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4ADC3" w14:textId="4D146A0B" w:rsidR="005A6D86" w:rsidRDefault="005A6D86" w:rsidP="005A6D86">
      <w:pPr>
        <w:pStyle w:val="Tiu"/>
      </w:pPr>
      <w:r>
        <w:t xml:space="preserve">                          CHAPTER II</w:t>
      </w:r>
    </w:p>
    <w:p w14:paraId="2334FDCB" w14:textId="49BCC5EB" w:rsidR="005A6D86" w:rsidRPr="005A6D86" w:rsidRDefault="00ED022A" w:rsidP="005A6D8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Wounded ,Sick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Shipwrecked</w:t>
      </w:r>
      <w:r w:rsidR="00A70B22">
        <w:rPr>
          <w:rFonts w:ascii="Times New Roman" w:hAnsi="Times New Roman" w:cs="Times New Roman"/>
          <w:sz w:val="20"/>
          <w:szCs w:val="20"/>
        </w:rPr>
        <w:t>vv</w:t>
      </w:r>
      <w:proofErr w:type="spellEnd"/>
    </w:p>
    <w:sectPr w:rsidR="005A6D86" w:rsidRPr="005A6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D86"/>
    <w:rsid w:val="005A6D86"/>
    <w:rsid w:val="009D580B"/>
    <w:rsid w:val="00A70B22"/>
    <w:rsid w:val="00AA0191"/>
    <w:rsid w:val="00ED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BA72F"/>
  <w15:chartTrackingRefBased/>
  <w15:docId w15:val="{FE005C33-53C2-4B7A-87A7-224401674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5A6D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A6D8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th469989@outlook.com</dc:creator>
  <cp:keywords/>
  <dc:description/>
  <cp:lastModifiedBy>th469989@outlook.com</cp:lastModifiedBy>
  <cp:revision>2</cp:revision>
  <dcterms:created xsi:type="dcterms:W3CDTF">2023-03-28T13:20:00Z</dcterms:created>
  <dcterms:modified xsi:type="dcterms:W3CDTF">2023-03-28T14:11:00Z</dcterms:modified>
</cp:coreProperties>
</file>