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2D0583" w:rsidP="00DC57C9">
      <w:pPr>
        <w:jc w:val="center"/>
        <w:rPr>
          <w:b/>
          <w:sz w:val="32"/>
        </w:rPr>
      </w:pPr>
      <w:r w:rsidRPr="00DC57C9">
        <w:rPr>
          <w:b/>
          <w:sz w:val="32"/>
        </w:rPr>
        <w:t xml:space="preserve">Présentation et motivations </w:t>
      </w:r>
      <w:proofErr w:type="spellStart"/>
      <w:r w:rsidRPr="00DC57C9">
        <w:rPr>
          <w:b/>
          <w:sz w:val="32"/>
        </w:rPr>
        <w:t>Elric</w:t>
      </w:r>
      <w:proofErr w:type="spellEnd"/>
      <w:r w:rsidRPr="00DC57C9">
        <w:rPr>
          <w:b/>
          <w:sz w:val="32"/>
        </w:rPr>
        <w:t xml:space="preserve"> </w:t>
      </w:r>
      <w:proofErr w:type="spellStart"/>
      <w:r w:rsidRPr="00DC57C9">
        <w:rPr>
          <w:b/>
          <w:sz w:val="32"/>
        </w:rPr>
        <w:t>Mathure</w:t>
      </w:r>
      <w:proofErr w:type="spellEnd"/>
    </w:p>
    <w:p w:rsidR="00A64126" w:rsidRDefault="003F26DD" w:rsidP="00DC57C9">
      <w:pPr>
        <w:rPr>
          <w:sz w:val="24"/>
        </w:rPr>
      </w:pPr>
      <w:r>
        <w:rPr>
          <w:sz w:val="24"/>
        </w:rPr>
        <w:t>D</w:t>
      </w:r>
      <w:r w:rsidR="00360C4C">
        <w:rPr>
          <w:sz w:val="24"/>
        </w:rPr>
        <w:t>u PC à l</w:t>
      </w:r>
      <w:r w:rsidR="001339EB">
        <w:rPr>
          <w:sz w:val="24"/>
        </w:rPr>
        <w:t xml:space="preserve">a Playstation, en passant par la </w:t>
      </w:r>
      <w:proofErr w:type="spellStart"/>
      <w:r w:rsidR="001339EB">
        <w:rPr>
          <w:sz w:val="24"/>
        </w:rPr>
        <w:t>GameBoy</w:t>
      </w:r>
      <w:proofErr w:type="spellEnd"/>
      <w:r w:rsidR="00360C4C">
        <w:rPr>
          <w:sz w:val="24"/>
        </w:rPr>
        <w:t xml:space="preserve">, </w:t>
      </w:r>
      <w:r w:rsidR="0099382C">
        <w:rPr>
          <w:sz w:val="24"/>
        </w:rPr>
        <w:t>les jeux vidéo</w:t>
      </w:r>
      <w:r w:rsidR="00D876CA">
        <w:rPr>
          <w:sz w:val="24"/>
        </w:rPr>
        <w:t xml:space="preserve"> ont toujours été le parfait moyen </w:t>
      </w:r>
      <w:r w:rsidR="001809D9">
        <w:rPr>
          <w:sz w:val="24"/>
        </w:rPr>
        <w:t>pour moi de passer une bonne ap</w:t>
      </w:r>
      <w:r w:rsidR="00D876CA">
        <w:rPr>
          <w:sz w:val="24"/>
        </w:rPr>
        <w:t>rès-midi</w:t>
      </w:r>
      <w:r w:rsidR="00C57755">
        <w:rPr>
          <w:sz w:val="24"/>
        </w:rPr>
        <w:t xml:space="preserve"> seul ou entre amis</w:t>
      </w:r>
      <w:r w:rsidR="0023429B">
        <w:rPr>
          <w:sz w:val="24"/>
        </w:rPr>
        <w:t>.</w:t>
      </w:r>
      <w:r w:rsidR="00B73113">
        <w:rPr>
          <w:sz w:val="24"/>
        </w:rPr>
        <w:t xml:space="preserve"> </w:t>
      </w:r>
      <w:r>
        <w:rPr>
          <w:sz w:val="24"/>
        </w:rPr>
        <w:t>Cependant, un jeu</w:t>
      </w:r>
      <w:r w:rsidR="00B73113">
        <w:rPr>
          <w:sz w:val="24"/>
        </w:rPr>
        <w:t xml:space="preserve"> en particulier</w:t>
      </w:r>
      <w:r>
        <w:rPr>
          <w:sz w:val="24"/>
        </w:rPr>
        <w:t xml:space="preserve"> a été une véritable révélation quant à mon re</w:t>
      </w:r>
      <w:r w:rsidR="00B73113">
        <w:rPr>
          <w:sz w:val="24"/>
        </w:rPr>
        <w:t>ssenti général envers ce média.</w:t>
      </w:r>
    </w:p>
    <w:p w:rsidR="00A64126" w:rsidRDefault="003F26DD" w:rsidP="00DC57C9">
      <w:pPr>
        <w:rPr>
          <w:sz w:val="24"/>
        </w:rPr>
      </w:pPr>
      <w:r>
        <w:rPr>
          <w:sz w:val="24"/>
        </w:rPr>
        <w:t xml:space="preserve">Le petit LIMBO, développé par le studio danois </w:t>
      </w:r>
      <w:proofErr w:type="spellStart"/>
      <w:r>
        <w:rPr>
          <w:sz w:val="24"/>
        </w:rPr>
        <w:t>Playdead</w:t>
      </w:r>
      <w:proofErr w:type="spellEnd"/>
      <w:r w:rsidR="00B73113">
        <w:rPr>
          <w:sz w:val="24"/>
        </w:rPr>
        <w:t>, qui ont récemment sorti leur deuxième jeu : INSIDE. Étant de nature perfectionniste, ce jeu incarne pour moi</w:t>
      </w:r>
      <w:r w:rsidR="0018465D">
        <w:rPr>
          <w:sz w:val="24"/>
        </w:rPr>
        <w:t xml:space="preserve"> </w:t>
      </w:r>
      <w:r w:rsidR="00F71843">
        <w:rPr>
          <w:sz w:val="24"/>
        </w:rPr>
        <w:t>ce qui se fait de mieux en matière de jeu vidéo.</w:t>
      </w:r>
      <w:r w:rsidR="00E17451">
        <w:rPr>
          <w:sz w:val="24"/>
        </w:rPr>
        <w:t xml:space="preserve"> La nature artistique et poétique indéniable de cette œuvre m’a permis de comprendre qu’un jeu vidéo peut être plus qu’un simple divertissement.</w:t>
      </w:r>
    </w:p>
    <w:p w:rsidR="00EE0E53" w:rsidRPr="002453F4" w:rsidRDefault="00263265" w:rsidP="009964FA">
      <w:pPr>
        <w:rPr>
          <w:sz w:val="24"/>
          <w:lang w:val="en-US"/>
        </w:rPr>
      </w:pPr>
      <w:r>
        <w:rPr>
          <w:sz w:val="24"/>
        </w:rPr>
        <w:t xml:space="preserve">Depuis cette révélation, ce domaine me passionne et </w:t>
      </w:r>
      <w:r w:rsidR="00FE7C1E">
        <w:rPr>
          <w:sz w:val="24"/>
        </w:rPr>
        <w:t>je m’</w:t>
      </w:r>
      <w:r w:rsidR="00CB6272">
        <w:rPr>
          <w:sz w:val="24"/>
        </w:rPr>
        <w:t>intéresse à absolument</w:t>
      </w:r>
      <w:r w:rsidR="00A75602">
        <w:rPr>
          <w:sz w:val="24"/>
        </w:rPr>
        <w:t xml:space="preserve"> tout ce qui est possible. Que ce soit les triples A, les jeux indépendants, les expériences narratives ou </w:t>
      </w:r>
      <w:r w:rsidR="00E523B1">
        <w:rPr>
          <w:sz w:val="24"/>
        </w:rPr>
        <w:t xml:space="preserve">encore </w:t>
      </w:r>
      <w:r w:rsidR="00A75602">
        <w:rPr>
          <w:sz w:val="24"/>
        </w:rPr>
        <w:t xml:space="preserve">les </w:t>
      </w:r>
      <w:r w:rsidR="00AF5F55">
        <w:rPr>
          <w:sz w:val="24"/>
        </w:rPr>
        <w:t>jeux en ligne, aucun genre n’est à délaisser. Je pense que chaque jeux (même les plus mauvais) peuvent apporter à mon envie de travailler dans ce domaine.</w:t>
      </w:r>
      <w:bookmarkStart w:id="0" w:name="_GoBack"/>
      <w:bookmarkEnd w:id="0"/>
      <w:r w:rsidR="002453F4">
        <w:rPr>
          <w:sz w:val="24"/>
          <w:lang w:val="en-US"/>
        </w:rPr>
        <w:t xml:space="preserve"> </w:t>
      </w:r>
    </w:p>
    <w:sectPr w:rsidR="00EE0E53" w:rsidRPr="00245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83"/>
    <w:rsid w:val="001339EB"/>
    <w:rsid w:val="001809D9"/>
    <w:rsid w:val="0018465D"/>
    <w:rsid w:val="0023429B"/>
    <w:rsid w:val="002453F4"/>
    <w:rsid w:val="00263265"/>
    <w:rsid w:val="002D0583"/>
    <w:rsid w:val="00360C4C"/>
    <w:rsid w:val="003A68AC"/>
    <w:rsid w:val="003F26DD"/>
    <w:rsid w:val="00482F6A"/>
    <w:rsid w:val="00505FE5"/>
    <w:rsid w:val="00632B9B"/>
    <w:rsid w:val="006C03B4"/>
    <w:rsid w:val="0099382C"/>
    <w:rsid w:val="009964FA"/>
    <w:rsid w:val="00A5426D"/>
    <w:rsid w:val="00A64126"/>
    <w:rsid w:val="00A75602"/>
    <w:rsid w:val="00AF5F55"/>
    <w:rsid w:val="00B73113"/>
    <w:rsid w:val="00C57755"/>
    <w:rsid w:val="00CB6272"/>
    <w:rsid w:val="00D876CA"/>
    <w:rsid w:val="00DC57C9"/>
    <w:rsid w:val="00E17451"/>
    <w:rsid w:val="00E523B1"/>
    <w:rsid w:val="00EE0E53"/>
    <w:rsid w:val="00F71843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9F63"/>
  <w15:chartTrackingRefBased/>
  <w15:docId w15:val="{0E68273E-AD70-4B39-BBFF-F41AD10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30</cp:revision>
  <dcterms:created xsi:type="dcterms:W3CDTF">2017-09-18T12:30:00Z</dcterms:created>
  <dcterms:modified xsi:type="dcterms:W3CDTF">2017-09-18T12:45:00Z</dcterms:modified>
</cp:coreProperties>
</file>