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482282" w:rsidP="00482282">
      <w:pPr>
        <w:jc w:val="center"/>
        <w:rPr>
          <w:b/>
          <w:sz w:val="32"/>
        </w:rPr>
      </w:pPr>
      <w:r w:rsidRPr="00482282">
        <w:rPr>
          <w:b/>
          <w:sz w:val="32"/>
        </w:rPr>
        <w:t>RACER</w:t>
      </w:r>
    </w:p>
    <w:p w:rsidR="000E35A0" w:rsidRDefault="000E35A0" w:rsidP="000E35A0">
      <w:pPr>
        <w:rPr>
          <w:sz w:val="24"/>
        </w:rPr>
      </w:pPr>
      <w:r>
        <w:rPr>
          <w:sz w:val="24"/>
        </w:rPr>
        <w:t>Déplacements :</w:t>
      </w:r>
    </w:p>
    <w:p w:rsidR="000E35A0" w:rsidRDefault="004C7318" w:rsidP="004C731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Déplacement </w:t>
      </w:r>
      <w:r w:rsidR="004A1F81">
        <w:rPr>
          <w:sz w:val="24"/>
        </w:rPr>
        <w:t>orthogonaux</w:t>
      </w:r>
      <w:r>
        <w:rPr>
          <w:sz w:val="24"/>
        </w:rPr>
        <w:t>, pas de diagonal</w:t>
      </w:r>
    </w:p>
    <w:p w:rsidR="00551D96" w:rsidRDefault="00551D96" w:rsidP="004C731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Chacun son tour</w:t>
      </w:r>
    </w:p>
    <w:p w:rsidR="004C7318" w:rsidRDefault="00FC5DA7" w:rsidP="004C731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Si 1, droit de relancer</w:t>
      </w:r>
      <w:r w:rsidR="00ED4A9A">
        <w:rPr>
          <w:sz w:val="24"/>
        </w:rPr>
        <w:t xml:space="preserve"> et d’additionner</w:t>
      </w:r>
      <w:r w:rsidR="00E2261D">
        <w:rPr>
          <w:sz w:val="24"/>
        </w:rPr>
        <w:t xml:space="preserve"> une seule fois</w:t>
      </w:r>
    </w:p>
    <w:p w:rsidR="008F1447" w:rsidRDefault="008F1447" w:rsidP="004C731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Si 6, déplacement dans une direction en ligne droite uniquement</w:t>
      </w:r>
    </w:p>
    <w:p w:rsidR="00967211" w:rsidRDefault="00967211" w:rsidP="004C731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Si un joueur percute un mur, son déplacement s’arrête.</w:t>
      </w:r>
    </w:p>
    <w:p w:rsidR="004A1F81" w:rsidRDefault="006F384E" w:rsidP="006F384E">
      <w:pPr>
        <w:rPr>
          <w:sz w:val="24"/>
        </w:rPr>
      </w:pPr>
      <w:r>
        <w:rPr>
          <w:sz w:val="24"/>
        </w:rPr>
        <w:t>Placement des pions :</w:t>
      </w:r>
    </w:p>
    <w:p w:rsidR="006F384E" w:rsidRDefault="006F384E" w:rsidP="006F384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Le joueur qui commence est placé à la case de départ</w:t>
      </w:r>
      <w:r w:rsidR="00C176FF">
        <w:rPr>
          <w:sz w:val="24"/>
        </w:rPr>
        <w:t xml:space="preserve"> située</w:t>
      </w:r>
      <w:r>
        <w:rPr>
          <w:sz w:val="24"/>
        </w:rPr>
        <w:t xml:space="preserve"> la plus à l’extérieur du plateau de jeu</w:t>
      </w:r>
      <w:r w:rsidR="00CD43A2">
        <w:rPr>
          <w:sz w:val="24"/>
        </w:rPr>
        <w:t xml:space="preserve">, le deuxième joueur sur sa droite, </w:t>
      </w:r>
      <w:r w:rsidR="00A04488">
        <w:rPr>
          <w:sz w:val="24"/>
        </w:rPr>
        <w:t xml:space="preserve">le troisième joueur à la droite du deuxième, </w:t>
      </w:r>
      <w:r w:rsidR="00CD43A2">
        <w:rPr>
          <w:sz w:val="24"/>
        </w:rPr>
        <w:t>etc…</w:t>
      </w:r>
    </w:p>
    <w:p w:rsidR="00504654" w:rsidRDefault="00211EE8" w:rsidP="00211EE8">
      <w:pPr>
        <w:rPr>
          <w:sz w:val="24"/>
        </w:rPr>
      </w:pPr>
      <w:r>
        <w:rPr>
          <w:sz w:val="24"/>
        </w:rPr>
        <w:t>Système de poussé :</w:t>
      </w:r>
    </w:p>
    <w:p w:rsidR="00792A42" w:rsidRDefault="001E4733" w:rsidP="00211EE8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Lorsqu’un joueur </w:t>
      </w:r>
      <w:r w:rsidR="00AB5916">
        <w:rPr>
          <w:sz w:val="24"/>
        </w:rPr>
        <w:t>arrive sur la même case qu’un autre</w:t>
      </w:r>
      <w:r>
        <w:rPr>
          <w:sz w:val="24"/>
        </w:rPr>
        <w:t xml:space="preserve">, </w:t>
      </w:r>
      <w:r w:rsidR="00A83EA4">
        <w:rPr>
          <w:sz w:val="24"/>
        </w:rPr>
        <w:t>celui-ci</w:t>
      </w:r>
      <w:r>
        <w:rPr>
          <w:sz w:val="24"/>
        </w:rPr>
        <w:t xml:space="preserve"> s’arrête, et il </w:t>
      </w:r>
      <w:r w:rsidR="00E029D1">
        <w:rPr>
          <w:sz w:val="24"/>
        </w:rPr>
        <w:t>choisit</w:t>
      </w:r>
      <w:r>
        <w:rPr>
          <w:sz w:val="24"/>
        </w:rPr>
        <w:t xml:space="preserve"> l’endroit où le joueur </w:t>
      </w:r>
      <w:r w:rsidR="00DA6CDC">
        <w:rPr>
          <w:sz w:val="24"/>
        </w:rPr>
        <w:t xml:space="preserve">touché se </w:t>
      </w:r>
      <w:r>
        <w:rPr>
          <w:sz w:val="24"/>
        </w:rPr>
        <w:t>retrouve</w:t>
      </w:r>
      <w:r w:rsidR="008B1F43">
        <w:rPr>
          <w:sz w:val="24"/>
        </w:rPr>
        <w:t xml:space="preserve"> projeté</w:t>
      </w:r>
      <w:r>
        <w:rPr>
          <w:sz w:val="24"/>
        </w:rPr>
        <w:t>.</w:t>
      </w:r>
      <w:r w:rsidR="00ED21B6">
        <w:rPr>
          <w:sz w:val="24"/>
        </w:rPr>
        <w:t xml:space="preserve"> </w:t>
      </w:r>
      <w:r w:rsidR="007D54C6">
        <w:rPr>
          <w:sz w:val="24"/>
        </w:rPr>
        <w:t>Il est projeté d’</w:t>
      </w:r>
      <w:r w:rsidR="00792A42">
        <w:rPr>
          <w:sz w:val="24"/>
        </w:rPr>
        <w:t>une seule case</w:t>
      </w:r>
      <w:r w:rsidR="007D54C6">
        <w:rPr>
          <w:sz w:val="24"/>
        </w:rPr>
        <w:t>.</w:t>
      </w:r>
      <w:r w:rsidR="00792A42">
        <w:rPr>
          <w:sz w:val="24"/>
        </w:rPr>
        <w:t xml:space="preserve"> Il ne peut pas être projeté sur la case d’où provient le « bousculeur »</w:t>
      </w:r>
      <w:r w:rsidR="00E80534">
        <w:rPr>
          <w:sz w:val="24"/>
        </w:rPr>
        <w:t>.</w:t>
      </w:r>
    </w:p>
    <w:p w:rsidR="00211EE8" w:rsidRDefault="00FB2805" w:rsidP="00792A42">
      <w:pPr>
        <w:pStyle w:val="Paragraphedeliste"/>
        <w:rPr>
          <w:sz w:val="24"/>
        </w:rPr>
      </w:pPr>
      <w:r>
        <w:rPr>
          <w:sz w:val="24"/>
        </w:rPr>
        <w:t xml:space="preserve"> (L’</w:t>
      </w:r>
      <w:r w:rsidR="008A1D9B">
        <w:rPr>
          <w:sz w:val="24"/>
        </w:rPr>
        <w:t>effet peut être en chaine)</w:t>
      </w:r>
      <w:r w:rsidR="00D945A4">
        <w:rPr>
          <w:sz w:val="24"/>
        </w:rPr>
        <w:t xml:space="preserve"> </w:t>
      </w:r>
    </w:p>
    <w:p w:rsidR="006B7512" w:rsidRDefault="006B7512" w:rsidP="006B7512">
      <w:pPr>
        <w:rPr>
          <w:sz w:val="24"/>
        </w:rPr>
      </w:pPr>
      <w:r>
        <w:rPr>
          <w:sz w:val="24"/>
        </w:rPr>
        <w:t>Les bonus :</w:t>
      </w:r>
    </w:p>
    <w:p w:rsidR="006B7512" w:rsidRPr="006B7512" w:rsidRDefault="00CF4B2B" w:rsidP="006B7512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Lorsqu’un joueur touche une case bonus, il relance son dé.</w:t>
      </w:r>
    </w:p>
    <w:p w:rsidR="0068790A" w:rsidRDefault="0068790A" w:rsidP="0068790A">
      <w:pPr>
        <w:rPr>
          <w:sz w:val="24"/>
        </w:rPr>
      </w:pPr>
      <w:r>
        <w:rPr>
          <w:sz w:val="24"/>
        </w:rPr>
        <w:t xml:space="preserve">Les </w:t>
      </w:r>
      <w:r w:rsidR="00DA79F8">
        <w:rPr>
          <w:sz w:val="24"/>
        </w:rPr>
        <w:t>malus</w:t>
      </w:r>
      <w:r>
        <w:rPr>
          <w:sz w:val="24"/>
        </w:rPr>
        <w:t> :</w:t>
      </w:r>
    </w:p>
    <w:p w:rsidR="00240E5B" w:rsidRDefault="00DA2657" w:rsidP="00A071A6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Lorsqu’un joueur touche une case malus, </w:t>
      </w:r>
      <w:r w:rsidR="00A071A6">
        <w:rPr>
          <w:sz w:val="24"/>
        </w:rPr>
        <w:t>son déplacement s’arrête.</w:t>
      </w:r>
    </w:p>
    <w:p w:rsidR="00066283" w:rsidRPr="00240E5B" w:rsidRDefault="00A071A6" w:rsidP="00240E5B">
      <w:pPr>
        <w:rPr>
          <w:sz w:val="24"/>
        </w:rPr>
      </w:pPr>
      <w:r w:rsidRPr="00240E5B">
        <w:rPr>
          <w:sz w:val="24"/>
        </w:rPr>
        <w:t xml:space="preserve"> </w:t>
      </w:r>
    </w:p>
    <w:p w:rsidR="009572B1" w:rsidRDefault="009572B1" w:rsidP="009572B1">
      <w:pPr>
        <w:rPr>
          <w:sz w:val="24"/>
        </w:rPr>
      </w:pPr>
      <w:r>
        <w:rPr>
          <w:sz w:val="24"/>
        </w:rPr>
        <w:t>Actions récurrentes :</w:t>
      </w:r>
    </w:p>
    <w:p w:rsidR="009572B1" w:rsidRDefault="00BC69B9" w:rsidP="000041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Déplacement</w:t>
      </w:r>
    </w:p>
    <w:p w:rsidR="00BC69B9" w:rsidRDefault="00711928" w:rsidP="000041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Collision</w:t>
      </w:r>
      <w:r w:rsidR="00BC69B9">
        <w:rPr>
          <w:sz w:val="24"/>
        </w:rPr>
        <w:t xml:space="preserve"> (avec un autre joueur ou mur)</w:t>
      </w:r>
    </w:p>
    <w:p w:rsidR="00860890" w:rsidRPr="00DC02FA" w:rsidRDefault="00BC69B9" w:rsidP="00DC02FA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Laisser une flaque d’huile (si D6)</w:t>
      </w:r>
      <w:bookmarkStart w:id="0" w:name="_GoBack"/>
      <w:bookmarkEnd w:id="0"/>
    </w:p>
    <w:sectPr w:rsidR="00860890" w:rsidRPr="00DC0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EE4"/>
    <w:multiLevelType w:val="hybridMultilevel"/>
    <w:tmpl w:val="B3AC7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81DED"/>
    <w:multiLevelType w:val="hybridMultilevel"/>
    <w:tmpl w:val="CF82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2E78"/>
    <w:multiLevelType w:val="hybridMultilevel"/>
    <w:tmpl w:val="FE246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82"/>
    <w:rsid w:val="00004121"/>
    <w:rsid w:val="00066283"/>
    <w:rsid w:val="000B6721"/>
    <w:rsid w:val="000E35A0"/>
    <w:rsid w:val="001E4733"/>
    <w:rsid w:val="00211EE8"/>
    <w:rsid w:val="00240E5B"/>
    <w:rsid w:val="00286E02"/>
    <w:rsid w:val="002C3F98"/>
    <w:rsid w:val="00341629"/>
    <w:rsid w:val="003535D0"/>
    <w:rsid w:val="00482282"/>
    <w:rsid w:val="004A1F81"/>
    <w:rsid w:val="004C7318"/>
    <w:rsid w:val="004D3EEA"/>
    <w:rsid w:val="00504654"/>
    <w:rsid w:val="00551D96"/>
    <w:rsid w:val="005B7EDC"/>
    <w:rsid w:val="005C57A1"/>
    <w:rsid w:val="00603CD3"/>
    <w:rsid w:val="00632B9B"/>
    <w:rsid w:val="006504DA"/>
    <w:rsid w:val="0068790A"/>
    <w:rsid w:val="00690B33"/>
    <w:rsid w:val="006B7512"/>
    <w:rsid w:val="006F384E"/>
    <w:rsid w:val="00711928"/>
    <w:rsid w:val="00737EC1"/>
    <w:rsid w:val="0078612E"/>
    <w:rsid w:val="00792A42"/>
    <w:rsid w:val="007D54C6"/>
    <w:rsid w:val="00860890"/>
    <w:rsid w:val="008A1D9B"/>
    <w:rsid w:val="008A318F"/>
    <w:rsid w:val="008B1F43"/>
    <w:rsid w:val="008D34AD"/>
    <w:rsid w:val="008F1447"/>
    <w:rsid w:val="009544CC"/>
    <w:rsid w:val="009572B1"/>
    <w:rsid w:val="00967211"/>
    <w:rsid w:val="009E4476"/>
    <w:rsid w:val="00A04488"/>
    <w:rsid w:val="00A071A6"/>
    <w:rsid w:val="00A5306F"/>
    <w:rsid w:val="00A5426D"/>
    <w:rsid w:val="00A65F79"/>
    <w:rsid w:val="00A83EA4"/>
    <w:rsid w:val="00AB5916"/>
    <w:rsid w:val="00BB6B66"/>
    <w:rsid w:val="00BC69B9"/>
    <w:rsid w:val="00C176FF"/>
    <w:rsid w:val="00C25A18"/>
    <w:rsid w:val="00C31A43"/>
    <w:rsid w:val="00C360CB"/>
    <w:rsid w:val="00CD43A2"/>
    <w:rsid w:val="00CF4B2B"/>
    <w:rsid w:val="00D945A4"/>
    <w:rsid w:val="00D978B6"/>
    <w:rsid w:val="00DA2657"/>
    <w:rsid w:val="00DA6CDC"/>
    <w:rsid w:val="00DA79F8"/>
    <w:rsid w:val="00DC02FA"/>
    <w:rsid w:val="00E029D1"/>
    <w:rsid w:val="00E2261D"/>
    <w:rsid w:val="00E80534"/>
    <w:rsid w:val="00EA0398"/>
    <w:rsid w:val="00ED21B6"/>
    <w:rsid w:val="00ED4A9A"/>
    <w:rsid w:val="00FB2805"/>
    <w:rsid w:val="00F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8213"/>
  <w15:chartTrackingRefBased/>
  <w15:docId w15:val="{49E68338-191B-45C5-9E8F-45AE0DA9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72</cp:revision>
  <dcterms:created xsi:type="dcterms:W3CDTF">2017-09-19T13:24:00Z</dcterms:created>
  <dcterms:modified xsi:type="dcterms:W3CDTF">2017-09-19T15:09:00Z</dcterms:modified>
</cp:coreProperties>
</file>