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F4B" w:rsidRDefault="006641CC">
      <w:r>
        <w:rPr>
          <w:rFonts w:ascii="Helvetica" w:hAnsi="Helvetica" w:cs="Helvetica"/>
          <w:color w:val="333333"/>
          <w:sz w:val="21"/>
          <w:szCs w:val="21"/>
          <w:shd w:val="clear" w:color="auto" w:fill="FFFFE6"/>
        </w:rPr>
        <w:t>Aliquam elementum blandit risus vel facilisis. Orci varius natoque penatibus et magnis dis parturient montes, nascetur ridiculus mus. Proin a justo vitae libero facilisis scelerisque. Duis sed ornare nibh, id gravida dolor. Vivamus maximus lacus metus, eu vulputate magna facilisis commodo. Cras porta molestie accumsan. Nunc at mollis est. Aliquam eleifend varius metus, et facilisis risus sagittis ut. Etiam in ligula a risus semper porttitor nec et magna. Sed sed ipsum ultricies, tincidunt magna quis, facilisis quam. Morbi dapibus tincidunt quam sed feugiat.</w:t>
      </w:r>
    </w:p>
    <w:sectPr w:rsidR="00E10F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41CC"/>
    <w:rsid w:val="006641CC"/>
    <w:rsid w:val="00E10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2018-07-25T11:44:00Z</dcterms:created>
  <dcterms:modified xsi:type="dcterms:W3CDTF">2018-07-25T11:44:00Z</dcterms:modified>
</cp:coreProperties>
</file>