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68" w:rsidRDefault="002E363D">
      <w:pPr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>N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EURAL </w:t>
      </w:r>
      <w:r>
        <w:rPr>
          <w:rFonts w:ascii="Times New Roman" w:hAnsi="Times New Roman" w:cs="Times New Roman"/>
          <w:kern w:val="0"/>
          <w:sz w:val="34"/>
          <w:szCs w:val="34"/>
        </w:rPr>
        <w:t>C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ODE </w:t>
      </w:r>
      <w:r>
        <w:rPr>
          <w:rFonts w:ascii="Times New Roman" w:hAnsi="Times New Roman" w:cs="Times New Roman"/>
          <w:kern w:val="0"/>
          <w:sz w:val="34"/>
          <w:szCs w:val="34"/>
        </w:rPr>
        <w:t>C</w:t>
      </w:r>
      <w:r>
        <w:rPr>
          <w:rFonts w:ascii="Times New Roman" w:hAnsi="Times New Roman" w:cs="Times New Roman"/>
          <w:kern w:val="0"/>
          <w:sz w:val="28"/>
          <w:szCs w:val="28"/>
        </w:rPr>
        <w:t>OMPLETION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未完</w:t>
      </w:r>
      <w:bookmarkStart w:id="0" w:name="_GoBack"/>
      <w:bookmarkEnd w:id="0"/>
    </w:p>
    <w:p w:rsidR="002E363D" w:rsidRDefault="002E363D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</w:rPr>
        <w:t>A</w:t>
      </w:r>
      <w:r>
        <w:rPr>
          <w:rFonts w:ascii="Times New Roman" w:hAnsi="Times New Roman" w:cs="Times New Roman"/>
          <w:kern w:val="0"/>
          <w:sz w:val="19"/>
          <w:szCs w:val="19"/>
        </w:rPr>
        <w:t>BSTRACT</w:t>
      </w:r>
    </w:p>
    <w:p w:rsidR="002E363D" w:rsidRP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E363D">
        <w:rPr>
          <w:rFonts w:ascii="Times New Roman" w:hAnsi="Times New Roman" w:cs="Times New Roman"/>
          <w:kern w:val="0"/>
        </w:rPr>
        <w:t xml:space="preserve"> Code completion, an essential part of modern software development, yet can be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challenging for dynamically typed programming languages. In this paper we explore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the use of neural network techniques to automatically learn code completion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from a large corpus of dynamically typed JavaScript code. We show different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neural networks that leverage not only token level information but also structural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information, and evaluate their performance on different prediction tasks. We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demonstrate that our models can outperform the state-of-the-art approach, which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is based on decision tree techniques, on both next non-terminal and next terminal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prediction tasks by 3.8 points and 0.5 points respectively. We believe that neural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network techniques can play a transformative role in helping software developers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manage the growing complexity of software systems, and we see this work as a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first step in that direction.</w:t>
      </w:r>
    </w:p>
    <w:p w:rsidR="002E363D" w:rsidRDefault="002E363D" w:rsidP="002E363D"/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</w:rPr>
        <w:t>1 I</w:t>
      </w:r>
      <w:r>
        <w:rPr>
          <w:rFonts w:ascii="Times New Roman" w:hAnsi="Times New Roman" w:cs="Times New Roman"/>
          <w:kern w:val="0"/>
          <w:sz w:val="19"/>
          <w:szCs w:val="19"/>
        </w:rPr>
        <w:t>NTRODUCTION</w:t>
      </w:r>
    </w:p>
    <w:p w:rsidR="002E363D" w:rsidRP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E363D">
        <w:rPr>
          <w:rFonts w:ascii="Times New Roman" w:hAnsi="Times New Roman" w:cs="Times New Roman"/>
          <w:kern w:val="0"/>
        </w:rPr>
        <w:t xml:space="preserve"> As the scale and complexity of modern software libraries and tools continue to grow, code completion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has become an essential feature in modern integrated development environments (IDEs). By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suggesting the right libraries, APIs, and even variables in real-time, intelligent code completion engines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can substantially accelerate software development. Furthermore, as many projects move to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dynamically typed and interpreted languages, effective code completion can help to reduce costly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errors by eliminating typos and identifying the right arguments from context.</w:t>
      </w:r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E363D">
        <w:rPr>
          <w:rFonts w:ascii="Times New Roman" w:hAnsi="Times New Roman" w:cs="Times New Roman"/>
          <w:kern w:val="0"/>
        </w:rPr>
        <w:t>However, existing approaches to intelligent code completion either rely on strong typing (e.g., Visual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Studio for C++), which limits their applicability to widely used dynamically typed languages (e.g.,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JavaScript and Python), or are based on simple heuristics and term frequency statistics which are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 xml:space="preserve">often brittle and are relatively error-prone. In particular, </w:t>
      </w:r>
      <w:proofErr w:type="spellStart"/>
      <w:r w:rsidRPr="002E363D">
        <w:rPr>
          <w:rFonts w:ascii="Times New Roman" w:hAnsi="Times New Roman" w:cs="Times New Roman"/>
          <w:kern w:val="0"/>
        </w:rPr>
        <w:t>Raychev</w:t>
      </w:r>
      <w:proofErr w:type="spellEnd"/>
      <w:r w:rsidRPr="002E363D">
        <w:rPr>
          <w:rFonts w:ascii="Times New Roman" w:hAnsi="Times New Roman" w:cs="Times New Roman"/>
          <w:kern w:val="0"/>
        </w:rPr>
        <w:t xml:space="preserve"> et al. (2016a) proposes the state-of</w:t>
      </w:r>
      <w:r w:rsidRPr="002E363D">
        <w:rPr>
          <w:rFonts w:ascii="Times New Roman" w:hAnsi="Times New Roman" w:cs="Times New Roman"/>
          <w:kern w:val="0"/>
        </w:rPr>
        <w:t>-</w:t>
      </w:r>
      <w:r w:rsidRPr="002E363D">
        <w:rPr>
          <w:rFonts w:ascii="Times New Roman" w:hAnsi="Times New Roman" w:cs="Times New Roman"/>
          <w:kern w:val="0"/>
        </w:rPr>
        <w:t>the-art probabilistic model for code, which generalizes both simple n -gram models and probabilistic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grammar approaches. This approach, however, examines only a limited number of elements in the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 xml:space="preserve">source code when completing the code. Therefore, the effectiveness of </w:t>
      </w:r>
      <w:r w:rsidRPr="002E363D">
        <w:rPr>
          <w:rFonts w:ascii="Times New Roman" w:hAnsi="Times New Roman" w:cs="Times New Roman"/>
          <w:kern w:val="0"/>
        </w:rPr>
        <w:lastRenderedPageBreak/>
        <w:t>this approach may not scale</w:t>
      </w:r>
      <w:r w:rsidRPr="002E363D">
        <w:rPr>
          <w:rFonts w:ascii="Times New Roman" w:hAnsi="Times New Roman" w:cs="Times New Roman" w:hint="eastAsia"/>
          <w:kern w:val="0"/>
        </w:rPr>
        <w:t xml:space="preserve"> </w:t>
      </w:r>
      <w:r w:rsidRPr="002E363D">
        <w:rPr>
          <w:rFonts w:ascii="Times New Roman" w:hAnsi="Times New Roman" w:cs="Times New Roman"/>
          <w:kern w:val="0"/>
        </w:rPr>
        <w:t>well to large programs.</w:t>
      </w:r>
    </w:p>
    <w:p w:rsidR="002E363D" w:rsidRP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有效性不适用于大型程序</w:t>
      </w:r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 this paper we explore the use of deep learning techniques to address the challenges of code completion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for the widely used and dynamically typed JavaScript programming language. We formulate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the code completion problem as a sequential prediction task over the traversal of a parse-tree structure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consisting of both non-terminal structural nodes and terminal nodes encoding program text. We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then present simple, yet expressive, LSTM-based (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Hochreiter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&amp;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Schmidhuber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(1997)) models that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leverage additional side information obtained by parsing the program structure.</w:t>
      </w:r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Compared to widely used heuristic techniques, deep learning for code completion offers the opportunity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to learn rich contextual models that can capture language and even library specific code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patterns without requiring complex rules or expert intervention.</w:t>
      </w:r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We evaluate our recurrent neural network architecture on an established benchmark dataset for the</w:t>
      </w:r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JavaScript code completion. Our evaluations reveal several findings: (1) when evaluated on short</w:t>
      </w:r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programs, our RNN-based models can achieve better performance on the next node prediction tasks</w:t>
      </w:r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compared to the prior art (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Bielik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et al. (2016);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Raychev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et al. (2016a)), which are based on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decisiontree</w:t>
      </w:r>
      <w:proofErr w:type="spellEnd"/>
    </w:p>
    <w:p w:rsid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models; (2) our models’ prediction accuracies on longer programs, which is provided in the test</w:t>
      </w:r>
    </w:p>
    <w:p w:rsidR="002E363D" w:rsidRPr="002E363D" w:rsidRDefault="002E363D" w:rsidP="002E363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set, but were not evaluated upon by previous work, are better than our models’ accuracies on shorter</w:t>
      </w:r>
    </w:p>
    <w:sectPr w:rsidR="002E363D" w:rsidRPr="002E363D" w:rsidSect="004F0A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3D"/>
    <w:rsid w:val="002E363D"/>
    <w:rsid w:val="004F0A2D"/>
    <w:rsid w:val="00A92B23"/>
    <w:rsid w:val="00F020FB"/>
    <w:rsid w:val="00F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4EA5"/>
  <w14:defaultImageDpi w14:val="32767"/>
  <w15:chartTrackingRefBased/>
  <w15:docId w15:val="{EB567E75-392E-D444-8191-7A45AD84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2019-09-11T06:10:00Z</dcterms:created>
  <dcterms:modified xsi:type="dcterms:W3CDTF">2019-09-11T06:16:00Z</dcterms:modified>
</cp:coreProperties>
</file>