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2D52" w14:textId="22D15DE7" w:rsidR="00A5610A" w:rsidRPr="005844FC" w:rsidRDefault="005844FC" w:rsidP="005844FC">
      <w:pPr>
        <w:jc w:val="center"/>
        <w:rPr>
          <w:b/>
          <w:bCs/>
        </w:rPr>
      </w:pPr>
      <w:r w:rsidRPr="005844FC">
        <w:rPr>
          <w:b/>
          <w:bCs/>
        </w:rPr>
        <w:t>Assignment 2 Machine Learning COL774</w:t>
      </w:r>
    </w:p>
    <w:p w14:paraId="4F0C0419" w14:textId="77777777" w:rsidR="000C1799" w:rsidRPr="000C1799" w:rsidRDefault="000C1799" w:rsidP="000C1799">
      <w:pPr>
        <w:rPr>
          <w:b/>
          <w:bCs/>
        </w:rPr>
      </w:pPr>
    </w:p>
    <w:p w14:paraId="41EF8AF8" w14:textId="1088114A" w:rsidR="00230F8C" w:rsidRPr="000C1799" w:rsidRDefault="00230F8C" w:rsidP="000C1799">
      <w:pPr>
        <w:pStyle w:val="ListParagraph"/>
        <w:numPr>
          <w:ilvl w:val="0"/>
          <w:numId w:val="8"/>
        </w:numPr>
        <w:rPr>
          <w:b/>
          <w:bCs/>
        </w:rPr>
      </w:pPr>
      <w:r w:rsidRPr="000C1799">
        <w:rPr>
          <w:b/>
          <w:bCs/>
        </w:rPr>
        <w:t>How to run run.sh file?</w:t>
      </w:r>
    </w:p>
    <w:p w14:paraId="0939F3A5" w14:textId="5DCB38A2" w:rsidR="00230F8C" w:rsidRDefault="00230F8C" w:rsidP="005844FC">
      <w:pPr>
        <w:rPr>
          <w:b/>
          <w:bCs/>
        </w:rPr>
      </w:pPr>
      <w:r>
        <w:rPr>
          <w:b/>
          <w:bCs/>
        </w:rPr>
        <w:tab/>
      </w:r>
    </w:p>
    <w:p w14:paraId="021DB1AA" w14:textId="687B10B5" w:rsidR="00230F8C" w:rsidRDefault="00230F8C" w:rsidP="000C1799">
      <w:pPr>
        <w:ind w:left="360"/>
        <w:rPr>
          <w:b/>
          <w:bCs/>
        </w:rPr>
      </w:pPr>
      <w:r>
        <w:rPr>
          <w:b/>
          <w:bCs/>
        </w:rPr>
        <w:t>Q1</w:t>
      </w:r>
      <w:r w:rsidRPr="00230F8C">
        <w:rPr>
          <w:b/>
          <w:bCs/>
        </w:rPr>
        <w:sym w:font="Wingdings" w:char="F0E8"/>
      </w:r>
      <w:r>
        <w:rPr>
          <w:b/>
          <w:bCs/>
        </w:rPr>
        <w:tab/>
        <w:t xml:space="preserve"> run.sh 1 </w:t>
      </w:r>
      <w:r w:rsidR="00160128">
        <w:rPr>
          <w:b/>
          <w:bCs/>
        </w:rPr>
        <w:t xml:space="preserve">  </w:t>
      </w:r>
      <w:r>
        <w:rPr>
          <w:b/>
          <w:bCs/>
        </w:rPr>
        <w:t xml:space="preserve">&lt;training file path&gt; </w:t>
      </w:r>
      <w:r w:rsidR="00160128">
        <w:rPr>
          <w:b/>
          <w:bCs/>
        </w:rPr>
        <w:t xml:space="preserve">  </w:t>
      </w:r>
      <w:r>
        <w:rPr>
          <w:b/>
          <w:bCs/>
        </w:rPr>
        <w:t xml:space="preserve">&lt;testing file path&gt; </w:t>
      </w:r>
      <w:r w:rsidR="00160128">
        <w:rPr>
          <w:b/>
          <w:bCs/>
        </w:rPr>
        <w:t xml:space="preserve">  </w:t>
      </w:r>
      <w:r>
        <w:rPr>
          <w:b/>
          <w:bCs/>
        </w:rPr>
        <w:t>{a/b/d/e/f/g}</w:t>
      </w:r>
    </w:p>
    <w:p w14:paraId="3600F531" w14:textId="55A2425E" w:rsidR="00230F8C" w:rsidRDefault="00230F8C" w:rsidP="000C1799">
      <w:pPr>
        <w:ind w:left="360"/>
        <w:rPr>
          <w:b/>
          <w:bCs/>
        </w:rPr>
      </w:pPr>
      <w:r>
        <w:rPr>
          <w:b/>
          <w:bCs/>
        </w:rPr>
        <w:t>Q2</w:t>
      </w:r>
      <w:r w:rsidRPr="00230F8C">
        <w:rPr>
          <w:b/>
          <w:bCs/>
        </w:rPr>
        <w:sym w:font="Wingdings" w:char="F0E8"/>
      </w:r>
      <w:r>
        <w:rPr>
          <w:b/>
          <w:bCs/>
        </w:rPr>
        <w:tab/>
        <w:t xml:space="preserve">run.sh 2 </w:t>
      </w:r>
      <w:r w:rsidR="00160128">
        <w:rPr>
          <w:b/>
          <w:bCs/>
        </w:rPr>
        <w:t xml:space="preserve">  </w:t>
      </w:r>
      <w:r>
        <w:rPr>
          <w:b/>
          <w:bCs/>
        </w:rPr>
        <w:t xml:space="preserve">&lt;training file path&gt; </w:t>
      </w:r>
      <w:r w:rsidR="00160128">
        <w:rPr>
          <w:b/>
          <w:bCs/>
        </w:rPr>
        <w:t xml:space="preserve">  </w:t>
      </w:r>
      <w:r>
        <w:rPr>
          <w:b/>
          <w:bCs/>
        </w:rPr>
        <w:t xml:space="preserve">&lt;test file path&gt; </w:t>
      </w:r>
      <w:r w:rsidR="00160128">
        <w:rPr>
          <w:b/>
          <w:bCs/>
        </w:rPr>
        <w:t xml:space="preserve">  </w:t>
      </w:r>
      <w:r>
        <w:rPr>
          <w:b/>
          <w:bCs/>
        </w:rPr>
        <w:t xml:space="preserve">0/1 </w:t>
      </w:r>
      <w:r w:rsidR="00160128">
        <w:rPr>
          <w:b/>
          <w:bCs/>
        </w:rPr>
        <w:t xml:space="preserve">  </w:t>
      </w:r>
      <w:r>
        <w:rPr>
          <w:b/>
          <w:bCs/>
        </w:rPr>
        <w:t>{a/b/c}</w:t>
      </w:r>
      <w:r w:rsidR="00160128">
        <w:rPr>
          <w:b/>
          <w:bCs/>
        </w:rPr>
        <w:t xml:space="preserve"> </w:t>
      </w:r>
      <w:r>
        <w:rPr>
          <w:b/>
          <w:bCs/>
        </w:rPr>
        <w:t>/</w:t>
      </w:r>
      <w:r w:rsidR="00160128">
        <w:rPr>
          <w:b/>
          <w:bCs/>
        </w:rPr>
        <w:t xml:space="preserve"> </w:t>
      </w:r>
      <w:r>
        <w:rPr>
          <w:b/>
          <w:bCs/>
        </w:rPr>
        <w:t>{a/b/c/d}</w:t>
      </w:r>
      <w:r>
        <w:rPr>
          <w:b/>
          <w:bCs/>
        </w:rPr>
        <w:br w:type="page"/>
      </w:r>
    </w:p>
    <w:p w14:paraId="550C2CAD" w14:textId="27CB6BB3" w:rsidR="005844FC" w:rsidRPr="00230F8C" w:rsidRDefault="005844FC" w:rsidP="005844FC">
      <w:pPr>
        <w:rPr>
          <w:b/>
          <w:bCs/>
        </w:rPr>
      </w:pPr>
      <w:r w:rsidRPr="00230F8C">
        <w:rPr>
          <w:b/>
          <w:bCs/>
        </w:rPr>
        <w:lastRenderedPageBreak/>
        <w:t>Q1.</w:t>
      </w:r>
    </w:p>
    <w:p w14:paraId="3E3A7431" w14:textId="4BF9744C" w:rsidR="005844FC" w:rsidRDefault="005844FC" w:rsidP="005844FC">
      <w:r>
        <w:t>Implemented Naïve Bayes model for the text classification (Sentiment Classification) of the movie reviews based on the ‘Review’ given by the user, which is in text format and the metric to analyse how the movie is, given by the ‘Rating’ (out of 5).</w:t>
      </w:r>
    </w:p>
    <w:p w14:paraId="3BEF73F5" w14:textId="550D9B5D" w:rsidR="005844FC" w:rsidRDefault="005844FC" w:rsidP="008E7CAC">
      <w:pPr>
        <w:pStyle w:val="ListParagraph"/>
        <w:numPr>
          <w:ilvl w:val="0"/>
          <w:numId w:val="1"/>
        </w:numPr>
      </w:pPr>
      <w:r>
        <w:t>Used Naïve Bayes model</w:t>
      </w:r>
    </w:p>
    <w:p w14:paraId="060E1E19" w14:textId="0B63C75E" w:rsidR="005844FC" w:rsidRDefault="00960BF9" w:rsidP="005844FC">
      <w:pPr>
        <w:pStyle w:val="ListParagraph"/>
        <w:ind w:left="1440"/>
      </w:pPr>
      <w:r>
        <w:t>P(Y|X)=P(X|Y)P(Y)/P(X)</w:t>
      </w:r>
    </w:p>
    <w:p w14:paraId="47521706" w14:textId="77777777" w:rsidR="00960BF9" w:rsidRDefault="00960BF9" w:rsidP="005844FC">
      <w:pPr>
        <w:pStyle w:val="ListParagraph"/>
        <w:ind w:left="1440"/>
      </w:pPr>
      <w:r>
        <w:t>Here,</w:t>
      </w:r>
    </w:p>
    <w:p w14:paraId="0D46F498" w14:textId="21064526" w:rsidR="00960BF9" w:rsidRDefault="00960BF9" w:rsidP="00960BF9">
      <w:pPr>
        <w:pStyle w:val="ListParagraph"/>
        <w:ind w:left="1440" w:firstLine="720"/>
      </w:pPr>
      <w:r>
        <w:t>Y is number of classes i.e the ratings 1 to 5</w:t>
      </w:r>
    </w:p>
    <w:p w14:paraId="107EEE37" w14:textId="18C44352" w:rsidR="00960BF9" w:rsidRDefault="00960BF9" w:rsidP="005844FC">
      <w:pPr>
        <w:pStyle w:val="ListParagraph"/>
        <w:ind w:left="1440"/>
      </w:pPr>
      <w:r>
        <w:tab/>
        <w:t xml:space="preserve">X is the Sentence/Review (text) </w:t>
      </w:r>
    </w:p>
    <w:p w14:paraId="3C5750D2" w14:textId="4EB766BA" w:rsidR="00960BF9" w:rsidRDefault="00960BF9" w:rsidP="00960BF9">
      <w:r>
        <w:tab/>
        <w:t>So, to solve this we will use Bag of Words model.</w:t>
      </w:r>
    </w:p>
    <w:p w14:paraId="5D094ACA" w14:textId="43A981BE" w:rsidR="00960BF9" w:rsidRDefault="00960BF9" w:rsidP="00960BF9">
      <w:r>
        <w:tab/>
        <w:t xml:space="preserve">In bag of words model, we consider the whole sentence as just bunch of words in such a </w:t>
      </w:r>
      <w:r>
        <w:tab/>
        <w:t>manner that the position of any word does not matter or affect the outcome of its rating.</w:t>
      </w:r>
    </w:p>
    <w:p w14:paraId="71411EE5" w14:textId="36A3DE90" w:rsidR="00960BF9" w:rsidRDefault="00960BF9" w:rsidP="00960BF9">
      <w:r>
        <w:tab/>
        <w:t>Each review X will become bunch of words,</w:t>
      </w:r>
    </w:p>
    <w:p w14:paraId="479E199F" w14:textId="2FFC4E98" w:rsidR="00960BF9" w:rsidRDefault="00960BF9" w:rsidP="00960BF9">
      <w:r>
        <w:tab/>
        <w:t>X={x1,x2,x3,………………….xn}</w:t>
      </w:r>
    </w:p>
    <w:p w14:paraId="7D5FFB40" w14:textId="12D5496F" w:rsidR="00960BF9" w:rsidRDefault="00960BF9" w:rsidP="00960BF9">
      <w:r>
        <w:tab/>
        <w:t>So, P(Y=1|x1,x2,x3,………….xn)=P(x1,x2,x3…………..,xn|Y) P(Y)/P(x1,x2………xn)</w:t>
      </w:r>
    </w:p>
    <w:p w14:paraId="1B6EDFE6" w14:textId="363170EA" w:rsidR="00960BF9" w:rsidRDefault="00960BF9" w:rsidP="00960BF9">
      <w:r>
        <w:tab/>
        <w:t>In naïve bayes we assume the P(X) are independent so which makes,</w:t>
      </w:r>
    </w:p>
    <w:p w14:paraId="6BA6EE32" w14:textId="0D1AA1ED" w:rsidR="00960BF9" w:rsidRDefault="00960BF9" w:rsidP="00960BF9">
      <w:r>
        <w:tab/>
        <w:t xml:space="preserve">   </w:t>
      </w:r>
      <w:r>
        <w:tab/>
        <w:t>P(Y=1|x1,x2………..xn)=P(x1|Y)P(x2|Y)……P(xn|Y)P(Y) +1(for Laplace smoothing)</w:t>
      </w:r>
    </w:p>
    <w:p w14:paraId="2DEDBCCA" w14:textId="08C2EEE8" w:rsidR="008E7CAC" w:rsidRDefault="00960BF9" w:rsidP="00960BF9">
      <w:r>
        <w:tab/>
        <w:t>Here we get accuracy as</w:t>
      </w:r>
      <w:r w:rsidR="008E7CAC">
        <w:t xml:space="preserve"> </w:t>
      </w:r>
      <w:r w:rsidR="008E7CAC" w:rsidRPr="004F50A8">
        <w:rPr>
          <w:b/>
          <w:bCs/>
        </w:rPr>
        <w:t>59.84%</w:t>
      </w:r>
    </w:p>
    <w:p w14:paraId="11ABB052" w14:textId="322BCB61" w:rsidR="008E7CAC" w:rsidRDefault="008E7CAC" w:rsidP="008E7CAC">
      <w:pPr>
        <w:pStyle w:val="ListParagraph"/>
        <w:numPr>
          <w:ilvl w:val="0"/>
          <w:numId w:val="1"/>
        </w:numPr>
      </w:pPr>
      <w:r>
        <w:t>By randomly guessing any of the class we get the test set accuracy of 1/5 = 0.2 =</w:t>
      </w:r>
      <w:r w:rsidRPr="004F50A8">
        <w:rPr>
          <w:b/>
          <w:bCs/>
        </w:rPr>
        <w:t>20%</w:t>
      </w:r>
    </w:p>
    <w:p w14:paraId="6CCAD226" w14:textId="08212AC5" w:rsidR="008E7CAC" w:rsidRDefault="008E7CAC" w:rsidP="008E7CAC">
      <w:pPr>
        <w:ind w:left="720" w:firstLine="48"/>
      </w:pPr>
      <w:r>
        <w:t>By always guessing the class which occurs most frequently we get for class 5 which is 25932/50109 = 0.5175 =</w:t>
      </w:r>
      <w:r w:rsidRPr="004F50A8">
        <w:rPr>
          <w:b/>
          <w:bCs/>
        </w:rPr>
        <w:t xml:space="preserve"> 51.75%</w:t>
      </w:r>
    </w:p>
    <w:p w14:paraId="3926B493" w14:textId="78F4D24E" w:rsidR="008E7CAC" w:rsidRDefault="008E7CAC" w:rsidP="008E7CAC">
      <w:pPr>
        <w:ind w:left="720"/>
      </w:pPr>
      <w:r>
        <w:t xml:space="preserve">the algorithm implemented in part a) gives </w:t>
      </w:r>
      <w:r w:rsidRPr="004F50A8">
        <w:rPr>
          <w:b/>
          <w:bCs/>
        </w:rPr>
        <w:t>39.84%</w:t>
      </w:r>
      <w:r>
        <w:t xml:space="preserve"> more accuracy as compared to random baseline and </w:t>
      </w:r>
      <w:r w:rsidRPr="004F50A8">
        <w:rPr>
          <w:b/>
          <w:bCs/>
        </w:rPr>
        <w:t>8.09%</w:t>
      </w:r>
      <w:r>
        <w:t xml:space="preserve"> more accuracy as compared to majority baseline</w:t>
      </w:r>
    </w:p>
    <w:p w14:paraId="673318E7" w14:textId="77777777" w:rsidR="006D1EBA" w:rsidRDefault="006D1EBA" w:rsidP="006D1EBA">
      <w:pPr>
        <w:ind w:left="360"/>
      </w:pPr>
    </w:p>
    <w:p w14:paraId="79EDC01E" w14:textId="77777777" w:rsidR="006D1EBA" w:rsidRDefault="00960BF9" w:rsidP="006D1EBA">
      <w:pPr>
        <w:ind w:left="360"/>
      </w:pPr>
      <w:r>
        <w:t xml:space="preserve"> </w:t>
      </w:r>
      <w:r w:rsidR="006D1EBA">
        <w:t>c)</w:t>
      </w:r>
    </w:p>
    <w:p w14:paraId="42A8FC40" w14:textId="4CCAE271" w:rsidR="00960BF9" w:rsidRDefault="006D1EBA" w:rsidP="006D1EBA">
      <w:pPr>
        <w:ind w:left="360"/>
      </w:pPr>
      <w:r>
        <w:t xml:space="preserve"> </w:t>
      </w:r>
      <w:r>
        <w:tab/>
      </w:r>
      <w:r>
        <w:tab/>
      </w:r>
      <w:r>
        <w:tab/>
      </w:r>
      <w:r>
        <w:rPr>
          <w:noProof/>
        </w:rPr>
        <w:drawing>
          <wp:inline distT="0" distB="0" distL="0" distR="0" wp14:anchorId="3391F3E4" wp14:editId="0D225C08">
            <wp:extent cx="4168140" cy="316492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18343" cy="3203041"/>
                    </a:xfrm>
                    <a:prstGeom prst="rect">
                      <a:avLst/>
                    </a:prstGeom>
                  </pic:spPr>
                </pic:pic>
              </a:graphicData>
            </a:graphic>
          </wp:inline>
        </w:drawing>
      </w:r>
    </w:p>
    <w:p w14:paraId="1E5DF540" w14:textId="3D64C8F7" w:rsidR="006D1EBA" w:rsidRDefault="006D1EBA" w:rsidP="006D1EBA">
      <w:pPr>
        <w:ind w:left="360"/>
      </w:pPr>
      <w:r>
        <w:lastRenderedPageBreak/>
        <w:t>Here the element 4x4 has higher concentration of predictions, which means that most of the classes which the model predicted were belonging to class 5.</w:t>
      </w:r>
    </w:p>
    <w:p w14:paraId="359DB1CF" w14:textId="0A6E873D" w:rsidR="006D1EBA" w:rsidRDefault="006D1EBA" w:rsidP="0033377C">
      <w:pPr>
        <w:pStyle w:val="ListParagraph"/>
        <w:numPr>
          <w:ilvl w:val="0"/>
          <w:numId w:val="3"/>
        </w:numPr>
      </w:pPr>
      <w:r>
        <w:t>Here we have pre-processed the data by removing the ‘Stopwords’, special characters also.</w:t>
      </w:r>
    </w:p>
    <w:p w14:paraId="2E11D515" w14:textId="6BEC5411" w:rsidR="006D1EBA" w:rsidRDefault="006D1EBA" w:rsidP="006D1EBA">
      <w:pPr>
        <w:ind w:firstLine="720"/>
      </w:pPr>
      <w:r>
        <w:t>Also</w:t>
      </w:r>
      <w:r w:rsidR="00083CE2">
        <w:t>,</w:t>
      </w:r>
      <w:r>
        <w:t xml:space="preserve"> we have done lemmetization of the words, </w:t>
      </w:r>
      <w:r w:rsidR="00083CE2">
        <w:t xml:space="preserve">e.g. ‘games’ </w:t>
      </w:r>
      <w:r w:rsidR="00083CE2">
        <w:sym w:font="Wingdings" w:char="F0E8"/>
      </w:r>
      <w:r w:rsidR="00083CE2">
        <w:t>’game’.</w:t>
      </w:r>
    </w:p>
    <w:p w14:paraId="72163358" w14:textId="585B5FA3" w:rsidR="00083CE2" w:rsidRDefault="00083CE2" w:rsidP="006D1EBA">
      <w:pPr>
        <w:ind w:firstLine="720"/>
      </w:pPr>
      <w:r>
        <w:t>Using this pre-processed vocabulary we will estimate the NB on the same data set.</w:t>
      </w:r>
    </w:p>
    <w:p w14:paraId="4470D871" w14:textId="58312FB6" w:rsidR="00083CE2" w:rsidRDefault="00083CE2" w:rsidP="00083CE2">
      <w:pPr>
        <w:ind w:left="720"/>
      </w:pPr>
      <w:r>
        <w:t>(Instead of stemming I have used Lemmetization here, Reason because using stemming my accuracy was decreasing very sharply)</w:t>
      </w:r>
    </w:p>
    <w:p w14:paraId="72004516" w14:textId="2D76BBE5" w:rsidR="00083CE2" w:rsidRDefault="00083CE2" w:rsidP="00083CE2">
      <w:pPr>
        <w:ind w:left="720"/>
        <w:rPr>
          <w:b/>
          <w:bCs/>
        </w:rPr>
      </w:pPr>
      <w:r>
        <w:t xml:space="preserve">The accuracy we get here is </w:t>
      </w:r>
      <w:r w:rsidRPr="00083CE2">
        <w:rPr>
          <w:b/>
          <w:bCs/>
        </w:rPr>
        <w:t>64.66%</w:t>
      </w:r>
      <w:r>
        <w:rPr>
          <w:b/>
          <w:bCs/>
        </w:rPr>
        <w:t>.</w:t>
      </w:r>
    </w:p>
    <w:p w14:paraId="3F131A41" w14:textId="2FB493D8" w:rsidR="00083CE2" w:rsidRDefault="00083CE2" w:rsidP="00083CE2">
      <w:pPr>
        <w:ind w:left="720"/>
      </w:pPr>
      <w:r>
        <w:t>Accuracy has increased as compared to the part ‘i’ of the same question.</w:t>
      </w:r>
    </w:p>
    <w:p w14:paraId="3D988FB9" w14:textId="1AB9E5F8" w:rsidR="00145BDA" w:rsidRDefault="00145BDA" w:rsidP="00083CE2">
      <w:pPr>
        <w:ind w:left="720"/>
      </w:pPr>
      <w:r>
        <w:rPr>
          <w:noProof/>
        </w:rPr>
        <w:drawing>
          <wp:inline distT="0" distB="0" distL="0" distR="0" wp14:anchorId="68B82A71" wp14:editId="7C411899">
            <wp:extent cx="4251960" cy="384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259430" cy="3856424"/>
                    </a:xfrm>
                    <a:prstGeom prst="rect">
                      <a:avLst/>
                    </a:prstGeom>
                  </pic:spPr>
                </pic:pic>
              </a:graphicData>
            </a:graphic>
          </wp:inline>
        </w:drawing>
      </w:r>
    </w:p>
    <w:p w14:paraId="46894A52" w14:textId="20AC7142" w:rsidR="00CD7E5F" w:rsidRDefault="00CD7E5F" w:rsidP="00CD7E5F">
      <w:r>
        <w:tab/>
      </w:r>
    </w:p>
    <w:p w14:paraId="1281BF34" w14:textId="16851A3E" w:rsidR="00CD7E5F" w:rsidRDefault="00CD7E5F" w:rsidP="0033377C">
      <w:pPr>
        <w:pStyle w:val="ListParagraph"/>
        <w:numPr>
          <w:ilvl w:val="0"/>
          <w:numId w:val="3"/>
        </w:numPr>
      </w:pPr>
      <w:r>
        <w:t>Feature engineering is very helpful when we want to improve the accuracy and get the exact content of the model. In our problem we are taking into account only single word for the prediction/classification of the</w:t>
      </w:r>
    </w:p>
    <w:p w14:paraId="16829DDF" w14:textId="57AB9B22" w:rsidR="0033377C" w:rsidRDefault="00CD7E5F" w:rsidP="0033377C">
      <w:pPr>
        <w:pStyle w:val="ListParagraph"/>
      </w:pPr>
      <w:r>
        <w:t>Text. If we go for Bigrams, Trigrams or even further to N-grams, we actually get the context of the sentence which helps model to improve it’s accuracy in prediction the correct output class.</w:t>
      </w:r>
    </w:p>
    <w:p w14:paraId="69AF4B83" w14:textId="6D2F9CE4" w:rsidR="00853240" w:rsidRDefault="00853240" w:rsidP="00ED3769">
      <w:pPr>
        <w:pStyle w:val="ListParagraph"/>
      </w:pPr>
      <w:r>
        <w:t xml:space="preserve">Here we are getting Accuracy as </w:t>
      </w:r>
      <w:r w:rsidRPr="00853240">
        <w:rPr>
          <w:b/>
          <w:bCs/>
        </w:rPr>
        <w:t>66.08%</w:t>
      </w:r>
      <w:r>
        <w:t xml:space="preserve"> by implementing Bi-gram model.</w:t>
      </w:r>
    </w:p>
    <w:p w14:paraId="7C928CBD" w14:textId="77777777" w:rsidR="00612668" w:rsidRDefault="00612668" w:rsidP="0033377C">
      <w:pPr>
        <w:pStyle w:val="ListParagraph"/>
      </w:pPr>
    </w:p>
    <w:p w14:paraId="25E6A88B" w14:textId="38F09E2A" w:rsidR="00853240" w:rsidRDefault="00853240" w:rsidP="0033377C">
      <w:pPr>
        <w:pStyle w:val="ListParagraph"/>
      </w:pPr>
      <w:r>
        <w:tab/>
      </w:r>
      <w:r>
        <w:tab/>
      </w:r>
    </w:p>
    <w:p w14:paraId="1152743E" w14:textId="23422C6B" w:rsidR="00612668" w:rsidRDefault="00612668">
      <w:r>
        <w:br w:type="page"/>
      </w:r>
    </w:p>
    <w:p w14:paraId="3CAEB9B2" w14:textId="77777777" w:rsidR="00612668" w:rsidRDefault="00612668" w:rsidP="0033377C">
      <w:pPr>
        <w:pStyle w:val="ListParagraph"/>
      </w:pPr>
    </w:p>
    <w:p w14:paraId="28589BDD" w14:textId="21C66E21" w:rsidR="0033377C" w:rsidRDefault="0033377C" w:rsidP="0033377C"/>
    <w:p w14:paraId="547B9D7C" w14:textId="01F08C26" w:rsidR="0033377C" w:rsidRDefault="0033377C" w:rsidP="0033377C">
      <w:pPr>
        <w:pStyle w:val="ListParagraph"/>
        <w:numPr>
          <w:ilvl w:val="0"/>
          <w:numId w:val="3"/>
        </w:numPr>
      </w:pPr>
      <w:r>
        <w:t>From the above models implemented the model from part ‘</w:t>
      </w:r>
      <w:r w:rsidR="00145BDA">
        <w:t>e</w:t>
      </w:r>
      <w:r>
        <w:t>’ is giving the best accuracy.</w:t>
      </w:r>
    </w:p>
    <w:p w14:paraId="10582944" w14:textId="24B53D8C" w:rsidR="0033377C" w:rsidRDefault="00145BDA" w:rsidP="00A7149E">
      <w:pPr>
        <w:pStyle w:val="ListParagraph"/>
        <w:ind w:left="1440" w:firstLine="720"/>
      </w:pPr>
      <w:r>
        <w:rPr>
          <w:noProof/>
        </w:rPr>
        <w:drawing>
          <wp:inline distT="0" distB="0" distL="0" distR="0" wp14:anchorId="772657F0" wp14:editId="1508958A">
            <wp:extent cx="3325830" cy="3402413"/>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375123" cy="3452841"/>
                    </a:xfrm>
                    <a:prstGeom prst="rect">
                      <a:avLst/>
                    </a:prstGeom>
                  </pic:spPr>
                </pic:pic>
              </a:graphicData>
            </a:graphic>
          </wp:inline>
        </w:drawing>
      </w:r>
    </w:p>
    <w:p w14:paraId="6D1985F8" w14:textId="08D7815A" w:rsidR="0033377C" w:rsidRDefault="0033377C" w:rsidP="0033377C">
      <w:pPr>
        <w:pStyle w:val="ListParagraph"/>
        <w:ind w:firstLine="720"/>
      </w:pPr>
      <w:r>
        <w:t>The above confusion matrix gives us the Recall, Precision of each of the classes.</w:t>
      </w:r>
    </w:p>
    <w:p w14:paraId="14604D24" w14:textId="5CB3F0D3" w:rsidR="0033377C" w:rsidRDefault="0033377C" w:rsidP="00671E23">
      <w:pPr>
        <w:pStyle w:val="ListParagraph"/>
        <w:ind w:left="1440" w:firstLine="720"/>
      </w:pPr>
      <w:r>
        <w:t>Recall = TP/(TP+FN)</w:t>
      </w:r>
    </w:p>
    <w:p w14:paraId="7E2AB2D4" w14:textId="568DF3CE" w:rsidR="0033377C" w:rsidRDefault="0033377C" w:rsidP="00671E23">
      <w:pPr>
        <w:pStyle w:val="ListParagraph"/>
        <w:ind w:left="1440" w:firstLine="720"/>
      </w:pPr>
      <w:r>
        <w:t>Precision = TP/(TP+FP)</w:t>
      </w:r>
    </w:p>
    <w:p w14:paraId="1ECF1D0D" w14:textId="24AA0E9E" w:rsidR="00671E23" w:rsidRDefault="00693A9A" w:rsidP="00693A9A">
      <w:pPr>
        <w:ind w:left="720" w:firstLine="720"/>
      </w:pPr>
      <w:r>
        <w:t>F1 measure is given as:</w:t>
      </w:r>
    </w:p>
    <w:p w14:paraId="2AFF97FE" w14:textId="0B6AEA3D" w:rsidR="00693A9A" w:rsidRDefault="00693A9A" w:rsidP="00693A9A">
      <w:pPr>
        <w:ind w:left="720" w:firstLine="720"/>
      </w:pPr>
      <w:r>
        <w:tab/>
        <w:t>F1 = 2*Recall*Precision</w:t>
      </w:r>
      <w:r w:rsidR="00725FED">
        <w:t xml:space="preserve"> </w:t>
      </w:r>
      <w:r>
        <w:t xml:space="preserve">/( Recall + Precision </w:t>
      </w:r>
      <w:r w:rsidR="00725FED">
        <w:t xml:space="preserve"> </w:t>
      </w:r>
      <w:r>
        <w:t>)</w:t>
      </w:r>
    </w:p>
    <w:p w14:paraId="79E16F58" w14:textId="1616BDAE" w:rsidR="00F53534" w:rsidRDefault="00F53534"/>
    <w:p w14:paraId="1FA8DAE9" w14:textId="2B30600C" w:rsidR="00F53534" w:rsidRDefault="00F53534" w:rsidP="00F53534">
      <w:pPr>
        <w:ind w:firstLine="720"/>
      </w:pPr>
      <w:r>
        <w:t>F1 for given CM is:</w:t>
      </w:r>
    </w:p>
    <w:tbl>
      <w:tblPr>
        <w:tblStyle w:val="TableGrid"/>
        <w:tblW w:w="0" w:type="auto"/>
        <w:tblInd w:w="720" w:type="dxa"/>
        <w:tblLook w:val="04A0" w:firstRow="1" w:lastRow="0" w:firstColumn="1" w:lastColumn="0" w:noHBand="0" w:noVBand="1"/>
      </w:tblPr>
      <w:tblGrid>
        <w:gridCol w:w="4881"/>
        <w:gridCol w:w="4855"/>
      </w:tblGrid>
      <w:tr w:rsidR="00F53534" w14:paraId="7ED47CDC" w14:textId="77777777" w:rsidTr="00F53534">
        <w:tc>
          <w:tcPr>
            <w:tcW w:w="5228" w:type="dxa"/>
          </w:tcPr>
          <w:p w14:paraId="2C75C50F" w14:textId="7F5993D6" w:rsidR="00F53534" w:rsidRDefault="00F53534" w:rsidP="00F53534">
            <w:pPr>
              <w:jc w:val="center"/>
            </w:pPr>
            <w:r>
              <w:t>Class 1</w:t>
            </w:r>
          </w:p>
        </w:tc>
        <w:tc>
          <w:tcPr>
            <w:tcW w:w="5228" w:type="dxa"/>
          </w:tcPr>
          <w:p w14:paraId="3D158D24" w14:textId="60843DC9" w:rsidR="00F53534" w:rsidRPr="00DF5A7A" w:rsidRDefault="00F53534" w:rsidP="00F53534">
            <w:pPr>
              <w:jc w:val="center"/>
              <w:rPr>
                <w:b/>
                <w:bCs/>
              </w:rPr>
            </w:pPr>
            <w:r w:rsidRPr="00DF5A7A">
              <w:rPr>
                <w:b/>
                <w:bCs/>
              </w:rPr>
              <w:t>0</w:t>
            </w:r>
          </w:p>
        </w:tc>
      </w:tr>
      <w:tr w:rsidR="00F53534" w14:paraId="0260D894" w14:textId="77777777" w:rsidTr="00F53534">
        <w:tc>
          <w:tcPr>
            <w:tcW w:w="5228" w:type="dxa"/>
          </w:tcPr>
          <w:p w14:paraId="38C6FB82" w14:textId="528ADB9A" w:rsidR="00F53534" w:rsidRDefault="00F53534" w:rsidP="00F53534">
            <w:pPr>
              <w:jc w:val="center"/>
            </w:pPr>
            <w:r>
              <w:t>Class 2</w:t>
            </w:r>
          </w:p>
        </w:tc>
        <w:tc>
          <w:tcPr>
            <w:tcW w:w="5228" w:type="dxa"/>
          </w:tcPr>
          <w:p w14:paraId="44AB802B" w14:textId="77512D81" w:rsidR="00F53534" w:rsidRPr="00DF5A7A" w:rsidRDefault="00F53534" w:rsidP="00F53534">
            <w:pPr>
              <w:jc w:val="center"/>
              <w:rPr>
                <w:b/>
                <w:bCs/>
              </w:rPr>
            </w:pPr>
            <w:r w:rsidRPr="00DF5A7A">
              <w:rPr>
                <w:b/>
                <w:bCs/>
              </w:rPr>
              <w:t>0</w:t>
            </w:r>
          </w:p>
        </w:tc>
      </w:tr>
      <w:tr w:rsidR="00F53534" w14:paraId="7C724F63" w14:textId="77777777" w:rsidTr="00F53534">
        <w:tc>
          <w:tcPr>
            <w:tcW w:w="5228" w:type="dxa"/>
          </w:tcPr>
          <w:p w14:paraId="586148E8" w14:textId="7BFC45FC" w:rsidR="00F53534" w:rsidRDefault="00F53534" w:rsidP="00F53534">
            <w:pPr>
              <w:jc w:val="center"/>
            </w:pPr>
            <w:r>
              <w:t>Class 3</w:t>
            </w:r>
          </w:p>
        </w:tc>
        <w:tc>
          <w:tcPr>
            <w:tcW w:w="5228" w:type="dxa"/>
          </w:tcPr>
          <w:p w14:paraId="2736CD64" w14:textId="69A12ABC" w:rsidR="00F53534" w:rsidRPr="00DF5A7A" w:rsidRDefault="00F53534" w:rsidP="00F53534">
            <w:pPr>
              <w:jc w:val="center"/>
              <w:rPr>
                <w:b/>
                <w:bCs/>
              </w:rPr>
            </w:pPr>
            <w:r w:rsidRPr="00DF5A7A">
              <w:rPr>
                <w:b/>
                <w:bCs/>
              </w:rPr>
              <w:t>0</w:t>
            </w:r>
          </w:p>
        </w:tc>
      </w:tr>
      <w:tr w:rsidR="00F53534" w14:paraId="609B2FEB" w14:textId="77777777" w:rsidTr="00F53534">
        <w:tc>
          <w:tcPr>
            <w:tcW w:w="5228" w:type="dxa"/>
          </w:tcPr>
          <w:p w14:paraId="485C95E8" w14:textId="1C7B4E4F" w:rsidR="00F53534" w:rsidRDefault="00F53534" w:rsidP="00F53534">
            <w:pPr>
              <w:jc w:val="center"/>
            </w:pPr>
            <w:r>
              <w:t>Class 4</w:t>
            </w:r>
          </w:p>
        </w:tc>
        <w:tc>
          <w:tcPr>
            <w:tcW w:w="5228" w:type="dxa"/>
          </w:tcPr>
          <w:p w14:paraId="22EFB262" w14:textId="4409AA0E" w:rsidR="00F53534" w:rsidRPr="00DF5A7A" w:rsidRDefault="00F53534" w:rsidP="00F53534">
            <w:pPr>
              <w:jc w:val="center"/>
              <w:rPr>
                <w:b/>
                <w:bCs/>
              </w:rPr>
            </w:pPr>
            <w:r w:rsidRPr="00DF5A7A">
              <w:rPr>
                <w:b/>
                <w:bCs/>
              </w:rPr>
              <w:t>0</w:t>
            </w:r>
          </w:p>
        </w:tc>
      </w:tr>
      <w:tr w:rsidR="00F53534" w14:paraId="1085CB48" w14:textId="77777777" w:rsidTr="00F53534">
        <w:tc>
          <w:tcPr>
            <w:tcW w:w="5228" w:type="dxa"/>
          </w:tcPr>
          <w:p w14:paraId="3C8A2DCD" w14:textId="3818BD84" w:rsidR="00F53534" w:rsidRDefault="00F53534" w:rsidP="00F53534">
            <w:pPr>
              <w:jc w:val="center"/>
            </w:pPr>
            <w:r>
              <w:t>Class 5</w:t>
            </w:r>
          </w:p>
        </w:tc>
        <w:tc>
          <w:tcPr>
            <w:tcW w:w="5228" w:type="dxa"/>
          </w:tcPr>
          <w:p w14:paraId="1C0BECBD" w14:textId="0745FA92" w:rsidR="00F53534" w:rsidRPr="00DF5A7A" w:rsidRDefault="00EB1D25" w:rsidP="00F53534">
            <w:pPr>
              <w:jc w:val="center"/>
              <w:rPr>
                <w:b/>
                <w:bCs/>
              </w:rPr>
            </w:pPr>
            <w:r>
              <w:rPr>
                <w:b/>
                <w:bCs/>
              </w:rPr>
              <w:t>1</w:t>
            </w:r>
          </w:p>
        </w:tc>
      </w:tr>
    </w:tbl>
    <w:p w14:paraId="5B17D111" w14:textId="40FB6A7D" w:rsidR="00F53534" w:rsidRDefault="00F53534" w:rsidP="00693A9A">
      <w:pPr>
        <w:ind w:left="720" w:firstLine="720"/>
      </w:pPr>
    </w:p>
    <w:p w14:paraId="00FB1814" w14:textId="30AE3CC9" w:rsidR="00693A9A" w:rsidRDefault="00DF5A7A" w:rsidP="00DF5A7A">
      <w:pPr>
        <w:rPr>
          <w:b/>
          <w:bCs/>
        </w:rPr>
      </w:pPr>
      <w:r>
        <w:tab/>
        <w:t xml:space="preserve">Macro F1 is </w:t>
      </w:r>
      <w:r w:rsidRPr="00DF5A7A">
        <w:rPr>
          <w:b/>
          <w:bCs/>
        </w:rPr>
        <w:t>0.</w:t>
      </w:r>
      <w:r w:rsidR="00EB1D25">
        <w:rPr>
          <w:b/>
          <w:bCs/>
        </w:rPr>
        <w:t>2</w:t>
      </w:r>
    </w:p>
    <w:p w14:paraId="63B62E90" w14:textId="017771CA" w:rsidR="00612668" w:rsidRDefault="00612668">
      <w:pPr>
        <w:rPr>
          <w:b/>
          <w:bCs/>
        </w:rPr>
      </w:pPr>
      <w:r>
        <w:rPr>
          <w:b/>
          <w:bCs/>
        </w:rPr>
        <w:br w:type="page"/>
      </w:r>
    </w:p>
    <w:p w14:paraId="5E5500FD" w14:textId="77777777" w:rsidR="0089121F" w:rsidRDefault="0089121F" w:rsidP="00DF5A7A">
      <w:pPr>
        <w:rPr>
          <w:b/>
          <w:bCs/>
        </w:rPr>
      </w:pPr>
    </w:p>
    <w:p w14:paraId="2FEE5213" w14:textId="6F26D999" w:rsidR="0089121F" w:rsidRDefault="0089121F" w:rsidP="0089121F">
      <w:pPr>
        <w:pStyle w:val="ListParagraph"/>
        <w:numPr>
          <w:ilvl w:val="0"/>
          <w:numId w:val="3"/>
        </w:numPr>
      </w:pPr>
    </w:p>
    <w:p w14:paraId="029506B3" w14:textId="01FD11AA" w:rsidR="00693A9A" w:rsidRDefault="00693A9A" w:rsidP="00671E23">
      <w:pPr>
        <w:pStyle w:val="ListParagraph"/>
        <w:ind w:left="1440" w:firstLine="720"/>
      </w:pPr>
    </w:p>
    <w:p w14:paraId="649B5955" w14:textId="36BF0306" w:rsidR="0089121F" w:rsidRDefault="0089121F" w:rsidP="00671E23">
      <w:pPr>
        <w:pStyle w:val="ListParagraph"/>
        <w:ind w:left="1440" w:firstLine="720"/>
      </w:pPr>
    </w:p>
    <w:p w14:paraId="58E3D24C" w14:textId="0028B01B" w:rsidR="0089121F" w:rsidRDefault="0089121F" w:rsidP="00671E23">
      <w:pPr>
        <w:pStyle w:val="ListParagraph"/>
        <w:ind w:left="1440" w:firstLine="720"/>
      </w:pPr>
      <w:r>
        <w:rPr>
          <w:noProof/>
        </w:rPr>
        <w:drawing>
          <wp:inline distT="0" distB="0" distL="0" distR="0" wp14:anchorId="37F399ED" wp14:editId="543B4090">
            <wp:extent cx="4001591" cy="409373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011858" cy="4104238"/>
                    </a:xfrm>
                    <a:prstGeom prst="rect">
                      <a:avLst/>
                    </a:prstGeom>
                  </pic:spPr>
                </pic:pic>
              </a:graphicData>
            </a:graphic>
          </wp:inline>
        </w:drawing>
      </w:r>
    </w:p>
    <w:p w14:paraId="33F89C7A" w14:textId="379E09B0" w:rsidR="0089121F" w:rsidRDefault="0089121F" w:rsidP="00671E23">
      <w:pPr>
        <w:pStyle w:val="ListParagraph"/>
        <w:ind w:left="1440" w:firstLine="720"/>
      </w:pPr>
    </w:p>
    <w:p w14:paraId="44E66500" w14:textId="5376CA90" w:rsidR="0089121F" w:rsidRDefault="0089121F" w:rsidP="00671E23">
      <w:pPr>
        <w:pStyle w:val="ListParagraph"/>
        <w:ind w:left="1440" w:firstLine="720"/>
      </w:pPr>
      <w:r>
        <w:t>Here we are calculation the sentiment from ‘summary’ field along with the reviews,</w:t>
      </w:r>
    </w:p>
    <w:p w14:paraId="0F45DA58" w14:textId="6D446FE3" w:rsidR="0089121F" w:rsidRDefault="0089121F" w:rsidP="00671E23">
      <w:pPr>
        <w:pStyle w:val="ListParagraph"/>
        <w:ind w:left="1440" w:firstLine="720"/>
      </w:pPr>
      <w:r>
        <w:t>And the combined NB probability is used to predict the class.</w:t>
      </w:r>
    </w:p>
    <w:p w14:paraId="75853BF1" w14:textId="61F73F98" w:rsidR="0089121F" w:rsidRDefault="0089121F" w:rsidP="00671E23">
      <w:pPr>
        <w:pStyle w:val="ListParagraph"/>
        <w:ind w:left="1440" w:firstLine="720"/>
      </w:pPr>
      <w:r>
        <w:t xml:space="preserve">Accuracy we get here is </w:t>
      </w:r>
      <w:r w:rsidRPr="0089121F">
        <w:rPr>
          <w:b/>
          <w:bCs/>
        </w:rPr>
        <w:t>62.37%</w:t>
      </w:r>
    </w:p>
    <w:p w14:paraId="2EABD720" w14:textId="1323B210" w:rsidR="00922BFC" w:rsidRDefault="00922BFC">
      <w:r>
        <w:br w:type="page"/>
      </w:r>
    </w:p>
    <w:p w14:paraId="5B72C636" w14:textId="65F23D29" w:rsidR="0033377C" w:rsidRDefault="006E66FB" w:rsidP="0033377C">
      <w:r>
        <w:lastRenderedPageBreak/>
        <w:t>Q2.</w:t>
      </w:r>
    </w:p>
    <w:p w14:paraId="1921366C" w14:textId="300C59B7" w:rsidR="006E66FB" w:rsidRDefault="006E66FB" w:rsidP="006E66FB">
      <w:pPr>
        <w:pStyle w:val="ListParagraph"/>
        <w:numPr>
          <w:ilvl w:val="0"/>
          <w:numId w:val="4"/>
        </w:numPr>
        <w:rPr>
          <w:b/>
          <w:bCs/>
        </w:rPr>
      </w:pPr>
      <w:r w:rsidRPr="006E66FB">
        <w:rPr>
          <w:b/>
          <w:bCs/>
        </w:rPr>
        <w:t>Binary Classification</w:t>
      </w:r>
    </w:p>
    <w:p w14:paraId="64DA8AAF" w14:textId="370AD157" w:rsidR="00FD2846" w:rsidRDefault="00FD2846" w:rsidP="00FD2846">
      <w:pPr>
        <w:pStyle w:val="ListParagraph"/>
        <w:ind w:left="360"/>
      </w:pPr>
    </w:p>
    <w:p w14:paraId="350DBCAA" w14:textId="35709C30" w:rsidR="00FD2846" w:rsidRDefault="00FD2846" w:rsidP="00FD2846">
      <w:pPr>
        <w:ind w:left="360"/>
      </w:pPr>
      <w:r>
        <w:t xml:space="preserve">In this question we will implement a classifier based on the MNIST data set, which is a number (from 0 to 9) image dataset. We will use SVM to implement it. </w:t>
      </w:r>
      <w:r w:rsidR="008607D9">
        <w:t>Especially in this part a we will be implementing binary classifier to classify just two numbers.</w:t>
      </w:r>
    </w:p>
    <w:p w14:paraId="3C24B1E2" w14:textId="40123E05" w:rsidR="008607D9" w:rsidRDefault="008607D9" w:rsidP="00FD2846">
      <w:pPr>
        <w:ind w:left="360"/>
      </w:pPr>
      <w:r>
        <w:t>Here we are using last digit of our Entry number as one digit ‘d’ and other number (d+1)mod10</w:t>
      </w:r>
    </w:p>
    <w:p w14:paraId="16E21BE9" w14:textId="541F4B43" w:rsidR="008607D9" w:rsidRDefault="008607D9" w:rsidP="00FD2846">
      <w:pPr>
        <w:ind w:left="360"/>
      </w:pPr>
      <w:r>
        <w:t>So, for me d=8, since my entry number is 2021SIY7558</w:t>
      </w:r>
    </w:p>
    <w:p w14:paraId="1A36B58D" w14:textId="4F972FB1" w:rsidR="008607D9" w:rsidRDefault="008607D9" w:rsidP="00FD2846">
      <w:pPr>
        <w:ind w:left="360"/>
      </w:pPr>
      <w:r>
        <w:t>So, d1 = (8+1) mod 10=9</w:t>
      </w:r>
    </w:p>
    <w:p w14:paraId="6D90FAD2" w14:textId="0B4D179E" w:rsidR="008607D9" w:rsidRDefault="008607D9" w:rsidP="008607D9">
      <w:pPr>
        <w:pStyle w:val="ListParagraph"/>
        <w:numPr>
          <w:ilvl w:val="0"/>
          <w:numId w:val="6"/>
        </w:numPr>
      </w:pPr>
      <w:r>
        <w:t>In this subpart we are using CVXOPT library.</w:t>
      </w:r>
    </w:p>
    <w:p w14:paraId="36FFE96C" w14:textId="546C6D16" w:rsidR="008607D9" w:rsidRDefault="008607D9" w:rsidP="008607D9">
      <w:pPr>
        <w:ind w:left="1080"/>
      </w:pPr>
      <w:r>
        <w:t xml:space="preserve">We will be expressing the SVM dual problem in terms of the library’s Solver which is ‘Quadratic Programming’ solver. Which takes input as Q, p, A, b, G, h as per </w:t>
      </w:r>
    </w:p>
    <w:p w14:paraId="5EA1B889" w14:textId="0F5752DA" w:rsidR="008607D9" w:rsidRDefault="008607D9" w:rsidP="008607D9">
      <w:pPr>
        <w:ind w:left="1080"/>
        <w:rPr>
          <w:lang w:val="en-US"/>
        </w:rPr>
      </w:pPr>
      <w:r>
        <w:tab/>
        <w:t xml:space="preserve">Max  </w:t>
      </w:r>
      <w:r>
        <w:tab/>
        <w:t>0.5*xTPx +</w:t>
      </w:r>
      <w:r>
        <w:rPr>
          <w:lang w:val="en-US"/>
        </w:rPr>
        <w:t>qTx</w:t>
      </w:r>
    </w:p>
    <w:p w14:paraId="405714A7" w14:textId="3681854C" w:rsidR="008607D9" w:rsidRDefault="008607D9" w:rsidP="008607D9">
      <w:pPr>
        <w:ind w:left="1080"/>
        <w:rPr>
          <w:lang w:val="en-US"/>
        </w:rPr>
      </w:pPr>
      <w:r>
        <w:rPr>
          <w:lang w:val="en-US"/>
        </w:rPr>
        <w:tab/>
        <w:t>Subject to , Gx&lt;=h and Ax=b</w:t>
      </w:r>
    </w:p>
    <w:p w14:paraId="21E3829D" w14:textId="58C198F0" w:rsidR="008607D9" w:rsidRDefault="008607D9" w:rsidP="008607D9">
      <w:pPr>
        <w:ind w:left="1080"/>
        <w:rPr>
          <w:lang w:val="en-US"/>
        </w:rPr>
      </w:pPr>
      <w:r>
        <w:rPr>
          <w:lang w:val="en-US"/>
        </w:rPr>
        <w:t>So, as per our dual problem of SVM</w:t>
      </w:r>
      <w:r w:rsidR="00A96045">
        <w:rPr>
          <w:lang w:val="en-US"/>
        </w:rPr>
        <w:t>(note here x is ‘alpha’)</w:t>
      </w:r>
    </w:p>
    <w:p w14:paraId="244F6EBC" w14:textId="6AE25B4C" w:rsidR="008607D9" w:rsidRDefault="008607D9" w:rsidP="008607D9">
      <w:pPr>
        <w:ind w:left="1080"/>
        <w:rPr>
          <w:lang w:val="en-US"/>
        </w:rPr>
      </w:pPr>
      <w:r>
        <w:rPr>
          <w:lang w:val="en-US"/>
        </w:rPr>
        <w:tab/>
        <w:t>P =sum(xiyi)(xjyj)</w:t>
      </w:r>
    </w:p>
    <w:p w14:paraId="203AD1C4" w14:textId="68BE58B5" w:rsidR="008607D9" w:rsidRDefault="008607D9" w:rsidP="008607D9">
      <w:pPr>
        <w:ind w:left="1080"/>
        <w:rPr>
          <w:lang w:val="en-US"/>
        </w:rPr>
      </w:pPr>
      <w:r>
        <w:rPr>
          <w:lang w:val="en-US"/>
        </w:rPr>
        <w:tab/>
        <w:t>q= column vector of -1 values</w:t>
      </w:r>
    </w:p>
    <w:p w14:paraId="695E061F" w14:textId="2CFB43F5" w:rsidR="008607D9" w:rsidRDefault="008607D9" w:rsidP="008607D9">
      <w:pPr>
        <w:ind w:left="1080"/>
        <w:rPr>
          <w:lang w:val="en-US"/>
        </w:rPr>
      </w:pPr>
      <w:r>
        <w:rPr>
          <w:lang w:val="en-US"/>
        </w:rPr>
        <w:tab/>
        <w:t xml:space="preserve">A = </w:t>
      </w:r>
      <w:r w:rsidR="00A96045">
        <w:rPr>
          <w:lang w:val="en-US"/>
        </w:rPr>
        <w:t>output Y matrix (y train converted to matrix)</w:t>
      </w:r>
    </w:p>
    <w:p w14:paraId="7D0470FA" w14:textId="02D7B57A" w:rsidR="00A96045" w:rsidRDefault="00A96045" w:rsidP="008607D9">
      <w:pPr>
        <w:ind w:left="1080"/>
        <w:rPr>
          <w:lang w:val="en-US"/>
        </w:rPr>
      </w:pPr>
      <w:r>
        <w:rPr>
          <w:lang w:val="en-US"/>
        </w:rPr>
        <w:tab/>
        <w:t>b= zero</w:t>
      </w:r>
    </w:p>
    <w:p w14:paraId="2859CB2F" w14:textId="6E8D2199" w:rsidR="00A96045" w:rsidRDefault="00A96045" w:rsidP="008607D9">
      <w:pPr>
        <w:ind w:left="1080"/>
        <w:rPr>
          <w:lang w:val="en-US"/>
        </w:rPr>
      </w:pPr>
      <w:r>
        <w:rPr>
          <w:lang w:val="en-US"/>
        </w:rPr>
        <w:tab/>
        <w:t>G=</w:t>
      </w:r>
      <w:r w:rsidR="00E33009">
        <w:rPr>
          <w:lang w:val="en-US"/>
        </w:rPr>
        <w:t>Identity matr</w:t>
      </w:r>
      <w:r w:rsidR="003745FF">
        <w:rPr>
          <w:lang w:val="en-US"/>
        </w:rPr>
        <w:t>ices</w:t>
      </w:r>
      <w:r w:rsidR="00E33009">
        <w:rPr>
          <w:lang w:val="en-US"/>
        </w:rPr>
        <w:t xml:space="preserve"> vertically stacked</w:t>
      </w:r>
    </w:p>
    <w:p w14:paraId="7EF3EA25" w14:textId="374ED9B4" w:rsidR="00A96045" w:rsidRDefault="00A96045" w:rsidP="008607D9">
      <w:pPr>
        <w:ind w:left="1080"/>
        <w:rPr>
          <w:lang w:val="en-US"/>
        </w:rPr>
      </w:pPr>
      <w:r>
        <w:rPr>
          <w:lang w:val="en-US"/>
        </w:rPr>
        <w:tab/>
        <w:t>h=m</w:t>
      </w:r>
      <w:r w:rsidR="00E33009">
        <w:rPr>
          <w:lang w:val="en-US"/>
        </w:rPr>
        <w:t>a</w:t>
      </w:r>
      <w:r>
        <w:rPr>
          <w:lang w:val="en-US"/>
        </w:rPr>
        <w:t>trix holds the penalty for the soft svms</w:t>
      </w:r>
    </w:p>
    <w:p w14:paraId="747D5557" w14:textId="03762D4F" w:rsidR="003745FF" w:rsidRDefault="003745FF" w:rsidP="003745FF">
      <w:pPr>
        <w:ind w:left="1080"/>
        <w:rPr>
          <w:lang w:val="en-US"/>
        </w:rPr>
      </w:pPr>
      <w:r>
        <w:rPr>
          <w:lang w:val="en-US"/>
        </w:rPr>
        <w:t>now we put these computed matrices to solver.qp() and we get the solution.</w:t>
      </w:r>
    </w:p>
    <w:p w14:paraId="67B4D7C9" w14:textId="35C73D62" w:rsidR="003745FF" w:rsidRDefault="003745FF" w:rsidP="003745FF">
      <w:pPr>
        <w:ind w:left="1080"/>
        <w:rPr>
          <w:lang w:val="en-US"/>
        </w:rPr>
      </w:pPr>
      <w:r>
        <w:rPr>
          <w:lang w:val="en-US"/>
        </w:rPr>
        <w:t xml:space="preserve">Accuracy is </w:t>
      </w:r>
      <w:r w:rsidR="00942C66">
        <w:rPr>
          <w:lang w:val="en-US"/>
        </w:rPr>
        <w:t xml:space="preserve"> </w:t>
      </w:r>
      <w:r w:rsidR="00942C66" w:rsidRPr="00942C66">
        <w:rPr>
          <w:b/>
          <w:bCs/>
          <w:lang w:val="en-US"/>
        </w:rPr>
        <w:t>97.12</w:t>
      </w:r>
    </w:p>
    <w:p w14:paraId="5ECBEB14" w14:textId="4A0A8E33" w:rsidR="003745FF" w:rsidRDefault="003745FF" w:rsidP="003745FF">
      <w:pPr>
        <w:ind w:left="1080"/>
        <w:rPr>
          <w:b/>
          <w:bCs/>
          <w:lang w:val="en-US"/>
        </w:rPr>
      </w:pPr>
      <w:r>
        <w:rPr>
          <w:lang w:val="en-US"/>
        </w:rPr>
        <w:t>b=</w:t>
      </w:r>
      <w:r w:rsidRPr="00942C66">
        <w:rPr>
          <w:b/>
          <w:bCs/>
          <w:lang w:val="en-US"/>
        </w:rPr>
        <w:t xml:space="preserve"> 1.057</w:t>
      </w:r>
    </w:p>
    <w:p w14:paraId="11FE1BCA" w14:textId="2DE4FC5A" w:rsidR="00EA688E" w:rsidRDefault="00EA688E" w:rsidP="003745FF">
      <w:pPr>
        <w:ind w:left="1080"/>
        <w:rPr>
          <w:b/>
          <w:bCs/>
          <w:lang w:val="en-US"/>
        </w:rPr>
      </w:pPr>
      <w:r>
        <w:rPr>
          <w:lang w:val="en-US"/>
        </w:rPr>
        <w:t xml:space="preserve">number of linear support vectors = </w:t>
      </w:r>
      <w:r w:rsidRPr="00EA688E">
        <w:rPr>
          <w:b/>
          <w:bCs/>
          <w:lang w:val="en-US"/>
        </w:rPr>
        <w:t>218</w:t>
      </w:r>
    </w:p>
    <w:p w14:paraId="44B1DE57" w14:textId="2B8E6591" w:rsidR="00EA688E" w:rsidRPr="00EA688E" w:rsidRDefault="00EA688E" w:rsidP="00EA688E">
      <w:pPr>
        <w:ind w:left="1800" w:firstLine="360"/>
        <w:rPr>
          <w:lang w:val="en-US"/>
        </w:rPr>
      </w:pPr>
      <w:r>
        <w:rPr>
          <w:noProof/>
          <w:lang w:val="en-US"/>
        </w:rPr>
        <w:drawing>
          <wp:inline distT="0" distB="0" distL="0" distR="0" wp14:anchorId="10DB2500" wp14:editId="6C253317">
            <wp:extent cx="4069080" cy="30124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071330" cy="3014106"/>
                    </a:xfrm>
                    <a:prstGeom prst="rect">
                      <a:avLst/>
                    </a:prstGeom>
                  </pic:spPr>
                </pic:pic>
              </a:graphicData>
            </a:graphic>
          </wp:inline>
        </w:drawing>
      </w:r>
    </w:p>
    <w:p w14:paraId="023A270F" w14:textId="6DC98E9B" w:rsidR="00EA688E" w:rsidRDefault="00EA688E" w:rsidP="00EA688E">
      <w:pPr>
        <w:pStyle w:val="ListParagraph"/>
        <w:numPr>
          <w:ilvl w:val="0"/>
          <w:numId w:val="6"/>
        </w:numPr>
        <w:rPr>
          <w:lang w:val="en-US"/>
        </w:rPr>
      </w:pPr>
      <w:r>
        <w:rPr>
          <w:lang w:val="en-US"/>
        </w:rPr>
        <w:lastRenderedPageBreak/>
        <w:t>In this subpart we will use the gaussian kernel to compute the same as subpart i.</w:t>
      </w:r>
    </w:p>
    <w:p w14:paraId="6870CA37" w14:textId="504C0334" w:rsidR="00EA688E" w:rsidRDefault="00EA688E" w:rsidP="00EA688E">
      <w:pPr>
        <w:pStyle w:val="ListParagraph"/>
        <w:ind w:left="1080"/>
        <w:rPr>
          <w:b/>
          <w:bCs/>
          <w:lang w:val="en-US"/>
        </w:rPr>
      </w:pPr>
      <w:r>
        <w:rPr>
          <w:lang w:val="en-US"/>
        </w:rPr>
        <w:t xml:space="preserve">Number of gaussian support vectors = </w:t>
      </w:r>
      <w:r w:rsidRPr="00EA688E">
        <w:rPr>
          <w:b/>
          <w:bCs/>
          <w:lang w:val="en-US"/>
        </w:rPr>
        <w:t>1509</w:t>
      </w:r>
    </w:p>
    <w:p w14:paraId="0F23C673" w14:textId="74462E70" w:rsidR="00EA688E" w:rsidRDefault="00EA688E" w:rsidP="00EA688E">
      <w:pPr>
        <w:pStyle w:val="ListParagraph"/>
        <w:ind w:left="1080"/>
        <w:rPr>
          <w:b/>
          <w:bCs/>
          <w:lang w:val="en-US"/>
        </w:rPr>
      </w:pPr>
      <w:r>
        <w:rPr>
          <w:lang w:val="en-US"/>
        </w:rPr>
        <w:t xml:space="preserve">b = </w:t>
      </w:r>
      <w:r w:rsidRPr="00EA688E">
        <w:rPr>
          <w:b/>
          <w:bCs/>
          <w:lang w:val="en-US"/>
        </w:rPr>
        <w:t>0</w:t>
      </w:r>
    </w:p>
    <w:p w14:paraId="43708662" w14:textId="76D029CA" w:rsidR="00EA688E" w:rsidRDefault="00EA688E" w:rsidP="00EA688E">
      <w:pPr>
        <w:pStyle w:val="ListParagraph"/>
        <w:ind w:left="1080"/>
        <w:rPr>
          <w:b/>
          <w:bCs/>
          <w:lang w:val="en-US"/>
        </w:rPr>
      </w:pPr>
      <w:r>
        <w:rPr>
          <w:lang w:val="en-US"/>
        </w:rPr>
        <w:t>accuracy =</w:t>
      </w:r>
      <w:r w:rsidRPr="00EA688E">
        <w:rPr>
          <w:b/>
          <w:bCs/>
          <w:lang w:val="en-US"/>
        </w:rPr>
        <w:t>49.99</w:t>
      </w:r>
    </w:p>
    <w:p w14:paraId="2AE01229" w14:textId="053EF80A" w:rsidR="00757A82" w:rsidRDefault="00757A82" w:rsidP="00EA688E">
      <w:pPr>
        <w:pStyle w:val="ListParagraph"/>
        <w:ind w:left="1080"/>
        <w:rPr>
          <w:b/>
          <w:bCs/>
          <w:lang w:val="en-US"/>
        </w:rPr>
      </w:pPr>
      <w:r>
        <w:rPr>
          <w:b/>
          <w:bCs/>
          <w:lang w:val="en-US"/>
        </w:rPr>
        <w:t>Here, FP are more</w:t>
      </w:r>
    </w:p>
    <w:p w14:paraId="3475FFD9" w14:textId="77777777" w:rsidR="00EA688E" w:rsidRPr="00EA688E" w:rsidRDefault="00EA688E" w:rsidP="00EA688E">
      <w:pPr>
        <w:pStyle w:val="ListParagraph"/>
        <w:ind w:left="1080"/>
        <w:rPr>
          <w:lang w:val="en-US"/>
        </w:rPr>
      </w:pPr>
    </w:p>
    <w:p w14:paraId="764E4BF3" w14:textId="27814781" w:rsidR="003745FF" w:rsidRDefault="00EA688E" w:rsidP="00757A82">
      <w:pPr>
        <w:ind w:left="2520"/>
        <w:rPr>
          <w:lang w:val="en-US"/>
        </w:rPr>
      </w:pPr>
      <w:r>
        <w:rPr>
          <w:noProof/>
          <w:lang w:val="en-US"/>
        </w:rPr>
        <w:drawing>
          <wp:inline distT="0" distB="0" distL="0" distR="0" wp14:anchorId="6D2E0D02" wp14:editId="04A4CBBE">
            <wp:extent cx="3504170" cy="3629725"/>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511347" cy="3637160"/>
                    </a:xfrm>
                    <a:prstGeom prst="rect">
                      <a:avLst/>
                    </a:prstGeom>
                  </pic:spPr>
                </pic:pic>
              </a:graphicData>
            </a:graphic>
          </wp:inline>
        </w:drawing>
      </w:r>
    </w:p>
    <w:p w14:paraId="3A94CF8E" w14:textId="72985A48" w:rsidR="00444CE1" w:rsidRDefault="00444CE1" w:rsidP="00444CE1">
      <w:pPr>
        <w:pStyle w:val="ListParagraph"/>
        <w:numPr>
          <w:ilvl w:val="0"/>
          <w:numId w:val="6"/>
        </w:numPr>
        <w:rPr>
          <w:lang w:val="en-US"/>
        </w:rPr>
      </w:pPr>
      <w:r>
        <w:rPr>
          <w:lang w:val="en-US"/>
        </w:rPr>
        <w:t>In this subpart we will use the different library LIBSVM and implement both the above subparts which implements the binary classification with Linear and Gaussian Kernals Respectively.</w:t>
      </w:r>
    </w:p>
    <w:p w14:paraId="59CC637B" w14:textId="2F88B89C" w:rsidR="00444CE1" w:rsidRDefault="00444CE1" w:rsidP="00444CE1">
      <w:pPr>
        <w:pStyle w:val="ListParagraph"/>
        <w:ind w:left="1080"/>
        <w:rPr>
          <w:lang w:val="en-US"/>
        </w:rPr>
      </w:pPr>
    </w:p>
    <w:p w14:paraId="2B1EFCEF" w14:textId="6C8CAD47" w:rsidR="00757A82" w:rsidRDefault="00757A82" w:rsidP="00757A82">
      <w:pPr>
        <w:pStyle w:val="ListParagraph"/>
        <w:numPr>
          <w:ilvl w:val="1"/>
          <w:numId w:val="6"/>
        </w:numPr>
        <w:rPr>
          <w:lang w:val="en-US"/>
        </w:rPr>
      </w:pPr>
      <w:r>
        <w:rPr>
          <w:lang w:val="en-US"/>
        </w:rPr>
        <w:t xml:space="preserve">For linear we will use </w:t>
      </w:r>
      <w:r w:rsidRPr="00757A82">
        <w:rPr>
          <w:lang w:val="en-US"/>
        </w:rPr>
        <w:t>'-t 0 -c 1'</w:t>
      </w:r>
      <w:r>
        <w:rPr>
          <w:lang w:val="en-US"/>
        </w:rPr>
        <w:t xml:space="preserve"> setting that is C-SVC type of SVM, Linear kernal and C =1.0</w:t>
      </w:r>
    </w:p>
    <w:p w14:paraId="10637083" w14:textId="10FA4646" w:rsidR="00757A82" w:rsidRDefault="00757A82" w:rsidP="00444CE1">
      <w:pPr>
        <w:pStyle w:val="ListParagraph"/>
        <w:ind w:left="1080"/>
        <w:rPr>
          <w:lang w:val="en-US"/>
        </w:rPr>
      </w:pPr>
      <w:r>
        <w:rPr>
          <w:lang w:val="en-US"/>
        </w:rPr>
        <w:t xml:space="preserve">Accuracy is </w:t>
      </w:r>
      <w:r w:rsidRPr="00757A82">
        <w:rPr>
          <w:b/>
          <w:bCs/>
          <w:lang w:val="en-US"/>
        </w:rPr>
        <w:t>95.61%</w:t>
      </w:r>
    </w:p>
    <w:p w14:paraId="69AA4D06" w14:textId="1813A297" w:rsidR="00757A82" w:rsidRDefault="00757A82" w:rsidP="00444CE1">
      <w:pPr>
        <w:pStyle w:val="ListParagraph"/>
        <w:ind w:left="1080"/>
        <w:rPr>
          <w:b/>
          <w:bCs/>
          <w:lang w:val="en-US"/>
        </w:rPr>
      </w:pPr>
      <w:r>
        <w:rPr>
          <w:lang w:val="en-US"/>
        </w:rPr>
        <w:t xml:space="preserve">Number of support vectors are </w:t>
      </w:r>
      <w:r w:rsidRPr="00757A82">
        <w:rPr>
          <w:b/>
          <w:bCs/>
          <w:lang w:val="en-US"/>
        </w:rPr>
        <w:t>217</w:t>
      </w:r>
    </w:p>
    <w:p w14:paraId="445143D6" w14:textId="58A8C5BF" w:rsidR="00757A82" w:rsidRDefault="00757A82" w:rsidP="00444CE1">
      <w:pPr>
        <w:pStyle w:val="ListParagraph"/>
        <w:ind w:left="1080"/>
        <w:rPr>
          <w:b/>
          <w:bCs/>
          <w:lang w:val="en-US"/>
        </w:rPr>
      </w:pPr>
      <w:r>
        <w:rPr>
          <w:b/>
          <w:bCs/>
          <w:lang w:val="en-US"/>
        </w:rPr>
        <w:t>CM:</w:t>
      </w:r>
    </w:p>
    <w:p w14:paraId="5DB713D1" w14:textId="78833BE8" w:rsidR="00757A82" w:rsidRPr="00757A82" w:rsidRDefault="00757A82" w:rsidP="00757A82">
      <w:pPr>
        <w:ind w:left="2160"/>
        <w:rPr>
          <w:lang w:val="en-US"/>
        </w:rPr>
      </w:pPr>
      <w:r>
        <w:rPr>
          <w:lang w:val="en-US"/>
        </w:rPr>
        <w:t xml:space="preserve">     </w:t>
      </w:r>
      <w:r>
        <w:rPr>
          <w:noProof/>
          <w:lang w:val="en-US"/>
        </w:rPr>
        <w:drawing>
          <wp:inline distT="0" distB="0" distL="0" distR="0" wp14:anchorId="5F8ACFE4" wp14:editId="465B7138">
            <wp:extent cx="3453130" cy="334796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459694" cy="3354324"/>
                    </a:xfrm>
                    <a:prstGeom prst="rect">
                      <a:avLst/>
                    </a:prstGeom>
                  </pic:spPr>
                </pic:pic>
              </a:graphicData>
            </a:graphic>
          </wp:inline>
        </w:drawing>
      </w:r>
    </w:p>
    <w:p w14:paraId="09CCD310" w14:textId="55B38DE8" w:rsidR="00757A82" w:rsidRDefault="00757A82" w:rsidP="00757A82">
      <w:pPr>
        <w:pStyle w:val="ListParagraph"/>
        <w:numPr>
          <w:ilvl w:val="1"/>
          <w:numId w:val="6"/>
        </w:numPr>
        <w:rPr>
          <w:lang w:val="en-US"/>
        </w:rPr>
      </w:pPr>
      <w:r>
        <w:rPr>
          <w:lang w:val="en-US"/>
        </w:rPr>
        <w:lastRenderedPageBreak/>
        <w:t xml:space="preserve">And For gaussian we will use </w:t>
      </w:r>
      <w:r w:rsidRPr="00757A82">
        <w:rPr>
          <w:lang w:val="en-US"/>
        </w:rPr>
        <w:t>'-t 2 -g 0.05 -c 1.0'</w:t>
      </w:r>
      <w:r>
        <w:rPr>
          <w:lang w:val="en-US"/>
        </w:rPr>
        <w:t xml:space="preserve"> setting that is C-SV</w:t>
      </w:r>
      <w:r w:rsidR="004E35B6">
        <w:rPr>
          <w:lang w:val="en-US"/>
        </w:rPr>
        <w:t>C</w:t>
      </w:r>
      <w:r>
        <w:rPr>
          <w:lang w:val="en-US"/>
        </w:rPr>
        <w:t xml:space="preserve"> type of SVM, RBF kernel , C=1.0 and Gamma = 0.05.</w:t>
      </w:r>
    </w:p>
    <w:p w14:paraId="7ECB6EAF" w14:textId="1C67A5BC" w:rsidR="00757A82" w:rsidRDefault="00757A82" w:rsidP="00444CE1">
      <w:pPr>
        <w:pStyle w:val="ListParagraph"/>
        <w:ind w:left="1080"/>
        <w:rPr>
          <w:lang w:val="en-US"/>
        </w:rPr>
      </w:pPr>
      <w:r>
        <w:rPr>
          <w:lang w:val="en-US"/>
        </w:rPr>
        <w:t xml:space="preserve">Accuracy is </w:t>
      </w:r>
      <w:r w:rsidRPr="00757A82">
        <w:rPr>
          <w:b/>
          <w:bCs/>
          <w:lang w:val="en-US"/>
        </w:rPr>
        <w:t>97.62%</w:t>
      </w:r>
    </w:p>
    <w:p w14:paraId="77F547FE" w14:textId="6ED27D26" w:rsidR="00757A82" w:rsidRDefault="00757A82" w:rsidP="00757A82">
      <w:pPr>
        <w:pStyle w:val="ListParagraph"/>
        <w:ind w:left="1080"/>
        <w:rPr>
          <w:b/>
          <w:bCs/>
          <w:lang w:val="en-US"/>
        </w:rPr>
      </w:pPr>
      <w:r>
        <w:rPr>
          <w:lang w:val="en-US"/>
        </w:rPr>
        <w:t xml:space="preserve">Number of Support Vectors are </w:t>
      </w:r>
      <w:r w:rsidRPr="00757A82">
        <w:rPr>
          <w:b/>
          <w:bCs/>
          <w:lang w:val="en-US"/>
        </w:rPr>
        <w:t>1463</w:t>
      </w:r>
    </w:p>
    <w:p w14:paraId="1C181C6F" w14:textId="2D9C1A46" w:rsidR="00757A82" w:rsidRPr="00757A82" w:rsidRDefault="00757A82" w:rsidP="00757A82">
      <w:pPr>
        <w:pStyle w:val="ListParagraph"/>
        <w:ind w:left="1080"/>
        <w:rPr>
          <w:b/>
          <w:bCs/>
          <w:lang w:val="en-US"/>
        </w:rPr>
      </w:pPr>
      <w:r>
        <w:rPr>
          <w:b/>
          <w:bCs/>
          <w:lang w:val="en-US"/>
        </w:rPr>
        <w:t>CM:</w:t>
      </w:r>
    </w:p>
    <w:p w14:paraId="44E47A56" w14:textId="5EBB7FCE" w:rsidR="00757A82" w:rsidRDefault="00757A82" w:rsidP="00757A82">
      <w:pPr>
        <w:pStyle w:val="ListParagraph"/>
        <w:ind w:left="1800" w:firstLine="360"/>
        <w:rPr>
          <w:lang w:val="en-US"/>
        </w:rPr>
      </w:pPr>
      <w:r>
        <w:rPr>
          <w:noProof/>
          <w:lang w:val="en-US"/>
        </w:rPr>
        <w:drawing>
          <wp:inline distT="0" distB="0" distL="0" distR="0" wp14:anchorId="45ABDE29" wp14:editId="00D7EDF3">
            <wp:extent cx="4365421" cy="4521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371895" cy="4528541"/>
                    </a:xfrm>
                    <a:prstGeom prst="rect">
                      <a:avLst/>
                    </a:prstGeom>
                  </pic:spPr>
                </pic:pic>
              </a:graphicData>
            </a:graphic>
          </wp:inline>
        </w:drawing>
      </w:r>
    </w:p>
    <w:p w14:paraId="6EDD8D76" w14:textId="13312F71" w:rsidR="00FF2433" w:rsidRDefault="00FF2433" w:rsidP="00757A82">
      <w:pPr>
        <w:pStyle w:val="ListParagraph"/>
        <w:ind w:left="1800" w:firstLine="360"/>
        <w:rPr>
          <w:lang w:val="en-US"/>
        </w:rPr>
      </w:pPr>
      <w:r>
        <w:rPr>
          <w:lang w:val="en-US"/>
        </w:rPr>
        <w:t>For calculating the Gaussian kernel time taken is so much more as compared to linear kernel.</w:t>
      </w:r>
    </w:p>
    <w:p w14:paraId="60F5AC02" w14:textId="6E0125D1" w:rsidR="00FF2433" w:rsidRDefault="00FF2433" w:rsidP="00757A82">
      <w:pPr>
        <w:pStyle w:val="ListParagraph"/>
        <w:ind w:left="1800" w:firstLine="360"/>
        <w:rPr>
          <w:lang w:val="en-US"/>
        </w:rPr>
      </w:pPr>
      <w:r>
        <w:rPr>
          <w:lang w:val="en-US"/>
        </w:rPr>
        <w:t>Also</w:t>
      </w:r>
      <w:r w:rsidR="00EE36C0">
        <w:rPr>
          <w:lang w:val="en-US"/>
        </w:rPr>
        <w:t>,</w:t>
      </w:r>
      <w:r>
        <w:rPr>
          <w:lang w:val="en-US"/>
        </w:rPr>
        <w:t xml:space="preserve"> performance of LIBSVM is faster and Accuracy is greater th</w:t>
      </w:r>
      <w:r w:rsidR="00C01158">
        <w:rPr>
          <w:lang w:val="en-US"/>
        </w:rPr>
        <w:t>a</w:t>
      </w:r>
      <w:r>
        <w:rPr>
          <w:lang w:val="en-US"/>
        </w:rPr>
        <w:t>n CVXOPT.</w:t>
      </w:r>
    </w:p>
    <w:p w14:paraId="26282ADD" w14:textId="77777777" w:rsidR="00EE36C0" w:rsidRDefault="00EE36C0" w:rsidP="00757A82">
      <w:pPr>
        <w:pStyle w:val="ListParagraph"/>
        <w:ind w:left="1800" w:firstLine="360"/>
        <w:rPr>
          <w:lang w:val="en-US"/>
        </w:rPr>
      </w:pPr>
    </w:p>
    <w:p w14:paraId="45DF60CB" w14:textId="1BF9C131" w:rsidR="00352BB9" w:rsidRDefault="00352BB9">
      <w:pPr>
        <w:rPr>
          <w:lang w:val="en-US"/>
        </w:rPr>
      </w:pPr>
      <w:r>
        <w:rPr>
          <w:lang w:val="en-US"/>
        </w:rPr>
        <w:br w:type="page"/>
      </w:r>
    </w:p>
    <w:p w14:paraId="577522E1" w14:textId="70F4E5F1" w:rsidR="00C01158" w:rsidRDefault="00352BB9" w:rsidP="00352BB9">
      <w:pPr>
        <w:pStyle w:val="ListParagraph"/>
        <w:numPr>
          <w:ilvl w:val="0"/>
          <w:numId w:val="4"/>
        </w:numPr>
        <w:rPr>
          <w:b/>
          <w:bCs/>
          <w:lang w:val="en-US"/>
        </w:rPr>
      </w:pPr>
      <w:r w:rsidRPr="00031FCB">
        <w:rPr>
          <w:b/>
          <w:bCs/>
          <w:lang w:val="en-US"/>
        </w:rPr>
        <w:lastRenderedPageBreak/>
        <w:t>Multiclass Classification</w:t>
      </w:r>
    </w:p>
    <w:p w14:paraId="7E262F81" w14:textId="19F969DE" w:rsidR="00031FCB" w:rsidRDefault="00031FCB" w:rsidP="00031FCB">
      <w:pPr>
        <w:pStyle w:val="ListParagraph"/>
        <w:rPr>
          <w:b/>
          <w:bCs/>
          <w:lang w:val="en-US"/>
        </w:rPr>
      </w:pPr>
    </w:p>
    <w:p w14:paraId="105F22D2" w14:textId="7B2ED2A9" w:rsidR="00031FCB" w:rsidRDefault="00031FCB" w:rsidP="00031FCB">
      <w:pPr>
        <w:pStyle w:val="ListParagraph"/>
        <w:rPr>
          <w:lang w:val="en-US"/>
        </w:rPr>
      </w:pPr>
      <w:r>
        <w:rPr>
          <w:lang w:val="en-US"/>
        </w:rPr>
        <w:t xml:space="preserve">In </w:t>
      </w:r>
      <w:r w:rsidR="008278C8">
        <w:rPr>
          <w:lang w:val="en-US"/>
        </w:rPr>
        <w:t>this problem we will use same MNIST dataset and use it to do Multiclass classification.</w:t>
      </w:r>
    </w:p>
    <w:p w14:paraId="4E54A517" w14:textId="1F89F8BB" w:rsidR="008278C8" w:rsidRDefault="008278C8" w:rsidP="00031FCB">
      <w:pPr>
        <w:pStyle w:val="ListParagraph"/>
        <w:rPr>
          <w:lang w:val="en-US"/>
        </w:rPr>
      </w:pPr>
      <w:r>
        <w:rPr>
          <w:lang w:val="en-US"/>
        </w:rPr>
        <w:t>Which is to classify the images of number in 10 different categories.</w:t>
      </w:r>
    </w:p>
    <w:p w14:paraId="0B17E558" w14:textId="3C2F14C2" w:rsidR="008278C8" w:rsidRDefault="008278C8" w:rsidP="008278C8">
      <w:pPr>
        <w:pStyle w:val="ListParagraph"/>
        <w:numPr>
          <w:ilvl w:val="0"/>
          <w:numId w:val="7"/>
        </w:numPr>
        <w:rPr>
          <w:lang w:val="en-US"/>
        </w:rPr>
      </w:pPr>
      <w:r>
        <w:rPr>
          <w:lang w:val="en-US"/>
        </w:rPr>
        <w:t>We will use the same CVXOPT library and implement the One vs One method to do the multiclass classification.</w:t>
      </w:r>
    </w:p>
    <w:p w14:paraId="753C1856" w14:textId="45988089" w:rsidR="008278C8" w:rsidRDefault="008278C8" w:rsidP="008278C8">
      <w:pPr>
        <w:ind w:left="1440"/>
        <w:rPr>
          <w:lang w:val="en-US"/>
        </w:rPr>
      </w:pPr>
      <w:r>
        <w:rPr>
          <w:lang w:val="en-US"/>
        </w:rPr>
        <w:t>In One vs One multiclass classification,</w:t>
      </w:r>
    </w:p>
    <w:p w14:paraId="0687D82C" w14:textId="6D3D274F" w:rsidR="008278C8" w:rsidRDefault="008278C8" w:rsidP="008278C8">
      <w:pPr>
        <w:ind w:left="1440"/>
        <w:rPr>
          <w:lang w:val="en-US"/>
        </w:rPr>
      </w:pPr>
      <w:r>
        <w:rPr>
          <w:lang w:val="en-US"/>
        </w:rPr>
        <w:tab/>
        <w:t>We take all the pairs of the classes and train the separate classifier for it.</w:t>
      </w:r>
    </w:p>
    <w:p w14:paraId="5E1A02B9" w14:textId="235EBFC1" w:rsidR="008278C8" w:rsidRDefault="008278C8" w:rsidP="008278C8">
      <w:pPr>
        <w:ind w:left="1440"/>
        <w:rPr>
          <w:lang w:val="en-US"/>
        </w:rPr>
      </w:pPr>
      <w:r>
        <w:rPr>
          <w:lang w:val="en-US"/>
        </w:rPr>
        <w:tab/>
        <w:t>Here we have k=10 classes, so we need to find KC2 = 10C2 = 45 different classifiers.</w:t>
      </w:r>
    </w:p>
    <w:p w14:paraId="04EF0EF5" w14:textId="739FECA4" w:rsidR="008278C8" w:rsidRDefault="008278C8" w:rsidP="008278C8">
      <w:pPr>
        <w:ind w:left="1440"/>
        <w:rPr>
          <w:lang w:val="en-US"/>
        </w:rPr>
      </w:pPr>
      <w:r>
        <w:rPr>
          <w:lang w:val="en-US"/>
        </w:rPr>
        <w:t>Kernel used here is Gaussian kernel.</w:t>
      </w:r>
    </w:p>
    <w:p w14:paraId="5946539A" w14:textId="05AFA3EB" w:rsidR="008278C8" w:rsidRDefault="008278C8" w:rsidP="008278C8">
      <w:pPr>
        <w:ind w:left="1440"/>
        <w:rPr>
          <w:lang w:val="en-US"/>
        </w:rPr>
      </w:pPr>
      <w:r>
        <w:rPr>
          <w:lang w:val="en-US"/>
        </w:rPr>
        <w:t>So</w:t>
      </w:r>
      <w:r w:rsidR="004E35B6">
        <w:rPr>
          <w:lang w:val="en-US"/>
        </w:rPr>
        <w:t>,</w:t>
      </w:r>
      <w:r>
        <w:rPr>
          <w:lang w:val="en-US"/>
        </w:rPr>
        <w:t xml:space="preserve"> during the prediction time we run our image of number through all the classifiers and assign the output class which is being predicted by the most number of classifiers.</w:t>
      </w:r>
    </w:p>
    <w:p w14:paraId="7D45B201" w14:textId="5C7BEB1D" w:rsidR="004E35B6" w:rsidRPr="004E35B6" w:rsidRDefault="004E35B6" w:rsidP="004E35B6">
      <w:pPr>
        <w:pStyle w:val="ListParagraph"/>
        <w:numPr>
          <w:ilvl w:val="0"/>
          <w:numId w:val="7"/>
        </w:numPr>
        <w:rPr>
          <w:lang w:val="en-US"/>
        </w:rPr>
      </w:pPr>
      <w:r w:rsidRPr="004E35B6">
        <w:rPr>
          <w:lang w:val="en-US"/>
        </w:rPr>
        <w:tab/>
        <w:t>In this subpart we will use the LIBSVM to do the multiclass classification of the whole data set in 10 different classes.</w:t>
      </w:r>
    </w:p>
    <w:p w14:paraId="0582CAED" w14:textId="78AC9DDC" w:rsidR="004E35B6" w:rsidRDefault="004E35B6" w:rsidP="004E35B6">
      <w:pPr>
        <w:ind w:left="1440" w:hanging="720"/>
        <w:rPr>
          <w:lang w:val="en-US"/>
        </w:rPr>
      </w:pPr>
      <w:r>
        <w:rPr>
          <w:lang w:val="en-US"/>
        </w:rPr>
        <w:tab/>
        <w:t xml:space="preserve">For this we will use </w:t>
      </w:r>
      <w:r w:rsidRPr="004E35B6">
        <w:rPr>
          <w:lang w:val="en-US"/>
        </w:rPr>
        <w:t>'-t 2 -g 0.05 -c 1.0'</w:t>
      </w:r>
      <w:r>
        <w:rPr>
          <w:lang w:val="en-US"/>
        </w:rPr>
        <w:t xml:space="preserve"> setting in which we use C-SVC type of SVM, Gaussian kernel, gamma = 0.05 and C= 1.0.</w:t>
      </w:r>
    </w:p>
    <w:p w14:paraId="1131051A" w14:textId="4CB1201B" w:rsidR="004E35B6" w:rsidRDefault="004E35B6" w:rsidP="004E35B6">
      <w:pPr>
        <w:ind w:left="1440" w:hanging="720"/>
        <w:rPr>
          <w:b/>
          <w:bCs/>
          <w:lang w:val="en-US"/>
        </w:rPr>
      </w:pPr>
      <w:r>
        <w:rPr>
          <w:lang w:val="en-US"/>
        </w:rPr>
        <w:tab/>
        <w:t xml:space="preserve">The accuracy we get is </w:t>
      </w:r>
      <w:r w:rsidRPr="004E35B6">
        <w:rPr>
          <w:b/>
          <w:bCs/>
          <w:lang w:val="en-US"/>
        </w:rPr>
        <w:t>94.72%</w:t>
      </w:r>
    </w:p>
    <w:p w14:paraId="42298BA4" w14:textId="168B97A0" w:rsidR="004E35B6" w:rsidRDefault="004E35B6" w:rsidP="004E35B6">
      <w:pPr>
        <w:ind w:left="1440" w:hanging="720"/>
        <w:rPr>
          <w:b/>
          <w:bCs/>
          <w:lang w:val="en-US"/>
        </w:rPr>
      </w:pPr>
      <w:r>
        <w:rPr>
          <w:lang w:val="en-US"/>
        </w:rPr>
        <w:tab/>
        <w:t xml:space="preserve">The number of Support vectors here we get are </w:t>
      </w:r>
      <w:r w:rsidRPr="004E35B6">
        <w:rPr>
          <w:b/>
          <w:bCs/>
          <w:lang w:val="en-US"/>
        </w:rPr>
        <w:t>10492</w:t>
      </w:r>
      <w:r>
        <w:rPr>
          <w:b/>
          <w:bCs/>
          <w:lang w:val="en-US"/>
        </w:rPr>
        <w:t>i</w:t>
      </w:r>
    </w:p>
    <w:p w14:paraId="568CDFC3" w14:textId="09D81CD3" w:rsidR="004E35B6" w:rsidRDefault="004E35B6" w:rsidP="004E35B6">
      <w:pPr>
        <w:pStyle w:val="ListParagraph"/>
        <w:numPr>
          <w:ilvl w:val="0"/>
          <w:numId w:val="7"/>
        </w:numPr>
        <w:rPr>
          <w:lang w:val="en-US"/>
        </w:rPr>
      </w:pPr>
      <w:r>
        <w:rPr>
          <w:lang w:val="en-US"/>
        </w:rPr>
        <w:t>CM:</w:t>
      </w:r>
    </w:p>
    <w:p w14:paraId="42D676EF" w14:textId="3C657BCB" w:rsidR="004E35B6" w:rsidRDefault="004E35B6" w:rsidP="004E35B6">
      <w:pPr>
        <w:pStyle w:val="ListParagraph"/>
        <w:ind w:left="1440"/>
        <w:rPr>
          <w:lang w:val="en-US"/>
        </w:rPr>
      </w:pPr>
      <w:r>
        <w:rPr>
          <w:noProof/>
          <w:lang w:val="en-US"/>
        </w:rPr>
        <w:drawing>
          <wp:inline distT="0" distB="0" distL="0" distR="0" wp14:anchorId="7B7C66C7" wp14:editId="0E8F41A7">
            <wp:extent cx="4858274" cy="4970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861761" cy="4973713"/>
                    </a:xfrm>
                    <a:prstGeom prst="rect">
                      <a:avLst/>
                    </a:prstGeom>
                  </pic:spPr>
                </pic:pic>
              </a:graphicData>
            </a:graphic>
          </wp:inline>
        </w:drawing>
      </w:r>
    </w:p>
    <w:p w14:paraId="447F7A82" w14:textId="77777777" w:rsidR="00573115" w:rsidRDefault="00573115" w:rsidP="00573115">
      <w:pPr>
        <w:pStyle w:val="ListParagraph"/>
        <w:ind w:left="1440"/>
        <w:rPr>
          <w:lang w:val="en-US"/>
        </w:rPr>
      </w:pPr>
    </w:p>
    <w:p w14:paraId="297D3901" w14:textId="77777777" w:rsidR="00573115" w:rsidRDefault="00573115" w:rsidP="00573115">
      <w:pPr>
        <w:pStyle w:val="ListParagraph"/>
        <w:ind w:left="0" w:firstLine="720"/>
        <w:rPr>
          <w:lang w:val="en-US"/>
        </w:rPr>
      </w:pPr>
      <w:r>
        <w:rPr>
          <w:lang w:val="en-US"/>
        </w:rPr>
        <w:lastRenderedPageBreak/>
        <w:t>Observations:</w:t>
      </w:r>
    </w:p>
    <w:p w14:paraId="65E5F99D" w14:textId="376B4685" w:rsidR="00573115" w:rsidRPr="00573115" w:rsidRDefault="00573115" w:rsidP="00573115">
      <w:pPr>
        <w:pStyle w:val="ListParagraph"/>
        <w:ind w:left="1440"/>
        <w:rPr>
          <w:lang w:val="en-US"/>
        </w:rPr>
      </w:pPr>
      <w:r w:rsidRPr="00573115">
        <w:rPr>
          <w:lang w:val="en-US"/>
        </w:rPr>
        <w:t xml:space="preserve"> class 1 are the most miss-classified as the class 7, which is 48 miss classifications</w:t>
      </w:r>
    </w:p>
    <w:p w14:paraId="42A5E5AF" w14:textId="2FC2AFC2" w:rsidR="00573115" w:rsidRPr="00573115" w:rsidRDefault="00573115" w:rsidP="00573115">
      <w:pPr>
        <w:pStyle w:val="ListParagraph"/>
        <w:ind w:left="1440"/>
        <w:rPr>
          <w:lang w:val="en-US"/>
        </w:rPr>
      </w:pPr>
      <w:r w:rsidRPr="00573115">
        <w:rPr>
          <w:lang w:val="en-US"/>
        </w:rPr>
        <w:t xml:space="preserve"> '2' is miss-classified as '0' 13 time and as a '8' also 13 times</w:t>
      </w:r>
    </w:p>
    <w:p w14:paraId="716948C2" w14:textId="5ADD8502" w:rsidR="00573115" w:rsidRPr="00573115" w:rsidRDefault="00573115" w:rsidP="00573115">
      <w:pPr>
        <w:pStyle w:val="ListParagraph"/>
        <w:ind w:left="1440"/>
        <w:rPr>
          <w:lang w:val="en-US"/>
        </w:rPr>
      </w:pPr>
      <w:r w:rsidRPr="00573115">
        <w:rPr>
          <w:lang w:val="en-US"/>
        </w:rPr>
        <w:t xml:space="preserve"> '9' is miss-classified as '4' 36, as '5' 24 and as '8' 10 times</w:t>
      </w:r>
    </w:p>
    <w:p w14:paraId="6F1920AD" w14:textId="7F448E44" w:rsidR="00573115" w:rsidRPr="00573115" w:rsidRDefault="00573115" w:rsidP="00573115">
      <w:pPr>
        <w:pStyle w:val="ListParagraph"/>
        <w:ind w:left="1440"/>
        <w:rPr>
          <w:lang w:val="en-US"/>
        </w:rPr>
      </w:pPr>
      <w:r w:rsidRPr="00573115">
        <w:rPr>
          <w:lang w:val="en-US"/>
        </w:rPr>
        <w:t xml:space="preserve"> '5' is miss-classified as '3' 32, as '6' 8 and as '8' 7 times</w:t>
      </w:r>
    </w:p>
    <w:p w14:paraId="17DF7537" w14:textId="7388EB99" w:rsidR="00573115" w:rsidRDefault="00573115" w:rsidP="00573115">
      <w:pPr>
        <w:pStyle w:val="ListParagraph"/>
        <w:ind w:left="1440"/>
        <w:rPr>
          <w:lang w:val="en-US"/>
        </w:rPr>
      </w:pPr>
      <w:r w:rsidRPr="00573115">
        <w:rPr>
          <w:lang w:val="en-US"/>
        </w:rPr>
        <w:t xml:space="preserve"> '8' is miss-classified as '3' 11, as '5' 10 and as '2' 7 times</w:t>
      </w:r>
    </w:p>
    <w:p w14:paraId="66C349DC" w14:textId="35E7959A" w:rsidR="00693CEC" w:rsidRPr="00693CEC" w:rsidRDefault="00693CEC" w:rsidP="00693CEC">
      <w:pPr>
        <w:ind w:firstLine="720"/>
        <w:rPr>
          <w:lang w:val="en-US"/>
        </w:rPr>
      </w:pPr>
      <w:r w:rsidRPr="00693CEC">
        <w:rPr>
          <w:lang w:val="en-US"/>
        </w:rPr>
        <w:t>yes, result does make sense</w:t>
      </w:r>
      <w:r>
        <w:rPr>
          <w:lang w:val="en-US"/>
        </w:rPr>
        <w:t xml:space="preserve"> from our observation of similarities between the shapes of the numbers.</w:t>
      </w:r>
    </w:p>
    <w:p w14:paraId="3B49A768" w14:textId="13A8166D" w:rsidR="00693CEC" w:rsidRDefault="00693CEC" w:rsidP="004E35B6">
      <w:pPr>
        <w:ind w:left="1440" w:hanging="720"/>
        <w:rPr>
          <w:lang w:val="en-US"/>
        </w:rPr>
      </w:pPr>
    </w:p>
    <w:p w14:paraId="32711EAD" w14:textId="2D6EFF56" w:rsidR="00693CEC" w:rsidRDefault="00693CEC" w:rsidP="00693CEC">
      <w:pPr>
        <w:pStyle w:val="ListParagraph"/>
        <w:numPr>
          <w:ilvl w:val="0"/>
          <w:numId w:val="7"/>
        </w:numPr>
        <w:rPr>
          <w:lang w:val="en-US"/>
        </w:rPr>
      </w:pPr>
      <w:r>
        <w:rPr>
          <w:lang w:val="en-US"/>
        </w:rPr>
        <w:t>In this</w:t>
      </w:r>
      <w:r w:rsidR="004D4358">
        <w:rPr>
          <w:lang w:val="en-US"/>
        </w:rPr>
        <w:t xml:space="preserve"> subpart we will use LIBSVM to do the K fold cross validation.</w:t>
      </w:r>
    </w:p>
    <w:p w14:paraId="16464602" w14:textId="23C2664D" w:rsidR="004D4358" w:rsidRDefault="004D4358" w:rsidP="004D4358">
      <w:pPr>
        <w:pStyle w:val="ListParagraph"/>
        <w:ind w:left="1440"/>
        <w:rPr>
          <w:lang w:val="en-US"/>
        </w:rPr>
      </w:pPr>
      <w:r>
        <w:rPr>
          <w:lang w:val="en-US"/>
        </w:rPr>
        <w:t>In this we will train our model with k-1 parts of the training data and then dev test on the kth remaining part.</w:t>
      </w:r>
    </w:p>
    <w:p w14:paraId="73DB5B55" w14:textId="0161562E" w:rsidR="004D4358" w:rsidRDefault="004D4358" w:rsidP="004D4358">
      <w:pPr>
        <w:pStyle w:val="ListParagraph"/>
        <w:ind w:left="1440"/>
        <w:rPr>
          <w:lang w:val="en-US"/>
        </w:rPr>
      </w:pPr>
      <w:r>
        <w:rPr>
          <w:lang w:val="en-US"/>
        </w:rPr>
        <w:t xml:space="preserve">Here we will use  </w:t>
      </w:r>
      <w:r w:rsidRPr="004D4358">
        <w:rPr>
          <w:lang w:val="en-US"/>
        </w:rPr>
        <w:t>'-t 2 -v 5 -g 0.05 -c '</w:t>
      </w:r>
      <w:r>
        <w:rPr>
          <w:lang w:val="en-US"/>
        </w:rPr>
        <w:t xml:space="preserve"> this setting where we use 5 fold cross validation, which means we will train on 4 parts of training data and test on 1/5</w:t>
      </w:r>
      <w:r w:rsidRPr="004D4358">
        <w:rPr>
          <w:vertAlign w:val="superscript"/>
          <w:lang w:val="en-US"/>
        </w:rPr>
        <w:t>th</w:t>
      </w:r>
      <w:r>
        <w:rPr>
          <w:lang w:val="en-US"/>
        </w:rPr>
        <w:t xml:space="preserve"> part of it, We use the Gaussian kernel and gamma 0.05 also C will be varying for each iteration as per [1e-5,</w:t>
      </w:r>
      <w:r w:rsidR="008D182A">
        <w:rPr>
          <w:lang w:val="en-US"/>
        </w:rPr>
        <w:t xml:space="preserve"> </w:t>
      </w:r>
      <w:r>
        <w:rPr>
          <w:lang w:val="en-US"/>
        </w:rPr>
        <w:t>1e-3,</w:t>
      </w:r>
      <w:r w:rsidR="008D182A">
        <w:rPr>
          <w:lang w:val="en-US"/>
        </w:rPr>
        <w:t xml:space="preserve"> </w:t>
      </w:r>
      <w:r>
        <w:rPr>
          <w:lang w:val="en-US"/>
        </w:rPr>
        <w:t>1,</w:t>
      </w:r>
      <w:r w:rsidR="008D182A">
        <w:rPr>
          <w:lang w:val="en-US"/>
        </w:rPr>
        <w:t xml:space="preserve"> </w:t>
      </w:r>
      <w:r>
        <w:rPr>
          <w:lang w:val="en-US"/>
        </w:rPr>
        <w:t>5,</w:t>
      </w:r>
      <w:r w:rsidR="008D182A">
        <w:rPr>
          <w:lang w:val="en-US"/>
        </w:rPr>
        <w:t xml:space="preserve"> </w:t>
      </w:r>
      <w:r>
        <w:rPr>
          <w:lang w:val="en-US"/>
        </w:rPr>
        <w:t>10]</w:t>
      </w:r>
      <w:r w:rsidR="009603A0">
        <w:rPr>
          <w:lang w:val="en-US"/>
        </w:rPr>
        <w:t>.</w:t>
      </w:r>
    </w:p>
    <w:p w14:paraId="0E33C6AE" w14:textId="7359BBE1" w:rsidR="003E37B7" w:rsidRDefault="003E37B7" w:rsidP="004D4358">
      <w:pPr>
        <w:pStyle w:val="ListParagraph"/>
        <w:ind w:left="1440"/>
        <w:rPr>
          <w:lang w:val="en-US"/>
        </w:rPr>
      </w:pPr>
    </w:p>
    <w:p w14:paraId="548994B2" w14:textId="1A02FAC4" w:rsidR="003E37B7" w:rsidRPr="00693CEC" w:rsidRDefault="003E37B7" w:rsidP="004D4358">
      <w:pPr>
        <w:pStyle w:val="ListParagraph"/>
        <w:ind w:left="1440"/>
        <w:rPr>
          <w:lang w:val="en-US"/>
        </w:rPr>
      </w:pPr>
      <w:r>
        <w:rPr>
          <w:lang w:val="en-US"/>
        </w:rPr>
        <w:t xml:space="preserve">Cross validation accuracy we got is </w:t>
      </w:r>
      <w:r w:rsidRPr="003E37B7">
        <w:rPr>
          <w:b/>
          <w:bCs/>
          <w:lang w:val="en-US"/>
        </w:rPr>
        <w:t>67.59%</w:t>
      </w:r>
    </w:p>
    <w:sectPr w:rsidR="003E37B7" w:rsidRPr="00693CEC" w:rsidSect="006D1E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D50"/>
    <w:multiLevelType w:val="hybridMultilevel"/>
    <w:tmpl w:val="B31CB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E40E7"/>
    <w:multiLevelType w:val="hybridMultilevel"/>
    <w:tmpl w:val="EA8245C6"/>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7974C9C"/>
    <w:multiLevelType w:val="hybridMultilevel"/>
    <w:tmpl w:val="C6F8B7FE"/>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46337C"/>
    <w:multiLevelType w:val="hybridMultilevel"/>
    <w:tmpl w:val="898A0B9C"/>
    <w:lvl w:ilvl="0" w:tplc="40090017">
      <w:start w:val="4"/>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D07820"/>
    <w:multiLevelType w:val="hybridMultilevel"/>
    <w:tmpl w:val="F948F8EE"/>
    <w:lvl w:ilvl="0" w:tplc="4D10F44E">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BB8711F"/>
    <w:multiLevelType w:val="hybridMultilevel"/>
    <w:tmpl w:val="C2A253F8"/>
    <w:lvl w:ilvl="0" w:tplc="5832E69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C1965DF"/>
    <w:multiLevelType w:val="hybridMultilevel"/>
    <w:tmpl w:val="BB2E703E"/>
    <w:lvl w:ilvl="0" w:tplc="302095D6">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2F648C"/>
    <w:multiLevelType w:val="hybridMultilevel"/>
    <w:tmpl w:val="B510B5E6"/>
    <w:lvl w:ilvl="0" w:tplc="1736BC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B7"/>
    <w:rsid w:val="00031FCB"/>
    <w:rsid w:val="00083CE2"/>
    <w:rsid w:val="000911F7"/>
    <w:rsid w:val="000C1799"/>
    <w:rsid w:val="00145BDA"/>
    <w:rsid w:val="00160128"/>
    <w:rsid w:val="00230F8C"/>
    <w:rsid w:val="0033377C"/>
    <w:rsid w:val="00352BB9"/>
    <w:rsid w:val="003745FF"/>
    <w:rsid w:val="00397536"/>
    <w:rsid w:val="003A06D0"/>
    <w:rsid w:val="003E37B7"/>
    <w:rsid w:val="003F52EE"/>
    <w:rsid w:val="00444CE1"/>
    <w:rsid w:val="004D4358"/>
    <w:rsid w:val="004E35B6"/>
    <w:rsid w:val="004F50A8"/>
    <w:rsid w:val="00573115"/>
    <w:rsid w:val="005844FC"/>
    <w:rsid w:val="005D5B79"/>
    <w:rsid w:val="00612668"/>
    <w:rsid w:val="00671E23"/>
    <w:rsid w:val="00693A9A"/>
    <w:rsid w:val="00693CEC"/>
    <w:rsid w:val="006D1EBA"/>
    <w:rsid w:val="006E66FB"/>
    <w:rsid w:val="00725FED"/>
    <w:rsid w:val="00757A82"/>
    <w:rsid w:val="007C1EB7"/>
    <w:rsid w:val="008278C8"/>
    <w:rsid w:val="00853240"/>
    <w:rsid w:val="008607D9"/>
    <w:rsid w:val="0089121F"/>
    <w:rsid w:val="008D182A"/>
    <w:rsid w:val="008E7CAC"/>
    <w:rsid w:val="00922BFC"/>
    <w:rsid w:val="00942C66"/>
    <w:rsid w:val="009603A0"/>
    <w:rsid w:val="00960BF9"/>
    <w:rsid w:val="00A5610A"/>
    <w:rsid w:val="00A7149E"/>
    <w:rsid w:val="00A96045"/>
    <w:rsid w:val="00B0649D"/>
    <w:rsid w:val="00C01158"/>
    <w:rsid w:val="00CD7E5F"/>
    <w:rsid w:val="00D155EE"/>
    <w:rsid w:val="00DF5A7A"/>
    <w:rsid w:val="00E33009"/>
    <w:rsid w:val="00EA688E"/>
    <w:rsid w:val="00EB1D25"/>
    <w:rsid w:val="00ED3769"/>
    <w:rsid w:val="00EE36C0"/>
    <w:rsid w:val="00F53534"/>
    <w:rsid w:val="00F65ED3"/>
    <w:rsid w:val="00FD2846"/>
    <w:rsid w:val="00FF2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A7BD"/>
  <w15:chartTrackingRefBased/>
  <w15:docId w15:val="{EB6175DE-D2A8-424E-91B2-EA0F2754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4FC"/>
    <w:pPr>
      <w:ind w:left="720"/>
      <w:contextualSpacing/>
    </w:pPr>
  </w:style>
  <w:style w:type="table" w:styleId="TableGrid">
    <w:name w:val="Table Grid"/>
    <w:basedOn w:val="TableNormal"/>
    <w:uiPriority w:val="39"/>
    <w:rsid w:val="00F53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10</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ABHISHRUT VAIDYA</dc:creator>
  <cp:keywords/>
  <dc:description/>
  <cp:lastModifiedBy>ABHISHRUT VAIDYA</cp:lastModifiedBy>
  <cp:revision>49</cp:revision>
  <dcterms:created xsi:type="dcterms:W3CDTF">2021-10-06T18:46:00Z</dcterms:created>
  <dcterms:modified xsi:type="dcterms:W3CDTF">2021-10-07T08:50:00Z</dcterms:modified>
</cp:coreProperties>
</file>