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2F7A75">
        <w:t>8.12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CF6AB9" w:rsidRDefault="00CF6AB9" w:rsidP="00CF6AB9">
      <w:pPr>
        <w:ind w:firstLine="420"/>
      </w:pPr>
      <w:r w:rsidRPr="00154BBF">
        <w:t>Nuxeo addon 开发：实现从FTP服务器导入文件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pPr>
        <w:rPr>
          <w:rFonts w:hint="eastAsia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A2427D">
        <w:rPr>
          <w:rStyle w:val="a5"/>
          <w:rFonts w:hint="eastAsia"/>
        </w:rPr>
        <w:t>根据文件</w:t>
      </w:r>
      <w:r w:rsidR="00A2427D">
        <w:rPr>
          <w:rStyle w:val="a5"/>
        </w:rPr>
        <w:t>批量</w:t>
      </w:r>
      <w:r w:rsidR="00A2427D">
        <w:rPr>
          <w:rStyle w:val="a5"/>
          <w:rFonts w:hint="eastAsia"/>
        </w:rPr>
        <w:t>导入快速</w:t>
      </w:r>
      <w:r w:rsidR="00A2427D">
        <w:rPr>
          <w:rStyle w:val="a5"/>
        </w:rPr>
        <w:t>开始文档和</w:t>
      </w:r>
      <w:r w:rsidR="00A2427D">
        <w:rPr>
          <w:rStyle w:val="a5"/>
          <w:rFonts w:hint="eastAsia"/>
        </w:rPr>
        <w:t>相关</w:t>
      </w:r>
      <w:r w:rsidR="00A2427D">
        <w:rPr>
          <w:rStyle w:val="a5"/>
        </w:rPr>
        <w:t>的</w:t>
      </w:r>
      <w:r w:rsidR="00A2427D">
        <w:rPr>
          <w:rStyle w:val="a5"/>
          <w:rFonts w:hint="eastAsia"/>
        </w:rPr>
        <w:t>源码</w:t>
      </w:r>
      <w:r w:rsidR="0021033D">
        <w:rPr>
          <w:rStyle w:val="a5"/>
          <w:rFonts w:hint="eastAsia"/>
        </w:rPr>
        <w:t>，</w:t>
      </w:r>
      <w:r w:rsidR="00A2427D">
        <w:rPr>
          <w:rStyle w:val="a5"/>
          <w:rFonts w:hint="eastAsia"/>
        </w:rPr>
        <w:t>写</w:t>
      </w:r>
      <w:r w:rsidR="00A2427D">
        <w:rPr>
          <w:rStyle w:val="a5"/>
        </w:rPr>
        <w:t>一个</w:t>
      </w:r>
      <w:r w:rsidR="00A2427D">
        <w:rPr>
          <w:rStyle w:val="a5"/>
          <w:rFonts w:hint="eastAsia"/>
        </w:rPr>
        <w:t>导入文件的</w:t>
      </w:r>
      <w:r w:rsidR="00A2427D">
        <w:rPr>
          <w:rStyle w:val="a5"/>
        </w:rPr>
        <w:t>Test</w:t>
      </w:r>
    </w:p>
    <w:p w:rsidR="00432814" w:rsidRPr="00A842A3" w:rsidRDefault="00432814" w:rsidP="00432814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D87113">
        <w:rPr>
          <w:rStyle w:val="a5"/>
          <w:rFonts w:hint="eastAsia"/>
        </w:rPr>
        <w:t>一项</w:t>
      </w:r>
      <w:r w:rsidR="00D87113">
        <w:rPr>
          <w:rStyle w:val="a5"/>
        </w:rPr>
        <w:t>新的工作</w:t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D7599F" w:rsidRDefault="00BA106D" w:rsidP="00BA106D">
      <w:pPr>
        <w:rPr>
          <w:rStyle w:val="a5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D7599F">
        <w:rPr>
          <w:rStyle w:val="a5"/>
          <w:rFonts w:hint="eastAsia"/>
        </w:rPr>
        <w:t>遇到的</w:t>
      </w:r>
      <w:r w:rsidR="00D7599F">
        <w:rPr>
          <w:rStyle w:val="a5"/>
        </w:rPr>
        <w:t>问题及解决办法记录</w:t>
      </w:r>
      <w:bookmarkStart w:id="0" w:name="_GoBack"/>
      <w:bookmarkEnd w:id="0"/>
    </w:p>
    <w:p w:rsidR="00BA106D" w:rsidRPr="00BA106D" w:rsidRDefault="00BA106D" w:rsidP="00BA106D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>
        <w:rPr>
          <w:rStyle w:val="a5"/>
          <w:rFonts w:hint="eastAsia"/>
        </w:rPr>
        <w:t>遇到的</w:t>
      </w:r>
      <w:r>
        <w:rPr>
          <w:rStyle w:val="a5"/>
        </w:rPr>
        <w:t>问题及解决办法记录</w:t>
      </w:r>
    </w:p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Default="00D7599F" w:rsidP="00D7599F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7A4042">
        <w:rPr>
          <w:rStyle w:val="a5"/>
          <w:rFonts w:hint="eastAsia"/>
        </w:rPr>
        <w:t>记录某个</w:t>
      </w:r>
      <w:r w:rsidR="007A4042">
        <w:rPr>
          <w:rStyle w:val="a5"/>
        </w:rPr>
        <w:t>想法</w:t>
      </w:r>
    </w:p>
    <w:p w:rsidR="00D7599F" w:rsidRPr="00BA106D" w:rsidRDefault="00D7599F" w:rsidP="00D7599F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6705EF">
        <w:rPr>
          <w:rStyle w:val="a5"/>
          <w:rFonts w:hint="eastAsia"/>
        </w:rPr>
        <w:t>记录某个</w:t>
      </w:r>
      <w:r w:rsidR="006705EF">
        <w:rPr>
          <w:rStyle w:val="a5"/>
        </w:rPr>
        <w:t>想法</w:t>
      </w:r>
    </w:p>
    <w:p w:rsidR="00D7599F" w:rsidRPr="00D7599F" w:rsidRDefault="00D7599F" w:rsidP="00D7599F"/>
    <w:p w:rsidR="00A94E17" w:rsidRDefault="00A94E17" w:rsidP="00A94E17">
      <w:pPr>
        <w:pStyle w:val="6"/>
      </w:pPr>
      <w:r>
        <w:t>备注</w:t>
      </w:r>
    </w:p>
    <w:p w:rsidR="00501BA0" w:rsidRDefault="00501BA0" w:rsidP="00501BA0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>
        <w:rPr>
          <w:rStyle w:val="a5"/>
          <w:rFonts w:hint="eastAsia"/>
        </w:rPr>
        <w:t>下一天</w:t>
      </w:r>
      <w:r>
        <w:rPr>
          <w:rStyle w:val="a5"/>
        </w:rPr>
        <w:t>要做的事情或者</w:t>
      </w:r>
      <w:r w:rsidR="006A04BE">
        <w:rPr>
          <w:rStyle w:val="a5"/>
          <w:rFonts w:hint="eastAsia"/>
        </w:rPr>
        <w:t>其他</w:t>
      </w:r>
      <w:r>
        <w:rPr>
          <w:rStyle w:val="a5"/>
        </w:rPr>
        <w:t>备忘</w:t>
      </w:r>
    </w:p>
    <w:p w:rsidR="00501BA0" w:rsidRPr="00BA106D" w:rsidRDefault="00501BA0" w:rsidP="00501BA0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6A04BE">
        <w:rPr>
          <w:rStyle w:val="a5"/>
          <w:rFonts w:hint="eastAsia"/>
        </w:rPr>
        <w:t>下一天</w:t>
      </w:r>
      <w:r w:rsidR="006A04BE">
        <w:rPr>
          <w:rStyle w:val="a5"/>
        </w:rPr>
        <w:t>要做的事情或者</w:t>
      </w:r>
      <w:r w:rsidR="007758AB">
        <w:rPr>
          <w:rStyle w:val="a5"/>
          <w:rFonts w:hint="eastAsia"/>
        </w:rPr>
        <w:t>其他</w:t>
      </w:r>
      <w:r w:rsidR="006A04BE">
        <w:rPr>
          <w:rStyle w:val="a5"/>
        </w:rPr>
        <w:t>备忘</w:t>
      </w:r>
    </w:p>
    <w:p w:rsidR="00501BA0" w:rsidRPr="00501BA0" w:rsidRDefault="00501BA0" w:rsidP="00501BA0"/>
    <w:sectPr w:rsidR="00501BA0" w:rsidRPr="005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DE6" w:rsidRDefault="003E6DE6" w:rsidP="00D87113">
      <w:r>
        <w:separator/>
      </w:r>
    </w:p>
  </w:endnote>
  <w:endnote w:type="continuationSeparator" w:id="0">
    <w:p w:rsidR="003E6DE6" w:rsidRDefault="003E6DE6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DE6" w:rsidRDefault="003E6DE6" w:rsidP="00D87113">
      <w:r>
        <w:separator/>
      </w:r>
    </w:p>
  </w:footnote>
  <w:footnote w:type="continuationSeparator" w:id="0">
    <w:p w:rsidR="003E6DE6" w:rsidRDefault="003E6DE6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154BBF"/>
    <w:rsid w:val="001F5798"/>
    <w:rsid w:val="0021033D"/>
    <w:rsid w:val="00261024"/>
    <w:rsid w:val="002F7A75"/>
    <w:rsid w:val="00393FB4"/>
    <w:rsid w:val="003E6DE6"/>
    <w:rsid w:val="00432814"/>
    <w:rsid w:val="00501BA0"/>
    <w:rsid w:val="0060726B"/>
    <w:rsid w:val="00632B64"/>
    <w:rsid w:val="006705EF"/>
    <w:rsid w:val="006A04BE"/>
    <w:rsid w:val="007227F6"/>
    <w:rsid w:val="007568FD"/>
    <w:rsid w:val="007758AB"/>
    <w:rsid w:val="007A4042"/>
    <w:rsid w:val="007E00C1"/>
    <w:rsid w:val="008A11E0"/>
    <w:rsid w:val="00942F2F"/>
    <w:rsid w:val="009F5B3D"/>
    <w:rsid w:val="00A212F5"/>
    <w:rsid w:val="00A2427D"/>
    <w:rsid w:val="00A42F3A"/>
    <w:rsid w:val="00A436EE"/>
    <w:rsid w:val="00A842A3"/>
    <w:rsid w:val="00A94E17"/>
    <w:rsid w:val="00BA106D"/>
    <w:rsid w:val="00C417A9"/>
    <w:rsid w:val="00CF6AB9"/>
    <w:rsid w:val="00D7599F"/>
    <w:rsid w:val="00D87113"/>
    <w:rsid w:val="00EA24C8"/>
    <w:rsid w:val="00F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587598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28</cp:revision>
  <dcterms:created xsi:type="dcterms:W3CDTF">2016-08-10T02:56:00Z</dcterms:created>
  <dcterms:modified xsi:type="dcterms:W3CDTF">2016-08-12T03:07:00Z</dcterms:modified>
</cp:coreProperties>
</file>