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9C3EFC">
        <w:t>8.13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8E6A31" w:rsidRPr="008E6A31" w:rsidRDefault="008E6A31" w:rsidP="008E6A31">
      <w:pPr>
        <w:rPr>
          <w:rFonts w:hint="eastAsia"/>
          <w:i/>
        </w:rPr>
      </w:pPr>
      <w:r>
        <w:tab/>
      </w:r>
      <w:r w:rsidRPr="008E6A31">
        <w:rPr>
          <w:rFonts w:hint="eastAsia"/>
          <w:i/>
        </w:rPr>
        <w:t>继续未完成的add</w:t>
      </w:r>
      <w:r w:rsidRPr="008E6A31">
        <w:rPr>
          <w:i/>
        </w:rPr>
        <w:t>-on</w:t>
      </w:r>
      <w:r w:rsidRPr="008E6A31">
        <w:rPr>
          <w:rFonts w:hint="eastAsia"/>
          <w:i/>
        </w:rPr>
        <w:t>开发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pPr>
        <w:rPr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7C0DD1">
        <w:rPr>
          <w:rStyle w:val="a5"/>
          <w:rFonts w:hint="eastAsia"/>
        </w:rPr>
        <w:t>根据nuxeo平台</w:t>
      </w:r>
      <w:r w:rsidR="007C0DD1">
        <w:rPr>
          <w:rStyle w:val="a5"/>
        </w:rPr>
        <w:t>importer</w:t>
      </w:r>
      <w:r w:rsidR="007C0DD1">
        <w:rPr>
          <w:rStyle w:val="a5"/>
          <w:rFonts w:hint="eastAsia"/>
        </w:rPr>
        <w:t>插件的运</w:t>
      </w:r>
      <w:r w:rsidR="00CC1F55">
        <w:rPr>
          <w:rStyle w:val="a5"/>
          <w:rFonts w:hint="eastAsia"/>
        </w:rPr>
        <w:t>行</w:t>
      </w:r>
      <w:r w:rsidR="007C0DD1">
        <w:rPr>
          <w:rStyle w:val="a5"/>
          <w:rFonts w:hint="eastAsia"/>
        </w:rPr>
        <w:t>寻找实现同样功能的自定义web</w:t>
      </w:r>
      <w:r w:rsidR="007C0DD1">
        <w:rPr>
          <w:rStyle w:val="a5"/>
        </w:rPr>
        <w:t xml:space="preserve"> engine</w:t>
      </w:r>
      <w:r w:rsidR="007C0DD1">
        <w:rPr>
          <w:rStyle w:val="a5"/>
          <w:rFonts w:hint="eastAsia"/>
        </w:rPr>
        <w:t>项目开发，url</w:t>
      </w:r>
      <w:r w:rsidR="007C0DD1">
        <w:rPr>
          <w:rStyle w:val="a5"/>
        </w:rPr>
        <w:t>__</w:t>
      </w:r>
      <w:r w:rsidR="007C0DD1" w:rsidRPr="007C0DD1">
        <w:rPr>
          <w:rStyle w:val="a5"/>
        </w:rPr>
        <w:t>http://localhost:8080/nuxeo/site/</w:t>
      </w:r>
      <w:bookmarkStart w:id="0" w:name="OLE_LINK1"/>
      <w:bookmarkStart w:id="1" w:name="OLE_LINK2"/>
      <w:r w:rsidR="007C0DD1" w:rsidRPr="007C0DD1">
        <w:rPr>
          <w:rStyle w:val="a5"/>
        </w:rPr>
        <w:t>fileImporter</w:t>
      </w:r>
      <w:bookmarkEnd w:id="0"/>
      <w:bookmarkEnd w:id="1"/>
    </w:p>
    <w:p w:rsidR="00432814" w:rsidRPr="00A842A3" w:rsidRDefault="00432814" w:rsidP="00432814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127BF0">
        <w:rPr>
          <w:rStyle w:val="a5"/>
          <w:rFonts w:hint="eastAsia"/>
        </w:rPr>
        <w:t>先看ajaxSumbmit的实现,看如何把ftp下载这一步整合到import，作为一个完整的过程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D7599F" w:rsidRDefault="00BA106D" w:rsidP="00BA106D">
      <w:pPr>
        <w:rPr>
          <w:rStyle w:val="a5"/>
          <w:rFonts w:hint="eastAsia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F48F3">
        <w:rPr>
          <w:rStyle w:val="a5"/>
          <w:rFonts w:hint="eastAsia"/>
        </w:rPr>
        <w:t>通过</w:t>
      </w:r>
      <w:r w:rsidR="00DF48F3" w:rsidRPr="007C0DD1">
        <w:rPr>
          <w:rStyle w:val="a5"/>
        </w:rPr>
        <w:t>fileImporter</w:t>
      </w:r>
      <w:r w:rsidR="00DF48F3">
        <w:rPr>
          <w:rStyle w:val="a5"/>
          <w:rFonts w:hint="eastAsia"/>
        </w:rPr>
        <w:t>找到该web项目的action</w:t>
      </w:r>
      <w:r w:rsidR="002E181E">
        <w:rPr>
          <w:rStyle w:val="a5"/>
          <w:rFonts w:hint="eastAsia"/>
        </w:rPr>
        <w:t>，</w:t>
      </w:r>
      <w:r w:rsidR="007244D5">
        <w:rPr>
          <w:rStyle w:val="a5"/>
          <w:rFonts w:hint="eastAsia"/>
        </w:rPr>
        <w:t>以及一系列依赖，加入相关的依赖代码到新的项目中，部署运行到nuxeo报错null</w:t>
      </w:r>
      <w:r w:rsidR="007244D5">
        <w:rPr>
          <w:rStyle w:val="a5"/>
        </w:rPr>
        <w:t xml:space="preserve"> pointer,</w:t>
      </w:r>
      <w:r w:rsidR="007244D5">
        <w:rPr>
          <w:rStyle w:val="a5"/>
          <w:rFonts w:hint="eastAsia"/>
        </w:rPr>
        <w:t>后来服务器直接奔溃，重新解压一个SDK</w:t>
      </w:r>
    </w:p>
    <w:p w:rsidR="00BA106D" w:rsidRPr="00BA106D" w:rsidRDefault="00BA106D" w:rsidP="00BA106D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127BF0">
        <w:rPr>
          <w:rStyle w:val="a5"/>
          <w:rFonts w:hint="eastAsia"/>
        </w:rPr>
        <w:t>由于importer官方源码中的的项目组织方式是多个子项目相互依赖，存在多套配置文件MF和xml</w:t>
      </w:r>
      <w:r w:rsidR="00127BF0">
        <w:rPr>
          <w:rStyle w:val="a5"/>
        </w:rPr>
        <w:t>,</w:t>
      </w:r>
      <w:r w:rsidR="00127BF0">
        <w:rPr>
          <w:rStyle w:val="a5"/>
          <w:rFonts w:hint="eastAsia"/>
        </w:rPr>
        <w:t>再整合到自己项目的时候出现了servlet</w:t>
      </w:r>
      <w:r w:rsidR="00127BF0">
        <w:rPr>
          <w:rStyle w:val="a5"/>
        </w:rPr>
        <w:t>.init()</w:t>
      </w:r>
      <w:r w:rsidR="00127BF0">
        <w:rPr>
          <w:rStyle w:val="a5"/>
          <w:rFonts w:hint="eastAsia"/>
        </w:rPr>
        <w:t>报错，初步判断是初始化过程中报的错误的，但是还没有解决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Pr="00BA106D" w:rsidRDefault="00D7599F" w:rsidP="00E71129">
      <w:r>
        <w:tab/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Pr="00BA106D" w:rsidRDefault="00501BA0" w:rsidP="00E71129">
      <w:r>
        <w:tab/>
      </w:r>
      <w:bookmarkStart w:id="2" w:name="_GoBack"/>
      <w:bookmarkEnd w:id="2"/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A6E" w:rsidRDefault="005D6A6E" w:rsidP="00D87113">
      <w:r>
        <w:separator/>
      </w:r>
    </w:p>
  </w:endnote>
  <w:endnote w:type="continuationSeparator" w:id="0">
    <w:p w:rsidR="005D6A6E" w:rsidRDefault="005D6A6E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A6E" w:rsidRDefault="005D6A6E" w:rsidP="00D87113">
      <w:r>
        <w:separator/>
      </w:r>
    </w:p>
  </w:footnote>
  <w:footnote w:type="continuationSeparator" w:id="0">
    <w:p w:rsidR="005D6A6E" w:rsidRDefault="005D6A6E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27BF0"/>
    <w:rsid w:val="00154BBF"/>
    <w:rsid w:val="001F5798"/>
    <w:rsid w:val="00261024"/>
    <w:rsid w:val="002E181E"/>
    <w:rsid w:val="00393FB4"/>
    <w:rsid w:val="003E6DE6"/>
    <w:rsid w:val="00432814"/>
    <w:rsid w:val="00501BA0"/>
    <w:rsid w:val="005D6A6E"/>
    <w:rsid w:val="0060726B"/>
    <w:rsid w:val="00632B64"/>
    <w:rsid w:val="006705EF"/>
    <w:rsid w:val="006A04BE"/>
    <w:rsid w:val="007244D5"/>
    <w:rsid w:val="007568FD"/>
    <w:rsid w:val="007758AB"/>
    <w:rsid w:val="007A4042"/>
    <w:rsid w:val="007C0DD1"/>
    <w:rsid w:val="007E00C1"/>
    <w:rsid w:val="008A11E0"/>
    <w:rsid w:val="008E6A31"/>
    <w:rsid w:val="0091122C"/>
    <w:rsid w:val="00942F2F"/>
    <w:rsid w:val="009A1AAE"/>
    <w:rsid w:val="009C3EFC"/>
    <w:rsid w:val="009F5B3D"/>
    <w:rsid w:val="00A212F5"/>
    <w:rsid w:val="00A436EE"/>
    <w:rsid w:val="00A842A3"/>
    <w:rsid w:val="00A94E17"/>
    <w:rsid w:val="00AD0BFB"/>
    <w:rsid w:val="00BA106D"/>
    <w:rsid w:val="00C417A9"/>
    <w:rsid w:val="00CC1F55"/>
    <w:rsid w:val="00D7599F"/>
    <w:rsid w:val="00D87113"/>
    <w:rsid w:val="00DF48F3"/>
    <w:rsid w:val="00E71129"/>
    <w:rsid w:val="00EA24C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214F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33</cp:revision>
  <dcterms:created xsi:type="dcterms:W3CDTF">2016-08-10T02:56:00Z</dcterms:created>
  <dcterms:modified xsi:type="dcterms:W3CDTF">2016-08-15T07:39:00Z</dcterms:modified>
</cp:coreProperties>
</file>