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Частное проектно-строительное унитарное предприятие "ПАЛИАНА ИНЖИНИРИНГ"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224005 г. Брест, ул. Комсомольская, д. 25, оф. 207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Частное проектно-строительное унитарное предприятие "ПАЛИАНА ИНЖИНИРИНГ"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224005 г. Брест, ул. Комсомольская, д. 25, оф. 207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377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1691/23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01.12.2023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