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ШРП-БЕЛ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222012, г. Минск, ул. Сурганова, 27, пом. 2Н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ШРП-БЕЛ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222012, г. Минск, ул. Сурганова, 27, пом. 2Н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1379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213/24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12.02.2024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