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Гомельгорсвет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246007, г. Гомель, ул. Федюнинского,21В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gomelgorsvet@mail.gomel.by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Гомельгорсвет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246007, г. Гомель, ул. Федюнинского,21В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gomelgorsvet@mail.gomel.by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1384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350/24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19.03.2024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