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ВОГЕЗЭНЕРГО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220028 г. Минск, ул. Бородинская, 2Д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ВОГЕЗЭНЕРГО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220028 г. Минск, ул. Бородинская, 2Д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1386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391/24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21.03.2024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