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emf" ContentType="image/x-emf"/>
  <Default Extension="xls" ContentType="application/vnd.ms-exce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44B0" w:rsidRPr="003444B0" w:rsidRDefault="003444B0" w:rsidP="000B41AF">
      <w:pPr>
        <w:ind w:right="-568"/>
        <w:jc w:val="center"/>
        <w:rPr>
          <w:rFonts w:ascii="Times New Roman" w:hAnsi="Times New Roman"/>
          <w:b/>
          <w:sz w:val="32"/>
          <w:szCs w:val="32"/>
        </w:rPr>
      </w:pPr>
      <w:r>
        <w:rPr>
          <w:rFonts w:ascii="Times New Roman" w:hAnsi="Times New Roman"/>
          <w:b/>
          <w:sz w:val="32"/>
          <w:szCs w:val="32"/>
        </w:rPr>
        <w:t>СТРАНИЦА НЕ ДЛЯ ПЕЧАТИ</w:t>
      </w:r>
    </w:p>
    <w:p w:rsidR="00BE5380" w:rsidRPr="00DB370C" w:rsidRDefault="00BA0798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Наименование договора:</w:t>
      </w:r>
      <w:bookmarkStart w:id="0" w:name="ctcName"/>
      <w:r w:rsidR="0088410A" w:rsidRPr="00DB370C">
        <w:rPr>
          <w:rFonts w:ascii="Arial" w:hAnsi="Arial" w:cs="Arial"/>
          <w:sz w:val="20"/>
          <w:szCs w:val="20"/>
        </w:rPr>
        <w:t xml:space="preserve"> </w:t>
      </w:r>
      <w:bookmarkEnd w:id="0"/>
    </w:p>
    <w:p w:rsidR="00CF318B" w:rsidRDefault="00CF318B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Ответственное лицо «ИНДЕЛ»:</w:t>
      </w:r>
      <w:bookmarkStart w:id="1" w:name="ctcResponsiblePerson"/>
      <w:r w:rsidR="0089556B">
        <w:rPr>
          <w:rFonts w:ascii="Arial" w:hAnsi="Arial" w:cs="Arial"/>
          <w:sz w:val="20"/>
          <w:szCs w:val="20"/>
        </w:rPr>
        <w:t xml:space="preserve"> </w:t>
      </w:r>
      <w:bookmarkEnd w:id="1"/>
    </w:p>
    <w:p w:rsidR="00011E28" w:rsidRDefault="00011E28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Ответственное лицо «ИНДЕЛ» сокращенно:</w:t>
      </w:r>
      <w:bookmarkStart w:id="2" w:name="ctcResponsiblePersonShort"/>
      <w:r w:rsidR="0089556B">
        <w:rPr>
          <w:rFonts w:ascii="Arial" w:hAnsi="Arial" w:cs="Arial"/>
          <w:sz w:val="20"/>
          <w:szCs w:val="20"/>
        </w:rPr>
        <w:t xml:space="preserve"> </w:t>
      </w:r>
      <w:bookmarkEnd w:id="2"/>
    </w:p>
    <w:p w:rsidR="000372EB" w:rsidRDefault="000372EB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Ответственное лицо другой организации:</w:t>
      </w:r>
      <w:bookmarkStart w:id="3" w:name="ctcResponsiblePersonOrg"/>
      <w:r w:rsidR="0089556B">
        <w:rPr>
          <w:rFonts w:ascii="Arial" w:hAnsi="Arial" w:cs="Arial"/>
          <w:sz w:val="20"/>
          <w:szCs w:val="20"/>
        </w:rPr>
        <w:t xml:space="preserve"> </w:t>
      </w:r>
      <w:bookmarkEnd w:id="3"/>
    </w:p>
    <w:p w:rsidR="00011E28" w:rsidRPr="00011E28" w:rsidRDefault="00011E28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Ответственное лицо другой организации сокращенно</w:t>
      </w:r>
      <w:r w:rsidRPr="00011E28">
        <w:rPr>
          <w:rFonts w:ascii="Arial" w:hAnsi="Arial" w:cs="Arial"/>
          <w:sz w:val="20"/>
          <w:szCs w:val="20"/>
        </w:rPr>
        <w:t>:</w:t>
      </w:r>
      <w:bookmarkStart w:id="4" w:name="ctcResponsiblePersonOrgShort"/>
      <w:r w:rsidR="0089556B">
        <w:rPr>
          <w:rFonts w:ascii="Arial" w:hAnsi="Arial" w:cs="Arial"/>
          <w:sz w:val="20"/>
          <w:szCs w:val="20"/>
        </w:rPr>
        <w:t xml:space="preserve"> </w:t>
      </w:r>
      <w:bookmarkEnd w:id="4"/>
    </w:p>
    <w:p w:rsidR="00D46454" w:rsidRPr="00DB370C" w:rsidRDefault="00D46454" w:rsidP="00ED5DA1">
      <w:pPr>
        <w:spacing w:after="0" w:line="300" w:lineRule="auto"/>
        <w:ind w:right="-567"/>
        <w:rPr>
          <w:rFonts w:ascii="Arial" w:hAnsi="Arial" w:cs="Arial"/>
          <w:b/>
          <w:sz w:val="20"/>
          <w:szCs w:val="20"/>
        </w:rPr>
      </w:pPr>
      <w:r w:rsidRPr="00DB370C">
        <w:rPr>
          <w:rFonts w:ascii="Arial" w:hAnsi="Arial" w:cs="Arial"/>
          <w:b/>
          <w:sz w:val="20"/>
          <w:szCs w:val="20"/>
        </w:rPr>
        <w:t>Номер договора:</w:t>
      </w:r>
      <w:bookmarkStart w:id="5" w:name="ctcNumber"/>
      <w:r w:rsidR="005553A9" w:rsidRPr="00DB370C">
        <w:rPr>
          <w:rFonts w:ascii="Arial" w:hAnsi="Arial" w:cs="Arial"/>
          <w:b/>
          <w:sz w:val="20"/>
          <w:szCs w:val="20"/>
        </w:rPr>
        <w:t xml:space="preserve"> </w:t>
      </w:r>
      <w:bookmarkEnd w:id="5"/>
    </w:p>
    <w:p w:rsidR="00D46454" w:rsidRPr="00DB370C" w:rsidRDefault="00D46454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Дата договора:</w:t>
      </w:r>
      <w:bookmarkStart w:id="6" w:name="ctcDate"/>
      <w:r w:rsidR="005553A9" w:rsidRPr="00DB370C">
        <w:rPr>
          <w:rFonts w:ascii="Arial" w:hAnsi="Arial" w:cs="Arial"/>
          <w:sz w:val="20"/>
          <w:szCs w:val="20"/>
        </w:rPr>
        <w:t xml:space="preserve"> </w:t>
      </w:r>
      <w:bookmarkEnd w:id="6"/>
    </w:p>
    <w:p w:rsidR="00D46454" w:rsidRPr="00DB370C" w:rsidRDefault="00D46454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Покупатель/Заказчик:</w:t>
      </w:r>
      <w:bookmarkStart w:id="7" w:name="ctcClient"/>
      <w:r w:rsidR="005553A9" w:rsidRPr="00DB370C">
        <w:rPr>
          <w:rFonts w:ascii="Arial" w:hAnsi="Arial" w:cs="Arial"/>
          <w:sz w:val="20"/>
          <w:szCs w:val="20"/>
        </w:rPr>
        <w:t xml:space="preserve"> </w:t>
      </w:r>
      <w:bookmarkEnd w:id="7"/>
    </w:p>
    <w:p w:rsidR="00D46454" w:rsidRPr="009662C2" w:rsidRDefault="00D46454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Сумма</w:t>
      </w:r>
      <w:r w:rsidR="001D6518">
        <w:rPr>
          <w:rFonts w:ascii="Arial" w:hAnsi="Arial" w:cs="Arial"/>
          <w:sz w:val="20"/>
          <w:szCs w:val="20"/>
        </w:rPr>
        <w:t xml:space="preserve"> сметы</w:t>
      </w:r>
      <w:r w:rsidRPr="00DB370C">
        <w:rPr>
          <w:rFonts w:ascii="Arial" w:hAnsi="Arial" w:cs="Arial"/>
          <w:sz w:val="20"/>
          <w:szCs w:val="20"/>
        </w:rPr>
        <w:t>:</w:t>
      </w:r>
      <w:bookmarkStart w:id="8" w:name="ctcFSZPrice"/>
      <w:r w:rsidR="005553A9" w:rsidRPr="00DB370C">
        <w:rPr>
          <w:rFonts w:ascii="Arial" w:hAnsi="Arial" w:cs="Arial"/>
          <w:sz w:val="20"/>
          <w:szCs w:val="20"/>
        </w:rPr>
        <w:t xml:space="preserve"> </w:t>
      </w:r>
      <w:bookmarkEnd w:id="8"/>
    </w:p>
    <w:p w:rsidR="00203522" w:rsidRPr="002273DF" w:rsidRDefault="00203522" w:rsidP="00ED5DA1">
      <w:pPr>
        <w:spacing w:after="0" w:line="300" w:lineRule="auto"/>
        <w:ind w:right="-567"/>
        <w:rPr>
          <w:rFonts w:ascii="Arial" w:hAnsi="Arial" w:cs="Arial"/>
          <w:b/>
          <w:sz w:val="20"/>
          <w:szCs w:val="20"/>
        </w:rPr>
      </w:pPr>
      <w:r w:rsidRPr="002273DF">
        <w:rPr>
          <w:rFonts w:ascii="Arial" w:hAnsi="Arial" w:cs="Arial"/>
          <w:b/>
          <w:sz w:val="20"/>
          <w:szCs w:val="20"/>
        </w:rPr>
        <w:t>Итоговая сумма договора:</w:t>
      </w:r>
      <w:bookmarkStart w:id="9" w:name="ctcTotalAmount"/>
      <w:r w:rsidR="00A365FA">
        <w:rPr>
          <w:rFonts w:ascii="Arial" w:hAnsi="Arial" w:cs="Arial"/>
          <w:b/>
          <w:sz w:val="20"/>
          <w:szCs w:val="20"/>
        </w:rPr>
        <w:t xml:space="preserve"> </w:t>
      </w:r>
      <w:bookmarkEnd w:id="9"/>
      <w:r w:rsidRPr="002273DF">
        <w:rPr>
          <w:rFonts w:ascii="Arial" w:hAnsi="Arial" w:cs="Arial"/>
          <w:b/>
          <w:sz w:val="20"/>
          <w:szCs w:val="20"/>
        </w:rPr>
        <w:t xml:space="preserve"> </w:t>
      </w:r>
    </w:p>
    <w:p w:rsidR="00203522" w:rsidRDefault="00203522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Сумма договора (текстом):</w:t>
      </w:r>
      <w:bookmarkStart w:id="10" w:name="ctcTotalAmountText"/>
      <w:r w:rsidR="00A365FA">
        <w:rPr>
          <w:rFonts w:ascii="Arial" w:hAnsi="Arial" w:cs="Arial"/>
          <w:sz w:val="20"/>
          <w:szCs w:val="20"/>
        </w:rPr>
        <w:t xml:space="preserve"> </w:t>
      </w:r>
      <w:bookmarkEnd w:id="10"/>
    </w:p>
    <w:p w:rsidR="00203522" w:rsidRPr="002273DF" w:rsidRDefault="00203522" w:rsidP="00ED5DA1">
      <w:pPr>
        <w:spacing w:after="0" w:line="300" w:lineRule="auto"/>
        <w:ind w:right="-567"/>
        <w:rPr>
          <w:rFonts w:ascii="Arial" w:hAnsi="Arial" w:cs="Arial"/>
          <w:b/>
          <w:sz w:val="20"/>
          <w:szCs w:val="20"/>
        </w:rPr>
      </w:pPr>
      <w:r w:rsidRPr="002273DF">
        <w:rPr>
          <w:rFonts w:ascii="Arial" w:hAnsi="Arial" w:cs="Arial"/>
          <w:b/>
          <w:sz w:val="20"/>
          <w:szCs w:val="20"/>
        </w:rPr>
        <w:t>Итоговый НДС:</w:t>
      </w:r>
      <w:bookmarkStart w:id="11" w:name="ctcTotalVAT"/>
      <w:r w:rsidR="00A365FA">
        <w:rPr>
          <w:rFonts w:ascii="Arial" w:hAnsi="Arial" w:cs="Arial"/>
          <w:b/>
          <w:sz w:val="20"/>
          <w:szCs w:val="20"/>
        </w:rPr>
        <w:t xml:space="preserve"> </w:t>
      </w:r>
      <w:bookmarkEnd w:id="11"/>
    </w:p>
    <w:p w:rsidR="00203522" w:rsidRPr="00C540E8" w:rsidRDefault="00BE3BCB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Итоговый НДС (текстом):</w:t>
      </w:r>
      <w:bookmarkStart w:id="12" w:name="ctcTotalVATText"/>
      <w:r w:rsidR="00A365FA">
        <w:rPr>
          <w:rFonts w:ascii="Arial" w:hAnsi="Arial" w:cs="Arial"/>
          <w:sz w:val="20"/>
          <w:szCs w:val="20"/>
        </w:rPr>
        <w:t xml:space="preserve"> </w:t>
      </w:r>
      <w:bookmarkEnd w:id="12"/>
      <w:r w:rsidR="00A365FA">
        <w:rPr>
          <w:rFonts w:ascii="Arial" w:hAnsi="Arial" w:cs="Arial"/>
          <w:sz w:val="20"/>
          <w:szCs w:val="20"/>
        </w:rPr>
        <w:t xml:space="preserve"> </w:t>
      </w:r>
      <w:bookmarkStart w:id="13" w:name="_GoBack"/>
      <w:bookmarkEnd w:id="13"/>
    </w:p>
    <w:p w:rsidR="00BE3BCB" w:rsidRPr="00B443F7" w:rsidRDefault="00BE3BCB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НДС</w:t>
      </w:r>
      <w:proofErr w:type="gramStart"/>
      <w:r>
        <w:rPr>
          <w:rFonts w:ascii="Arial" w:hAnsi="Arial" w:cs="Arial"/>
          <w:sz w:val="20"/>
          <w:szCs w:val="20"/>
        </w:rPr>
        <w:t xml:space="preserve"> (%):</w:t>
      </w:r>
      <w:bookmarkStart w:id="14" w:name="ctcTotalVATPercent"/>
      <w:r w:rsidR="00A365FA">
        <w:rPr>
          <w:rFonts w:ascii="Arial" w:hAnsi="Arial" w:cs="Arial"/>
          <w:sz w:val="20"/>
          <w:szCs w:val="20"/>
        </w:rPr>
        <w:t xml:space="preserve"> </w:t>
      </w:r>
      <w:bookmarkEnd w:id="14"/>
      <w:proofErr w:type="gramEnd"/>
    </w:p>
    <w:p w:rsidR="00276C2D" w:rsidRDefault="00D46454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Условия оплаты:</w:t>
      </w:r>
      <w:bookmarkStart w:id="15" w:name="ctcTermsOfPayment"/>
      <w:r w:rsidR="009664DC" w:rsidRPr="00DB370C">
        <w:rPr>
          <w:rFonts w:ascii="Arial" w:hAnsi="Arial" w:cs="Arial"/>
          <w:sz w:val="20"/>
          <w:szCs w:val="20"/>
        </w:rPr>
        <w:t xml:space="preserve"> </w:t>
      </w:r>
      <w:bookmarkEnd w:id="15"/>
    </w:p>
    <w:p w:rsidR="00745E24" w:rsidRPr="00DB370C" w:rsidRDefault="00745E24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Условия оплат</w:t>
      </w:r>
      <w:proofErr w:type="gramStart"/>
      <w:r>
        <w:rPr>
          <w:rFonts w:ascii="Arial" w:hAnsi="Arial" w:cs="Arial"/>
          <w:sz w:val="20"/>
          <w:szCs w:val="20"/>
        </w:rPr>
        <w:t>ы(</w:t>
      </w:r>
      <w:proofErr w:type="gramEnd"/>
      <w:r>
        <w:rPr>
          <w:rFonts w:ascii="Arial" w:hAnsi="Arial" w:cs="Arial"/>
          <w:sz w:val="20"/>
          <w:szCs w:val="20"/>
        </w:rPr>
        <w:t>расширенные):</w:t>
      </w:r>
      <w:bookmarkStart w:id="16" w:name="ctcLongTermsOfPayment"/>
      <w:r>
        <w:rPr>
          <w:rFonts w:ascii="Arial" w:hAnsi="Arial" w:cs="Arial"/>
          <w:sz w:val="20"/>
          <w:szCs w:val="20"/>
        </w:rPr>
        <w:t xml:space="preserve"> </w:t>
      </w:r>
      <w:bookmarkEnd w:id="16"/>
    </w:p>
    <w:p w:rsidR="00BA476B" w:rsidRPr="00FE5328" w:rsidRDefault="00276C2D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Процент оплаты:</w:t>
      </w:r>
      <w:bookmarkStart w:id="17" w:name="ctcPaymentPercent"/>
      <w:r w:rsidR="002C72E2" w:rsidRPr="00DB370C">
        <w:rPr>
          <w:rFonts w:ascii="Arial" w:hAnsi="Arial" w:cs="Arial"/>
          <w:sz w:val="20"/>
          <w:szCs w:val="20"/>
        </w:rPr>
        <w:t xml:space="preserve"> </w:t>
      </w:r>
      <w:bookmarkEnd w:id="17"/>
    </w:p>
    <w:p w:rsidR="00D46454" w:rsidRPr="00DB370C" w:rsidRDefault="00D46454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Срок исполнения обязательств:</w:t>
      </w:r>
      <w:bookmarkStart w:id="18" w:name="ctcDeadline"/>
      <w:r w:rsidR="005553A9" w:rsidRPr="00DB370C">
        <w:rPr>
          <w:rFonts w:ascii="Arial" w:hAnsi="Arial" w:cs="Arial"/>
          <w:sz w:val="20"/>
          <w:szCs w:val="20"/>
        </w:rPr>
        <w:t xml:space="preserve"> </w:t>
      </w:r>
      <w:bookmarkEnd w:id="18"/>
    </w:p>
    <w:p w:rsidR="00276C2D" w:rsidRDefault="00D46454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Наша доставка:</w:t>
      </w:r>
      <w:bookmarkStart w:id="19" w:name="ctcOurDelivery"/>
      <w:r w:rsidR="005553A9" w:rsidRPr="00DB370C">
        <w:rPr>
          <w:rFonts w:ascii="Arial" w:hAnsi="Arial" w:cs="Arial"/>
          <w:sz w:val="20"/>
          <w:szCs w:val="20"/>
        </w:rPr>
        <w:t xml:space="preserve"> </w:t>
      </w:r>
      <w:bookmarkEnd w:id="19"/>
    </w:p>
    <w:p w:rsidR="00C42F81" w:rsidRDefault="00DF67F1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Адрес доставки</w:t>
      </w:r>
      <w:r w:rsidRPr="00C42F81">
        <w:rPr>
          <w:rFonts w:ascii="Arial" w:hAnsi="Arial" w:cs="Arial"/>
          <w:sz w:val="20"/>
          <w:szCs w:val="20"/>
        </w:rPr>
        <w:t>/</w:t>
      </w:r>
      <w:r>
        <w:rPr>
          <w:rFonts w:ascii="Arial" w:hAnsi="Arial" w:cs="Arial"/>
          <w:sz w:val="20"/>
          <w:szCs w:val="20"/>
        </w:rPr>
        <w:t>получения:</w:t>
      </w:r>
      <w:bookmarkStart w:id="20" w:name="ctcDeliveryAddress"/>
      <w:r w:rsidR="00C42F81">
        <w:rPr>
          <w:rFonts w:ascii="Arial" w:hAnsi="Arial" w:cs="Arial"/>
          <w:sz w:val="20"/>
          <w:szCs w:val="20"/>
        </w:rPr>
        <w:t xml:space="preserve"> </w:t>
      </w:r>
      <w:bookmarkEnd w:id="20"/>
    </w:p>
    <w:p w:rsidR="003340B6" w:rsidRDefault="003340B6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Кто доставляет оборудование:</w:t>
      </w:r>
      <w:bookmarkStart w:id="21" w:name="ctcDeliveryLegalPerson"/>
      <w:r>
        <w:rPr>
          <w:rFonts w:ascii="Arial" w:hAnsi="Arial" w:cs="Arial"/>
          <w:sz w:val="20"/>
          <w:szCs w:val="20"/>
        </w:rPr>
        <w:t xml:space="preserve"> </w:t>
      </w:r>
      <w:bookmarkEnd w:id="21"/>
    </w:p>
    <w:p w:rsidR="0003026E" w:rsidRDefault="0003026E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Кто доставляет сокращенно:</w:t>
      </w:r>
      <w:bookmarkStart w:id="22" w:name="ctcDeliveryLegalPersonShort"/>
      <w:r w:rsidRPr="0003026E">
        <w:t xml:space="preserve"> </w:t>
      </w:r>
      <w:bookmarkEnd w:id="22"/>
    </w:p>
    <w:p w:rsidR="003444B0" w:rsidRPr="00DB370C" w:rsidRDefault="004F7EF3" w:rsidP="00ED5DA1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  <w:lang w:val="en-US"/>
        </w:rPr>
        <w:t>Id</w:t>
      </w:r>
      <w:r w:rsidRPr="00DB370C">
        <w:rPr>
          <w:rFonts w:ascii="Arial" w:hAnsi="Arial" w:cs="Arial"/>
          <w:sz w:val="20"/>
          <w:szCs w:val="20"/>
        </w:rPr>
        <w:t>:</w:t>
      </w:r>
      <w:bookmarkStart w:id="23" w:name="ctcId"/>
      <w:r w:rsidR="005553A9" w:rsidRPr="00DB370C">
        <w:rPr>
          <w:rFonts w:ascii="Arial" w:hAnsi="Arial" w:cs="Arial"/>
          <w:sz w:val="20"/>
          <w:szCs w:val="20"/>
        </w:rPr>
        <w:t xml:space="preserve"> </w:t>
      </w:r>
      <w:bookmarkEnd w:id="23"/>
    </w:p>
    <w:p w:rsidR="00F41534" w:rsidRDefault="00AD2EC6" w:rsidP="000B41AF">
      <w:pPr>
        <w:ind w:right="-568"/>
      </w:pPr>
      <w:r w:rsidRPr="00154033">
        <w:object w:dxaOrig="3228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61.4pt;height:24pt" o:ole="">
            <v:imagedata r:id="rId9" o:title=""/>
          </v:shape>
          <w:control r:id="rId10" w:name="EditButton" w:shapeid="_x0000_i1027"/>
        </w:object>
      </w:r>
    </w:p>
    <w:p w:rsidR="004A28F5" w:rsidRPr="00B1715B" w:rsidRDefault="004A28F5" w:rsidP="00ED5DA1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proofErr w:type="spellStart"/>
      <w:r>
        <w:rPr>
          <w:rFonts w:ascii="Arial" w:eastAsia="Times New Roman" w:hAnsi="Arial"/>
          <w:sz w:val="20"/>
          <w:szCs w:val="20"/>
          <w:lang w:val="en-US" w:eastAsia="ru-RU"/>
        </w:rPr>
        <w:t>ClientId</w:t>
      </w:r>
      <w:proofErr w:type="spellEnd"/>
      <w:r w:rsidRPr="00B1715B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24" w:name="clientId"/>
      <w:r w:rsidR="00D90C71" w:rsidRPr="00D90C71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4"/>
    </w:p>
    <w:p w:rsidR="00ED5DA1" w:rsidRPr="00ED5DA1" w:rsidRDefault="00ED5DA1" w:rsidP="00ED5DA1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Название организации:</w:t>
      </w:r>
      <w:bookmarkStart w:id="25" w:name="clientName"/>
      <w:r w:rsidR="00D90C71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5"/>
      <w:r w:rsidRPr="00ED5DA1">
        <w:rPr>
          <w:rFonts w:ascii="Arial" w:eastAsia="Times New Roman" w:hAnsi="Arial"/>
          <w:sz w:val="20"/>
          <w:szCs w:val="20"/>
          <w:lang w:eastAsia="ru-RU"/>
        </w:rPr>
        <w:t xml:space="preserve"> </w:t>
      </w:r>
    </w:p>
    <w:p w:rsidR="00ED5DA1" w:rsidRPr="00ED5DA1" w:rsidRDefault="00ED5DA1" w:rsidP="00ED5DA1">
      <w:pPr>
        <w:spacing w:after="0" w:line="300" w:lineRule="auto"/>
        <w:rPr>
          <w:rFonts w:ascii="Arial" w:eastAsia="Times New Roman" w:hAnsi="Arial"/>
          <w:b/>
          <w:sz w:val="20"/>
          <w:szCs w:val="20"/>
          <w:lang w:eastAsia="ru-RU"/>
        </w:rPr>
      </w:pPr>
      <w:r w:rsidRPr="00ED5DA1">
        <w:rPr>
          <w:rFonts w:ascii="Arial" w:eastAsia="Times New Roman" w:hAnsi="Arial"/>
          <w:b/>
          <w:sz w:val="20"/>
          <w:szCs w:val="20"/>
          <w:lang w:eastAsia="ru-RU"/>
        </w:rPr>
        <w:t>Полное название организации:</w:t>
      </w:r>
      <w:bookmarkStart w:id="26" w:name="clientFullName"/>
      <w:r w:rsidR="00D90C71" w:rsidRPr="00233D8E">
        <w:rPr>
          <w:rFonts w:ascii="Arial" w:eastAsia="Times New Roman" w:hAnsi="Arial"/>
          <w:b/>
          <w:sz w:val="20"/>
          <w:szCs w:val="20"/>
          <w:lang w:eastAsia="ru-RU"/>
        </w:rPr>
        <w:t xml:space="preserve"> </w:t>
      </w:r>
      <w:bookmarkEnd w:id="26"/>
    </w:p>
    <w:p w:rsidR="00ED5DA1" w:rsidRPr="00ED5DA1" w:rsidRDefault="00ED5DA1" w:rsidP="00ED5DA1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Юридический адрес:</w:t>
      </w:r>
      <w:bookmarkStart w:id="27" w:name="clientLegalAddress"/>
      <w:r w:rsidR="00D90C71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7"/>
    </w:p>
    <w:p w:rsidR="00ED5DA1" w:rsidRPr="00ED5DA1" w:rsidRDefault="00ED5DA1" w:rsidP="00ED5DA1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Почтовый адрес:</w:t>
      </w:r>
      <w:bookmarkStart w:id="28" w:name="clientPostAddress"/>
      <w:r w:rsidR="00D90C71" w:rsidRPr="00233D8E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8"/>
    </w:p>
    <w:p w:rsidR="00ED5DA1" w:rsidRPr="00ED5DA1" w:rsidRDefault="00ED5DA1" w:rsidP="00ED5DA1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Расчетный счет:</w:t>
      </w:r>
      <w:bookmarkStart w:id="29" w:name="clientCheckingAccount"/>
      <w:r w:rsidR="00D90C71" w:rsidRPr="00233D8E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9"/>
      <w:r w:rsidRPr="00ED5DA1">
        <w:rPr>
          <w:rFonts w:ascii="Arial" w:eastAsia="Times New Roman" w:hAnsi="Arial"/>
          <w:sz w:val="20"/>
          <w:szCs w:val="20"/>
          <w:lang w:eastAsia="ru-RU"/>
        </w:rPr>
        <w:t xml:space="preserve"> </w:t>
      </w:r>
    </w:p>
    <w:p w:rsidR="00ED5DA1" w:rsidRPr="00ED5DA1" w:rsidRDefault="00ED5DA1" w:rsidP="00ED5DA1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Номера телефонов:</w:t>
      </w:r>
      <w:bookmarkStart w:id="30" w:name="clientPhoneNumbers"/>
      <w:r w:rsidR="00D90C71" w:rsidRPr="00233D8E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 w:rsidR="002A6281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0"/>
    </w:p>
    <w:p w:rsidR="00ED5DA1" w:rsidRPr="003474F9" w:rsidRDefault="00ED5DA1" w:rsidP="00ED5DA1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val="en-US" w:eastAsia="ru-RU"/>
        </w:rPr>
        <w:t>Email</w:t>
      </w:r>
      <w:r w:rsidRPr="003474F9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/>
          <w:sz w:val="20"/>
          <w:szCs w:val="20"/>
          <w:lang w:eastAsia="ru-RU"/>
        </w:rPr>
        <w:t>адрес</w:t>
      </w:r>
      <w:r w:rsidRPr="003474F9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31" w:name="clientEmailAddress"/>
      <w:r w:rsidR="00D90C71" w:rsidRPr="00233D8E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1"/>
    </w:p>
    <w:p w:rsidR="00ED5DA1" w:rsidRPr="00D90C71" w:rsidRDefault="00ED5DA1" w:rsidP="00ED5DA1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Адрес склада:</w:t>
      </w:r>
      <w:bookmarkStart w:id="32" w:name="clientStorageAddress"/>
      <w:r w:rsidR="00D90C71" w:rsidRPr="00D90C71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2"/>
    </w:p>
    <w:p w:rsidR="00ED5DA1" w:rsidRPr="003E02E7" w:rsidRDefault="00ED5DA1" w:rsidP="00ED5DA1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Банк:</w:t>
      </w:r>
      <w:bookmarkStart w:id="33" w:name="clientBank"/>
      <w:r w:rsidR="00D90C71" w:rsidRPr="00E4274B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3"/>
    </w:p>
    <w:p w:rsidR="00ED5DA1" w:rsidRPr="005072FA" w:rsidRDefault="00ED5DA1" w:rsidP="00ED5DA1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УНП:</w:t>
      </w:r>
      <w:bookmarkStart w:id="34" w:name="clientUNP"/>
      <w:r w:rsidR="00D90C71" w:rsidRPr="00E4274B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4"/>
    </w:p>
    <w:p w:rsidR="00ED5DA1" w:rsidRDefault="00ED5DA1" w:rsidP="00ED5DA1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val="en-US" w:eastAsia="ru-RU"/>
        </w:rPr>
        <w:t>BIC</w:t>
      </w:r>
      <w:r w:rsidRPr="005072FA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35" w:name="clientBIC"/>
      <w:r w:rsidR="00D90C71" w:rsidRPr="00E4274B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5"/>
    </w:p>
    <w:p w:rsidR="00CF318B" w:rsidRPr="00ED5DA1" w:rsidRDefault="00ED5DA1" w:rsidP="00ED5DA1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ОКПО:</w:t>
      </w:r>
      <w:bookmarkStart w:id="36" w:name="clientOKPO"/>
      <w:r w:rsidR="00D90C71" w:rsidRPr="00E4274B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6"/>
      <w:r w:rsidR="00CF318B">
        <w:rPr>
          <w:rFonts w:ascii="Arial" w:eastAsia="Times New Roman" w:hAnsi="Arial"/>
          <w:b/>
          <w:sz w:val="20"/>
          <w:szCs w:val="20"/>
          <w:lang w:eastAsia="ru-RU"/>
        </w:rPr>
        <w:br w:type="page"/>
      </w:r>
    </w:p>
    <w:p w:rsidR="00A95B9A" w:rsidRPr="00A95B9A" w:rsidRDefault="00A95B9A" w:rsidP="000B41AF">
      <w:pPr>
        <w:spacing w:after="0" w:line="240" w:lineRule="auto"/>
        <w:ind w:right="-568"/>
        <w:jc w:val="center"/>
        <w:rPr>
          <w:rFonts w:ascii="Arial" w:eastAsia="Times New Roman" w:hAnsi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/>
          <w:b/>
          <w:sz w:val="20"/>
          <w:szCs w:val="20"/>
          <w:lang w:eastAsia="ru-RU"/>
        </w:rPr>
        <w:lastRenderedPageBreak/>
        <w:t xml:space="preserve">ДОГОВОР </w:t>
      </w:r>
      <w:r w:rsidRPr="00EF7E20">
        <w:rPr>
          <w:rFonts w:ascii="Arial" w:eastAsia="Times New Roman" w:hAnsi="Arial"/>
          <w:b/>
          <w:sz w:val="20"/>
          <w:szCs w:val="20"/>
          <w:lang w:eastAsia="ru-RU"/>
        </w:rPr>
        <w:t>№</w:t>
      </w:r>
      <w:r w:rsidR="00EF7E20">
        <w:rPr>
          <w:rFonts w:ascii="Arial" w:eastAsia="Times New Roman" w:hAnsi="Arial"/>
          <w:b/>
          <w:sz w:val="20"/>
          <w:szCs w:val="20"/>
          <w:lang w:eastAsia="ru-RU"/>
        </w:rPr>
        <w:fldChar w:fldCharType="begin"/>
      </w:r>
      <w:r w:rsidR="00EF7E20"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 w:rsidR="00EF7E20">
        <w:rPr>
          <w:rFonts w:ascii="Arial" w:eastAsia="Times New Roman" w:hAnsi="Arial"/>
          <w:b/>
          <w:sz w:val="20"/>
          <w:szCs w:val="20"/>
          <w:lang w:val="en-US" w:eastAsia="ru-RU"/>
        </w:rPr>
        <w:instrText>REF</w:instrText>
      </w:r>
      <w:r w:rsidR="00EF7E20" w:rsidRPr="00EF7E20"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 w:rsidR="00EF7E20" w:rsidRPr="00EF7E20">
        <w:rPr>
          <w:rFonts w:ascii="Arial" w:eastAsia="Times New Roman" w:hAnsi="Arial"/>
          <w:b/>
          <w:sz w:val="20"/>
          <w:szCs w:val="20"/>
          <w:lang w:val="en-US" w:eastAsia="ru-RU"/>
        </w:rPr>
        <w:instrText>ctcNumber</w:instrText>
      </w:r>
      <w:r w:rsidR="00EF7E20"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 w:rsidR="00EF7E20">
        <w:rPr>
          <w:rFonts w:ascii="Arial" w:eastAsia="Times New Roman" w:hAnsi="Arial"/>
          <w:b/>
          <w:sz w:val="20"/>
          <w:szCs w:val="20"/>
          <w:lang w:eastAsia="ru-RU"/>
        </w:rPr>
        <w:fldChar w:fldCharType="separate"/>
      </w:r>
      <w:r w:rsidR="007A0B56" w:rsidRPr="00DB370C">
        <w:rPr>
          <w:rFonts w:ascii="Arial" w:hAnsi="Arial" w:cs="Arial"/>
          <w:b/>
          <w:sz w:val="20"/>
          <w:szCs w:val="20"/>
        </w:rPr>
        <w:t xml:space="preserve"> </w:t>
      </w:r>
      <w:r w:rsidR="00EF7E20">
        <w:rPr>
          <w:rFonts w:ascii="Arial" w:eastAsia="Times New Roman" w:hAnsi="Arial"/>
          <w:b/>
          <w:sz w:val="20"/>
          <w:szCs w:val="20"/>
          <w:lang w:eastAsia="ru-RU"/>
        </w:rPr>
        <w:fldChar w:fldCharType="end"/>
      </w:r>
    </w:p>
    <w:p w:rsidR="00A95B9A" w:rsidRPr="00A95B9A" w:rsidRDefault="00A95B9A" w:rsidP="000B41AF">
      <w:pPr>
        <w:spacing w:after="0" w:line="240" w:lineRule="auto"/>
        <w:ind w:right="-568"/>
        <w:jc w:val="center"/>
        <w:rPr>
          <w:rFonts w:ascii="Arial" w:eastAsia="Times New Roman" w:hAnsi="Arial"/>
          <w:sz w:val="20"/>
          <w:szCs w:val="20"/>
          <w:lang w:eastAsia="ru-RU"/>
        </w:rPr>
      </w:pPr>
    </w:p>
    <w:p w:rsidR="00A95B9A" w:rsidRPr="00A95B9A" w:rsidRDefault="00A95B9A" w:rsidP="000B41AF">
      <w:pPr>
        <w:spacing w:after="0" w:line="480" w:lineRule="auto"/>
        <w:ind w:right="-568"/>
        <w:jc w:val="center"/>
        <w:rPr>
          <w:rFonts w:ascii="Arial" w:eastAsia="Times New Roman" w:hAnsi="Arial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г. Минск                                                     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sz w:val="20"/>
          <w:szCs w:val="20"/>
          <w:lang w:eastAsia="ru-RU"/>
        </w:rPr>
        <w:tab/>
      </w:r>
      <w:r w:rsidR="00EF7E20">
        <w:rPr>
          <w:rFonts w:ascii="Arial" w:eastAsia="Times New Roman" w:hAnsi="Arial"/>
          <w:sz w:val="20"/>
          <w:szCs w:val="20"/>
          <w:lang w:eastAsia="ru-RU"/>
        </w:rPr>
        <w:fldChar w:fldCharType="begin"/>
      </w:r>
      <w:r w:rsidR="00EF7E20">
        <w:rPr>
          <w:rFonts w:ascii="Arial" w:eastAsia="Times New Roman" w:hAnsi="Arial"/>
          <w:sz w:val="20"/>
          <w:szCs w:val="20"/>
          <w:lang w:eastAsia="ru-RU"/>
        </w:rPr>
        <w:instrText xml:space="preserve"> </w:instrText>
      </w:r>
      <w:r w:rsidR="00EF7E20">
        <w:rPr>
          <w:rFonts w:ascii="Arial" w:eastAsia="Times New Roman" w:hAnsi="Arial"/>
          <w:sz w:val="20"/>
          <w:szCs w:val="20"/>
          <w:lang w:val="en-US" w:eastAsia="ru-RU"/>
        </w:rPr>
        <w:instrText>REF</w:instrText>
      </w:r>
      <w:r w:rsidR="00EF7E20" w:rsidRPr="00DB370C">
        <w:rPr>
          <w:rFonts w:ascii="Arial" w:eastAsia="Times New Roman" w:hAnsi="Arial"/>
          <w:sz w:val="20"/>
          <w:szCs w:val="20"/>
          <w:lang w:eastAsia="ru-RU"/>
        </w:rPr>
        <w:instrText xml:space="preserve"> </w:instrText>
      </w:r>
      <w:r w:rsidR="00EF7E20" w:rsidRPr="00EF7E20">
        <w:rPr>
          <w:rFonts w:ascii="Arial" w:eastAsia="Times New Roman" w:hAnsi="Arial"/>
          <w:sz w:val="20"/>
          <w:szCs w:val="20"/>
          <w:lang w:val="en-US" w:eastAsia="ru-RU"/>
        </w:rPr>
        <w:instrText>ctcDate</w:instrText>
      </w:r>
      <w:r w:rsidR="00EF7E20">
        <w:rPr>
          <w:rFonts w:ascii="Arial" w:eastAsia="Times New Roman" w:hAnsi="Arial"/>
          <w:sz w:val="20"/>
          <w:szCs w:val="20"/>
          <w:lang w:eastAsia="ru-RU"/>
        </w:rPr>
        <w:instrText xml:space="preserve"> </w:instrText>
      </w:r>
      <w:r w:rsidR="00EF7E20">
        <w:rPr>
          <w:rFonts w:ascii="Arial" w:eastAsia="Times New Roman" w:hAnsi="Arial"/>
          <w:sz w:val="20"/>
          <w:szCs w:val="20"/>
          <w:lang w:eastAsia="ru-RU"/>
        </w:rPr>
        <w:fldChar w:fldCharType="separate"/>
      </w:r>
      <w:r w:rsidR="007A0B56" w:rsidRPr="00DB370C">
        <w:rPr>
          <w:rFonts w:ascii="Arial" w:hAnsi="Arial" w:cs="Arial"/>
          <w:sz w:val="20"/>
          <w:szCs w:val="20"/>
        </w:rPr>
        <w:t xml:space="preserve"> </w:t>
      </w:r>
      <w:r w:rsidR="00EF7E20">
        <w:rPr>
          <w:rFonts w:ascii="Arial" w:eastAsia="Times New Roman" w:hAnsi="Arial"/>
          <w:sz w:val="20"/>
          <w:szCs w:val="20"/>
          <w:lang w:eastAsia="ru-RU"/>
        </w:rPr>
        <w:fldChar w:fldCharType="end"/>
      </w:r>
      <w:proofErr w:type="gramStart"/>
      <w:r w:rsidRPr="00EF7E20">
        <w:rPr>
          <w:rFonts w:ascii="Arial" w:eastAsia="Times New Roman" w:hAnsi="Arial"/>
          <w:sz w:val="20"/>
          <w:szCs w:val="20"/>
          <w:lang w:eastAsia="ru-RU"/>
        </w:rPr>
        <w:t>г</w:t>
      </w:r>
      <w:proofErr w:type="gramEnd"/>
      <w:r w:rsidRPr="00EF7E20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A95B9A" w:rsidRPr="00A95B9A" w:rsidRDefault="00A95B9A" w:rsidP="000B41AF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Закрытое акционерное общество «ИНДЕЛКО», именуемое в дальнейшем «Поставщик»,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в лице</w:t>
      </w:r>
      <w:r w:rsidR="00CF318B" w:rsidRPr="00CF318B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="00E4274B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E4274B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ctcResponsiblePerson </w:instrText>
      </w:r>
      <w:r w:rsidR="00E4274B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7A0B56" w:rsidRPr="00DB370C">
        <w:rPr>
          <w:rFonts w:ascii="Arial" w:hAnsi="Arial" w:cs="Arial"/>
          <w:sz w:val="20"/>
          <w:szCs w:val="20"/>
        </w:rPr>
        <w:t xml:space="preserve"> </w:t>
      </w:r>
      <w:r w:rsidR="00E4274B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="00E4274B">
        <w:rPr>
          <w:rFonts w:ascii="Arial" w:eastAsia="Times New Roman" w:hAnsi="Arial" w:cs="Arial"/>
          <w:sz w:val="20"/>
          <w:szCs w:val="20"/>
          <w:lang w:eastAsia="ru-RU"/>
        </w:rPr>
        <w:t xml:space="preserve">,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действующего на основании доверенности №01-03/01-2022 от </w:t>
      </w:r>
      <w:r w:rsidR="00DB370C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DB370C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DB370C"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="00DB370C" w:rsidRPr="00DB370C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DB370C">
        <w:rPr>
          <w:rFonts w:ascii="Arial" w:eastAsia="Times New Roman" w:hAnsi="Arial" w:cs="Arial"/>
          <w:sz w:val="20"/>
          <w:szCs w:val="20"/>
          <w:lang w:val="en-US" w:eastAsia="ru-RU"/>
        </w:rPr>
        <w:instrText>ctcDate</w:instrText>
      </w:r>
      <w:r w:rsidR="00DB370C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DB370C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7A0B56" w:rsidRPr="00DB370C">
        <w:rPr>
          <w:rFonts w:ascii="Arial" w:hAnsi="Arial" w:cs="Arial"/>
          <w:sz w:val="20"/>
          <w:szCs w:val="20"/>
        </w:rPr>
        <w:t xml:space="preserve"> </w:t>
      </w:r>
      <w:r w:rsidR="00DB370C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г., с одной стороны, и Госу</w:t>
      </w:r>
      <w:r w:rsidR="00BE5732">
        <w:rPr>
          <w:rFonts w:ascii="Arial" w:eastAsia="Times New Roman" w:hAnsi="Arial" w:cs="Arial"/>
          <w:sz w:val="20"/>
          <w:szCs w:val="20"/>
          <w:lang w:eastAsia="ru-RU"/>
        </w:rPr>
        <w:t xml:space="preserve">дарственное предприятие </w:t>
      </w:r>
      <w:r w:rsidR="00BE5732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BE5732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clientName </w:instrText>
      </w:r>
      <w:r w:rsidR="00BE5732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7A0B56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 w:rsidR="00BE5732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, именуемое в дальнейшем «Покупатель»,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в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лице</w:t>
      </w:r>
      <w:r w:rsidR="00E4274B" w:rsidRPr="00E4274B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="00E4274B">
        <w:rPr>
          <w:rFonts w:ascii="Arial" w:eastAsia="Times New Roman" w:hAnsi="Arial" w:cs="Arial"/>
          <w:sz w:val="20"/>
          <w:szCs w:val="20"/>
          <w:lang w:val="en-US" w:eastAsia="ru-RU"/>
        </w:rPr>
        <w:fldChar w:fldCharType="begin"/>
      </w:r>
      <w:r w:rsidR="00E4274B" w:rsidRPr="00E4274B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E4274B"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="00E4274B" w:rsidRPr="00E4274B">
        <w:rPr>
          <w:rFonts w:ascii="Arial" w:eastAsia="Times New Roman" w:hAnsi="Arial" w:cs="Arial"/>
          <w:sz w:val="20"/>
          <w:szCs w:val="20"/>
          <w:lang w:eastAsia="ru-RU"/>
        </w:rPr>
        <w:instrText xml:space="preserve">  </w:instrText>
      </w:r>
      <w:r w:rsidR="00E4274B">
        <w:rPr>
          <w:rFonts w:ascii="Arial" w:eastAsia="Times New Roman" w:hAnsi="Arial" w:cs="Arial"/>
          <w:sz w:val="20"/>
          <w:szCs w:val="20"/>
          <w:lang w:val="en-US" w:eastAsia="ru-RU"/>
        </w:rPr>
        <w:instrText>ctcResponsiblePersonOrg</w:instrText>
      </w:r>
      <w:r w:rsidR="00E4274B" w:rsidRPr="00E4274B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E4274B">
        <w:rPr>
          <w:rFonts w:ascii="Arial" w:eastAsia="Times New Roman" w:hAnsi="Arial" w:cs="Arial"/>
          <w:sz w:val="20"/>
          <w:szCs w:val="20"/>
          <w:lang w:val="en-US" w:eastAsia="ru-RU"/>
        </w:rPr>
        <w:fldChar w:fldCharType="separate"/>
      </w:r>
      <w:r w:rsidR="007A0B56">
        <w:rPr>
          <w:rFonts w:ascii="Arial" w:hAnsi="Arial" w:cs="Arial"/>
          <w:sz w:val="20"/>
          <w:szCs w:val="20"/>
        </w:rPr>
        <w:t xml:space="preserve"> </w:t>
      </w:r>
      <w:r w:rsidR="00E4274B">
        <w:rPr>
          <w:rFonts w:ascii="Arial" w:eastAsia="Times New Roman" w:hAnsi="Arial" w:cs="Arial"/>
          <w:sz w:val="20"/>
          <w:szCs w:val="20"/>
          <w:lang w:val="en-US"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, действующего на основании</w:t>
      </w:r>
      <w:r w:rsidR="00393165">
        <w:rPr>
          <w:rFonts w:ascii="Arial" w:eastAsia="Times New Roman" w:hAnsi="Arial" w:cs="Arial"/>
          <w:sz w:val="20"/>
          <w:szCs w:val="20"/>
          <w:lang w:eastAsia="ru-RU"/>
        </w:rPr>
        <w:t xml:space="preserve"> __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, с другой стороны, заключили настоящий договор о нижеследующем: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b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1. Предмет договора</w:t>
      </w:r>
    </w:p>
    <w:p w:rsidR="00A95B9A" w:rsidRPr="00A95B9A" w:rsidRDefault="0003026E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1.1.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 w:cs="Arial"/>
          <w:sz w:val="20"/>
          <w:szCs w:val="20"/>
          <w:lang w:eastAsia="ru-RU"/>
        </w:rPr>
        <w:t>Поставщик на условиях настоящего договора обязуется передать оборудование, указанное в счете-фактуре (Приложение 1), а Покупатель обязуется оплатить и принять данное оборудование.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1.2. Цель приобретения: для собственного производства и/или потребления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2. Цена, общая стоимость и условия оплаты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2.1. Общая стоимость оборудования составляет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="002273DF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begin"/>
      </w:r>
      <w:r w:rsidR="002273DF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instrText xml:space="preserve"> REF  ctcTotalAmount </w:instrText>
      </w:r>
      <w:r w:rsidR="002273DF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separate"/>
      </w:r>
      <w:r w:rsidR="002273DF" w:rsidRPr="002273DF">
        <w:rPr>
          <w:rFonts w:ascii="Arial" w:hAnsi="Arial" w:cs="Arial"/>
          <w:b/>
          <w:sz w:val="20"/>
          <w:szCs w:val="20"/>
        </w:rPr>
        <w:t xml:space="preserve"> </w:t>
      </w:r>
      <w:r w:rsidR="002273DF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(</w:t>
      </w:r>
      <w:r w:rsid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begin"/>
      </w:r>
      <w:r w:rsid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instrText xml:space="preserve"> REF  ctcTotalAmountText </w:instrText>
      </w:r>
      <w:r w:rsid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separate"/>
      </w:r>
      <w:r w:rsidR="002273DF">
        <w:rPr>
          <w:rFonts w:ascii="Arial" w:hAnsi="Arial" w:cs="Arial"/>
          <w:sz w:val="20"/>
          <w:szCs w:val="20"/>
        </w:rPr>
        <w:t xml:space="preserve"> </w:t>
      </w:r>
      <w:r w:rsid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)</w:t>
      </w:r>
      <w:r w:rsidR="002273DF" w:rsidRP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,</w:t>
      </w:r>
      <w:r w:rsidRPr="002273DF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proofErr w:type="gramEnd"/>
      <w:r w:rsidRPr="002273DF">
        <w:rPr>
          <w:rFonts w:ascii="Arial" w:eastAsia="Times New Roman" w:hAnsi="Arial" w:cs="Arial"/>
          <w:sz w:val="20"/>
          <w:szCs w:val="20"/>
          <w:lang w:eastAsia="ru-RU"/>
        </w:rPr>
        <w:t xml:space="preserve">в том числе НДС </w:t>
      </w:r>
      <w:r w:rsidR="002273DF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2273DF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ctcTotalVATPercent </w:instrText>
      </w:r>
      <w:r w:rsidR="002273DF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2273DF" w:rsidRPr="00B443F7">
        <w:rPr>
          <w:rFonts w:ascii="Arial" w:hAnsi="Arial" w:cs="Arial"/>
          <w:sz w:val="20"/>
          <w:szCs w:val="20"/>
        </w:rPr>
        <w:t xml:space="preserve"> </w:t>
      </w:r>
      <w:r w:rsidR="002273DF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sz w:val="20"/>
          <w:szCs w:val="20"/>
          <w:lang w:eastAsia="ru-RU"/>
        </w:rPr>
        <w:t xml:space="preserve">% </w:t>
      </w:r>
      <w:r w:rsidR="002273DF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2273DF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 </w:instrText>
      </w:r>
      <w:r w:rsidR="002273DF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2273DF" w:rsidRPr="002273DF">
        <w:rPr>
          <w:rFonts w:ascii="Arial" w:hAnsi="Arial" w:cs="Arial"/>
          <w:b/>
          <w:sz w:val="20"/>
          <w:szCs w:val="20"/>
        </w:rPr>
        <w:t xml:space="preserve"> </w:t>
      </w:r>
      <w:r w:rsidR="002273DF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="002273DF" w:rsidRPr="002273DF">
        <w:rPr>
          <w:rFonts w:ascii="Arial" w:eastAsia="Times New Roman" w:hAnsi="Arial" w:cs="Arial"/>
          <w:b/>
          <w:bCs/>
          <w:sz w:val="20"/>
          <w:szCs w:val="20"/>
          <w:lang w:eastAsia="ru-RU"/>
        </w:rPr>
        <w:t xml:space="preserve"> </w:t>
      </w:r>
      <w:r w:rsidRPr="002273DF">
        <w:rPr>
          <w:rFonts w:ascii="Arial" w:eastAsia="Times New Roman" w:hAnsi="Arial" w:cs="Arial"/>
          <w:bCs/>
          <w:sz w:val="20"/>
          <w:szCs w:val="20"/>
          <w:lang w:eastAsia="ru-RU"/>
        </w:rPr>
        <w:t>(</w:t>
      </w:r>
      <w:r w:rsidR="002273DF"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begin"/>
      </w:r>
      <w:r w:rsidR="002273DF">
        <w:rPr>
          <w:rFonts w:ascii="Arial" w:eastAsia="Times New Roman" w:hAnsi="Arial" w:cs="Arial"/>
          <w:bCs/>
          <w:sz w:val="20"/>
          <w:szCs w:val="20"/>
          <w:lang w:eastAsia="ru-RU"/>
        </w:rPr>
        <w:instrText xml:space="preserve"> REF  ctcTotalVATText </w:instrText>
      </w:r>
      <w:r w:rsidR="002273DF"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separate"/>
      </w:r>
      <w:r w:rsidR="002273DF" w:rsidRPr="00C540E8">
        <w:rPr>
          <w:rFonts w:ascii="Arial" w:hAnsi="Arial" w:cs="Arial"/>
          <w:sz w:val="20"/>
          <w:szCs w:val="20"/>
        </w:rPr>
        <w:t xml:space="preserve"> </w:t>
      </w:r>
      <w:r w:rsidR="002273DF"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Cs/>
          <w:sz w:val="20"/>
          <w:szCs w:val="20"/>
          <w:lang w:eastAsia="ru-RU"/>
        </w:rPr>
        <w:t>)</w:t>
      </w:r>
      <w:r w:rsidRPr="002273DF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A95B9A" w:rsidRPr="00A95B9A" w:rsidRDefault="0003026E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2.2.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 w:cs="Arial"/>
          <w:sz w:val="20"/>
          <w:szCs w:val="20"/>
          <w:lang w:eastAsia="ru-RU"/>
        </w:rPr>
        <w:t>Право собственности на оборудование и риск его случайной гибели переходит от Поставщика к Покупателю в момент передачи оборудования по накладной.</w:t>
      </w:r>
    </w:p>
    <w:p w:rsidR="00A95B9A" w:rsidRPr="00A95B9A" w:rsidRDefault="0003026E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2.3.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 w:cs="Arial"/>
          <w:sz w:val="20"/>
          <w:szCs w:val="20"/>
          <w:lang w:eastAsia="ru-RU"/>
        </w:rPr>
        <w:t>Платежи по настоящему договору производятся Покупателем платежным поручением в белорусских рублях на расчетный счет Поставщика следующим о</w:t>
      </w:r>
      <w:r w:rsidR="00024EAB">
        <w:rPr>
          <w:rFonts w:ascii="Arial" w:eastAsia="Times New Roman" w:hAnsi="Arial" w:cs="Arial"/>
          <w:sz w:val="20"/>
          <w:szCs w:val="20"/>
          <w:lang w:eastAsia="ru-RU"/>
        </w:rPr>
        <w:t xml:space="preserve">бразом: предоплата в размере </w:t>
      </w:r>
      <w:r w:rsidR="00024EAB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024EAB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ctcPaymentPercent </w:instrText>
      </w:r>
      <w:r w:rsidR="00024EAB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024EAB" w:rsidRPr="00DB370C">
        <w:rPr>
          <w:rFonts w:ascii="Arial" w:hAnsi="Arial" w:cs="Arial"/>
          <w:sz w:val="20"/>
          <w:szCs w:val="20"/>
        </w:rPr>
        <w:t xml:space="preserve"> </w:t>
      </w:r>
      <w:r w:rsidR="00024EAB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="00A95B9A" w:rsidRPr="00A95B9A">
        <w:rPr>
          <w:rFonts w:ascii="Arial" w:eastAsia="Times New Roman" w:hAnsi="Arial" w:cs="Arial"/>
          <w:sz w:val="20"/>
          <w:szCs w:val="20"/>
          <w:lang w:eastAsia="ru-RU"/>
        </w:rPr>
        <w:t>% стоимости оборудования. Источник финансирования - собственные средства Покупателя.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2.4. Оплата считается произведенной после поступления платежа на расчетный счет Поставщика.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A95B9A" w:rsidRPr="00A95B9A" w:rsidRDefault="00A95B9A" w:rsidP="000B41AF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3. Срок поставки и условия приема продукции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3.1. Срок поставки: </w:t>
      </w:r>
      <w:r w:rsidR="00CF318B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CF318B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CF318B"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="00CF318B" w:rsidRPr="00EF7E20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CF318B" w:rsidRPr="00CF318B">
        <w:rPr>
          <w:rFonts w:ascii="Arial" w:eastAsia="Times New Roman" w:hAnsi="Arial" w:cs="Arial"/>
          <w:sz w:val="20"/>
          <w:szCs w:val="20"/>
          <w:lang w:val="en-US" w:eastAsia="ru-RU"/>
        </w:rPr>
        <w:instrText>ctcDeadline</w:instrText>
      </w:r>
      <w:r w:rsidR="00CF318B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CF318B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7A0B56" w:rsidRPr="00DB370C">
        <w:rPr>
          <w:rFonts w:ascii="Arial" w:hAnsi="Arial" w:cs="Arial"/>
          <w:sz w:val="20"/>
          <w:szCs w:val="20"/>
        </w:rPr>
        <w:t xml:space="preserve"> </w:t>
      </w:r>
      <w:r w:rsidR="00CF318B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="00EF7E20" w:rsidRPr="00EF7E20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со дня поступления предоплаты.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3.2. Поставка оборудования осуществляется со склада Поставщика по адресу:</w:t>
      </w:r>
      <w:r w:rsidR="00B724A1" w:rsidRPr="00B724A1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="00B724A1" w:rsidRPr="00A95B9A">
        <w:rPr>
          <w:rFonts w:ascii="Arial" w:eastAsia="Times New Roman" w:hAnsi="Arial" w:cs="Arial"/>
          <w:sz w:val="20"/>
          <w:szCs w:val="20"/>
          <w:lang w:eastAsia="ru-RU"/>
        </w:rPr>
        <w:t>г. Минск, ул. Чернышевского, 10А, офис 204.  Время работы склада: 10:00-12:30, 13:30-17:00.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</w:p>
    <w:p w:rsidR="00A95B9A" w:rsidRPr="00A95B9A" w:rsidRDefault="00EF214F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3.3.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 w:cs="Arial"/>
          <w:sz w:val="20"/>
          <w:szCs w:val="20"/>
          <w:lang w:eastAsia="ru-RU"/>
        </w:rPr>
        <w:t>Доставка оборудования осуществляется транспортом</w:t>
      </w:r>
      <w:r w:rsidR="0003026E" w:rsidRPr="00870E43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="0003026E">
        <w:rPr>
          <w:rFonts w:ascii="Arial" w:eastAsia="Times New Roman" w:hAnsi="Arial" w:cs="Arial"/>
          <w:sz w:val="20"/>
          <w:szCs w:val="20"/>
          <w:lang w:val="en-US" w:eastAsia="ru-RU"/>
        </w:rPr>
        <w:fldChar w:fldCharType="begin"/>
      </w:r>
      <w:r w:rsidR="0003026E" w:rsidRP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03026E"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="0003026E" w:rsidRP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 </w:instrText>
      </w:r>
      <w:r w:rsidR="0003026E">
        <w:rPr>
          <w:rFonts w:ascii="Arial" w:eastAsia="Times New Roman" w:hAnsi="Arial" w:cs="Arial"/>
          <w:sz w:val="20"/>
          <w:szCs w:val="20"/>
          <w:lang w:val="en-US" w:eastAsia="ru-RU"/>
        </w:rPr>
        <w:instrText>ctcDeliveryLegalPerson</w:instrText>
      </w:r>
      <w:r w:rsidR="0003026E" w:rsidRP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03026E">
        <w:rPr>
          <w:rFonts w:ascii="Arial" w:eastAsia="Times New Roman" w:hAnsi="Arial" w:cs="Arial"/>
          <w:sz w:val="20"/>
          <w:szCs w:val="20"/>
          <w:lang w:val="en-US" w:eastAsia="ru-RU"/>
        </w:rPr>
        <w:fldChar w:fldCharType="separate"/>
      </w:r>
      <w:r w:rsidR="0003026E">
        <w:rPr>
          <w:rFonts w:ascii="Arial" w:hAnsi="Arial" w:cs="Arial"/>
          <w:sz w:val="20"/>
          <w:szCs w:val="20"/>
        </w:rPr>
        <w:t xml:space="preserve"> </w:t>
      </w:r>
      <w:r w:rsidR="0003026E">
        <w:rPr>
          <w:rFonts w:ascii="Arial" w:eastAsia="Times New Roman" w:hAnsi="Arial" w:cs="Arial"/>
          <w:sz w:val="20"/>
          <w:szCs w:val="20"/>
          <w:lang w:val="en-US" w:eastAsia="ru-RU"/>
        </w:rPr>
        <w:fldChar w:fldCharType="end"/>
      </w:r>
      <w:r w:rsidR="00A95B9A" w:rsidRPr="00A95B9A">
        <w:rPr>
          <w:rFonts w:ascii="Arial" w:eastAsia="Times New Roman" w:hAnsi="Arial" w:cs="Arial"/>
          <w:sz w:val="20"/>
          <w:szCs w:val="20"/>
          <w:lang w:eastAsia="ru-RU"/>
        </w:rPr>
        <w:t>. Транспортные расходы несет</w:t>
      </w:r>
      <w:r w:rsidR="00870E43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="00870E43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ctcDeliveryLegalPersonShort </w:instrText>
      </w:r>
      <w:r w:rsidR="00870E43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870E43" w:rsidRPr="0003026E">
        <w:t xml:space="preserve"> </w:t>
      </w:r>
      <w:r w:rsidR="00870E43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="00A95B9A" w:rsidRPr="00A95B9A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3.4. Приемка по количеству и качеству осуществляется в соответствии с «Положением о приемке товаров по количеству и качеству», утвержденным Постановлением 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>СМ</w:t>
      </w:r>
      <w:proofErr w:type="gramEnd"/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РБ № 1290 от 03.09.2008г.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A95B9A" w:rsidRPr="00A95B9A" w:rsidRDefault="00A95B9A" w:rsidP="000B41AF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4. Гарантия</w:t>
      </w:r>
    </w:p>
    <w:p w:rsidR="00A95B9A" w:rsidRPr="00A95B9A" w:rsidRDefault="0003026E" w:rsidP="000B41AF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4.1.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 w:cs="Arial"/>
          <w:sz w:val="20"/>
          <w:szCs w:val="20"/>
          <w:lang w:eastAsia="ru-RU"/>
        </w:rPr>
        <w:t>Поставщик гарантирует соответствие качества оборудования требованиям ТУ BY 100456657.003 при соблюдении Покупателем условий и правил транспортирования, хранения, монтажа и эксплуатации, установленных паспортом оборудования.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4.2. Гарантийный срок составляет 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24 месяца со дня поставки оборудования согласно накладной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A95B9A" w:rsidRPr="00A95B9A" w:rsidRDefault="0003026E" w:rsidP="000B41AF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noProof/>
          <w:sz w:val="20"/>
          <w:szCs w:val="20"/>
          <w:lang w:eastAsia="ru-RU"/>
        </w:rPr>
        <w:t>4.3.</w:t>
      </w:r>
      <w:r>
        <w:rPr>
          <w:rFonts w:ascii="Arial" w:eastAsia="Times New Roman" w:hAnsi="Arial" w:cs="Arial"/>
          <w:noProof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 w:cs="Arial"/>
          <w:sz w:val="20"/>
          <w:szCs w:val="20"/>
          <w:lang w:eastAsia="ru-RU"/>
        </w:rPr>
        <w:t>Ремонт оборудования в гарантийный период осуществляется Поставщиком при предъявлении паспорта оборудования.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noProof/>
          <w:sz w:val="20"/>
          <w:szCs w:val="20"/>
          <w:lang w:eastAsia="ru-RU"/>
        </w:rPr>
        <w:t xml:space="preserve">4.4.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При нарушении требований</w:t>
      </w:r>
      <w:r w:rsidRPr="00A95B9A">
        <w:rPr>
          <w:rFonts w:ascii="Arial" w:eastAsia="Times New Roman" w:hAnsi="Arial" w:cs="Arial"/>
          <w:noProof/>
          <w:sz w:val="20"/>
          <w:szCs w:val="20"/>
          <w:lang w:eastAsia="ru-RU"/>
        </w:rPr>
        <w:t xml:space="preserve"> 4.1, 4.2, 4.3,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а также при нарушении целостности пломб, ремонт производится за счёт Покупателя.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A95B9A" w:rsidRPr="00A95B9A" w:rsidRDefault="00A95B9A" w:rsidP="000B41AF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5. Форс-мажор</w:t>
      </w:r>
    </w:p>
    <w:p w:rsidR="00A95B9A" w:rsidRPr="00A95B9A" w:rsidRDefault="00A95B9A" w:rsidP="000B41AF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5.1. 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>Ни одна из Сторон не будет нести ответственность за невозможность выполнения своих обязательств по настоящему договору, если причиной этого неисполнения являются обстоятельства, квалифицируемые как «форс мажор» и включающие (но не ограничивающиеся этим): военные действия, пожары, стихийные бедствия, мятежи, гражданские беспорядки, забастовки, блокады, запрет и ограничения на импорт (экспорт) со стороны государственных органов и международных организаций, а также любые иные независящие</w:t>
      </w:r>
      <w:proofErr w:type="gramEnd"/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от воли Сторон обстоятельства.</w:t>
      </w:r>
    </w:p>
    <w:p w:rsidR="00A95B9A" w:rsidRPr="00A95B9A" w:rsidRDefault="00A95B9A" w:rsidP="000B41AF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5.2.</w:t>
      </w:r>
      <w:r w:rsidR="0003026E"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Сторона, для которой наступили форс-мажорные обстоятельства, должна в течение 5 дней известить другую Сторону о наступлении (прекращении) форс-мажорных обстоятельств. Наступление (прекращение) форс-мажорных обстоятельств подтверждается сертификатом, выданным Торгово-промышленной палатой или иным компетентным органом в течение 15 дней с момента их наступления.</w:t>
      </w:r>
    </w:p>
    <w:p w:rsidR="00A95B9A" w:rsidRPr="00A95B9A" w:rsidRDefault="0003026E" w:rsidP="000B41AF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5.3.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 w:cs="Arial"/>
          <w:sz w:val="20"/>
          <w:szCs w:val="20"/>
          <w:lang w:eastAsia="ru-RU"/>
        </w:rPr>
        <w:t>В случае наступления форс-мажорных обстоятельств, срок выполнения Сторонами обязательств по настоящему договору отодвигается соразмерно времени, в течение которого действовали такие обстоятельства.</w:t>
      </w:r>
    </w:p>
    <w:p w:rsidR="00A95B9A" w:rsidRPr="00A95B9A" w:rsidRDefault="00A95B9A" w:rsidP="000B41AF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5.4. Если действие форс-мажорных обстоятель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>ств пр</w:t>
      </w:r>
      <w:proofErr w:type="gramEnd"/>
      <w:r w:rsidRPr="00A95B9A">
        <w:rPr>
          <w:rFonts w:ascii="Arial" w:eastAsia="Times New Roman" w:hAnsi="Arial" w:cs="Arial"/>
          <w:sz w:val="20"/>
          <w:szCs w:val="20"/>
          <w:lang w:eastAsia="ru-RU"/>
        </w:rPr>
        <w:t>одолжается последовательно более 3 (трех) месяцев, Стороны должны обсудить и согласовать принятие соответствующих мер, направленных на выполнение своих обязательств. В случае, когда такие обстоятельства продолжаются более 6 (шести) месяцев и Стороны не могут принять решение о дальнейших согласованных действиях по исполнению контрактных обязательств, каждая из Сторон имеет право прекратить действие настоящего договора частично или полностью без всяких для себя последствий, проинформировав об этом другую Сторону в письменном виде.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</w:p>
    <w:p w:rsidR="00027111" w:rsidRPr="00832B2B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 xml:space="preserve">        </w:t>
      </w: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ab/>
      </w:r>
    </w:p>
    <w:p w:rsidR="00A95B9A" w:rsidRPr="00A95B9A" w:rsidRDefault="00A95B9A" w:rsidP="00027111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lastRenderedPageBreak/>
        <w:t>6. Ответственность сторон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6.1. В случае невыполнения принятых на себя обязатель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>ств ст</w:t>
      </w:r>
      <w:proofErr w:type="gramEnd"/>
      <w:r w:rsidRPr="00A95B9A">
        <w:rPr>
          <w:rFonts w:ascii="Arial" w:eastAsia="Times New Roman" w:hAnsi="Arial" w:cs="Arial"/>
          <w:sz w:val="20"/>
          <w:szCs w:val="20"/>
          <w:lang w:eastAsia="ru-RU"/>
        </w:rPr>
        <w:t>ороны несут ответственность в соответствии с действующим законодательством Республики Беларусь.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ab/>
        <w:t>7. Арбитраж</w:t>
      </w:r>
    </w:p>
    <w:p w:rsidR="00A95B9A" w:rsidRPr="00A95B9A" w:rsidRDefault="0003026E" w:rsidP="000B41AF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7.1.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/>
          <w:sz w:val="20"/>
          <w:szCs w:val="20"/>
          <w:lang w:eastAsia="ru-RU"/>
        </w:rPr>
        <w:t xml:space="preserve">Все споры по настоящему договору разрешаются путем направления претензии, срок рассмотрения которой 10 календарных дней, а при не невозможности урегулировании спора в досудебном порядке - в экономическом суде по месту нахождения ответчика, </w:t>
      </w:r>
      <w:proofErr w:type="gramStart"/>
      <w:r w:rsidR="00A95B9A" w:rsidRPr="00A95B9A">
        <w:rPr>
          <w:rFonts w:ascii="Arial" w:eastAsia="Times New Roman" w:hAnsi="Arial"/>
          <w:sz w:val="20"/>
          <w:szCs w:val="20"/>
          <w:lang w:eastAsia="ru-RU"/>
        </w:rPr>
        <w:t>согласно</w:t>
      </w:r>
      <w:proofErr w:type="gramEnd"/>
      <w:r w:rsidR="00A95B9A" w:rsidRPr="00A95B9A">
        <w:rPr>
          <w:rFonts w:ascii="Arial" w:eastAsia="Times New Roman" w:hAnsi="Arial"/>
          <w:sz w:val="20"/>
          <w:szCs w:val="20"/>
          <w:lang w:eastAsia="ru-RU"/>
        </w:rPr>
        <w:t xml:space="preserve"> действующего законодательства Республики Беларусь.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ab/>
        <w:t>8. Общие положения</w:t>
      </w:r>
    </w:p>
    <w:p w:rsidR="00A95B9A" w:rsidRPr="00A95B9A" w:rsidRDefault="0003026E" w:rsidP="000B41AF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8.1.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/>
          <w:sz w:val="20"/>
          <w:szCs w:val="20"/>
          <w:lang w:eastAsia="ru-RU"/>
        </w:rPr>
        <w:t xml:space="preserve">Настоящий договор составлен в 2 экземплярах, имеющих равную юридическую силу, и хранится по одному экземпляру у сторон. </w:t>
      </w:r>
    </w:p>
    <w:p w:rsidR="00A95B9A" w:rsidRPr="00A95B9A" w:rsidRDefault="0003026E" w:rsidP="000B41AF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8.2.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/>
          <w:sz w:val="20"/>
          <w:szCs w:val="20"/>
          <w:lang w:eastAsia="ru-RU"/>
        </w:rPr>
        <w:t>Все изменения и дополнения к настоящему договору вносятся путем подписания сторонами дополнительного соглашения.</w:t>
      </w:r>
    </w:p>
    <w:p w:rsidR="00A95B9A" w:rsidRPr="00A95B9A" w:rsidRDefault="0003026E" w:rsidP="000B41AF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8.3.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/>
          <w:sz w:val="20"/>
          <w:szCs w:val="20"/>
          <w:lang w:eastAsia="ru-RU"/>
        </w:rPr>
        <w:t xml:space="preserve">Настоящий договор вступает в силу с момента подписания и действует до надлежащего исполнения сторонами взятых на себя обязательств по настоящему договору. </w:t>
      </w:r>
    </w:p>
    <w:p w:rsidR="00A95B9A" w:rsidRPr="00A95B9A" w:rsidRDefault="0003026E" w:rsidP="000B41AF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8.4.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/>
          <w:sz w:val="20"/>
          <w:szCs w:val="20"/>
          <w:lang w:eastAsia="ru-RU"/>
        </w:rPr>
        <w:t xml:space="preserve">Счет-фактура, а также все дополнительные соглашения и другие приложения к настоящему договору, подписанные уполномоченными лицами и скрепленные печатью сторон, являются неотъемлемой частью настоящего договора. </w:t>
      </w:r>
    </w:p>
    <w:p w:rsidR="00A95B9A" w:rsidRPr="00A95B9A" w:rsidRDefault="0003026E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8.5.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/>
          <w:sz w:val="20"/>
          <w:szCs w:val="20"/>
          <w:lang w:eastAsia="ru-RU"/>
        </w:rPr>
        <w:t>Договор, переданный по факсимильной связи и подписанный обеими сторонами, имеет полную юридическую силу с последующим обязательным обменом оригиналами в течение 14 календарных дней.</w:t>
      </w:r>
    </w:p>
    <w:p w:rsidR="00A95B9A" w:rsidRPr="00A95B9A" w:rsidRDefault="0003026E" w:rsidP="000B41AF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8.6.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="00A95B9A" w:rsidRPr="00A95B9A">
        <w:rPr>
          <w:rFonts w:ascii="Arial" w:eastAsia="Times New Roman" w:hAnsi="Arial"/>
          <w:sz w:val="20"/>
          <w:szCs w:val="20"/>
          <w:lang w:eastAsia="ru-RU"/>
        </w:rPr>
        <w:t>Поставщик обязан выставлять электронные счета-фактуры по налогу на добавленную стоимость поставленного товара Покупателю, а в случае необходимости внесения изменений в ранее выставленный электронный счет-фактуру – исправленные или дополнительные электронные счета-фактуры по налогу на добавленную стоимость в порядке и сроки, установленные статьей 131 Налогового кодекса Республики Беларусь.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  <w:r>
        <w:rPr>
          <w:rFonts w:ascii="Arial" w:eastAsia="Times New Roman" w:hAnsi="Arial"/>
          <w:b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9. Адреса и реквизиты сторон: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</w:p>
    <w:p w:rsidR="00A95B9A" w:rsidRPr="00A95B9A" w:rsidRDefault="00A95B9A" w:rsidP="000B41AF">
      <w:pPr>
        <w:spacing w:after="0" w:line="240" w:lineRule="auto"/>
        <w:ind w:left="708" w:right="-568"/>
        <w:jc w:val="both"/>
        <w:rPr>
          <w:rFonts w:ascii="Arial" w:eastAsia="Times New Roman" w:hAnsi="Arial"/>
          <w:b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>ПОСТАВЩИК:</w:t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  <w:t>ПОКУПАТЕЛЬ:</w:t>
      </w:r>
    </w:p>
    <w:p w:rsidR="00A95B9A" w:rsidRPr="00A95B9A" w:rsidRDefault="00AB64F1" w:rsidP="000B41AF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7A7150B" wp14:editId="0FDF3811">
                <wp:simplePos x="0" y="0"/>
                <wp:positionH relativeFrom="column">
                  <wp:posOffset>3364230</wp:posOffset>
                </wp:positionH>
                <wp:positionV relativeFrom="paragraph">
                  <wp:posOffset>75565</wp:posOffset>
                </wp:positionV>
                <wp:extent cx="3482340" cy="4709160"/>
                <wp:effectExtent l="0" t="0" r="3810" b="0"/>
                <wp:wrapNone/>
                <wp:docPr id="6" name="Поле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82340" cy="47091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44027" w:rsidRPr="004343FA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clientFullName </w:instrTex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b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644027" w:rsidRPr="008923DC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clientLegalAddress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644027" w:rsidRPr="008923DC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clientPostAddress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644027" w:rsidRPr="008923DC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proofErr w:type="gramStart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р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/с: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clientCheckingAccount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644027" w:rsidRPr="004343FA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в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clientBank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644027" w:rsidRPr="007B3AE8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BIC</w:t>
                            </w:r>
                            <w:r w:rsidRPr="004E6219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clientBIC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644027" w:rsidRPr="007B3AE8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УНП: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clientUNP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ОКПО: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clientOKPO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644027" w:rsidRPr="00B1715B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тел.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clientPhoneNumbers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644027" w:rsidRPr="00B1715B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E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-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mail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clientEmailAddress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644027" w:rsidRPr="009473AD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Адрес склада: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clientStorageAddress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D90C71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644027" w:rsidRPr="00E41286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____________________________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REF  ctcResponsiblePersonOrgShort </w:instrTex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1286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644027" w:rsidRDefault="00644027" w:rsidP="00A95B9A">
                            <w:pPr>
                              <w:rPr>
                                <w:rFonts w:ascii="Arial" w:hAnsi="Arial"/>
                                <w:color w:val="000000"/>
                              </w:rPr>
                            </w:pPr>
                          </w:p>
                          <w:p w:rsidR="00644027" w:rsidRPr="008923DC" w:rsidRDefault="00644027" w:rsidP="00A95B9A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6" o:spid="_x0000_s1026" type="#_x0000_t202" style="position:absolute;left:0;text-align:left;margin-left:264.9pt;margin-top:5.95pt;width:274.2pt;height:370.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" stroked="f">
                <v:textbox>
                  <w:txbxContent>
                    <w:p w:rsidR="00644027" w:rsidRPr="004343FA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instrText xml:space="preserve"> REF  clientFullName </w:instrTex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b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644027" w:rsidRPr="008923DC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clientLegalAddress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644027" w:rsidRPr="008923DC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clientPostAddress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644027" w:rsidRPr="008923DC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proofErr w:type="gramStart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р</w:t>
                      </w:r>
                      <w:proofErr w:type="gramEnd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/с: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clientCheckingAccount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644027" w:rsidRPr="004343FA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в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clientBank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644027" w:rsidRPr="007B3AE8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BIC</w:t>
                      </w:r>
                      <w:r w:rsidRPr="004E6219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clientBIC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644027" w:rsidRPr="007B3AE8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УНП: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clientUNP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ОКПО: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clientOKPO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644027" w:rsidRPr="00B1715B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тел.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clientPhoneNumbers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644027" w:rsidRPr="00B1715B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E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-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mail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clientEmailAddress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644027" w:rsidRPr="009473AD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Адрес склада: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clientStorageAddress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D90C71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644027" w:rsidRPr="00E41286" w:rsidRDefault="00644027" w:rsidP="00183BA9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____________________________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REF  ctcResponsiblePersonOrgShort </w:instrTex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1286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644027" w:rsidRDefault="00644027" w:rsidP="00A95B9A">
                      <w:pPr>
                        <w:rPr>
                          <w:rFonts w:ascii="Arial" w:hAnsi="Arial"/>
                          <w:color w:val="000000"/>
                        </w:rPr>
                      </w:pPr>
                    </w:p>
                    <w:p w:rsidR="00644027" w:rsidRPr="008923DC" w:rsidRDefault="00644027" w:rsidP="00A95B9A">
                      <w:pPr>
                        <w:rPr>
                          <w:rFonts w:ascii="Arial" w:hAnsi="Arial" w:cs="Arial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A95B9A" w:rsidRPr="00A95B9A" w:rsidRDefault="00A95B9A" w:rsidP="000B41AF">
      <w:pPr>
        <w:spacing w:after="0" w:line="240" w:lineRule="auto"/>
        <w:ind w:left="5664" w:right="-568" w:hanging="5664"/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 xml:space="preserve">ЗАО «ИНДЕЛКО» 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220012, г. Минск, ул. Чернышевского, 10А, 207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proofErr w:type="gram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proofErr w:type="gram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/с: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03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3012 0342 7234 4530 0000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ЦБУ №514 ОАО «АСБ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Беларусбанк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»</w:t>
      </w:r>
    </w:p>
    <w:p w:rsidR="00A95B9A" w:rsidRPr="008D52D7" w:rsidRDefault="00A95B9A" w:rsidP="000B41AF">
      <w:pPr>
        <w:spacing w:after="0" w:line="240" w:lineRule="auto"/>
        <w:ind w:right="-568"/>
        <w:jc w:val="both"/>
        <w:rPr>
          <w:rFonts w:ascii="Times New Roman" w:eastAsia="Times New Roman" w:hAnsi="Times New Roman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г. Минск, пр-т Дзержинского, 18.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8D52D7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AKBBBY</w:t>
      </w:r>
      <w:r w:rsidRPr="008D52D7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A95B9A" w:rsidRPr="008D52D7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proofErr w:type="gram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proofErr w:type="gramEnd"/>
      <w:r w:rsidRPr="008D52D7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/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</w:t>
      </w:r>
      <w:r w:rsidRPr="008D52D7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8D52D7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65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</w:t>
      </w:r>
      <w:r w:rsidRPr="008D52D7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3012 2203 0600 6027 0000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ЗАО «Альфа-Банк» г. Минск, ул.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Мясникова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, 70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УНН 100456657, ОКПО 14590353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тел. (017) 280-09-12, факс 280-09-23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</w:p>
    <w:p w:rsidR="00A95B9A" w:rsidRPr="008E4919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E</w:t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-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mail</w:t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proofErr w:type="spellEnd"/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@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proofErr w:type="spellEnd"/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.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</w:p>
    <w:p w:rsidR="00A95B9A" w:rsidRPr="008E4919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</w:p>
    <w:p w:rsidR="00A95B9A" w:rsidRPr="008E4919" w:rsidRDefault="0089556B" w:rsidP="000B41AF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________________________</w:t>
      </w:r>
      <w:r w:rsidR="00C043AF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 w:rsidR="00C043AF"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C043AF"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="00C043AF"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 </w:instrText>
      </w:r>
      <w:r w:rsidR="00C043AF"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ctcResponsiblePersonShort</w:instrText>
      </w:r>
      <w:r w:rsidR="00C043AF"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C043AF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="00C043AF" w:rsidRPr="008E4919">
        <w:rPr>
          <w:rFonts w:ascii="Arial" w:hAnsi="Arial" w:cs="Arial"/>
          <w:sz w:val="20"/>
          <w:szCs w:val="20"/>
        </w:rPr>
        <w:t xml:space="preserve"> </w:t>
      </w:r>
      <w:r w:rsidR="00C043AF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r w:rsidR="00A95B9A"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="00A95B9A" w:rsidRPr="008E4919">
        <w:rPr>
          <w:rFonts w:ascii="Arial" w:eastAsia="Times New Roman" w:hAnsi="Arial"/>
          <w:color w:val="000000"/>
          <w:sz w:val="20"/>
          <w:szCs w:val="20"/>
          <w:lang w:eastAsia="ru-RU"/>
        </w:rPr>
        <w:tab/>
      </w:r>
      <w:r w:rsidR="00A95B9A" w:rsidRPr="008E4919">
        <w:rPr>
          <w:rFonts w:ascii="Arial" w:eastAsia="Times New Roman" w:hAnsi="Arial"/>
          <w:color w:val="000000"/>
          <w:sz w:val="20"/>
          <w:szCs w:val="20"/>
          <w:lang w:eastAsia="ru-RU"/>
        </w:rPr>
        <w:tab/>
      </w:r>
    </w:p>
    <w:p w:rsidR="00A95B9A" w:rsidRPr="008E4919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 w:rsidRPr="008E4919">
        <w:rPr>
          <w:rFonts w:ascii="Arial" w:eastAsia="Times New Roman" w:hAnsi="Arial"/>
          <w:color w:val="000000"/>
          <w:sz w:val="20"/>
          <w:szCs w:val="20"/>
          <w:lang w:eastAsia="ru-RU"/>
        </w:rPr>
        <w:t xml:space="preserve">  </w:t>
      </w:r>
    </w:p>
    <w:p w:rsidR="00A95B9A" w:rsidRPr="008E4919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</w:p>
    <w:p w:rsidR="00A95B9A" w:rsidRPr="008E4919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</w:p>
    <w:p w:rsidR="00A95B9A" w:rsidRPr="008E4919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A95B9A" w:rsidRPr="008E4919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A95B9A" w:rsidRPr="008E4919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A95B9A" w:rsidRPr="008E4919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A95B9A" w:rsidRPr="008E4919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A95B9A" w:rsidRPr="008E4919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A95B9A" w:rsidRPr="008E4919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0B41AF" w:rsidRPr="008E4919" w:rsidRDefault="000B41AF">
      <w:pPr>
        <w:spacing w:after="0" w:line="240" w:lineRule="auto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8E4919">
        <w:rPr>
          <w:rFonts w:ascii="Arial" w:eastAsia="Times New Roman" w:hAnsi="Arial" w:cs="Arial"/>
          <w:b/>
          <w:sz w:val="20"/>
          <w:szCs w:val="20"/>
          <w:lang w:eastAsia="ru-RU"/>
        </w:rPr>
        <w:br w:type="page"/>
      </w:r>
    </w:p>
    <w:p w:rsidR="00A95B9A" w:rsidRPr="00A95B9A" w:rsidRDefault="00A95B9A" w:rsidP="000B41AF">
      <w:pPr>
        <w:spacing w:after="0" w:line="240" w:lineRule="auto"/>
        <w:ind w:right="-568"/>
        <w:jc w:val="right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lastRenderedPageBreak/>
        <w:t xml:space="preserve">Приложение № 1 </w:t>
      </w:r>
    </w:p>
    <w:p w:rsidR="00A95B9A" w:rsidRPr="00690698" w:rsidRDefault="00A95B9A" w:rsidP="000B41AF">
      <w:pPr>
        <w:spacing w:after="0" w:line="240" w:lineRule="auto"/>
        <w:ind w:right="-568"/>
        <w:jc w:val="right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к договору </w:t>
      </w:r>
      <w:r w:rsidR="00690698" w:rsidRPr="00690698">
        <w:rPr>
          <w:rFonts w:ascii="Arial" w:eastAsia="Times New Roman" w:hAnsi="Arial" w:cs="Arial"/>
          <w:b/>
          <w:sz w:val="20"/>
          <w:szCs w:val="20"/>
          <w:lang w:eastAsia="ru-RU"/>
        </w:rPr>
        <w:t>№</w:t>
      </w:r>
      <w:r w:rsidR="00690698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690698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690698"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="00690698" w:rsidRPr="00690698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690698">
        <w:rPr>
          <w:rFonts w:ascii="Arial" w:eastAsia="Times New Roman" w:hAnsi="Arial" w:cs="Arial"/>
          <w:sz w:val="20"/>
          <w:szCs w:val="20"/>
          <w:lang w:val="en-US" w:eastAsia="ru-RU"/>
        </w:rPr>
        <w:instrText>ctcNumber</w:instrText>
      </w:r>
      <w:r w:rsidR="00690698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690698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7A0B56" w:rsidRPr="00DB370C">
        <w:rPr>
          <w:rFonts w:ascii="Arial" w:hAnsi="Arial" w:cs="Arial"/>
          <w:b/>
          <w:sz w:val="20"/>
          <w:szCs w:val="20"/>
        </w:rPr>
        <w:t xml:space="preserve"> </w:t>
      </w:r>
      <w:r w:rsidR="00690698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</w:p>
    <w:p w:rsidR="00A95B9A" w:rsidRPr="00A95B9A" w:rsidRDefault="00A95B9A" w:rsidP="000B41AF">
      <w:pPr>
        <w:spacing w:after="0" w:line="240" w:lineRule="auto"/>
        <w:ind w:right="-568"/>
        <w:jc w:val="right"/>
        <w:rPr>
          <w:rFonts w:ascii="Arial" w:eastAsia="Times New Roman" w:hAnsi="Arial" w:cs="Arial"/>
          <w:sz w:val="20"/>
          <w:szCs w:val="20"/>
          <w:lang w:eastAsia="ru-RU"/>
        </w:rPr>
      </w:pPr>
      <w:r w:rsidRPr="00690698">
        <w:rPr>
          <w:rFonts w:ascii="Arial" w:eastAsia="Times New Roman" w:hAnsi="Arial" w:cs="Arial"/>
          <w:sz w:val="20"/>
          <w:szCs w:val="20"/>
          <w:lang w:eastAsia="ru-RU"/>
        </w:rPr>
        <w:t xml:space="preserve">от </w:t>
      </w:r>
      <w:r w:rsidR="00690698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690698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690698"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="00690698" w:rsidRPr="00690698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690698">
        <w:rPr>
          <w:rFonts w:ascii="Arial" w:eastAsia="Times New Roman" w:hAnsi="Arial" w:cs="Arial"/>
          <w:sz w:val="20"/>
          <w:szCs w:val="20"/>
          <w:lang w:val="en-US" w:eastAsia="ru-RU"/>
        </w:rPr>
        <w:instrText>ctcDate</w:instrText>
      </w:r>
      <w:r w:rsidR="00690698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="00690698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7A0B56" w:rsidRPr="00DB370C">
        <w:rPr>
          <w:rFonts w:ascii="Arial" w:hAnsi="Arial" w:cs="Arial"/>
          <w:sz w:val="20"/>
          <w:szCs w:val="20"/>
        </w:rPr>
        <w:t xml:space="preserve"> </w:t>
      </w:r>
      <w:r w:rsidR="00690698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proofErr w:type="gramStart"/>
      <w:r w:rsidRPr="00690698">
        <w:rPr>
          <w:rFonts w:ascii="Arial" w:eastAsia="Times New Roman" w:hAnsi="Arial" w:cs="Arial"/>
          <w:sz w:val="20"/>
          <w:szCs w:val="20"/>
          <w:lang w:eastAsia="ru-RU"/>
        </w:rPr>
        <w:t>г</w:t>
      </w:r>
      <w:proofErr w:type="gramEnd"/>
      <w:r w:rsidRPr="00690698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A95B9A" w:rsidRPr="00A95B9A" w:rsidRDefault="00A95B9A" w:rsidP="000B41AF">
      <w:pPr>
        <w:spacing w:after="0" w:line="240" w:lineRule="auto"/>
        <w:ind w:right="-568" w:firstLine="708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Счет-фактура </w:t>
      </w:r>
      <w:r w:rsidRP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>№</w:t>
      </w:r>
      <w:r w:rsid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begin"/>
      </w:r>
      <w:r w:rsid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 w:rsidR="00690698">
        <w:rPr>
          <w:rFonts w:ascii="Arial" w:eastAsia="Times New Roman" w:hAnsi="Arial" w:cs="Arial"/>
          <w:b/>
          <w:color w:val="000000"/>
          <w:sz w:val="20"/>
          <w:szCs w:val="20"/>
          <w:lang w:val="en-US" w:eastAsia="ru-RU"/>
        </w:rPr>
        <w:instrText>REF</w:instrText>
      </w:r>
      <w:r w:rsidR="00690698" w:rsidRP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 w:rsidR="00690698">
        <w:rPr>
          <w:rFonts w:ascii="Arial" w:eastAsia="Times New Roman" w:hAnsi="Arial" w:cs="Arial"/>
          <w:b/>
          <w:color w:val="000000"/>
          <w:sz w:val="20"/>
          <w:szCs w:val="20"/>
          <w:lang w:val="en-US" w:eastAsia="ru-RU"/>
        </w:rPr>
        <w:instrText>ctcNumber</w:instrText>
      </w:r>
      <w:r w:rsid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 w:rsid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separate"/>
      </w:r>
      <w:r w:rsidR="007A0B56" w:rsidRPr="00DB370C">
        <w:rPr>
          <w:rFonts w:ascii="Arial" w:hAnsi="Arial" w:cs="Arial"/>
          <w:b/>
          <w:sz w:val="20"/>
          <w:szCs w:val="20"/>
        </w:rPr>
        <w:t xml:space="preserve"> </w:t>
      </w:r>
      <w:r w:rsid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end"/>
      </w:r>
      <w:r w:rsidRP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 от </w:t>
      </w:r>
      <w:r w:rsidR="00690698"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 w:rsidR="00690698"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690698" w:rsidRPr="00690698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="00690698" w:rsidRPr="00B1715B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690698" w:rsidRPr="00690698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ctcDate</w:instrText>
      </w:r>
      <w:r w:rsidR="00690698"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690698"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="007A0B56" w:rsidRPr="00DB370C">
        <w:rPr>
          <w:rFonts w:ascii="Arial" w:hAnsi="Arial" w:cs="Arial"/>
          <w:sz w:val="20"/>
          <w:szCs w:val="20"/>
        </w:rPr>
        <w:t xml:space="preserve"> </w:t>
      </w:r>
      <w:r w:rsidR="00690698"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proofErr w:type="gramStart"/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г</w:t>
      </w:r>
      <w:proofErr w:type="gramEnd"/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.</w:t>
      </w:r>
    </w:p>
    <w:p w:rsidR="00A95B9A" w:rsidRPr="00A95B9A" w:rsidRDefault="00A95B9A" w:rsidP="000B41AF">
      <w:pPr>
        <w:spacing w:after="0" w:line="240" w:lineRule="auto"/>
        <w:ind w:left="-7" w:right="-568" w:firstLine="715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</w:p>
    <w:bookmarkStart w:id="37" w:name="_MON_1551620057"/>
    <w:bookmarkEnd w:id="37"/>
    <w:p w:rsidR="00CF318B" w:rsidRDefault="006F4486" w:rsidP="000B41AF">
      <w:pPr>
        <w:widowControl w:val="0"/>
        <w:autoSpaceDE w:val="0"/>
        <w:autoSpaceDN w:val="0"/>
        <w:adjustRightInd w:val="0"/>
        <w:spacing w:after="0" w:line="240" w:lineRule="auto"/>
        <w:ind w:right="-568"/>
        <w:rPr>
          <w:rFonts w:ascii="Arial" w:eastAsia="Times New Roman" w:hAnsi="Arial"/>
          <w:b/>
          <w:sz w:val="20"/>
          <w:szCs w:val="20"/>
          <w:lang w:eastAsia="ru-RU"/>
        </w:rPr>
      </w:pPr>
      <w:r w:rsidRPr="007707D5">
        <w:rPr>
          <w:rFonts w:ascii="Arial" w:hAnsi="Arial"/>
        </w:rPr>
        <w:object w:dxaOrig="10091" w:dyaOrig="2409">
          <v:shape id="_x0000_i1032" type="#_x0000_t75" style="width:520.2pt;height:120.6pt" o:ole="" fillcolor="window">
            <v:imagedata r:id="rId11" o:title=""/>
          </v:shape>
          <o:OLEObject Type="Embed" ProgID="Excel.Sheet.8" ShapeID="_x0000_i1032" DrawAspect="Content" ObjectID="_1725173937" r:id="rId12"/>
        </w:object>
      </w:r>
    </w:p>
    <w:p w:rsidR="00A95B9A" w:rsidRPr="00A95B9A" w:rsidRDefault="00A95B9A" w:rsidP="000B41AF">
      <w:pPr>
        <w:widowControl w:val="0"/>
        <w:autoSpaceDE w:val="0"/>
        <w:autoSpaceDN w:val="0"/>
        <w:adjustRightInd w:val="0"/>
        <w:spacing w:after="0" w:line="240" w:lineRule="auto"/>
        <w:ind w:right="-568"/>
        <w:rPr>
          <w:rFonts w:ascii="Arial" w:eastAsia="Times New Roman" w:hAnsi="Arial" w:cs="Arial"/>
          <w:b/>
          <w:sz w:val="20"/>
          <w:szCs w:val="24"/>
          <w:lang w:eastAsia="ru-RU"/>
        </w:rPr>
      </w:pP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ИТОГО</w:t>
      </w:r>
      <w:proofErr w:type="gramStart"/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: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 w:rsidR="00473568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begin"/>
      </w:r>
      <w:r w:rsidR="00473568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instrText xml:space="preserve"> REF  ctcTotalAmount </w:instrText>
      </w:r>
      <w:r w:rsidR="00473568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separate"/>
      </w:r>
      <w:r w:rsidR="00473568" w:rsidRPr="002273DF">
        <w:rPr>
          <w:rFonts w:ascii="Arial" w:hAnsi="Arial" w:cs="Arial"/>
          <w:b/>
          <w:sz w:val="20"/>
          <w:szCs w:val="20"/>
        </w:rPr>
        <w:t xml:space="preserve"> </w:t>
      </w:r>
      <w:r w:rsidR="00473568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(</w:t>
      </w:r>
      <w:r w:rsid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begin"/>
      </w:r>
      <w:r w:rsid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instrText xml:space="preserve"> REF  ctcTotalAmountText </w:instrText>
      </w:r>
      <w:r w:rsid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separate"/>
      </w:r>
      <w:r w:rsidR="00473568">
        <w:rPr>
          <w:rFonts w:ascii="Arial" w:hAnsi="Arial" w:cs="Arial"/>
          <w:sz w:val="20"/>
          <w:szCs w:val="20"/>
        </w:rPr>
        <w:t xml:space="preserve"> </w:t>
      </w:r>
      <w:r w:rsid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)</w:t>
      </w:r>
      <w:r w:rsidR="00473568" w:rsidRP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,</w:t>
      </w:r>
      <w:r w:rsidRPr="00473568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proofErr w:type="gramEnd"/>
      <w:r w:rsidRPr="00473568">
        <w:rPr>
          <w:rFonts w:ascii="Arial" w:eastAsia="Times New Roman" w:hAnsi="Arial" w:cs="Arial"/>
          <w:sz w:val="20"/>
          <w:szCs w:val="20"/>
          <w:lang w:eastAsia="ru-RU"/>
        </w:rPr>
        <w:t xml:space="preserve">в том числе НДС </w:t>
      </w:r>
      <w:r w:rsidR="00473568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473568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ctcTotalVATPercent </w:instrText>
      </w:r>
      <w:r w:rsidR="00473568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473568" w:rsidRPr="00B443F7">
        <w:rPr>
          <w:rFonts w:ascii="Arial" w:hAnsi="Arial" w:cs="Arial"/>
          <w:sz w:val="20"/>
          <w:szCs w:val="20"/>
        </w:rPr>
        <w:t xml:space="preserve"> </w:t>
      </w:r>
      <w:r w:rsidR="00473568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sz w:val="20"/>
          <w:szCs w:val="20"/>
          <w:lang w:eastAsia="ru-RU"/>
        </w:rPr>
        <w:t xml:space="preserve">% </w:t>
      </w:r>
      <w:r w:rsidR="00473568"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 w:rsidR="00473568"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 </w:instrText>
      </w:r>
      <w:r w:rsidR="00473568"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="00473568" w:rsidRPr="002273DF">
        <w:rPr>
          <w:rFonts w:ascii="Arial" w:hAnsi="Arial" w:cs="Arial"/>
          <w:b/>
          <w:sz w:val="20"/>
          <w:szCs w:val="20"/>
        </w:rPr>
        <w:t xml:space="preserve"> </w:t>
      </w:r>
      <w:r w:rsidR="00473568"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="00473568" w:rsidRPr="00473568">
        <w:rPr>
          <w:rFonts w:ascii="Arial" w:eastAsia="Times New Roman" w:hAnsi="Arial" w:cs="Arial"/>
          <w:b/>
          <w:bCs/>
          <w:sz w:val="20"/>
          <w:szCs w:val="20"/>
          <w:lang w:eastAsia="ru-RU"/>
        </w:rPr>
        <w:t xml:space="preserve"> </w:t>
      </w:r>
      <w:r w:rsidRPr="00473568">
        <w:rPr>
          <w:rFonts w:ascii="Arial" w:eastAsia="Times New Roman" w:hAnsi="Arial" w:cs="Arial"/>
          <w:bCs/>
          <w:sz w:val="20"/>
          <w:szCs w:val="20"/>
          <w:lang w:eastAsia="ru-RU"/>
        </w:rPr>
        <w:t>(</w:t>
      </w:r>
      <w:r w:rsidR="00473568"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begin"/>
      </w:r>
      <w:r w:rsidR="00473568">
        <w:rPr>
          <w:rFonts w:ascii="Arial" w:eastAsia="Times New Roman" w:hAnsi="Arial" w:cs="Arial"/>
          <w:bCs/>
          <w:sz w:val="20"/>
          <w:szCs w:val="20"/>
          <w:lang w:eastAsia="ru-RU"/>
        </w:rPr>
        <w:instrText xml:space="preserve"> REF  ctcTotalVATText </w:instrText>
      </w:r>
      <w:r w:rsidR="00473568"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separate"/>
      </w:r>
      <w:r w:rsidR="00473568" w:rsidRPr="00C540E8">
        <w:rPr>
          <w:rFonts w:ascii="Arial" w:hAnsi="Arial" w:cs="Arial"/>
          <w:sz w:val="20"/>
          <w:szCs w:val="20"/>
        </w:rPr>
        <w:t xml:space="preserve"> </w:t>
      </w:r>
      <w:r w:rsidR="00473568"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Cs/>
          <w:sz w:val="20"/>
          <w:szCs w:val="20"/>
          <w:lang w:eastAsia="ru-RU"/>
        </w:rPr>
        <w:t>)</w:t>
      </w:r>
      <w:r w:rsidRPr="00473568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3B19" w:rsidRPr="0098555A" w:rsidRDefault="00A95B9A" w:rsidP="00FD264B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Условия оплаты:</w:t>
      </w:r>
    </w:p>
    <w:p w:rsidR="00745E24" w:rsidRPr="0098555A" w:rsidRDefault="00745E24" w:rsidP="00FD264B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begin"/>
      </w:r>
      <w:r w:rsidRPr="0098555A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98555A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ctcLongTermsOfPayment</w:instrText>
      </w:r>
      <w:r w:rsidRPr="0098555A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end"/>
      </w:r>
    </w:p>
    <w:p w:rsidR="00C814C1" w:rsidRPr="00C814C1" w:rsidRDefault="00C814C1" w:rsidP="00FD264B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Код назначения платежа: 12401.</w:t>
      </w:r>
    </w:p>
    <w:p w:rsidR="00A95B9A" w:rsidRPr="00A95B9A" w:rsidRDefault="00A95B9A" w:rsidP="00FD264B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Срок поставки: </w:t>
      </w:r>
      <w:r w:rsid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 w:rsid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690698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="00690698"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="00690698" w:rsidRPr="00690698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ctcDeadline</w:instrText>
      </w:r>
      <w:r w:rsid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="007A0B56" w:rsidRPr="00DB370C">
        <w:rPr>
          <w:rFonts w:ascii="Arial" w:hAnsi="Arial" w:cs="Arial"/>
          <w:sz w:val="20"/>
          <w:szCs w:val="20"/>
        </w:rPr>
        <w:t xml:space="preserve"> </w:t>
      </w:r>
      <w:r w:rsid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r w:rsidR="00690698"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Pr="00690698">
        <w:rPr>
          <w:rFonts w:ascii="Arial" w:eastAsia="Times New Roman" w:hAnsi="Arial" w:cs="Arial"/>
          <w:sz w:val="20"/>
          <w:szCs w:val="20"/>
          <w:lang w:eastAsia="ru-RU"/>
        </w:rPr>
        <w:t>со дня поступления предоплаты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. </w:t>
      </w:r>
    </w:p>
    <w:p w:rsidR="00A95B9A" w:rsidRPr="00A95B9A" w:rsidRDefault="00A95B9A" w:rsidP="000B41AF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Цель приобретения: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для собственного производства и/или потребления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C814C1" w:rsidRPr="00C814C1" w:rsidRDefault="00A95B9A" w:rsidP="000B41AF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ЗАО «ИНДЕЛКО» является изготовителем указанного оборудования.</w:t>
      </w:r>
    </w:p>
    <w:p w:rsidR="00A95B9A" w:rsidRPr="00A95B9A" w:rsidRDefault="00A95B9A" w:rsidP="000B41AF">
      <w:pPr>
        <w:widowControl w:val="0"/>
        <w:spacing w:after="0" w:line="240" w:lineRule="auto"/>
        <w:ind w:right="-568"/>
        <w:rPr>
          <w:rFonts w:ascii="Arial" w:eastAsia="Times New Roman" w:hAnsi="Arial" w:cs="Arial"/>
          <w:b/>
          <w:sz w:val="18"/>
          <w:szCs w:val="18"/>
          <w:lang w:eastAsia="ru-RU"/>
        </w:rPr>
      </w:pPr>
      <w:r w:rsidRPr="00A95B9A">
        <w:rPr>
          <w:rFonts w:ascii="Arial" w:eastAsia="Times New Roman" w:hAnsi="Arial" w:cs="Arial"/>
          <w:b/>
          <w:sz w:val="18"/>
          <w:szCs w:val="18"/>
          <w:lang w:eastAsia="ru-RU"/>
        </w:rPr>
        <w:t>Для получения товара при себе необходимо иметь:</w:t>
      </w:r>
    </w:p>
    <w:p w:rsidR="00A95B9A" w:rsidRPr="00A95B9A" w:rsidRDefault="00A95B9A" w:rsidP="000B41AF">
      <w:pPr>
        <w:widowControl w:val="0"/>
        <w:spacing w:after="0" w:line="240" w:lineRule="auto"/>
        <w:ind w:right="-568"/>
        <w:rPr>
          <w:rFonts w:ascii="Arial" w:eastAsia="Times New Roman" w:hAnsi="Arial" w:cs="Arial"/>
          <w:b/>
          <w:sz w:val="18"/>
          <w:szCs w:val="18"/>
          <w:lang w:eastAsia="ru-RU"/>
        </w:rPr>
      </w:pPr>
      <w:r w:rsidRPr="00A95B9A">
        <w:rPr>
          <w:rFonts w:ascii="Arial" w:eastAsia="Times New Roman" w:hAnsi="Arial" w:cs="Arial"/>
          <w:b/>
          <w:sz w:val="18"/>
          <w:szCs w:val="18"/>
          <w:lang w:eastAsia="ru-RU"/>
        </w:rPr>
        <w:t>1. доверенность и паспорт</w:t>
      </w:r>
    </w:p>
    <w:p w:rsidR="00A95B9A" w:rsidRPr="00A95B9A" w:rsidRDefault="00A95B9A" w:rsidP="000B41AF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18"/>
          <w:szCs w:val="18"/>
          <w:lang w:eastAsia="ru-RU"/>
        </w:rPr>
        <w:t>2. подписанный и скрепленный печатью договор и счет.</w:t>
      </w:r>
    </w:p>
    <w:p w:rsidR="00A95B9A" w:rsidRPr="00A95B9A" w:rsidRDefault="00A95B9A" w:rsidP="000B41AF">
      <w:pPr>
        <w:spacing w:after="0" w:line="240" w:lineRule="auto"/>
        <w:ind w:right="-568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Адрес склада: г. Минск, ул. Чернышевского, 10А, офис 204.  Время работы склада: 10:00-12:30, 13:30-17:00. </w:t>
      </w:r>
    </w:p>
    <w:p w:rsidR="00A95B9A" w:rsidRPr="00A95B9A" w:rsidRDefault="00A95B9A" w:rsidP="000B41AF">
      <w:pPr>
        <w:spacing w:after="0" w:line="240" w:lineRule="auto"/>
        <w:ind w:right="-568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Счет-фактура является протоколом согласования отпускных цен под тем же регистрационным номером.</w:t>
      </w:r>
    </w:p>
    <w:p w:rsidR="00A95B9A" w:rsidRPr="00A95B9A" w:rsidRDefault="00A95B9A" w:rsidP="000B41AF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</w:p>
    <w:p w:rsidR="00A95B9A" w:rsidRPr="00A95B9A" w:rsidRDefault="00C927B8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>Счет действителен в течение __</w:t>
      </w:r>
      <w:r w:rsidR="00A95B9A" w:rsidRPr="00A95B9A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 банковских дней.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color w:val="000000"/>
          <w:lang w:eastAsia="ru-RU"/>
        </w:rPr>
      </w:pPr>
    </w:p>
    <w:p w:rsidR="00A95B9A" w:rsidRPr="00A95B9A" w:rsidRDefault="00A95B9A" w:rsidP="000B41AF">
      <w:pPr>
        <w:spacing w:after="0" w:line="240" w:lineRule="auto"/>
        <w:ind w:left="708" w:right="-568"/>
        <w:jc w:val="both"/>
        <w:rPr>
          <w:rFonts w:ascii="Arial" w:eastAsia="Times New Roman" w:hAnsi="Arial"/>
          <w:b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>ПОСТАВЩИК:</w:t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  <w:t>ПОКУПАТЕЛЬ:</w:t>
      </w:r>
    </w:p>
    <w:p w:rsidR="00A95B9A" w:rsidRPr="00A95B9A" w:rsidRDefault="00AB64F1" w:rsidP="000B41AF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AB850A0" wp14:editId="5BF9B249">
                <wp:simplePos x="0" y="0"/>
                <wp:positionH relativeFrom="column">
                  <wp:posOffset>3348990</wp:posOffset>
                </wp:positionH>
                <wp:positionV relativeFrom="paragraph">
                  <wp:posOffset>109855</wp:posOffset>
                </wp:positionV>
                <wp:extent cx="3482340" cy="4709160"/>
                <wp:effectExtent l="0" t="0" r="3810" b="0"/>
                <wp:wrapNone/>
                <wp:docPr id="3" name="Поле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82340" cy="47091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44027" w:rsidRPr="004343FA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clientFullName </w:instrTex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b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644027" w:rsidRPr="008923DC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clientLegalAddress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644027" w:rsidRPr="008923DC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clientPostAddress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644027" w:rsidRPr="008923DC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proofErr w:type="gramStart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р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/с: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clientCheckingAccount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644027" w:rsidRPr="004343FA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в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clientBank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644027" w:rsidRPr="007B3AE8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BIC</w:t>
                            </w:r>
                            <w:r w:rsidRPr="004E6219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clientBIC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644027" w:rsidRPr="007B3AE8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УНП: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clientUNP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ОКПО: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clientOKPO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644027" w:rsidRPr="00B1715B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тел.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clientPhoneNumbers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644027" w:rsidRPr="00B1715B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E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-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mail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clientEmailAddress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644027" w:rsidRPr="009473AD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Адрес склада: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clientStorageAddress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D90C71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644027" w:rsidRPr="00E41286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____________________________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REF  ctcResponsiblePersonOrgShort </w:instrTex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1286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644027" w:rsidRDefault="00644027" w:rsidP="00183BA9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</w:rPr>
                            </w:pPr>
                          </w:p>
                          <w:p w:rsidR="00644027" w:rsidRPr="008923DC" w:rsidRDefault="00644027" w:rsidP="00AB64F1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Поле 3" o:spid="_x0000_s1027" type="#_x0000_t202" style="position:absolute;left:0;text-align:left;margin-left:263.7pt;margin-top:8.65pt;width:274.2pt;height:370.8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" stroked="f">
                <v:textbox>
                  <w:txbxContent>
                    <w:p w:rsidR="00644027" w:rsidRPr="004343FA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instrText xml:space="preserve"> REF  clientFullName </w:instrTex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b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644027" w:rsidRPr="008923DC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clientLegalAddress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644027" w:rsidRPr="008923DC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clientPostAddress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644027" w:rsidRPr="008923DC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proofErr w:type="gramStart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р</w:t>
                      </w:r>
                      <w:proofErr w:type="gramEnd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/с: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clientCheckingAccount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644027" w:rsidRPr="004343FA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в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clientBank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644027" w:rsidRPr="007B3AE8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BIC</w:t>
                      </w:r>
                      <w:r w:rsidRPr="004E6219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clientBIC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644027" w:rsidRPr="007B3AE8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УНП: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clientUNP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ОКПО: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clientOKPO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644027" w:rsidRPr="00B1715B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тел.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clientPhoneNumbers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644027" w:rsidRPr="00B1715B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E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-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mail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clientEmailAddress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644027" w:rsidRPr="009473AD" w:rsidRDefault="00644027" w:rsidP="00183BA9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Адрес склада: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clientStorageAddress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D90C71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644027" w:rsidRPr="00E41286" w:rsidRDefault="00644027" w:rsidP="00183BA9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____________________________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REF  ctcResponsiblePersonOrgShort </w:instrTex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1286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644027" w:rsidRDefault="00644027" w:rsidP="00183BA9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</w:rPr>
                      </w:pPr>
                    </w:p>
                    <w:p w:rsidR="00644027" w:rsidRPr="008923DC" w:rsidRDefault="00644027" w:rsidP="00AB64F1">
                      <w:pPr>
                        <w:rPr>
                          <w:rFonts w:ascii="Arial" w:hAnsi="Arial" w:cs="Arial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A95B9A" w:rsidRPr="00A95B9A" w:rsidRDefault="00A95B9A" w:rsidP="000B41AF">
      <w:pPr>
        <w:spacing w:after="0" w:line="240" w:lineRule="auto"/>
        <w:ind w:left="5664" w:right="-568" w:hanging="5664"/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 xml:space="preserve">ЗАО «ИНДЕЛКО» 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220012, г. Минск, ул. Чернышевского, 10А, 207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proofErr w:type="gram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proofErr w:type="gram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/с: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03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3012 0342 7234 4530 0000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ЦБУ №514 ОАО «АСБ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Беларусбанк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»</w:t>
      </w:r>
      <w:r w:rsidRPr="00A95B9A"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w:t xml:space="preserve"> </w:t>
      </w:r>
    </w:p>
    <w:p w:rsidR="00A95B9A" w:rsidRPr="008D52D7" w:rsidRDefault="00A95B9A" w:rsidP="000B41AF">
      <w:pPr>
        <w:spacing w:after="0" w:line="240" w:lineRule="auto"/>
        <w:ind w:right="-568"/>
        <w:jc w:val="both"/>
        <w:rPr>
          <w:rFonts w:ascii="Times New Roman" w:eastAsia="Times New Roman" w:hAnsi="Times New Roman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г. Минск, пр-т Дзержинского, 18.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8D52D7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AKBBBY</w:t>
      </w:r>
      <w:r w:rsidRPr="008D52D7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A95B9A" w:rsidRPr="008D52D7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proofErr w:type="gram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proofErr w:type="gramEnd"/>
      <w:r w:rsidRPr="008D52D7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/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</w:t>
      </w:r>
      <w:r w:rsidRPr="008D52D7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8D52D7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65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</w:t>
      </w:r>
      <w:r w:rsidRPr="008D52D7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3012 2203 0600 6027 0000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ЗАО «Альфа-Банк» г. Минск, ул.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Мясникова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, 70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УНН 100456657, ОКПО 14590353</w:t>
      </w:r>
    </w:p>
    <w:p w:rsidR="00A95B9A" w:rsidRPr="00A95B9A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тел. (017) 280-09-12, факс 280-09-23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</w:p>
    <w:p w:rsidR="00A95B9A" w:rsidRPr="00C7583D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E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-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mail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@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.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</w:p>
    <w:p w:rsidR="00A95B9A" w:rsidRPr="00C7583D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</w:pPr>
    </w:p>
    <w:p w:rsidR="00A95B9A" w:rsidRPr="00C7583D" w:rsidRDefault="00081B01" w:rsidP="00393165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val="en-US" w:eastAsia="ru-RU"/>
        </w:rPr>
      </w:pP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________________________</w:t>
      </w:r>
      <w:r w:rsidR="00C043AF"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begin"/>
      </w:r>
      <w:r w:rsidR="00C043AF" w:rsidRPr="00C7583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instrText xml:space="preserve"> REF  ctcResponsiblePersonShort </w:instrText>
      </w:r>
      <w:r w:rsidR="00C043AF"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separate"/>
      </w:r>
      <w:r w:rsidR="00C043AF" w:rsidRPr="00C7583D">
        <w:rPr>
          <w:rFonts w:ascii="Arial" w:hAnsi="Arial" w:cs="Arial"/>
          <w:sz w:val="20"/>
          <w:szCs w:val="20"/>
          <w:lang w:val="en-US"/>
        </w:rPr>
        <w:t xml:space="preserve"> </w:t>
      </w:r>
      <w:r w:rsidR="00C043AF"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end"/>
      </w:r>
      <w:r w:rsidR="00A95B9A" w:rsidRPr="00C7583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tab/>
      </w:r>
    </w:p>
    <w:p w:rsidR="00A95B9A" w:rsidRPr="00C7583D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val="en-US" w:eastAsia="ru-RU"/>
        </w:rPr>
      </w:pPr>
      <w:r w:rsidRPr="00C7583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t xml:space="preserve">  </w:t>
      </w:r>
    </w:p>
    <w:p w:rsidR="00A95B9A" w:rsidRPr="00C7583D" w:rsidRDefault="00A95B9A" w:rsidP="000B41AF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val="en-US" w:eastAsia="ru-RU"/>
        </w:rPr>
      </w:pPr>
    </w:p>
    <w:p w:rsidR="00A95B9A" w:rsidRPr="00081B01" w:rsidRDefault="00A95B9A" w:rsidP="000B41AF">
      <w:pPr>
        <w:spacing w:before="200" w:line="300" w:lineRule="auto"/>
        <w:ind w:right="-568"/>
        <w:jc w:val="both"/>
        <w:rPr>
          <w:rFonts w:ascii="Times New Roman" w:hAnsi="Times New Roman"/>
          <w:sz w:val="28"/>
          <w:szCs w:val="28"/>
          <w:lang w:val="en-US"/>
        </w:rPr>
      </w:pPr>
    </w:p>
    <w:sectPr w:rsidR="00A95B9A" w:rsidRPr="00081B01" w:rsidSect="00A95B9A">
      <w:pgSz w:w="11906" w:h="16838"/>
      <w:pgMar w:top="1134" w:right="850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4027" w:rsidRDefault="00644027" w:rsidP="00690698">
      <w:pPr>
        <w:spacing w:after="0" w:line="240" w:lineRule="auto"/>
      </w:pPr>
      <w:r>
        <w:separator/>
      </w:r>
    </w:p>
  </w:endnote>
  <w:endnote w:type="continuationSeparator" w:id="0">
    <w:p w:rsidR="00644027" w:rsidRDefault="00644027" w:rsidP="006906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4027" w:rsidRDefault="00644027" w:rsidP="00690698">
      <w:pPr>
        <w:spacing w:after="0" w:line="240" w:lineRule="auto"/>
      </w:pPr>
      <w:r>
        <w:separator/>
      </w:r>
    </w:p>
  </w:footnote>
  <w:footnote w:type="continuationSeparator" w:id="0">
    <w:p w:rsidR="00644027" w:rsidRDefault="00644027" w:rsidP="0069069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06F7"/>
    <w:rsid w:val="000049B0"/>
    <w:rsid w:val="0000586B"/>
    <w:rsid w:val="000063AC"/>
    <w:rsid w:val="00007A3B"/>
    <w:rsid w:val="000100E3"/>
    <w:rsid w:val="00011E28"/>
    <w:rsid w:val="000152DC"/>
    <w:rsid w:val="00016AB0"/>
    <w:rsid w:val="000204C9"/>
    <w:rsid w:val="00024EAB"/>
    <w:rsid w:val="00026522"/>
    <w:rsid w:val="00027111"/>
    <w:rsid w:val="0003026E"/>
    <w:rsid w:val="00030630"/>
    <w:rsid w:val="0003192F"/>
    <w:rsid w:val="00032474"/>
    <w:rsid w:val="000372EB"/>
    <w:rsid w:val="000401E9"/>
    <w:rsid w:val="00040B51"/>
    <w:rsid w:val="0004141E"/>
    <w:rsid w:val="000464A6"/>
    <w:rsid w:val="0005557A"/>
    <w:rsid w:val="00056DA0"/>
    <w:rsid w:val="0006177B"/>
    <w:rsid w:val="000644D6"/>
    <w:rsid w:val="00064596"/>
    <w:rsid w:val="0006521F"/>
    <w:rsid w:val="000707FC"/>
    <w:rsid w:val="000736D3"/>
    <w:rsid w:val="00073AD1"/>
    <w:rsid w:val="000763D0"/>
    <w:rsid w:val="00076F8A"/>
    <w:rsid w:val="00077D3D"/>
    <w:rsid w:val="00077FE5"/>
    <w:rsid w:val="000813E2"/>
    <w:rsid w:val="00081B01"/>
    <w:rsid w:val="00083422"/>
    <w:rsid w:val="00083DBA"/>
    <w:rsid w:val="00087E0E"/>
    <w:rsid w:val="0009059B"/>
    <w:rsid w:val="0009064D"/>
    <w:rsid w:val="00097A40"/>
    <w:rsid w:val="000A4E30"/>
    <w:rsid w:val="000A5608"/>
    <w:rsid w:val="000A71BD"/>
    <w:rsid w:val="000B1FFE"/>
    <w:rsid w:val="000B3030"/>
    <w:rsid w:val="000B41AF"/>
    <w:rsid w:val="000B60C8"/>
    <w:rsid w:val="000C3B46"/>
    <w:rsid w:val="000C6BBF"/>
    <w:rsid w:val="000D1197"/>
    <w:rsid w:val="000D22D7"/>
    <w:rsid w:val="000D2548"/>
    <w:rsid w:val="000D5EB5"/>
    <w:rsid w:val="000D601F"/>
    <w:rsid w:val="000D6A74"/>
    <w:rsid w:val="000D7234"/>
    <w:rsid w:val="000E03A8"/>
    <w:rsid w:val="000E346C"/>
    <w:rsid w:val="000E3818"/>
    <w:rsid w:val="000E3945"/>
    <w:rsid w:val="000E7E12"/>
    <w:rsid w:val="000F1B3F"/>
    <w:rsid w:val="000F59C4"/>
    <w:rsid w:val="000F6FC0"/>
    <w:rsid w:val="000F762B"/>
    <w:rsid w:val="001003FA"/>
    <w:rsid w:val="00101A0C"/>
    <w:rsid w:val="00110FE4"/>
    <w:rsid w:val="00115A69"/>
    <w:rsid w:val="00121D3F"/>
    <w:rsid w:val="0012243D"/>
    <w:rsid w:val="001230FE"/>
    <w:rsid w:val="00124E22"/>
    <w:rsid w:val="00126739"/>
    <w:rsid w:val="00126F1D"/>
    <w:rsid w:val="00132368"/>
    <w:rsid w:val="00133404"/>
    <w:rsid w:val="001349C9"/>
    <w:rsid w:val="00135542"/>
    <w:rsid w:val="001355BC"/>
    <w:rsid w:val="00142C37"/>
    <w:rsid w:val="0014414F"/>
    <w:rsid w:val="00151A23"/>
    <w:rsid w:val="001525DE"/>
    <w:rsid w:val="00154033"/>
    <w:rsid w:val="001551F6"/>
    <w:rsid w:val="00160F54"/>
    <w:rsid w:val="00171487"/>
    <w:rsid w:val="00173AD7"/>
    <w:rsid w:val="00175349"/>
    <w:rsid w:val="0017776B"/>
    <w:rsid w:val="001815D9"/>
    <w:rsid w:val="00183BA9"/>
    <w:rsid w:val="00183F6E"/>
    <w:rsid w:val="00184131"/>
    <w:rsid w:val="00185BA9"/>
    <w:rsid w:val="00187A42"/>
    <w:rsid w:val="00190DBF"/>
    <w:rsid w:val="0019207E"/>
    <w:rsid w:val="00197AB2"/>
    <w:rsid w:val="001A2333"/>
    <w:rsid w:val="001A3ECC"/>
    <w:rsid w:val="001A5A83"/>
    <w:rsid w:val="001A7419"/>
    <w:rsid w:val="001B4191"/>
    <w:rsid w:val="001B523F"/>
    <w:rsid w:val="001B53D3"/>
    <w:rsid w:val="001B58B5"/>
    <w:rsid w:val="001B5F8C"/>
    <w:rsid w:val="001B6303"/>
    <w:rsid w:val="001C0099"/>
    <w:rsid w:val="001C0C40"/>
    <w:rsid w:val="001D6518"/>
    <w:rsid w:val="001D7BAB"/>
    <w:rsid w:val="001E019D"/>
    <w:rsid w:val="001E27BB"/>
    <w:rsid w:val="001E57CA"/>
    <w:rsid w:val="001F07C6"/>
    <w:rsid w:val="001F1D8F"/>
    <w:rsid w:val="001F7D6F"/>
    <w:rsid w:val="002022D2"/>
    <w:rsid w:val="00203522"/>
    <w:rsid w:val="002048B9"/>
    <w:rsid w:val="00205262"/>
    <w:rsid w:val="002101A6"/>
    <w:rsid w:val="002129A1"/>
    <w:rsid w:val="00214B2F"/>
    <w:rsid w:val="0022269A"/>
    <w:rsid w:val="00226CDF"/>
    <w:rsid w:val="002273DF"/>
    <w:rsid w:val="00232803"/>
    <w:rsid w:val="00232D76"/>
    <w:rsid w:val="00233D8E"/>
    <w:rsid w:val="002342CA"/>
    <w:rsid w:val="00236A5C"/>
    <w:rsid w:val="00236DA5"/>
    <w:rsid w:val="00237A05"/>
    <w:rsid w:val="002419C9"/>
    <w:rsid w:val="00243152"/>
    <w:rsid w:val="002522DE"/>
    <w:rsid w:val="0025257D"/>
    <w:rsid w:val="0026308D"/>
    <w:rsid w:val="002636D2"/>
    <w:rsid w:val="0026459A"/>
    <w:rsid w:val="002646D3"/>
    <w:rsid w:val="00266BBA"/>
    <w:rsid w:val="00270FD3"/>
    <w:rsid w:val="00271720"/>
    <w:rsid w:val="00271880"/>
    <w:rsid w:val="00276C2D"/>
    <w:rsid w:val="0028080C"/>
    <w:rsid w:val="002835AE"/>
    <w:rsid w:val="00284F95"/>
    <w:rsid w:val="002859B3"/>
    <w:rsid w:val="0028647A"/>
    <w:rsid w:val="002867AA"/>
    <w:rsid w:val="002905CB"/>
    <w:rsid w:val="00293FDB"/>
    <w:rsid w:val="00296546"/>
    <w:rsid w:val="002A0C6F"/>
    <w:rsid w:val="002A3179"/>
    <w:rsid w:val="002A6281"/>
    <w:rsid w:val="002B1071"/>
    <w:rsid w:val="002B175C"/>
    <w:rsid w:val="002B4BBF"/>
    <w:rsid w:val="002B59A0"/>
    <w:rsid w:val="002B77DD"/>
    <w:rsid w:val="002C0590"/>
    <w:rsid w:val="002C0C58"/>
    <w:rsid w:val="002C72E2"/>
    <w:rsid w:val="002D0476"/>
    <w:rsid w:val="002D31F3"/>
    <w:rsid w:val="002D45B5"/>
    <w:rsid w:val="002D5F34"/>
    <w:rsid w:val="002D683D"/>
    <w:rsid w:val="002D7BB2"/>
    <w:rsid w:val="002E0FFB"/>
    <w:rsid w:val="002E7159"/>
    <w:rsid w:val="002F1400"/>
    <w:rsid w:val="002F1F77"/>
    <w:rsid w:val="002F4916"/>
    <w:rsid w:val="002F5918"/>
    <w:rsid w:val="00302510"/>
    <w:rsid w:val="0031059D"/>
    <w:rsid w:val="00312654"/>
    <w:rsid w:val="00316605"/>
    <w:rsid w:val="00323B0B"/>
    <w:rsid w:val="0032449D"/>
    <w:rsid w:val="00325413"/>
    <w:rsid w:val="00325742"/>
    <w:rsid w:val="003340B6"/>
    <w:rsid w:val="00335446"/>
    <w:rsid w:val="003433B8"/>
    <w:rsid w:val="003444B0"/>
    <w:rsid w:val="003447FA"/>
    <w:rsid w:val="00344A87"/>
    <w:rsid w:val="003474F9"/>
    <w:rsid w:val="003511CD"/>
    <w:rsid w:val="00355AF5"/>
    <w:rsid w:val="00357224"/>
    <w:rsid w:val="0036023F"/>
    <w:rsid w:val="0036046C"/>
    <w:rsid w:val="0036208D"/>
    <w:rsid w:val="003641A9"/>
    <w:rsid w:val="003649E8"/>
    <w:rsid w:val="0036763C"/>
    <w:rsid w:val="00370021"/>
    <w:rsid w:val="0037002D"/>
    <w:rsid w:val="00370A3A"/>
    <w:rsid w:val="00372EA8"/>
    <w:rsid w:val="00374EFF"/>
    <w:rsid w:val="0038067D"/>
    <w:rsid w:val="003854A6"/>
    <w:rsid w:val="00390C7D"/>
    <w:rsid w:val="00393165"/>
    <w:rsid w:val="0039452E"/>
    <w:rsid w:val="003A101F"/>
    <w:rsid w:val="003A4BE3"/>
    <w:rsid w:val="003A5579"/>
    <w:rsid w:val="003A567D"/>
    <w:rsid w:val="003A72E2"/>
    <w:rsid w:val="003A777C"/>
    <w:rsid w:val="003B3804"/>
    <w:rsid w:val="003C349F"/>
    <w:rsid w:val="003D1044"/>
    <w:rsid w:val="003D1858"/>
    <w:rsid w:val="003D3590"/>
    <w:rsid w:val="003D435D"/>
    <w:rsid w:val="003D43BB"/>
    <w:rsid w:val="003D5547"/>
    <w:rsid w:val="003D559D"/>
    <w:rsid w:val="003D65D2"/>
    <w:rsid w:val="003E02E7"/>
    <w:rsid w:val="003E3248"/>
    <w:rsid w:val="003E447C"/>
    <w:rsid w:val="003E6176"/>
    <w:rsid w:val="003E7288"/>
    <w:rsid w:val="003E7A48"/>
    <w:rsid w:val="003F07AB"/>
    <w:rsid w:val="003F0EC4"/>
    <w:rsid w:val="003F404B"/>
    <w:rsid w:val="003F4EC1"/>
    <w:rsid w:val="003F5F4C"/>
    <w:rsid w:val="003F7EBB"/>
    <w:rsid w:val="00403C6A"/>
    <w:rsid w:val="00404302"/>
    <w:rsid w:val="00414845"/>
    <w:rsid w:val="00420F5B"/>
    <w:rsid w:val="004220A4"/>
    <w:rsid w:val="00424266"/>
    <w:rsid w:val="00433DDE"/>
    <w:rsid w:val="004343FA"/>
    <w:rsid w:val="004466F1"/>
    <w:rsid w:val="00447148"/>
    <w:rsid w:val="0046309E"/>
    <w:rsid w:val="00466138"/>
    <w:rsid w:val="00470A91"/>
    <w:rsid w:val="00473568"/>
    <w:rsid w:val="004738C1"/>
    <w:rsid w:val="00476D6B"/>
    <w:rsid w:val="00481D6B"/>
    <w:rsid w:val="00483E6B"/>
    <w:rsid w:val="00483EC0"/>
    <w:rsid w:val="00484E93"/>
    <w:rsid w:val="00484FA9"/>
    <w:rsid w:val="00487107"/>
    <w:rsid w:val="0049070F"/>
    <w:rsid w:val="00490B46"/>
    <w:rsid w:val="00494B0B"/>
    <w:rsid w:val="00497075"/>
    <w:rsid w:val="004A0B6C"/>
    <w:rsid w:val="004A19DB"/>
    <w:rsid w:val="004A21CB"/>
    <w:rsid w:val="004A28F5"/>
    <w:rsid w:val="004A2C13"/>
    <w:rsid w:val="004A3460"/>
    <w:rsid w:val="004A380F"/>
    <w:rsid w:val="004A4882"/>
    <w:rsid w:val="004B2D7E"/>
    <w:rsid w:val="004B3E9C"/>
    <w:rsid w:val="004B4823"/>
    <w:rsid w:val="004B7CB2"/>
    <w:rsid w:val="004B7FB2"/>
    <w:rsid w:val="004C382C"/>
    <w:rsid w:val="004D1845"/>
    <w:rsid w:val="004D2D33"/>
    <w:rsid w:val="004D442A"/>
    <w:rsid w:val="004D7F01"/>
    <w:rsid w:val="004E3D11"/>
    <w:rsid w:val="004E6219"/>
    <w:rsid w:val="004F5CAD"/>
    <w:rsid w:val="004F62B3"/>
    <w:rsid w:val="004F7EF3"/>
    <w:rsid w:val="005041CE"/>
    <w:rsid w:val="005064AF"/>
    <w:rsid w:val="005072FA"/>
    <w:rsid w:val="00507F15"/>
    <w:rsid w:val="00507F28"/>
    <w:rsid w:val="00507FC0"/>
    <w:rsid w:val="005100F2"/>
    <w:rsid w:val="00511C1D"/>
    <w:rsid w:val="00512398"/>
    <w:rsid w:val="0051526A"/>
    <w:rsid w:val="00515925"/>
    <w:rsid w:val="00516941"/>
    <w:rsid w:val="00516B78"/>
    <w:rsid w:val="00523A27"/>
    <w:rsid w:val="00523FE7"/>
    <w:rsid w:val="0052412C"/>
    <w:rsid w:val="00524A2D"/>
    <w:rsid w:val="00524B40"/>
    <w:rsid w:val="00525BC1"/>
    <w:rsid w:val="00537857"/>
    <w:rsid w:val="00542B7C"/>
    <w:rsid w:val="0054427E"/>
    <w:rsid w:val="00545BDC"/>
    <w:rsid w:val="005473B5"/>
    <w:rsid w:val="00551A6F"/>
    <w:rsid w:val="00551BE6"/>
    <w:rsid w:val="005553A9"/>
    <w:rsid w:val="00560CEB"/>
    <w:rsid w:val="00562956"/>
    <w:rsid w:val="00564C03"/>
    <w:rsid w:val="005650F2"/>
    <w:rsid w:val="005708C8"/>
    <w:rsid w:val="00582AA2"/>
    <w:rsid w:val="005845D1"/>
    <w:rsid w:val="00585A77"/>
    <w:rsid w:val="005911B2"/>
    <w:rsid w:val="005925B4"/>
    <w:rsid w:val="00593CA3"/>
    <w:rsid w:val="005947FB"/>
    <w:rsid w:val="00596196"/>
    <w:rsid w:val="005A0D00"/>
    <w:rsid w:val="005A5C32"/>
    <w:rsid w:val="005B3775"/>
    <w:rsid w:val="005C3476"/>
    <w:rsid w:val="005C6A3E"/>
    <w:rsid w:val="005D3071"/>
    <w:rsid w:val="005E271E"/>
    <w:rsid w:val="005E294D"/>
    <w:rsid w:val="005E3F40"/>
    <w:rsid w:val="005E4271"/>
    <w:rsid w:val="005E5407"/>
    <w:rsid w:val="005E7DCA"/>
    <w:rsid w:val="005F2BB7"/>
    <w:rsid w:val="005F5C81"/>
    <w:rsid w:val="00601743"/>
    <w:rsid w:val="00603228"/>
    <w:rsid w:val="006044BB"/>
    <w:rsid w:val="006067CB"/>
    <w:rsid w:val="00610108"/>
    <w:rsid w:val="006112D9"/>
    <w:rsid w:val="0061138D"/>
    <w:rsid w:val="006155AE"/>
    <w:rsid w:val="00616311"/>
    <w:rsid w:val="00616DEB"/>
    <w:rsid w:val="00617371"/>
    <w:rsid w:val="006229CA"/>
    <w:rsid w:val="00624CC9"/>
    <w:rsid w:val="00625492"/>
    <w:rsid w:val="0062563F"/>
    <w:rsid w:val="00630018"/>
    <w:rsid w:val="00631615"/>
    <w:rsid w:val="006334DC"/>
    <w:rsid w:val="00635F9D"/>
    <w:rsid w:val="00642E99"/>
    <w:rsid w:val="00644027"/>
    <w:rsid w:val="00646CE0"/>
    <w:rsid w:val="00652137"/>
    <w:rsid w:val="00652FB5"/>
    <w:rsid w:val="006545E2"/>
    <w:rsid w:val="006618AD"/>
    <w:rsid w:val="00661DE4"/>
    <w:rsid w:val="00663790"/>
    <w:rsid w:val="006655B5"/>
    <w:rsid w:val="00671A04"/>
    <w:rsid w:val="00673947"/>
    <w:rsid w:val="006778A5"/>
    <w:rsid w:val="00682FFD"/>
    <w:rsid w:val="00685485"/>
    <w:rsid w:val="00685F8A"/>
    <w:rsid w:val="00690698"/>
    <w:rsid w:val="00690D3B"/>
    <w:rsid w:val="00694830"/>
    <w:rsid w:val="00695CD8"/>
    <w:rsid w:val="006A0E00"/>
    <w:rsid w:val="006A2064"/>
    <w:rsid w:val="006A4C3B"/>
    <w:rsid w:val="006B05C6"/>
    <w:rsid w:val="006B1788"/>
    <w:rsid w:val="006B53D0"/>
    <w:rsid w:val="006B6BCF"/>
    <w:rsid w:val="006B6ED5"/>
    <w:rsid w:val="006C394F"/>
    <w:rsid w:val="006D0218"/>
    <w:rsid w:val="006D0302"/>
    <w:rsid w:val="006D7CDE"/>
    <w:rsid w:val="006D7D72"/>
    <w:rsid w:val="006E250A"/>
    <w:rsid w:val="006E3E32"/>
    <w:rsid w:val="006E49A3"/>
    <w:rsid w:val="006E7F50"/>
    <w:rsid w:val="006E7FC0"/>
    <w:rsid w:val="006F4486"/>
    <w:rsid w:val="006F4C94"/>
    <w:rsid w:val="006F5A3C"/>
    <w:rsid w:val="006F5AA0"/>
    <w:rsid w:val="006F76A1"/>
    <w:rsid w:val="00700FB3"/>
    <w:rsid w:val="0070425B"/>
    <w:rsid w:val="007059A2"/>
    <w:rsid w:val="00707632"/>
    <w:rsid w:val="00711EF5"/>
    <w:rsid w:val="00711F1A"/>
    <w:rsid w:val="00711FE5"/>
    <w:rsid w:val="00712DFC"/>
    <w:rsid w:val="00716D32"/>
    <w:rsid w:val="00730621"/>
    <w:rsid w:val="00730ED5"/>
    <w:rsid w:val="00731B65"/>
    <w:rsid w:val="00732908"/>
    <w:rsid w:val="00733204"/>
    <w:rsid w:val="00734328"/>
    <w:rsid w:val="007366D1"/>
    <w:rsid w:val="0074589D"/>
    <w:rsid w:val="00745E24"/>
    <w:rsid w:val="00746EA9"/>
    <w:rsid w:val="00752473"/>
    <w:rsid w:val="00755115"/>
    <w:rsid w:val="00756373"/>
    <w:rsid w:val="0075668D"/>
    <w:rsid w:val="007614AF"/>
    <w:rsid w:val="00763E69"/>
    <w:rsid w:val="00772B9C"/>
    <w:rsid w:val="007775D3"/>
    <w:rsid w:val="007803CB"/>
    <w:rsid w:val="00783467"/>
    <w:rsid w:val="0078355B"/>
    <w:rsid w:val="00786FF9"/>
    <w:rsid w:val="00791574"/>
    <w:rsid w:val="007950F9"/>
    <w:rsid w:val="00797DE5"/>
    <w:rsid w:val="007A0B56"/>
    <w:rsid w:val="007A1BEE"/>
    <w:rsid w:val="007A661A"/>
    <w:rsid w:val="007B3AE8"/>
    <w:rsid w:val="007B577A"/>
    <w:rsid w:val="007C2FE4"/>
    <w:rsid w:val="007D1997"/>
    <w:rsid w:val="007D2FDD"/>
    <w:rsid w:val="007D33BC"/>
    <w:rsid w:val="007D782F"/>
    <w:rsid w:val="007E24B1"/>
    <w:rsid w:val="007E2AF8"/>
    <w:rsid w:val="007E33DA"/>
    <w:rsid w:val="007E5E29"/>
    <w:rsid w:val="007E7475"/>
    <w:rsid w:val="007F4EA8"/>
    <w:rsid w:val="00801476"/>
    <w:rsid w:val="0080564F"/>
    <w:rsid w:val="008058FB"/>
    <w:rsid w:val="00811195"/>
    <w:rsid w:val="0081171A"/>
    <w:rsid w:val="008212CC"/>
    <w:rsid w:val="00824A3D"/>
    <w:rsid w:val="008274A9"/>
    <w:rsid w:val="00827E57"/>
    <w:rsid w:val="00827F5F"/>
    <w:rsid w:val="00832814"/>
    <w:rsid w:val="00832B2B"/>
    <w:rsid w:val="008354C1"/>
    <w:rsid w:val="008358B2"/>
    <w:rsid w:val="008366BA"/>
    <w:rsid w:val="00837651"/>
    <w:rsid w:val="008422D4"/>
    <w:rsid w:val="00846C6A"/>
    <w:rsid w:val="00855E2A"/>
    <w:rsid w:val="0085692E"/>
    <w:rsid w:val="00857C2E"/>
    <w:rsid w:val="0086043F"/>
    <w:rsid w:val="00862987"/>
    <w:rsid w:val="0086410B"/>
    <w:rsid w:val="0086430D"/>
    <w:rsid w:val="008644EC"/>
    <w:rsid w:val="00866165"/>
    <w:rsid w:val="00867BD9"/>
    <w:rsid w:val="008702A1"/>
    <w:rsid w:val="00870E43"/>
    <w:rsid w:val="008711E5"/>
    <w:rsid w:val="00871FD3"/>
    <w:rsid w:val="00873C9A"/>
    <w:rsid w:val="008748CC"/>
    <w:rsid w:val="008756B8"/>
    <w:rsid w:val="0088410A"/>
    <w:rsid w:val="008856A3"/>
    <w:rsid w:val="008867A6"/>
    <w:rsid w:val="00886E65"/>
    <w:rsid w:val="00891523"/>
    <w:rsid w:val="008923DC"/>
    <w:rsid w:val="0089556B"/>
    <w:rsid w:val="008A0062"/>
    <w:rsid w:val="008A1202"/>
    <w:rsid w:val="008B3B13"/>
    <w:rsid w:val="008B6AF6"/>
    <w:rsid w:val="008C15A9"/>
    <w:rsid w:val="008C2D51"/>
    <w:rsid w:val="008C47DE"/>
    <w:rsid w:val="008C6EDF"/>
    <w:rsid w:val="008D120D"/>
    <w:rsid w:val="008D1977"/>
    <w:rsid w:val="008D1DFE"/>
    <w:rsid w:val="008D52D7"/>
    <w:rsid w:val="008D7159"/>
    <w:rsid w:val="008E14B2"/>
    <w:rsid w:val="008E4919"/>
    <w:rsid w:val="008E7BE6"/>
    <w:rsid w:val="008F206C"/>
    <w:rsid w:val="008F732F"/>
    <w:rsid w:val="00903C6B"/>
    <w:rsid w:val="0091041D"/>
    <w:rsid w:val="009107CB"/>
    <w:rsid w:val="00911293"/>
    <w:rsid w:val="00911895"/>
    <w:rsid w:val="00914DCE"/>
    <w:rsid w:val="00915A77"/>
    <w:rsid w:val="00922381"/>
    <w:rsid w:val="00922E41"/>
    <w:rsid w:val="0092399E"/>
    <w:rsid w:val="009254A6"/>
    <w:rsid w:val="00925F13"/>
    <w:rsid w:val="00927184"/>
    <w:rsid w:val="0093179F"/>
    <w:rsid w:val="00933625"/>
    <w:rsid w:val="0094365E"/>
    <w:rsid w:val="009458D5"/>
    <w:rsid w:val="00946223"/>
    <w:rsid w:val="009473AD"/>
    <w:rsid w:val="00951112"/>
    <w:rsid w:val="0095117F"/>
    <w:rsid w:val="00951E26"/>
    <w:rsid w:val="009523DA"/>
    <w:rsid w:val="00960F39"/>
    <w:rsid w:val="009622DF"/>
    <w:rsid w:val="00965133"/>
    <w:rsid w:val="009662C2"/>
    <w:rsid w:val="009664DC"/>
    <w:rsid w:val="0098555A"/>
    <w:rsid w:val="00985DA2"/>
    <w:rsid w:val="00993F4C"/>
    <w:rsid w:val="009940D2"/>
    <w:rsid w:val="00996F98"/>
    <w:rsid w:val="009A790D"/>
    <w:rsid w:val="009B05D5"/>
    <w:rsid w:val="009B79D4"/>
    <w:rsid w:val="009B7AFB"/>
    <w:rsid w:val="009C0696"/>
    <w:rsid w:val="009C43F0"/>
    <w:rsid w:val="009C6285"/>
    <w:rsid w:val="009C66C3"/>
    <w:rsid w:val="009D051B"/>
    <w:rsid w:val="009D5241"/>
    <w:rsid w:val="009E0B6D"/>
    <w:rsid w:val="009E281D"/>
    <w:rsid w:val="009E3ED5"/>
    <w:rsid w:val="009E68EF"/>
    <w:rsid w:val="009F0AA6"/>
    <w:rsid w:val="009F4442"/>
    <w:rsid w:val="00A04B9B"/>
    <w:rsid w:val="00A04FE4"/>
    <w:rsid w:val="00A06644"/>
    <w:rsid w:val="00A13E3F"/>
    <w:rsid w:val="00A32403"/>
    <w:rsid w:val="00A33AF6"/>
    <w:rsid w:val="00A34540"/>
    <w:rsid w:val="00A365FA"/>
    <w:rsid w:val="00A367EE"/>
    <w:rsid w:val="00A37D3C"/>
    <w:rsid w:val="00A40598"/>
    <w:rsid w:val="00A40654"/>
    <w:rsid w:val="00A42BDE"/>
    <w:rsid w:val="00A42D39"/>
    <w:rsid w:val="00A46AA2"/>
    <w:rsid w:val="00A506F7"/>
    <w:rsid w:val="00A50730"/>
    <w:rsid w:val="00A53775"/>
    <w:rsid w:val="00A60444"/>
    <w:rsid w:val="00A728BF"/>
    <w:rsid w:val="00A731D8"/>
    <w:rsid w:val="00A739F4"/>
    <w:rsid w:val="00A73E36"/>
    <w:rsid w:val="00A77E5B"/>
    <w:rsid w:val="00A9109C"/>
    <w:rsid w:val="00A934AE"/>
    <w:rsid w:val="00A93637"/>
    <w:rsid w:val="00A94D82"/>
    <w:rsid w:val="00A95B9A"/>
    <w:rsid w:val="00AA36A7"/>
    <w:rsid w:val="00AA4325"/>
    <w:rsid w:val="00AA5205"/>
    <w:rsid w:val="00AB0B22"/>
    <w:rsid w:val="00AB4AA6"/>
    <w:rsid w:val="00AB64F1"/>
    <w:rsid w:val="00AC5548"/>
    <w:rsid w:val="00AC6C16"/>
    <w:rsid w:val="00AD2EC6"/>
    <w:rsid w:val="00AD7F67"/>
    <w:rsid w:val="00AE0E0C"/>
    <w:rsid w:val="00AE2EEF"/>
    <w:rsid w:val="00B02500"/>
    <w:rsid w:val="00B07E1D"/>
    <w:rsid w:val="00B10DB2"/>
    <w:rsid w:val="00B11058"/>
    <w:rsid w:val="00B145A8"/>
    <w:rsid w:val="00B14859"/>
    <w:rsid w:val="00B1715B"/>
    <w:rsid w:val="00B204DB"/>
    <w:rsid w:val="00B20CF8"/>
    <w:rsid w:val="00B216DE"/>
    <w:rsid w:val="00B23006"/>
    <w:rsid w:val="00B236DE"/>
    <w:rsid w:val="00B24D1F"/>
    <w:rsid w:val="00B25EB0"/>
    <w:rsid w:val="00B272CD"/>
    <w:rsid w:val="00B37041"/>
    <w:rsid w:val="00B3745B"/>
    <w:rsid w:val="00B43E3E"/>
    <w:rsid w:val="00B443F7"/>
    <w:rsid w:val="00B45710"/>
    <w:rsid w:val="00B4607C"/>
    <w:rsid w:val="00B51373"/>
    <w:rsid w:val="00B51BFC"/>
    <w:rsid w:val="00B51E9D"/>
    <w:rsid w:val="00B56C33"/>
    <w:rsid w:val="00B724A1"/>
    <w:rsid w:val="00B73CCC"/>
    <w:rsid w:val="00B86396"/>
    <w:rsid w:val="00B86B05"/>
    <w:rsid w:val="00B91B7D"/>
    <w:rsid w:val="00B94C8A"/>
    <w:rsid w:val="00B9500E"/>
    <w:rsid w:val="00B95A5D"/>
    <w:rsid w:val="00BA0798"/>
    <w:rsid w:val="00BA476B"/>
    <w:rsid w:val="00BB0093"/>
    <w:rsid w:val="00BB1CF9"/>
    <w:rsid w:val="00BB2C7D"/>
    <w:rsid w:val="00BB3655"/>
    <w:rsid w:val="00BB5969"/>
    <w:rsid w:val="00BC09D8"/>
    <w:rsid w:val="00BC2853"/>
    <w:rsid w:val="00BC28BF"/>
    <w:rsid w:val="00BC6C6C"/>
    <w:rsid w:val="00BC7714"/>
    <w:rsid w:val="00BD03E6"/>
    <w:rsid w:val="00BD0AF6"/>
    <w:rsid w:val="00BD1ED2"/>
    <w:rsid w:val="00BE0E2A"/>
    <w:rsid w:val="00BE3BCB"/>
    <w:rsid w:val="00BE47ED"/>
    <w:rsid w:val="00BE5300"/>
    <w:rsid w:val="00BE5380"/>
    <w:rsid w:val="00BE5732"/>
    <w:rsid w:val="00BE5A17"/>
    <w:rsid w:val="00BF52D3"/>
    <w:rsid w:val="00C00515"/>
    <w:rsid w:val="00C022EE"/>
    <w:rsid w:val="00C03365"/>
    <w:rsid w:val="00C03EAC"/>
    <w:rsid w:val="00C043AF"/>
    <w:rsid w:val="00C07DBF"/>
    <w:rsid w:val="00C21A0D"/>
    <w:rsid w:val="00C233D7"/>
    <w:rsid w:val="00C24FC2"/>
    <w:rsid w:val="00C306C1"/>
    <w:rsid w:val="00C337DA"/>
    <w:rsid w:val="00C35676"/>
    <w:rsid w:val="00C36780"/>
    <w:rsid w:val="00C41D68"/>
    <w:rsid w:val="00C42F81"/>
    <w:rsid w:val="00C51DBC"/>
    <w:rsid w:val="00C540E8"/>
    <w:rsid w:val="00C61ACF"/>
    <w:rsid w:val="00C62605"/>
    <w:rsid w:val="00C6309C"/>
    <w:rsid w:val="00C64780"/>
    <w:rsid w:val="00C667F7"/>
    <w:rsid w:val="00C66C6D"/>
    <w:rsid w:val="00C7583D"/>
    <w:rsid w:val="00C77474"/>
    <w:rsid w:val="00C814C1"/>
    <w:rsid w:val="00C847AE"/>
    <w:rsid w:val="00C8480A"/>
    <w:rsid w:val="00C8669E"/>
    <w:rsid w:val="00C90CB6"/>
    <w:rsid w:val="00C927B8"/>
    <w:rsid w:val="00C955E2"/>
    <w:rsid w:val="00CA561F"/>
    <w:rsid w:val="00CB0BBE"/>
    <w:rsid w:val="00CB1964"/>
    <w:rsid w:val="00CD089E"/>
    <w:rsid w:val="00CD628C"/>
    <w:rsid w:val="00CD75B8"/>
    <w:rsid w:val="00CD770D"/>
    <w:rsid w:val="00CE26D8"/>
    <w:rsid w:val="00CE5246"/>
    <w:rsid w:val="00CF318B"/>
    <w:rsid w:val="00CF4946"/>
    <w:rsid w:val="00CF7A9E"/>
    <w:rsid w:val="00D03DF3"/>
    <w:rsid w:val="00D04473"/>
    <w:rsid w:val="00D055B1"/>
    <w:rsid w:val="00D139FD"/>
    <w:rsid w:val="00D23858"/>
    <w:rsid w:val="00D30011"/>
    <w:rsid w:val="00D33304"/>
    <w:rsid w:val="00D33402"/>
    <w:rsid w:val="00D33D9F"/>
    <w:rsid w:val="00D42765"/>
    <w:rsid w:val="00D4395A"/>
    <w:rsid w:val="00D43B19"/>
    <w:rsid w:val="00D45069"/>
    <w:rsid w:val="00D46454"/>
    <w:rsid w:val="00D46F5A"/>
    <w:rsid w:val="00D516D1"/>
    <w:rsid w:val="00D55926"/>
    <w:rsid w:val="00D61430"/>
    <w:rsid w:val="00D61696"/>
    <w:rsid w:val="00D62E44"/>
    <w:rsid w:val="00D65EBF"/>
    <w:rsid w:val="00D67300"/>
    <w:rsid w:val="00D72D1A"/>
    <w:rsid w:val="00D7343A"/>
    <w:rsid w:val="00D7496B"/>
    <w:rsid w:val="00D855DA"/>
    <w:rsid w:val="00D90C71"/>
    <w:rsid w:val="00D91204"/>
    <w:rsid w:val="00DA1AC0"/>
    <w:rsid w:val="00DA7D61"/>
    <w:rsid w:val="00DB2054"/>
    <w:rsid w:val="00DB2D79"/>
    <w:rsid w:val="00DB370C"/>
    <w:rsid w:val="00DB507E"/>
    <w:rsid w:val="00DC0169"/>
    <w:rsid w:val="00DC2970"/>
    <w:rsid w:val="00DC4AB2"/>
    <w:rsid w:val="00DC4E33"/>
    <w:rsid w:val="00DC7846"/>
    <w:rsid w:val="00DD1397"/>
    <w:rsid w:val="00DE0CA6"/>
    <w:rsid w:val="00DE1A82"/>
    <w:rsid w:val="00DE342C"/>
    <w:rsid w:val="00DE458A"/>
    <w:rsid w:val="00DE636B"/>
    <w:rsid w:val="00DE6CF2"/>
    <w:rsid w:val="00DE737C"/>
    <w:rsid w:val="00DF2040"/>
    <w:rsid w:val="00DF24FC"/>
    <w:rsid w:val="00DF440C"/>
    <w:rsid w:val="00DF67F1"/>
    <w:rsid w:val="00E04A8F"/>
    <w:rsid w:val="00E062D1"/>
    <w:rsid w:val="00E07A53"/>
    <w:rsid w:val="00E07B9E"/>
    <w:rsid w:val="00E07DC2"/>
    <w:rsid w:val="00E1018F"/>
    <w:rsid w:val="00E110FB"/>
    <w:rsid w:val="00E1280A"/>
    <w:rsid w:val="00E12A52"/>
    <w:rsid w:val="00E13D80"/>
    <w:rsid w:val="00E15FF7"/>
    <w:rsid w:val="00E30AE1"/>
    <w:rsid w:val="00E3238F"/>
    <w:rsid w:val="00E3342A"/>
    <w:rsid w:val="00E35FEC"/>
    <w:rsid w:val="00E41286"/>
    <w:rsid w:val="00E4274B"/>
    <w:rsid w:val="00E559C3"/>
    <w:rsid w:val="00E62CD0"/>
    <w:rsid w:val="00E63C7C"/>
    <w:rsid w:val="00E66ECB"/>
    <w:rsid w:val="00E67D03"/>
    <w:rsid w:val="00E75706"/>
    <w:rsid w:val="00E82AA5"/>
    <w:rsid w:val="00E8393E"/>
    <w:rsid w:val="00E83E18"/>
    <w:rsid w:val="00E873E0"/>
    <w:rsid w:val="00E876ED"/>
    <w:rsid w:val="00E8796F"/>
    <w:rsid w:val="00E9164D"/>
    <w:rsid w:val="00E935AB"/>
    <w:rsid w:val="00E96E4D"/>
    <w:rsid w:val="00E975AD"/>
    <w:rsid w:val="00EA32D7"/>
    <w:rsid w:val="00EA334E"/>
    <w:rsid w:val="00EA4418"/>
    <w:rsid w:val="00EA44C6"/>
    <w:rsid w:val="00EB03CE"/>
    <w:rsid w:val="00EB05B6"/>
    <w:rsid w:val="00EB3F28"/>
    <w:rsid w:val="00EB7731"/>
    <w:rsid w:val="00EC0ACE"/>
    <w:rsid w:val="00EC20B7"/>
    <w:rsid w:val="00EC6AB1"/>
    <w:rsid w:val="00ED5DA1"/>
    <w:rsid w:val="00EE07D9"/>
    <w:rsid w:val="00EE1937"/>
    <w:rsid w:val="00EF214F"/>
    <w:rsid w:val="00EF2996"/>
    <w:rsid w:val="00EF3297"/>
    <w:rsid w:val="00EF41BF"/>
    <w:rsid w:val="00EF428E"/>
    <w:rsid w:val="00EF5070"/>
    <w:rsid w:val="00EF6710"/>
    <w:rsid w:val="00EF7E20"/>
    <w:rsid w:val="00F070DA"/>
    <w:rsid w:val="00F1173A"/>
    <w:rsid w:val="00F13B29"/>
    <w:rsid w:val="00F157CD"/>
    <w:rsid w:val="00F202B8"/>
    <w:rsid w:val="00F2224A"/>
    <w:rsid w:val="00F25845"/>
    <w:rsid w:val="00F33451"/>
    <w:rsid w:val="00F36727"/>
    <w:rsid w:val="00F3733A"/>
    <w:rsid w:val="00F41534"/>
    <w:rsid w:val="00F419BD"/>
    <w:rsid w:val="00F43B0C"/>
    <w:rsid w:val="00F43D64"/>
    <w:rsid w:val="00F43E20"/>
    <w:rsid w:val="00F47F8F"/>
    <w:rsid w:val="00F50094"/>
    <w:rsid w:val="00F506D1"/>
    <w:rsid w:val="00F50AAB"/>
    <w:rsid w:val="00F50C74"/>
    <w:rsid w:val="00F52DB0"/>
    <w:rsid w:val="00F61022"/>
    <w:rsid w:val="00F62019"/>
    <w:rsid w:val="00F627D3"/>
    <w:rsid w:val="00F64397"/>
    <w:rsid w:val="00F6568A"/>
    <w:rsid w:val="00F72C3C"/>
    <w:rsid w:val="00F76C8D"/>
    <w:rsid w:val="00F82C86"/>
    <w:rsid w:val="00F84E2F"/>
    <w:rsid w:val="00F90859"/>
    <w:rsid w:val="00F90E07"/>
    <w:rsid w:val="00F92F82"/>
    <w:rsid w:val="00F953DF"/>
    <w:rsid w:val="00F95B07"/>
    <w:rsid w:val="00FA1582"/>
    <w:rsid w:val="00FA718A"/>
    <w:rsid w:val="00FB2651"/>
    <w:rsid w:val="00FB72CA"/>
    <w:rsid w:val="00FC09A4"/>
    <w:rsid w:val="00FC5456"/>
    <w:rsid w:val="00FC7DD5"/>
    <w:rsid w:val="00FD264B"/>
    <w:rsid w:val="00FD79AC"/>
    <w:rsid w:val="00FE0B4C"/>
    <w:rsid w:val="00FE0FA2"/>
    <w:rsid w:val="00FE5328"/>
    <w:rsid w:val="00FE5901"/>
    <w:rsid w:val="00FF2242"/>
    <w:rsid w:val="00FF34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46454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endnote text"/>
    <w:basedOn w:val="a"/>
    <w:link w:val="a4"/>
    <w:uiPriority w:val="99"/>
    <w:semiHidden/>
    <w:unhideWhenUsed/>
    <w:rsid w:val="00690698"/>
    <w:pPr>
      <w:spacing w:after="0" w:line="240" w:lineRule="auto"/>
    </w:pPr>
    <w:rPr>
      <w:sz w:val="20"/>
      <w:szCs w:val="20"/>
    </w:rPr>
  </w:style>
  <w:style w:type="character" w:customStyle="1" w:styleId="a4">
    <w:name w:val="Текст концевой сноски Знак"/>
    <w:basedOn w:val="a0"/>
    <w:link w:val="a3"/>
    <w:uiPriority w:val="99"/>
    <w:semiHidden/>
    <w:rsid w:val="00690698"/>
    <w:rPr>
      <w:lang w:eastAsia="en-US"/>
    </w:rPr>
  </w:style>
  <w:style w:type="character" w:styleId="a5">
    <w:name w:val="endnote reference"/>
    <w:basedOn w:val="a0"/>
    <w:uiPriority w:val="99"/>
    <w:semiHidden/>
    <w:unhideWhenUsed/>
    <w:rsid w:val="00690698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46454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endnote text"/>
    <w:basedOn w:val="a"/>
    <w:link w:val="a4"/>
    <w:uiPriority w:val="99"/>
    <w:semiHidden/>
    <w:unhideWhenUsed/>
    <w:rsid w:val="00690698"/>
    <w:pPr>
      <w:spacing w:after="0" w:line="240" w:lineRule="auto"/>
    </w:pPr>
    <w:rPr>
      <w:sz w:val="20"/>
      <w:szCs w:val="20"/>
    </w:rPr>
  </w:style>
  <w:style w:type="character" w:customStyle="1" w:styleId="a4">
    <w:name w:val="Текст концевой сноски Знак"/>
    <w:basedOn w:val="a0"/>
    <w:link w:val="a3"/>
    <w:uiPriority w:val="99"/>
    <w:semiHidden/>
    <w:rsid w:val="00690698"/>
    <w:rPr>
      <w:lang w:eastAsia="en-US"/>
    </w:rPr>
  </w:style>
  <w:style w:type="character" w:styleId="a5">
    <w:name w:val="endnote reference"/>
    <w:basedOn w:val="a0"/>
    <w:uiPriority w:val="99"/>
    <w:semiHidden/>
    <w:unhideWhenUsed/>
    <w:rsid w:val="00690698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NEW" wne:name="TemplateProject.ThisDocument.AutoNew" wne:bEncrypt="00" wne:cmg="56"/>
    <wne:mcd wne:macroName="TEMPLATEPROJECT.THISDOCUMENT.GETDATA" wne:name="TemplateProject.ThisDocument.GetData" wne:bEncrypt="00" wne:cmg="56"/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0937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26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oleObject" Target="embeddings/Microsoft_Excel_97-2003_Worksheet1.xls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emf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C6814D-E30B-464E-A24D-1CFE225616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3D60783</Template>
  <TotalTime>901</TotalTime>
  <Pages>4</Pages>
  <Words>1348</Words>
  <Characters>7685</Characters>
  <Application>Microsoft Office Word</Application>
  <DocSecurity>0</DocSecurity>
  <Lines>64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9015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Roman Yasen</dc:creator>
  <cp:lastModifiedBy>Roman Yasen</cp:lastModifiedBy>
  <cp:revision>1</cp:revision>
  <dcterms:created xsi:type="dcterms:W3CDTF">2022-09-14T07:28:00Z</dcterms:created>
  <dcterms:modified xsi:type="dcterms:W3CDTF">2022-09-20T07:12:00Z</dcterms:modified>
</cp:coreProperties>
</file>