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D70" w14:textId="77777777" w:rsidR="00FC6CC3" w:rsidRDefault="00FC6CC3" w:rsidP="00FC6CC3"/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688"/>
        <w:gridCol w:w="2043"/>
      </w:tblGrid>
      <w:tr w:rsidR="004361E5" w14:paraId="51DBFD58" w14:textId="77777777" w:rsidTr="004361E5">
        <w:tc>
          <w:tcPr>
            <w:tcW w:w="1558" w:type="dxa"/>
          </w:tcPr>
          <w:p w14:paraId="53629A63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Test ID</w:t>
            </w:r>
          </w:p>
        </w:tc>
        <w:tc>
          <w:tcPr>
            <w:tcW w:w="1558" w:type="dxa"/>
          </w:tcPr>
          <w:p w14:paraId="08C9AEB2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Input</w:t>
            </w:r>
          </w:p>
        </w:tc>
        <w:tc>
          <w:tcPr>
            <w:tcW w:w="1558" w:type="dxa"/>
          </w:tcPr>
          <w:p w14:paraId="3C3F9744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Expected Result</w:t>
            </w:r>
          </w:p>
        </w:tc>
        <w:tc>
          <w:tcPr>
            <w:tcW w:w="1558" w:type="dxa"/>
          </w:tcPr>
          <w:p w14:paraId="6E9AD2CF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Actual Result</w:t>
            </w:r>
          </w:p>
        </w:tc>
        <w:tc>
          <w:tcPr>
            <w:tcW w:w="2043" w:type="dxa"/>
          </w:tcPr>
          <w:p w14:paraId="44963780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 xml:space="preserve">Pass or </w:t>
            </w:r>
            <w:proofErr w:type="gramStart"/>
            <w:r w:rsidRPr="004361E5">
              <w:rPr>
                <w:rFonts w:cstheme="minorHAnsi"/>
                <w:color w:val="000000" w:themeColor="text1"/>
              </w:rPr>
              <w:t>Fail</w:t>
            </w:r>
            <w:proofErr w:type="gramEnd"/>
          </w:p>
        </w:tc>
      </w:tr>
      <w:tr w:rsidR="004361E5" w14:paraId="0A094F97" w14:textId="77777777" w:rsidTr="004361E5">
        <w:tc>
          <w:tcPr>
            <w:tcW w:w="1558" w:type="dxa"/>
          </w:tcPr>
          <w:p w14:paraId="7F92FC9F" w14:textId="2EE5F527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4F24FEE" w14:textId="1517F712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5, 5, 5</w:t>
            </w:r>
          </w:p>
        </w:tc>
        <w:tc>
          <w:tcPr>
            <w:tcW w:w="1558" w:type="dxa"/>
          </w:tcPr>
          <w:p w14:paraId="1EF13428" w14:textId="3BDD07DE" w:rsidR="004361E5" w:rsidRPr="004361E5" w:rsidRDefault="00D5022A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Equilateral</w:t>
            </w:r>
          </w:p>
        </w:tc>
        <w:tc>
          <w:tcPr>
            <w:tcW w:w="1558" w:type="dxa"/>
          </w:tcPr>
          <w:p w14:paraId="266A9C14" w14:textId="5484A10E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5,5,5 should be Equilateral</w:t>
            </w:r>
          </w:p>
        </w:tc>
        <w:tc>
          <w:tcPr>
            <w:tcW w:w="2043" w:type="dxa"/>
          </w:tcPr>
          <w:p w14:paraId="62F271EC" w14:textId="0FB44225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t>pa</w:t>
            </w:r>
            <w:r w:rsidR="008C7079">
              <w:t>ss</w:t>
            </w:r>
          </w:p>
        </w:tc>
      </w:tr>
      <w:tr w:rsidR="004361E5" w14:paraId="1FBB8162" w14:textId="77777777" w:rsidTr="004361E5">
        <w:tc>
          <w:tcPr>
            <w:tcW w:w="1558" w:type="dxa"/>
          </w:tcPr>
          <w:p w14:paraId="223F1A11" w14:textId="2B425CE6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558" w:type="dxa"/>
          </w:tcPr>
          <w:p w14:paraId="69D7B938" w14:textId="09995401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3, 4, 5</w:t>
            </w:r>
          </w:p>
        </w:tc>
        <w:tc>
          <w:tcPr>
            <w:tcW w:w="1558" w:type="dxa"/>
          </w:tcPr>
          <w:p w14:paraId="13E97848" w14:textId="06654093" w:rsidR="004361E5" w:rsidRPr="004361E5" w:rsidRDefault="00D5022A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Right</w:t>
            </w:r>
          </w:p>
        </w:tc>
        <w:tc>
          <w:tcPr>
            <w:tcW w:w="1558" w:type="dxa"/>
          </w:tcPr>
          <w:p w14:paraId="7EB81AF3" w14:textId="4CB84581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D5022A">
              <w:rPr>
                <w:rFonts w:cstheme="minorHAnsi"/>
                <w:color w:val="000000" w:themeColor="text1"/>
              </w:rPr>
              <w:t>3,4,5 should be Right</w:t>
            </w:r>
          </w:p>
        </w:tc>
        <w:tc>
          <w:tcPr>
            <w:tcW w:w="2043" w:type="dxa"/>
          </w:tcPr>
          <w:p w14:paraId="77EED057" w14:textId="367E8A84" w:rsidR="004361E5" w:rsidRPr="004361E5" w:rsidRDefault="00D5022A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  <w:r w:rsidR="008C7079">
              <w:rPr>
                <w:rFonts w:cstheme="minorHAnsi"/>
                <w:color w:val="000000" w:themeColor="text1"/>
              </w:rPr>
              <w:t>ass</w:t>
            </w:r>
          </w:p>
        </w:tc>
      </w:tr>
      <w:tr w:rsidR="004361E5" w14:paraId="1AA1CE04" w14:textId="77777777" w:rsidTr="004361E5">
        <w:tc>
          <w:tcPr>
            <w:tcW w:w="1558" w:type="dxa"/>
          </w:tcPr>
          <w:p w14:paraId="775F561A" w14:textId="0EAD47E3" w:rsidR="004361E5" w:rsidRDefault="008C7079" w:rsidP="008C707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F772AEB" w14:textId="1C8A549E" w:rsidR="004361E5" w:rsidRDefault="00D5022A" w:rsidP="008C7079">
            <w:pPr>
              <w:jc w:val="center"/>
            </w:pPr>
            <w:r w:rsidRPr="00D5022A">
              <w:t>5, 5, 6</w:t>
            </w:r>
          </w:p>
        </w:tc>
        <w:tc>
          <w:tcPr>
            <w:tcW w:w="1558" w:type="dxa"/>
          </w:tcPr>
          <w:p w14:paraId="39B63C6F" w14:textId="05A715DC" w:rsidR="004361E5" w:rsidRDefault="00D5022A" w:rsidP="004361E5">
            <w:r w:rsidRPr="00D5022A">
              <w:t>Isosceles</w:t>
            </w:r>
          </w:p>
        </w:tc>
        <w:tc>
          <w:tcPr>
            <w:tcW w:w="1558" w:type="dxa"/>
          </w:tcPr>
          <w:p w14:paraId="1F39379B" w14:textId="0875A99C" w:rsidR="004361E5" w:rsidRDefault="00D5022A" w:rsidP="008C7079">
            <w:r w:rsidRPr="00D5022A">
              <w:t>5,5,6 should be Isosceles</w:t>
            </w:r>
          </w:p>
        </w:tc>
        <w:tc>
          <w:tcPr>
            <w:tcW w:w="2043" w:type="dxa"/>
          </w:tcPr>
          <w:p w14:paraId="71170182" w14:textId="431B41F8" w:rsidR="004361E5" w:rsidRDefault="00D5022A" w:rsidP="008C7079">
            <w:pPr>
              <w:jc w:val="center"/>
            </w:pPr>
            <w:r>
              <w:t>p</w:t>
            </w:r>
            <w:r w:rsidR="008C7079">
              <w:t>ass</w:t>
            </w:r>
          </w:p>
        </w:tc>
      </w:tr>
      <w:tr w:rsidR="00D5022A" w14:paraId="491C0C00" w14:textId="77777777" w:rsidTr="004361E5">
        <w:tc>
          <w:tcPr>
            <w:tcW w:w="1558" w:type="dxa"/>
          </w:tcPr>
          <w:p w14:paraId="326B8EE8" w14:textId="0932B909" w:rsidR="00D5022A" w:rsidRDefault="00D5022A" w:rsidP="008C707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3562F79" w14:textId="492468AE" w:rsidR="00D5022A" w:rsidRPr="00D5022A" w:rsidRDefault="00D5022A" w:rsidP="008C7079">
            <w:pPr>
              <w:jc w:val="center"/>
            </w:pPr>
            <w:r w:rsidRPr="00D5022A">
              <w:t>7, 8, 9</w:t>
            </w:r>
          </w:p>
        </w:tc>
        <w:tc>
          <w:tcPr>
            <w:tcW w:w="1558" w:type="dxa"/>
          </w:tcPr>
          <w:p w14:paraId="7C6822F3" w14:textId="32FE98B8" w:rsidR="00D5022A" w:rsidRPr="00D5022A" w:rsidRDefault="00D5022A" w:rsidP="004361E5">
            <w:r w:rsidRPr="00D5022A">
              <w:t>Scalene</w:t>
            </w:r>
          </w:p>
        </w:tc>
        <w:tc>
          <w:tcPr>
            <w:tcW w:w="1558" w:type="dxa"/>
          </w:tcPr>
          <w:p w14:paraId="4211B6FE" w14:textId="78FC70E6" w:rsidR="00D5022A" w:rsidRPr="00D5022A" w:rsidRDefault="00D5022A" w:rsidP="008C7079">
            <w:r w:rsidRPr="00D5022A">
              <w:t>7,8,9 should be Scalene</w:t>
            </w:r>
          </w:p>
        </w:tc>
        <w:tc>
          <w:tcPr>
            <w:tcW w:w="2043" w:type="dxa"/>
          </w:tcPr>
          <w:p w14:paraId="3CA60BB6" w14:textId="681A32AA" w:rsidR="00D5022A" w:rsidRDefault="00D5022A" w:rsidP="008C7079">
            <w:pPr>
              <w:jc w:val="center"/>
            </w:pPr>
            <w:r>
              <w:t>pass</w:t>
            </w:r>
          </w:p>
        </w:tc>
      </w:tr>
      <w:tr w:rsidR="00D5022A" w14:paraId="424C6E5D" w14:textId="77777777" w:rsidTr="004361E5">
        <w:tc>
          <w:tcPr>
            <w:tcW w:w="1558" w:type="dxa"/>
          </w:tcPr>
          <w:p w14:paraId="56803718" w14:textId="5EF4E9AA" w:rsidR="00D5022A" w:rsidRDefault="00D5022A" w:rsidP="008C707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0FCE6CF6" w14:textId="13924B32" w:rsidR="00D5022A" w:rsidRPr="00D5022A" w:rsidRDefault="00D5022A" w:rsidP="008C7079">
            <w:pPr>
              <w:jc w:val="center"/>
            </w:pPr>
            <w:r w:rsidRPr="00D5022A">
              <w:t>1, 2, 3</w:t>
            </w:r>
          </w:p>
        </w:tc>
        <w:tc>
          <w:tcPr>
            <w:tcW w:w="1558" w:type="dxa"/>
          </w:tcPr>
          <w:p w14:paraId="7D36D9A7" w14:textId="527CE779" w:rsidR="00D5022A" w:rsidRPr="00D5022A" w:rsidRDefault="00D5022A" w:rsidP="004361E5">
            <w:proofErr w:type="spellStart"/>
            <w:r w:rsidRPr="00D5022A">
              <w:t>NotATriangle</w:t>
            </w:r>
            <w:proofErr w:type="spellEnd"/>
          </w:p>
        </w:tc>
        <w:tc>
          <w:tcPr>
            <w:tcW w:w="1558" w:type="dxa"/>
          </w:tcPr>
          <w:p w14:paraId="3C48D607" w14:textId="164CFD87" w:rsidR="00D5022A" w:rsidRPr="00D5022A" w:rsidRDefault="00D5022A" w:rsidP="008C7079">
            <w:r w:rsidRPr="00D5022A">
              <w:t>1,2,3 should be NotATriangle</w:t>
            </w:r>
          </w:p>
        </w:tc>
        <w:tc>
          <w:tcPr>
            <w:tcW w:w="2043" w:type="dxa"/>
          </w:tcPr>
          <w:p w14:paraId="514795D8" w14:textId="5B9AB136" w:rsidR="00D5022A" w:rsidRDefault="00D5022A" w:rsidP="008C7079">
            <w:pPr>
              <w:jc w:val="center"/>
            </w:pPr>
            <w:r>
              <w:t>pass</w:t>
            </w:r>
          </w:p>
        </w:tc>
      </w:tr>
      <w:tr w:rsidR="00D5022A" w14:paraId="47C89222" w14:textId="77777777" w:rsidTr="004361E5">
        <w:tc>
          <w:tcPr>
            <w:tcW w:w="1558" w:type="dxa"/>
          </w:tcPr>
          <w:p w14:paraId="7F1043A1" w14:textId="2B006D04" w:rsidR="00D5022A" w:rsidRDefault="00D5022A" w:rsidP="008C707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DFF846E" w14:textId="173BCA3E" w:rsidR="00D5022A" w:rsidRPr="00D5022A" w:rsidRDefault="00D5022A" w:rsidP="008C7079">
            <w:pPr>
              <w:jc w:val="center"/>
            </w:pPr>
            <w:r w:rsidRPr="00D5022A">
              <w:t>201, 200, 199</w:t>
            </w:r>
          </w:p>
        </w:tc>
        <w:tc>
          <w:tcPr>
            <w:tcW w:w="1558" w:type="dxa"/>
          </w:tcPr>
          <w:p w14:paraId="3E883D10" w14:textId="07573548" w:rsidR="00D5022A" w:rsidRPr="00D5022A" w:rsidRDefault="00D5022A" w:rsidP="004361E5">
            <w:proofErr w:type="spellStart"/>
            <w:r w:rsidRPr="00D5022A">
              <w:t>InvalidInput</w:t>
            </w:r>
            <w:proofErr w:type="spellEnd"/>
          </w:p>
        </w:tc>
        <w:tc>
          <w:tcPr>
            <w:tcW w:w="1558" w:type="dxa"/>
          </w:tcPr>
          <w:p w14:paraId="59B6B4E6" w14:textId="77777777" w:rsidR="00D5022A" w:rsidRDefault="00D5022A" w:rsidP="008C7079">
            <w:proofErr w:type="spellStart"/>
            <w:r w:rsidRPr="00D5022A">
              <w:t>AssertionError</w:t>
            </w:r>
            <w:proofErr w:type="spellEnd"/>
            <w:r w:rsidRPr="00D5022A">
              <w:t>: 'Scalene</w:t>
            </w:r>
            <w:proofErr w:type="gramStart"/>
            <w:r w:rsidRPr="00D5022A">
              <w:t>' !</w:t>
            </w:r>
            <w:proofErr w:type="gramEnd"/>
            <w:r w:rsidRPr="00D5022A">
              <w:t>= '</w:t>
            </w:r>
            <w:proofErr w:type="spellStart"/>
            <w:r w:rsidRPr="00D5022A">
              <w:t>InvalidInput</w:t>
            </w:r>
            <w:proofErr w:type="spellEnd"/>
            <w:r w:rsidRPr="00D5022A">
              <w:t>'</w:t>
            </w:r>
          </w:p>
          <w:p w14:paraId="20B534D9" w14:textId="77777777" w:rsidR="00D5022A" w:rsidRDefault="00D5022A" w:rsidP="008C7079"/>
          <w:p w14:paraId="0B9B6522" w14:textId="5FAD66A1" w:rsidR="00D5022A" w:rsidRPr="00D5022A" w:rsidRDefault="00D5022A" w:rsidP="008C7079">
            <w:r w:rsidRPr="00D5022A">
              <w:t xml:space="preserve">201,200,199 should be </w:t>
            </w:r>
            <w:proofErr w:type="spellStart"/>
            <w:r w:rsidRPr="00D5022A">
              <w:t>InvalidInput</w:t>
            </w:r>
            <w:proofErr w:type="spellEnd"/>
          </w:p>
        </w:tc>
        <w:tc>
          <w:tcPr>
            <w:tcW w:w="2043" w:type="dxa"/>
          </w:tcPr>
          <w:p w14:paraId="6383866B" w14:textId="3DF81C4C" w:rsidR="00D5022A" w:rsidRDefault="00D5022A" w:rsidP="008C7079">
            <w:pPr>
              <w:jc w:val="center"/>
            </w:pPr>
            <w:r>
              <w:t>pass</w:t>
            </w:r>
          </w:p>
        </w:tc>
      </w:tr>
      <w:tr w:rsidR="00D5022A" w14:paraId="4EB258AB" w14:textId="77777777" w:rsidTr="004361E5">
        <w:tc>
          <w:tcPr>
            <w:tcW w:w="1558" w:type="dxa"/>
          </w:tcPr>
          <w:p w14:paraId="6B5E96CA" w14:textId="115A45E2" w:rsidR="00D5022A" w:rsidRDefault="00D5022A" w:rsidP="008C7079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6CBA5D7" w14:textId="6490196D" w:rsidR="00D5022A" w:rsidRPr="00D5022A" w:rsidRDefault="00D5022A" w:rsidP="008C7079">
            <w:pPr>
              <w:jc w:val="center"/>
            </w:pPr>
            <w:r w:rsidRPr="00D5022A">
              <w:t>-</w:t>
            </w:r>
            <w:r>
              <w:t>2,</w:t>
            </w:r>
            <w:r w:rsidRPr="00D5022A">
              <w:t xml:space="preserve"> </w:t>
            </w:r>
            <w:r>
              <w:t>3</w:t>
            </w:r>
            <w:r w:rsidRPr="00D5022A">
              <w:t>, 3</w:t>
            </w:r>
          </w:p>
        </w:tc>
        <w:tc>
          <w:tcPr>
            <w:tcW w:w="1558" w:type="dxa"/>
          </w:tcPr>
          <w:p w14:paraId="6DA5F681" w14:textId="12090529" w:rsidR="00D5022A" w:rsidRPr="00D5022A" w:rsidRDefault="00D5022A" w:rsidP="004361E5">
            <w:proofErr w:type="spellStart"/>
            <w:r w:rsidRPr="00D5022A">
              <w:t>InvalidInput</w:t>
            </w:r>
            <w:proofErr w:type="spellEnd"/>
          </w:p>
        </w:tc>
        <w:tc>
          <w:tcPr>
            <w:tcW w:w="1558" w:type="dxa"/>
          </w:tcPr>
          <w:p w14:paraId="12EEA50F" w14:textId="517F0C44" w:rsidR="00D5022A" w:rsidRPr="00D5022A" w:rsidRDefault="00D5022A" w:rsidP="008C7079">
            <w:r w:rsidRPr="00D5022A">
              <w:t>-1,2,3 should be InvalidInput</w:t>
            </w:r>
          </w:p>
        </w:tc>
        <w:tc>
          <w:tcPr>
            <w:tcW w:w="2043" w:type="dxa"/>
          </w:tcPr>
          <w:p w14:paraId="683EDD08" w14:textId="7890BB83" w:rsidR="00D5022A" w:rsidRDefault="00D5022A" w:rsidP="008C7079">
            <w:pPr>
              <w:jc w:val="center"/>
            </w:pPr>
            <w:r>
              <w:t>pass</w:t>
            </w:r>
          </w:p>
        </w:tc>
      </w:tr>
      <w:tr w:rsidR="00D5022A" w14:paraId="6E8B5B6B" w14:textId="77777777" w:rsidTr="004361E5">
        <w:tc>
          <w:tcPr>
            <w:tcW w:w="1558" w:type="dxa"/>
          </w:tcPr>
          <w:p w14:paraId="125A36F3" w14:textId="45BD611D" w:rsidR="00D5022A" w:rsidRDefault="00D5022A" w:rsidP="008C7079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29FAC964" w14:textId="5BC23D7A" w:rsidR="00D5022A" w:rsidRPr="00D5022A" w:rsidRDefault="00D5022A" w:rsidP="008C7079">
            <w:pPr>
              <w:jc w:val="center"/>
            </w:pPr>
            <w:r w:rsidRPr="00D5022A">
              <w:t>0, 0, 0</w:t>
            </w:r>
          </w:p>
        </w:tc>
        <w:tc>
          <w:tcPr>
            <w:tcW w:w="1558" w:type="dxa"/>
          </w:tcPr>
          <w:p w14:paraId="150CD540" w14:textId="33CE79DA" w:rsidR="00D5022A" w:rsidRPr="00D5022A" w:rsidRDefault="00D5022A" w:rsidP="004361E5">
            <w:proofErr w:type="spellStart"/>
            <w:r w:rsidRPr="00D5022A">
              <w:t>InvalidInput</w:t>
            </w:r>
            <w:proofErr w:type="spellEnd"/>
          </w:p>
        </w:tc>
        <w:tc>
          <w:tcPr>
            <w:tcW w:w="1558" w:type="dxa"/>
          </w:tcPr>
          <w:p w14:paraId="285DBC83" w14:textId="2FF5B42B" w:rsidR="00D5022A" w:rsidRPr="00D5022A" w:rsidRDefault="00D5022A" w:rsidP="008C7079">
            <w:r w:rsidRPr="00D5022A">
              <w:t>0,0,0 should be InvalidInput</w:t>
            </w:r>
          </w:p>
        </w:tc>
        <w:tc>
          <w:tcPr>
            <w:tcW w:w="2043" w:type="dxa"/>
          </w:tcPr>
          <w:p w14:paraId="2F15B346" w14:textId="21164889" w:rsidR="00D5022A" w:rsidRDefault="00D5022A" w:rsidP="008C7079">
            <w:pPr>
              <w:jc w:val="center"/>
            </w:pPr>
            <w:r>
              <w:t>pass</w:t>
            </w:r>
          </w:p>
        </w:tc>
      </w:tr>
      <w:tr w:rsidR="00D5022A" w14:paraId="752D9610" w14:textId="77777777" w:rsidTr="004361E5">
        <w:tc>
          <w:tcPr>
            <w:tcW w:w="1558" w:type="dxa"/>
          </w:tcPr>
          <w:p w14:paraId="68181751" w14:textId="29025187" w:rsidR="00D5022A" w:rsidRDefault="00D5022A" w:rsidP="008C7079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F43605B" w14:textId="730078FA" w:rsidR="00D5022A" w:rsidRPr="00D5022A" w:rsidRDefault="00D5022A" w:rsidP="008C7079">
            <w:pPr>
              <w:jc w:val="center"/>
            </w:pPr>
            <w:r w:rsidRPr="00D5022A">
              <w:t>1.3, 2, 2.3</w:t>
            </w:r>
          </w:p>
        </w:tc>
        <w:tc>
          <w:tcPr>
            <w:tcW w:w="1558" w:type="dxa"/>
          </w:tcPr>
          <w:p w14:paraId="56D46C68" w14:textId="48FF43A3" w:rsidR="00D5022A" w:rsidRPr="00D5022A" w:rsidRDefault="00D5022A" w:rsidP="004361E5">
            <w:proofErr w:type="spellStart"/>
            <w:r w:rsidRPr="00D5022A">
              <w:t>InvalidInput</w:t>
            </w:r>
            <w:proofErr w:type="spellEnd"/>
          </w:p>
        </w:tc>
        <w:tc>
          <w:tcPr>
            <w:tcW w:w="1558" w:type="dxa"/>
          </w:tcPr>
          <w:p w14:paraId="2E4FBA75" w14:textId="5C395EDC" w:rsidR="00D5022A" w:rsidRPr="00D5022A" w:rsidRDefault="00D5022A" w:rsidP="008C7079">
            <w:r w:rsidRPr="00D5022A">
              <w:t>1.3,2,2.3 should be InvalidInput</w:t>
            </w:r>
          </w:p>
        </w:tc>
        <w:tc>
          <w:tcPr>
            <w:tcW w:w="2043" w:type="dxa"/>
          </w:tcPr>
          <w:p w14:paraId="43B0EAD4" w14:textId="3572C8E1" w:rsidR="00D5022A" w:rsidRDefault="00D5022A" w:rsidP="008C7079">
            <w:pPr>
              <w:jc w:val="center"/>
            </w:pPr>
            <w:r>
              <w:t>pass</w:t>
            </w:r>
          </w:p>
        </w:tc>
      </w:tr>
    </w:tbl>
    <w:p w14:paraId="3E5AEA6F" w14:textId="77777777" w:rsidR="004361E5" w:rsidRDefault="004361E5" w:rsidP="00FC6CC3"/>
    <w:p w14:paraId="7C3B869F" w14:textId="77777777" w:rsidR="004361E5" w:rsidRDefault="004361E5" w:rsidP="00FC6CC3">
      <w:pPr>
        <w:rPr>
          <w:rFonts w:hint="eastAsia"/>
        </w:rPr>
      </w:pPr>
    </w:p>
    <w:p w14:paraId="53C61CEA" w14:textId="77777777" w:rsidR="00FC6CC3" w:rsidRDefault="00FC6CC3" w:rsidP="00FC6CC3"/>
    <w:p w14:paraId="3283101A" w14:textId="77777777" w:rsidR="00FC6CC3" w:rsidRDefault="00FC6CC3"/>
    <w:p w14:paraId="4DDF9A4F" w14:textId="77777777" w:rsidR="00FC6CC3" w:rsidRDefault="00FC6CC3"/>
    <w:p w14:paraId="1D31BE37" w14:textId="77777777" w:rsidR="008C7079" w:rsidRDefault="004361E5" w:rsidP="004361E5">
      <w:r>
        <w:t xml:space="preserve">: </w:t>
      </w:r>
    </w:p>
    <w:p w14:paraId="74D4152C" w14:textId="77777777" w:rsidR="008C7079" w:rsidRDefault="008C7079" w:rsidP="004361E5"/>
    <w:p w14:paraId="52B678F6" w14:textId="77777777" w:rsidR="008C7079" w:rsidRDefault="008C7079" w:rsidP="004361E5"/>
    <w:p w14:paraId="0C196237" w14:textId="77777777" w:rsidR="008C7079" w:rsidRDefault="008C7079" w:rsidP="004361E5"/>
    <w:p w14:paraId="69E46C5F" w14:textId="77777777" w:rsidR="008C7079" w:rsidRDefault="008C7079" w:rsidP="004361E5"/>
    <w:p w14:paraId="575260F5" w14:textId="77777777" w:rsidR="008C7079" w:rsidRDefault="008C7079" w:rsidP="004361E5"/>
    <w:p w14:paraId="5B40BBEE" w14:textId="77777777" w:rsidR="008C7079" w:rsidRDefault="008C7079" w:rsidP="004361E5"/>
    <w:p w14:paraId="23ADE898" w14:textId="77777777" w:rsidR="008C7079" w:rsidRDefault="008C7079" w:rsidP="004361E5"/>
    <w:p w14:paraId="40523AC7" w14:textId="77777777" w:rsidR="008C7079" w:rsidRDefault="008C7079" w:rsidP="004361E5"/>
    <w:p w14:paraId="49A73998" w14:textId="77777777" w:rsidR="008C7079" w:rsidRDefault="008C7079" w:rsidP="004361E5"/>
    <w:p w14:paraId="10EB5343" w14:textId="77777777" w:rsidR="008C7079" w:rsidRDefault="008C7079" w:rsidP="004361E5"/>
    <w:p w14:paraId="3E9201C0" w14:textId="73E201C6" w:rsidR="00FC6CC3" w:rsidRDefault="00FC6CC3" w:rsidP="004361E5"/>
    <w:sectPr w:rsidR="00FC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C3"/>
    <w:rsid w:val="003A3C09"/>
    <w:rsid w:val="004361E5"/>
    <w:rsid w:val="00462C52"/>
    <w:rsid w:val="008C7079"/>
    <w:rsid w:val="00D5022A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6A96"/>
  <w15:chartTrackingRefBased/>
  <w15:docId w15:val="{EA443582-05AE-2144-9094-E3273EB6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61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99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17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2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217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2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0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5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3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19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21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1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babylinkbabylink@gmail.com</dc:creator>
  <cp:keywords/>
  <dc:description/>
  <cp:lastModifiedBy>babylinkbabylink@gmail.com</cp:lastModifiedBy>
  <cp:revision>3</cp:revision>
  <dcterms:created xsi:type="dcterms:W3CDTF">2023-09-23T15:21:00Z</dcterms:created>
  <dcterms:modified xsi:type="dcterms:W3CDTF">2023-09-23T15:36:00Z</dcterms:modified>
</cp:coreProperties>
</file>