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EA7E" w14:textId="102988C8" w:rsidR="00AD07EE" w:rsidRPr="00AF1E51" w:rsidRDefault="00AF1E51" w:rsidP="000B1355">
      <w:pPr>
        <w:pStyle w:val="Heading1"/>
        <w:jc w:val="center"/>
        <w:rPr>
          <w:b/>
          <w:bCs/>
          <w:sz w:val="40"/>
          <w:szCs w:val="40"/>
        </w:rPr>
      </w:pPr>
      <w:r w:rsidRPr="00AF1E51">
        <w:rPr>
          <w:b/>
          <w:bCs/>
          <w:sz w:val="40"/>
          <w:szCs w:val="40"/>
        </w:rPr>
        <w:t>Project</w:t>
      </w:r>
      <w:r w:rsidR="000B1355" w:rsidRPr="00AF1E51">
        <w:rPr>
          <w:b/>
          <w:bCs/>
          <w:sz w:val="40"/>
          <w:szCs w:val="40"/>
        </w:rPr>
        <w:t xml:space="preserve"> Sheet</w:t>
      </w:r>
    </w:p>
    <w:p w14:paraId="1F05A184" w14:textId="77777777" w:rsidR="000B1355" w:rsidRPr="000B1355" w:rsidRDefault="000B1355" w:rsidP="000B1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0B1355" w14:paraId="3D0A1BA1" w14:textId="77777777" w:rsidTr="00D27DA3">
        <w:tc>
          <w:tcPr>
            <w:tcW w:w="3114" w:type="dxa"/>
          </w:tcPr>
          <w:p w14:paraId="36121235" w14:textId="77777777" w:rsidR="000B1355" w:rsidRPr="00AF1E51" w:rsidRDefault="000B1355" w:rsidP="000B1355">
            <w:pPr>
              <w:jc w:val="center"/>
              <w:rPr>
                <w:b/>
                <w:sz w:val="24"/>
                <w:szCs w:val="24"/>
              </w:rPr>
            </w:pPr>
            <w:r w:rsidRPr="00AF1E51">
              <w:rPr>
                <w:b/>
                <w:sz w:val="24"/>
                <w:szCs w:val="24"/>
              </w:rPr>
              <w:t>Course</w:t>
            </w:r>
            <w:r w:rsidR="00D27DA3" w:rsidRPr="00AF1E51">
              <w:rPr>
                <w:b/>
                <w:sz w:val="24"/>
                <w:szCs w:val="24"/>
              </w:rPr>
              <w:t xml:space="preserve"> and instructor</w:t>
            </w:r>
            <w:r w:rsidR="001B7FED" w:rsidRPr="00AF1E51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6236" w:type="dxa"/>
          </w:tcPr>
          <w:p w14:paraId="6E513924" w14:textId="7511D834" w:rsidR="000B1355" w:rsidRPr="00AF1E51" w:rsidRDefault="00AF1E51" w:rsidP="002D55B3">
            <w:pPr>
              <w:rPr>
                <w:sz w:val="24"/>
                <w:szCs w:val="24"/>
              </w:rPr>
            </w:pPr>
            <w:r w:rsidRPr="00AF1E51">
              <w:rPr>
                <w:sz w:val="24"/>
                <w:szCs w:val="24"/>
              </w:rPr>
              <w:t>CPAN 131</w:t>
            </w:r>
            <w:r w:rsidR="00D42E8F" w:rsidRPr="00AF1E51">
              <w:rPr>
                <w:sz w:val="24"/>
                <w:szCs w:val="24"/>
              </w:rPr>
              <w:t xml:space="preserve"> – </w:t>
            </w:r>
            <w:r w:rsidR="002D55B3" w:rsidRPr="00AF1E51">
              <w:rPr>
                <w:sz w:val="24"/>
                <w:szCs w:val="24"/>
              </w:rPr>
              <w:t>Dina Goldenberg</w:t>
            </w:r>
          </w:p>
        </w:tc>
      </w:tr>
      <w:tr w:rsidR="000B1355" w14:paraId="1EE40C8D" w14:textId="77777777" w:rsidTr="00D27DA3">
        <w:tc>
          <w:tcPr>
            <w:tcW w:w="3114" w:type="dxa"/>
          </w:tcPr>
          <w:p w14:paraId="47D2CB93" w14:textId="77777777" w:rsidR="000B1355" w:rsidRPr="00AF1E51" w:rsidRDefault="001B7FED" w:rsidP="000B1355">
            <w:pPr>
              <w:jc w:val="center"/>
              <w:rPr>
                <w:b/>
                <w:sz w:val="24"/>
                <w:szCs w:val="24"/>
              </w:rPr>
            </w:pPr>
            <w:r w:rsidRPr="00AF1E51">
              <w:rPr>
                <w:b/>
                <w:sz w:val="24"/>
                <w:szCs w:val="24"/>
              </w:rPr>
              <w:t>Assignment n</w:t>
            </w:r>
            <w:r w:rsidR="000B1355" w:rsidRPr="00AF1E51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236" w:type="dxa"/>
          </w:tcPr>
          <w:p w14:paraId="7CD8A94E" w14:textId="2F9E026A" w:rsidR="000B1355" w:rsidRPr="00AF1E51" w:rsidRDefault="000648A6" w:rsidP="002D55B3">
            <w:pPr>
              <w:rPr>
                <w:sz w:val="24"/>
                <w:szCs w:val="24"/>
              </w:rPr>
            </w:pPr>
            <w:r w:rsidRPr="00AF1E51">
              <w:rPr>
                <w:sz w:val="24"/>
                <w:szCs w:val="24"/>
              </w:rPr>
              <w:t>Project</w:t>
            </w:r>
          </w:p>
        </w:tc>
      </w:tr>
      <w:tr w:rsidR="000B1355" w14:paraId="6B5BC648" w14:textId="77777777" w:rsidTr="00D27DA3">
        <w:tc>
          <w:tcPr>
            <w:tcW w:w="3114" w:type="dxa"/>
          </w:tcPr>
          <w:p w14:paraId="2DC23066" w14:textId="77777777" w:rsidR="000B1355" w:rsidRPr="00AF1E51" w:rsidRDefault="000B1355" w:rsidP="000B1355">
            <w:pPr>
              <w:jc w:val="center"/>
              <w:rPr>
                <w:b/>
                <w:sz w:val="24"/>
                <w:szCs w:val="24"/>
              </w:rPr>
            </w:pPr>
            <w:r w:rsidRPr="00AF1E51">
              <w:rPr>
                <w:b/>
                <w:sz w:val="24"/>
                <w:szCs w:val="24"/>
              </w:rPr>
              <w:t>Grade value</w:t>
            </w:r>
          </w:p>
        </w:tc>
        <w:tc>
          <w:tcPr>
            <w:tcW w:w="6236" w:type="dxa"/>
          </w:tcPr>
          <w:p w14:paraId="0DC79538" w14:textId="3F163BDC" w:rsidR="009F22E5" w:rsidRPr="00AF1E51" w:rsidRDefault="00011F7C" w:rsidP="00275F03">
            <w:pPr>
              <w:rPr>
                <w:sz w:val="24"/>
                <w:szCs w:val="24"/>
              </w:rPr>
            </w:pPr>
            <w:r w:rsidRPr="00AF1E51">
              <w:rPr>
                <w:sz w:val="24"/>
                <w:szCs w:val="24"/>
              </w:rPr>
              <w:t>1</w:t>
            </w:r>
            <w:r w:rsidR="00AF1E51" w:rsidRPr="00AF1E51">
              <w:rPr>
                <w:sz w:val="24"/>
                <w:szCs w:val="24"/>
              </w:rPr>
              <w:t>0</w:t>
            </w:r>
            <w:r w:rsidR="009F22E5" w:rsidRPr="00AF1E51">
              <w:rPr>
                <w:sz w:val="24"/>
                <w:szCs w:val="24"/>
              </w:rPr>
              <w:t>%</w:t>
            </w:r>
          </w:p>
          <w:p w14:paraId="3CB448DB" w14:textId="77777777" w:rsidR="000B1355" w:rsidRPr="00AF1E51" w:rsidRDefault="00D27DA3" w:rsidP="00275F03">
            <w:pPr>
              <w:rPr>
                <w:sz w:val="24"/>
                <w:szCs w:val="24"/>
              </w:rPr>
            </w:pPr>
            <w:r w:rsidRPr="00AF1E51">
              <w:rPr>
                <w:sz w:val="24"/>
                <w:szCs w:val="24"/>
              </w:rPr>
              <w:t>Rubric attached</w:t>
            </w:r>
          </w:p>
        </w:tc>
      </w:tr>
      <w:tr w:rsidR="000B1355" w14:paraId="700A18FA" w14:textId="77777777" w:rsidTr="00D27DA3">
        <w:tc>
          <w:tcPr>
            <w:tcW w:w="3114" w:type="dxa"/>
          </w:tcPr>
          <w:p w14:paraId="3AD2B85C" w14:textId="77777777" w:rsidR="000B1355" w:rsidRPr="00AF1E51" w:rsidRDefault="00193221" w:rsidP="000B1355">
            <w:pPr>
              <w:jc w:val="center"/>
              <w:rPr>
                <w:b/>
                <w:sz w:val="24"/>
                <w:szCs w:val="24"/>
              </w:rPr>
            </w:pPr>
            <w:r w:rsidRPr="00AF1E51">
              <w:rPr>
                <w:b/>
                <w:sz w:val="24"/>
                <w:szCs w:val="24"/>
              </w:rPr>
              <w:t>Due d</w:t>
            </w:r>
            <w:r w:rsidR="000B1355" w:rsidRPr="00AF1E51">
              <w:rPr>
                <w:b/>
                <w:sz w:val="24"/>
                <w:szCs w:val="24"/>
              </w:rPr>
              <w:t>ate</w:t>
            </w:r>
          </w:p>
        </w:tc>
        <w:tc>
          <w:tcPr>
            <w:tcW w:w="6236" w:type="dxa"/>
          </w:tcPr>
          <w:p w14:paraId="40F7732B" w14:textId="7CC38EFF" w:rsidR="000B1355" w:rsidRPr="00AF1E51" w:rsidRDefault="009F22E5" w:rsidP="002D55B3">
            <w:pPr>
              <w:rPr>
                <w:sz w:val="24"/>
                <w:szCs w:val="24"/>
              </w:rPr>
            </w:pPr>
            <w:r w:rsidRPr="00AF1E51">
              <w:rPr>
                <w:sz w:val="24"/>
                <w:szCs w:val="24"/>
              </w:rPr>
              <w:t xml:space="preserve">Week </w:t>
            </w:r>
            <w:r w:rsidR="00AF1E51" w:rsidRPr="00AF1E51">
              <w:rPr>
                <w:sz w:val="24"/>
                <w:szCs w:val="24"/>
              </w:rPr>
              <w:t>13</w:t>
            </w:r>
          </w:p>
        </w:tc>
      </w:tr>
      <w:tr w:rsidR="000B1355" w14:paraId="42FFE96B" w14:textId="77777777" w:rsidTr="00D27DA3">
        <w:tc>
          <w:tcPr>
            <w:tcW w:w="3114" w:type="dxa"/>
          </w:tcPr>
          <w:p w14:paraId="4E6D1F4A" w14:textId="77777777" w:rsidR="000B1355" w:rsidRPr="00AF1E51" w:rsidRDefault="004212F3" w:rsidP="000B1355">
            <w:pPr>
              <w:jc w:val="center"/>
              <w:rPr>
                <w:b/>
                <w:sz w:val="24"/>
                <w:szCs w:val="24"/>
              </w:rPr>
            </w:pPr>
            <w:r w:rsidRPr="00AF1E51">
              <w:rPr>
                <w:b/>
                <w:sz w:val="24"/>
                <w:szCs w:val="24"/>
              </w:rPr>
              <w:t>Individual or group assignment</w:t>
            </w:r>
          </w:p>
        </w:tc>
        <w:tc>
          <w:tcPr>
            <w:tcW w:w="6236" w:type="dxa"/>
          </w:tcPr>
          <w:p w14:paraId="4B562616" w14:textId="77777777" w:rsidR="000B1355" w:rsidRPr="00AF1E51" w:rsidRDefault="002D55B3" w:rsidP="00275F03">
            <w:pPr>
              <w:rPr>
                <w:sz w:val="24"/>
                <w:szCs w:val="24"/>
              </w:rPr>
            </w:pPr>
            <w:r w:rsidRPr="00AF1E51">
              <w:rPr>
                <w:sz w:val="24"/>
                <w:szCs w:val="24"/>
              </w:rPr>
              <w:t>Group</w:t>
            </w:r>
            <w:r w:rsidR="00957D7B" w:rsidRPr="00AF1E51">
              <w:rPr>
                <w:sz w:val="24"/>
                <w:szCs w:val="24"/>
              </w:rPr>
              <w:t xml:space="preserve"> (no individual submissions)</w:t>
            </w:r>
          </w:p>
        </w:tc>
      </w:tr>
      <w:tr w:rsidR="00D27DA3" w14:paraId="45CADABA" w14:textId="77777777" w:rsidTr="00D27DA3">
        <w:tc>
          <w:tcPr>
            <w:tcW w:w="3114" w:type="dxa"/>
          </w:tcPr>
          <w:p w14:paraId="6EAA7606" w14:textId="77777777" w:rsidR="00D27DA3" w:rsidRPr="00AF1E51" w:rsidRDefault="00D27DA3" w:rsidP="000B1355">
            <w:pPr>
              <w:jc w:val="center"/>
              <w:rPr>
                <w:b/>
                <w:sz w:val="24"/>
                <w:szCs w:val="24"/>
              </w:rPr>
            </w:pPr>
            <w:r w:rsidRPr="00AF1E51">
              <w:rPr>
                <w:b/>
                <w:sz w:val="24"/>
                <w:szCs w:val="24"/>
              </w:rPr>
              <w:t>Targeting these learning outcomes from course outline</w:t>
            </w:r>
          </w:p>
        </w:tc>
        <w:tc>
          <w:tcPr>
            <w:tcW w:w="6236" w:type="dxa"/>
          </w:tcPr>
          <w:p w14:paraId="1C7EC150" w14:textId="77777777" w:rsidR="0052436B" w:rsidRPr="00AF1E51" w:rsidRDefault="002D55B3" w:rsidP="002D55B3">
            <w:pPr>
              <w:rPr>
                <w:sz w:val="24"/>
                <w:szCs w:val="24"/>
              </w:rPr>
            </w:pPr>
            <w:r w:rsidRPr="00AF1E51">
              <w:rPr>
                <w:sz w:val="24"/>
                <w:szCs w:val="24"/>
              </w:rPr>
              <w:t>Practicing OOP concepts in Java</w:t>
            </w:r>
          </w:p>
        </w:tc>
      </w:tr>
      <w:tr w:rsidR="002D55B3" w14:paraId="247517B9" w14:textId="77777777" w:rsidTr="00D27DA3">
        <w:tc>
          <w:tcPr>
            <w:tcW w:w="3114" w:type="dxa"/>
          </w:tcPr>
          <w:p w14:paraId="1235E20C" w14:textId="77777777" w:rsidR="002D55B3" w:rsidRPr="00AF1E51" w:rsidRDefault="002D55B3" w:rsidP="000B1355">
            <w:pPr>
              <w:jc w:val="center"/>
              <w:rPr>
                <w:b/>
                <w:sz w:val="24"/>
                <w:szCs w:val="24"/>
              </w:rPr>
            </w:pPr>
            <w:r w:rsidRPr="00AF1E51">
              <w:rPr>
                <w:b/>
                <w:sz w:val="24"/>
                <w:szCs w:val="24"/>
              </w:rPr>
              <w:t>Instructions</w:t>
            </w:r>
          </w:p>
        </w:tc>
        <w:tc>
          <w:tcPr>
            <w:tcW w:w="6236" w:type="dxa"/>
          </w:tcPr>
          <w:p w14:paraId="382D9CFC" w14:textId="23955B34" w:rsidR="002D55B3" w:rsidRPr="00AF1E51" w:rsidRDefault="002D55B3" w:rsidP="002D55B3">
            <w:pPr>
              <w:rPr>
                <w:sz w:val="24"/>
                <w:szCs w:val="24"/>
              </w:rPr>
            </w:pPr>
            <w:r w:rsidRPr="00AF1E51">
              <w:rPr>
                <w:sz w:val="24"/>
                <w:szCs w:val="24"/>
              </w:rPr>
              <w:t xml:space="preserve">Prepare pieces for chess game. All the pieces should have </w:t>
            </w:r>
            <w:r w:rsidR="00105B9F">
              <w:rPr>
                <w:sz w:val="24"/>
                <w:szCs w:val="24"/>
              </w:rPr>
              <w:t xml:space="preserve">the following </w:t>
            </w:r>
            <w:r w:rsidRPr="00AF1E51">
              <w:rPr>
                <w:sz w:val="24"/>
                <w:szCs w:val="24"/>
              </w:rPr>
              <w:t>two methods</w:t>
            </w:r>
            <w:r w:rsidR="00105B9F">
              <w:rPr>
                <w:sz w:val="24"/>
                <w:szCs w:val="24"/>
              </w:rPr>
              <w:t>:</w:t>
            </w:r>
          </w:p>
          <w:p w14:paraId="48EC32FB" w14:textId="77777777" w:rsidR="002D55B3" w:rsidRPr="00AF1E51" w:rsidRDefault="002D55B3" w:rsidP="002D55B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AF1E51">
              <w:rPr>
                <w:b/>
                <w:sz w:val="24"/>
                <w:szCs w:val="24"/>
              </w:rPr>
              <w:t>boolean</w:t>
            </w:r>
            <w:proofErr w:type="spellEnd"/>
            <w:r w:rsidRPr="00AF1E5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F1E51">
              <w:rPr>
                <w:b/>
                <w:sz w:val="24"/>
                <w:szCs w:val="24"/>
              </w:rPr>
              <w:t>canMoveTo</w:t>
            </w:r>
            <w:proofErr w:type="spellEnd"/>
            <w:r w:rsidRPr="00AF1E51">
              <w:rPr>
                <w:b/>
                <w:sz w:val="24"/>
                <w:szCs w:val="24"/>
              </w:rPr>
              <w:t>(int x, int y)</w:t>
            </w:r>
            <w:r w:rsidRPr="00AF1E51">
              <w:rPr>
                <w:sz w:val="24"/>
                <w:szCs w:val="24"/>
              </w:rPr>
              <w:t xml:space="preserve"> which will be checking if this piece can move to the given coordinates</w:t>
            </w:r>
          </w:p>
          <w:p w14:paraId="286CB34F" w14:textId="77777777" w:rsidR="002D55B3" w:rsidRPr="00AF1E51" w:rsidRDefault="002D55B3" w:rsidP="002D55B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AF1E51">
              <w:rPr>
                <w:b/>
                <w:sz w:val="24"/>
                <w:szCs w:val="24"/>
              </w:rPr>
              <w:t>moveTo</w:t>
            </w:r>
            <w:proofErr w:type="spellEnd"/>
            <w:r w:rsidRPr="00AF1E51">
              <w:rPr>
                <w:b/>
                <w:sz w:val="24"/>
                <w:szCs w:val="24"/>
              </w:rPr>
              <w:t>(int x, int y)</w:t>
            </w:r>
            <w:r w:rsidRPr="00AF1E51">
              <w:rPr>
                <w:sz w:val="24"/>
                <w:szCs w:val="24"/>
              </w:rPr>
              <w:t xml:space="preserve"> that can move the piece only if it is legal</w:t>
            </w:r>
          </w:p>
          <w:p w14:paraId="6D27954B" w14:textId="77777777" w:rsidR="002D55B3" w:rsidRPr="00AF1E51" w:rsidRDefault="002D55B3" w:rsidP="002D55B3">
            <w:pPr>
              <w:pStyle w:val="ListParagraph"/>
              <w:rPr>
                <w:sz w:val="24"/>
                <w:szCs w:val="24"/>
              </w:rPr>
            </w:pPr>
            <w:r w:rsidRPr="00AF1E51">
              <w:rPr>
                <w:sz w:val="24"/>
                <w:szCs w:val="24"/>
              </w:rPr>
              <w:t xml:space="preserve"> </w:t>
            </w:r>
          </w:p>
          <w:p w14:paraId="229755E9" w14:textId="01BC656B" w:rsidR="002D55B3" w:rsidRPr="0054098B" w:rsidRDefault="002D55B3" w:rsidP="002D55B3">
            <w:pPr>
              <w:rPr>
                <w:sz w:val="24"/>
                <w:szCs w:val="24"/>
                <w:lang w:val="en-US"/>
              </w:rPr>
            </w:pPr>
            <w:r w:rsidRPr="00AF1E51">
              <w:rPr>
                <w:sz w:val="24"/>
                <w:szCs w:val="24"/>
              </w:rPr>
              <w:t xml:space="preserve">Place all the pieces on the board and start a </w:t>
            </w:r>
            <w:r w:rsidR="00AF1E51" w:rsidRPr="00AF1E51">
              <w:rPr>
                <w:sz w:val="24"/>
                <w:szCs w:val="24"/>
              </w:rPr>
              <w:t>two-player</w:t>
            </w:r>
            <w:r w:rsidRPr="00AF1E51">
              <w:rPr>
                <w:sz w:val="24"/>
                <w:szCs w:val="24"/>
              </w:rPr>
              <w:t xml:space="preserve"> game. Each player enters two sets of coordinates of the piece they want to move – origin and destination. The game must check if there is a piece present and if it can move to the requested coordinates. If successful, the piece is </w:t>
            </w:r>
            <w:r w:rsidR="0054098B" w:rsidRPr="00AF1E51">
              <w:rPr>
                <w:sz w:val="24"/>
                <w:szCs w:val="24"/>
              </w:rPr>
              <w:t>moved,</w:t>
            </w:r>
            <w:r w:rsidR="00105B9F">
              <w:rPr>
                <w:sz w:val="24"/>
                <w:szCs w:val="24"/>
              </w:rPr>
              <w:t xml:space="preserve"> and the updated board is presented.</w:t>
            </w:r>
            <w:r w:rsidR="0054098B" w:rsidRPr="0054098B">
              <w:rPr>
                <w:sz w:val="24"/>
                <w:szCs w:val="24"/>
                <w:lang w:val="en-US"/>
              </w:rPr>
              <w:t xml:space="preserve"> </w:t>
            </w:r>
          </w:p>
          <w:p w14:paraId="22C78245" w14:textId="7EF76081" w:rsidR="002D55B3" w:rsidRDefault="00105B9F" w:rsidP="002D5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need to implement checkmates and checks)</w:t>
            </w:r>
          </w:p>
          <w:p w14:paraId="733E30A4" w14:textId="77777777" w:rsidR="00105B9F" w:rsidRPr="00AF1E51" w:rsidRDefault="00105B9F" w:rsidP="002D55B3">
            <w:pPr>
              <w:rPr>
                <w:sz w:val="24"/>
                <w:szCs w:val="24"/>
              </w:rPr>
            </w:pPr>
          </w:p>
          <w:p w14:paraId="5ADD5480" w14:textId="77777777" w:rsidR="002D55B3" w:rsidRPr="00AF1E51" w:rsidRDefault="002D55B3" w:rsidP="002D55B3">
            <w:pPr>
              <w:rPr>
                <w:sz w:val="24"/>
                <w:szCs w:val="24"/>
              </w:rPr>
            </w:pPr>
            <w:r w:rsidRPr="00AF1E51">
              <w:rPr>
                <w:sz w:val="24"/>
                <w:szCs w:val="24"/>
              </w:rPr>
              <w:t>Proper use of OOP principles is required – encapsulation, inheritance and polymorphism.</w:t>
            </w:r>
          </w:p>
          <w:p w14:paraId="77FF9E9E" w14:textId="77777777" w:rsidR="002D55B3" w:rsidRPr="00AF1E51" w:rsidRDefault="002D55B3" w:rsidP="002D55B3">
            <w:pPr>
              <w:rPr>
                <w:sz w:val="24"/>
                <w:szCs w:val="24"/>
              </w:rPr>
            </w:pPr>
          </w:p>
        </w:tc>
      </w:tr>
      <w:tr w:rsidR="001B1782" w14:paraId="75A6FC8A" w14:textId="77777777" w:rsidTr="00D27DA3">
        <w:tc>
          <w:tcPr>
            <w:tcW w:w="3114" w:type="dxa"/>
          </w:tcPr>
          <w:p w14:paraId="3B1BE5A8" w14:textId="77777777" w:rsidR="001B1782" w:rsidRPr="00AF1E51" w:rsidRDefault="001B1782" w:rsidP="001B1782">
            <w:pPr>
              <w:jc w:val="center"/>
              <w:rPr>
                <w:b/>
                <w:sz w:val="24"/>
                <w:szCs w:val="24"/>
              </w:rPr>
            </w:pPr>
            <w:r w:rsidRPr="00AF1E51">
              <w:rPr>
                <w:b/>
                <w:sz w:val="24"/>
                <w:szCs w:val="24"/>
              </w:rPr>
              <w:t>Submission</w:t>
            </w:r>
          </w:p>
        </w:tc>
        <w:tc>
          <w:tcPr>
            <w:tcW w:w="6236" w:type="dxa"/>
          </w:tcPr>
          <w:p w14:paraId="38462284" w14:textId="77777777" w:rsidR="001B1782" w:rsidRPr="00AF1E51" w:rsidRDefault="001B1782" w:rsidP="001B1782">
            <w:pPr>
              <w:rPr>
                <w:sz w:val="24"/>
                <w:szCs w:val="24"/>
              </w:rPr>
            </w:pPr>
            <w:r w:rsidRPr="00AF1E51">
              <w:rPr>
                <w:sz w:val="24"/>
                <w:szCs w:val="24"/>
              </w:rPr>
              <w:t>Through Backboard</w:t>
            </w:r>
          </w:p>
        </w:tc>
      </w:tr>
      <w:tr w:rsidR="001B1782" w14:paraId="6CD4C100" w14:textId="77777777" w:rsidTr="00D27DA3">
        <w:tc>
          <w:tcPr>
            <w:tcW w:w="3114" w:type="dxa"/>
          </w:tcPr>
          <w:p w14:paraId="22332B20" w14:textId="77777777" w:rsidR="001B1782" w:rsidRPr="00AF1E51" w:rsidRDefault="001B1782" w:rsidP="000B1355">
            <w:pPr>
              <w:jc w:val="center"/>
              <w:rPr>
                <w:b/>
                <w:sz w:val="24"/>
                <w:szCs w:val="24"/>
              </w:rPr>
            </w:pPr>
            <w:r w:rsidRPr="00AF1E51">
              <w:rPr>
                <w:b/>
                <w:sz w:val="24"/>
                <w:szCs w:val="24"/>
              </w:rPr>
              <w:t>Submission Details</w:t>
            </w:r>
          </w:p>
        </w:tc>
        <w:tc>
          <w:tcPr>
            <w:tcW w:w="6236" w:type="dxa"/>
          </w:tcPr>
          <w:p w14:paraId="200A412B" w14:textId="77777777" w:rsidR="001B1782" w:rsidRPr="00AF1E51" w:rsidRDefault="001B1782" w:rsidP="001B1782">
            <w:pPr>
              <w:rPr>
                <w:rFonts w:ascii="Calibri" w:hAnsi="Calibri" w:cs="Calibri"/>
                <w:sz w:val="24"/>
                <w:szCs w:val="24"/>
              </w:rPr>
            </w:pPr>
            <w:r w:rsidRPr="00AF1E51">
              <w:rPr>
                <w:rFonts w:ascii="Calibri" w:hAnsi="Calibri" w:cs="Calibri"/>
                <w:sz w:val="24"/>
                <w:szCs w:val="24"/>
              </w:rPr>
              <w:t xml:space="preserve">Submit a zip file of all of the NetBeans directory of your project. </w:t>
            </w:r>
          </w:p>
          <w:p w14:paraId="4472E098" w14:textId="5C07C1F2" w:rsidR="001B1782" w:rsidRPr="00AF1E51" w:rsidRDefault="001B1782" w:rsidP="001B1782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F1E51">
              <w:rPr>
                <w:rFonts w:ascii="Calibri" w:hAnsi="Calibri" w:cs="Calibri"/>
                <w:sz w:val="24"/>
                <w:szCs w:val="24"/>
              </w:rPr>
              <w:t>Incomplete projects</w:t>
            </w:r>
            <w:r w:rsidR="00AF1E51">
              <w:rPr>
                <w:rFonts w:ascii="Calibri" w:hAnsi="Calibri" w:cs="Calibri"/>
                <w:sz w:val="24"/>
                <w:szCs w:val="24"/>
              </w:rPr>
              <w:t>, different IDE projects</w:t>
            </w:r>
            <w:r w:rsidRPr="00AF1E51">
              <w:rPr>
                <w:rFonts w:ascii="Calibri" w:hAnsi="Calibri" w:cs="Calibri"/>
                <w:sz w:val="24"/>
                <w:szCs w:val="24"/>
              </w:rPr>
              <w:t xml:space="preserve"> or separate code files will not be evaluated.</w:t>
            </w:r>
          </w:p>
          <w:p w14:paraId="061EF61F" w14:textId="77777777" w:rsidR="001B1782" w:rsidRPr="00AF1E51" w:rsidRDefault="001B1782" w:rsidP="002D55B3">
            <w:pPr>
              <w:rPr>
                <w:sz w:val="24"/>
                <w:szCs w:val="24"/>
              </w:rPr>
            </w:pPr>
            <w:r w:rsidRPr="00AF1E51">
              <w:rPr>
                <w:sz w:val="24"/>
                <w:szCs w:val="24"/>
              </w:rPr>
              <w:t>Indicate all the members of the group.</w:t>
            </w:r>
          </w:p>
        </w:tc>
      </w:tr>
    </w:tbl>
    <w:p w14:paraId="38FD109D" w14:textId="77777777" w:rsidR="00CD174B" w:rsidRDefault="00CD174B" w:rsidP="00CD174B">
      <w:pPr>
        <w:rPr>
          <w:noProof/>
          <w:lang w:val="en-US"/>
        </w:rPr>
      </w:pPr>
    </w:p>
    <w:p w14:paraId="5F733B5D" w14:textId="77777777" w:rsidR="002D55B3" w:rsidRDefault="002D55B3" w:rsidP="00CD174B"/>
    <w:p w14:paraId="62B940F0" w14:textId="77777777" w:rsidR="00CD174B" w:rsidRDefault="00CD174B" w:rsidP="00CD174B"/>
    <w:p w14:paraId="77FD3570" w14:textId="77777777" w:rsidR="00CD174B" w:rsidRDefault="00CD174B" w:rsidP="00CD174B"/>
    <w:p w14:paraId="47F80C5D" w14:textId="77777777" w:rsidR="00CD174B" w:rsidRDefault="00CD174B" w:rsidP="00CD174B"/>
    <w:p w14:paraId="11FF1D3C" w14:textId="77777777" w:rsidR="00CD174B" w:rsidRDefault="00CD174B" w:rsidP="00CD174B"/>
    <w:p w14:paraId="03114B49" w14:textId="77777777" w:rsidR="00CD174B" w:rsidRDefault="00CD174B" w:rsidP="00CD174B"/>
    <w:p w14:paraId="4981E3BF" w14:textId="77777777" w:rsidR="00CD174B" w:rsidRDefault="00CD174B" w:rsidP="00CD174B"/>
    <w:p w14:paraId="170AE105" w14:textId="77777777" w:rsidR="00CD174B" w:rsidRDefault="00CD174B" w:rsidP="00CD174B"/>
    <w:p w14:paraId="17674400" w14:textId="77777777" w:rsidR="00CD174B" w:rsidRDefault="00CD174B" w:rsidP="00CD174B"/>
    <w:p w14:paraId="6FA87CE7" w14:textId="77777777" w:rsidR="00CD174B" w:rsidRDefault="00CD174B" w:rsidP="00CD174B"/>
    <w:p w14:paraId="2DCCA002" w14:textId="77777777" w:rsidR="00CD174B" w:rsidRDefault="00CD174B" w:rsidP="00CD174B"/>
    <w:p w14:paraId="1E232A65" w14:textId="77777777" w:rsidR="00CD174B" w:rsidRDefault="00CD174B" w:rsidP="00CD174B"/>
    <w:p w14:paraId="62E8EF55" w14:textId="77777777" w:rsidR="00CD174B" w:rsidRDefault="00CD174B" w:rsidP="00CD174B"/>
    <w:p w14:paraId="1D32806C" w14:textId="77777777" w:rsidR="00CD174B" w:rsidRDefault="00CD174B" w:rsidP="00CD174B"/>
    <w:p w14:paraId="35758255" w14:textId="77777777" w:rsidR="00CD174B" w:rsidRDefault="00CD174B" w:rsidP="00CD174B"/>
    <w:p w14:paraId="7815BB36" w14:textId="77777777" w:rsidR="00CD174B" w:rsidRDefault="00CD174B" w:rsidP="00AE5C89">
      <w:pPr>
        <w:pStyle w:val="ListParagraph"/>
      </w:pPr>
    </w:p>
    <w:p w14:paraId="74BBF9A1" w14:textId="77777777" w:rsidR="00AE5C89" w:rsidRDefault="00AE5C89" w:rsidP="00AE5C89">
      <w:pPr>
        <w:pStyle w:val="ListParagraph"/>
      </w:pPr>
    </w:p>
    <w:p w14:paraId="6A648ECC" w14:textId="77777777" w:rsidR="00A464FC" w:rsidRDefault="00A464FC" w:rsidP="00A464FC">
      <w:pPr>
        <w:pStyle w:val="ListParagraph"/>
        <w:ind w:left="1440"/>
      </w:pPr>
    </w:p>
    <w:tbl>
      <w:tblPr>
        <w:tblStyle w:val="TableGrid"/>
        <w:tblpPr w:leftFromText="180" w:rightFromText="180" w:vertAnchor="page" w:horzAnchor="page" w:tblpX="1909" w:tblpY="2161"/>
        <w:tblW w:w="5000" w:type="pct"/>
        <w:tblLayout w:type="fixed"/>
        <w:tblLook w:val="00A0" w:firstRow="1" w:lastRow="0" w:firstColumn="1" w:lastColumn="0" w:noHBand="0" w:noVBand="0"/>
      </w:tblPr>
      <w:tblGrid>
        <w:gridCol w:w="1345"/>
        <w:gridCol w:w="1980"/>
        <w:gridCol w:w="1619"/>
        <w:gridCol w:w="1532"/>
        <w:gridCol w:w="1507"/>
        <w:gridCol w:w="1367"/>
      </w:tblGrid>
      <w:tr w:rsidR="002E4247" w14:paraId="3CCBA575" w14:textId="77777777" w:rsidTr="002E4247">
        <w:tc>
          <w:tcPr>
            <w:tcW w:w="5000" w:type="pct"/>
            <w:gridSpan w:val="6"/>
          </w:tcPr>
          <w:p w14:paraId="2EC704F2" w14:textId="77777777" w:rsidR="002E4247" w:rsidRDefault="002E4247" w:rsidP="00104212">
            <w:pPr>
              <w:jc w:val="center"/>
            </w:pPr>
          </w:p>
          <w:p w14:paraId="241593C7" w14:textId="70D46637" w:rsidR="002E4247" w:rsidRDefault="002E4247" w:rsidP="00104212">
            <w:pPr>
              <w:jc w:val="center"/>
            </w:pPr>
            <w:r>
              <w:t xml:space="preserve">Rubric – </w:t>
            </w:r>
            <w:r w:rsidR="00AF1E51">
              <w:t>Project</w:t>
            </w:r>
          </w:p>
          <w:p w14:paraId="6AD3074B" w14:textId="77777777" w:rsidR="002E4247" w:rsidRDefault="002E4247" w:rsidP="00104212">
            <w:pPr>
              <w:jc w:val="center"/>
            </w:pPr>
          </w:p>
        </w:tc>
      </w:tr>
      <w:tr w:rsidR="002E4247" w14:paraId="7DAC577C" w14:textId="77777777" w:rsidTr="00AF1E51">
        <w:tc>
          <w:tcPr>
            <w:tcW w:w="719" w:type="pct"/>
          </w:tcPr>
          <w:p w14:paraId="6B9751D8" w14:textId="77777777" w:rsidR="002E4247" w:rsidRDefault="002E4247" w:rsidP="00104212"/>
        </w:tc>
        <w:tc>
          <w:tcPr>
            <w:tcW w:w="1059" w:type="pct"/>
          </w:tcPr>
          <w:p w14:paraId="272BAB3B" w14:textId="77777777" w:rsidR="002E4247" w:rsidRDefault="00D25CAF" w:rsidP="00104212">
            <w:r>
              <w:t>20</w:t>
            </w:r>
            <w:r w:rsidR="002E4247">
              <w:t>%</w:t>
            </w:r>
          </w:p>
        </w:tc>
        <w:tc>
          <w:tcPr>
            <w:tcW w:w="866" w:type="pct"/>
          </w:tcPr>
          <w:p w14:paraId="5154AF4E" w14:textId="77777777" w:rsidR="002E4247" w:rsidRDefault="00D25CAF" w:rsidP="00104212">
            <w:r>
              <w:t>15</w:t>
            </w:r>
            <w:r w:rsidR="002E4247">
              <w:t>%</w:t>
            </w:r>
          </w:p>
        </w:tc>
        <w:tc>
          <w:tcPr>
            <w:tcW w:w="819" w:type="pct"/>
          </w:tcPr>
          <w:p w14:paraId="38D61801" w14:textId="77777777" w:rsidR="002E4247" w:rsidRDefault="00D25CAF" w:rsidP="00104212">
            <w:r>
              <w:t>10</w:t>
            </w:r>
            <w:r w:rsidR="002E4247">
              <w:t>%</w:t>
            </w:r>
          </w:p>
        </w:tc>
        <w:tc>
          <w:tcPr>
            <w:tcW w:w="806" w:type="pct"/>
          </w:tcPr>
          <w:p w14:paraId="0863C1F2" w14:textId="77777777" w:rsidR="002E4247" w:rsidRDefault="00D25CAF" w:rsidP="00104212">
            <w:r>
              <w:t>5</w:t>
            </w:r>
            <w:r w:rsidR="002E4247">
              <w:t>%</w:t>
            </w:r>
          </w:p>
        </w:tc>
        <w:tc>
          <w:tcPr>
            <w:tcW w:w="731" w:type="pct"/>
          </w:tcPr>
          <w:p w14:paraId="761423BF" w14:textId="77777777" w:rsidR="002E4247" w:rsidRDefault="002E4247" w:rsidP="00104212">
            <w:r>
              <w:t>0%</w:t>
            </w:r>
          </w:p>
        </w:tc>
      </w:tr>
      <w:tr w:rsidR="002E4247" w14:paraId="0F62093B" w14:textId="77777777" w:rsidTr="00AF1E51">
        <w:tc>
          <w:tcPr>
            <w:tcW w:w="719" w:type="pct"/>
          </w:tcPr>
          <w:p w14:paraId="57A52F0D" w14:textId="77777777" w:rsidR="002E4247" w:rsidRPr="00A208BC" w:rsidRDefault="00E91413" w:rsidP="00104212">
            <w:pPr>
              <w:rPr>
                <w:b/>
              </w:rPr>
            </w:pPr>
            <w:r>
              <w:rPr>
                <w:b/>
              </w:rPr>
              <w:t>OOP principles</w:t>
            </w:r>
          </w:p>
        </w:tc>
        <w:tc>
          <w:tcPr>
            <w:tcW w:w="1059" w:type="pct"/>
            <w:shd w:val="clear" w:color="auto" w:fill="auto"/>
          </w:tcPr>
          <w:p w14:paraId="770ADB10" w14:textId="77777777" w:rsidR="002E4247" w:rsidRDefault="00DC49B5" w:rsidP="00A208BC">
            <w:r>
              <w:t>Proper inheritance hierarchy with implemented concepts of polymorphism are present</w:t>
            </w:r>
          </w:p>
        </w:tc>
        <w:tc>
          <w:tcPr>
            <w:tcW w:w="866" w:type="pct"/>
          </w:tcPr>
          <w:p w14:paraId="7682F0BE" w14:textId="77777777" w:rsidR="002E4247" w:rsidRDefault="00DC49B5" w:rsidP="00104212">
            <w:r>
              <w:t>Proper inheritance hierarchy is presented</w:t>
            </w:r>
          </w:p>
        </w:tc>
        <w:tc>
          <w:tcPr>
            <w:tcW w:w="819" w:type="pct"/>
          </w:tcPr>
          <w:p w14:paraId="185A93A6" w14:textId="77777777" w:rsidR="002E4247" w:rsidRDefault="000F462D" w:rsidP="00E91413">
            <w:r>
              <w:t>Some inheritance is implemented</w:t>
            </w:r>
          </w:p>
        </w:tc>
        <w:tc>
          <w:tcPr>
            <w:tcW w:w="806" w:type="pct"/>
          </w:tcPr>
          <w:p w14:paraId="65DF0D10" w14:textId="77777777" w:rsidR="002E4247" w:rsidRDefault="00E91413" w:rsidP="00104212">
            <w:r>
              <w:t>Encapsulation is present</w:t>
            </w:r>
          </w:p>
        </w:tc>
        <w:tc>
          <w:tcPr>
            <w:tcW w:w="731" w:type="pct"/>
          </w:tcPr>
          <w:p w14:paraId="3904FCC6" w14:textId="77777777" w:rsidR="002E4247" w:rsidRDefault="00E91413" w:rsidP="00104212">
            <w:r>
              <w:t>Missing</w:t>
            </w:r>
          </w:p>
        </w:tc>
      </w:tr>
      <w:tr w:rsidR="002E4247" w14:paraId="62FC6C68" w14:textId="77777777" w:rsidTr="00AF1E51">
        <w:tc>
          <w:tcPr>
            <w:tcW w:w="719" w:type="pct"/>
          </w:tcPr>
          <w:p w14:paraId="3F08D2FB" w14:textId="77777777" w:rsidR="002E4247" w:rsidRPr="00A208BC" w:rsidRDefault="00E91413" w:rsidP="00104212">
            <w:pPr>
              <w:rPr>
                <w:b/>
              </w:rPr>
            </w:pPr>
            <w:r>
              <w:rPr>
                <w:b/>
              </w:rPr>
              <w:t xml:space="preserve">Pieces </w:t>
            </w:r>
            <w:r w:rsidRPr="00A208BC">
              <w:rPr>
                <w:b/>
              </w:rPr>
              <w:t>class</w:t>
            </w:r>
            <w:r>
              <w:rPr>
                <w:b/>
              </w:rPr>
              <w:t>es</w:t>
            </w:r>
          </w:p>
        </w:tc>
        <w:tc>
          <w:tcPr>
            <w:tcW w:w="1059" w:type="pct"/>
            <w:tcBorders>
              <w:bottom w:val="single" w:sz="4" w:space="0" w:color="000000" w:themeColor="text1"/>
            </w:tcBorders>
            <w:shd w:val="clear" w:color="auto" w:fill="auto"/>
          </w:tcPr>
          <w:p w14:paraId="5092CA03" w14:textId="77777777" w:rsidR="002E4247" w:rsidRDefault="002E4247" w:rsidP="00104212">
            <w:r>
              <w:t>Coded extremely well and wonderful comments</w:t>
            </w:r>
          </w:p>
        </w:tc>
        <w:tc>
          <w:tcPr>
            <w:tcW w:w="866" w:type="pct"/>
          </w:tcPr>
          <w:p w14:paraId="2A5CC556" w14:textId="77777777" w:rsidR="002E4247" w:rsidRDefault="002E4247" w:rsidP="00104212">
            <w:r>
              <w:t>Coded to specifications</w:t>
            </w:r>
          </w:p>
        </w:tc>
        <w:tc>
          <w:tcPr>
            <w:tcW w:w="819" w:type="pct"/>
          </w:tcPr>
          <w:p w14:paraId="440B2B77" w14:textId="77777777" w:rsidR="002E4247" w:rsidRDefault="00E91413" w:rsidP="00E91413">
            <w:pPr>
              <w:tabs>
                <w:tab w:val="left" w:pos="735"/>
              </w:tabs>
            </w:pPr>
            <w:r>
              <w:t xml:space="preserve">Incorrect </w:t>
            </w:r>
            <w:r w:rsidR="002E4247">
              <w:t>functionality</w:t>
            </w:r>
          </w:p>
        </w:tc>
        <w:tc>
          <w:tcPr>
            <w:tcW w:w="806" w:type="pct"/>
          </w:tcPr>
          <w:p w14:paraId="7B8F490C" w14:textId="77777777" w:rsidR="002E4247" w:rsidRDefault="002E4247" w:rsidP="00C15D84">
            <w:r>
              <w:t>M</w:t>
            </w:r>
            <w:r w:rsidR="00C15D84">
              <w:t>issing most</w:t>
            </w:r>
            <w:r>
              <w:t xml:space="preserve"> detail</w:t>
            </w:r>
            <w:r w:rsidR="00C15D84">
              <w:t>s</w:t>
            </w:r>
          </w:p>
        </w:tc>
        <w:tc>
          <w:tcPr>
            <w:tcW w:w="731" w:type="pct"/>
          </w:tcPr>
          <w:p w14:paraId="42F242E0" w14:textId="77777777" w:rsidR="002E4247" w:rsidRDefault="002E4247" w:rsidP="00104212">
            <w:r>
              <w:t>Largely empty</w:t>
            </w:r>
          </w:p>
        </w:tc>
      </w:tr>
      <w:tr w:rsidR="00420701" w14:paraId="6C414C88" w14:textId="77777777" w:rsidTr="00AF1E51">
        <w:tc>
          <w:tcPr>
            <w:tcW w:w="719" w:type="pct"/>
          </w:tcPr>
          <w:p w14:paraId="08D7B43E" w14:textId="77777777" w:rsidR="00420701" w:rsidRPr="00A208BC" w:rsidRDefault="00420701" w:rsidP="00420701">
            <w:pPr>
              <w:rPr>
                <w:b/>
              </w:rPr>
            </w:pPr>
            <w:r>
              <w:rPr>
                <w:b/>
              </w:rPr>
              <w:t>Execution</w:t>
            </w:r>
          </w:p>
        </w:tc>
        <w:tc>
          <w:tcPr>
            <w:tcW w:w="1059" w:type="pct"/>
            <w:tcBorders>
              <w:bottom w:val="single" w:sz="4" w:space="0" w:color="000000" w:themeColor="text1"/>
            </w:tcBorders>
            <w:shd w:val="clear" w:color="auto" w:fill="auto"/>
          </w:tcPr>
          <w:p w14:paraId="562A558F" w14:textId="77777777" w:rsidR="00420701" w:rsidRDefault="00420701" w:rsidP="002B657D">
            <w:r>
              <w:t xml:space="preserve">Application is fully </w:t>
            </w:r>
            <w:r w:rsidR="00DA42BB">
              <w:t>input proof</w:t>
            </w:r>
          </w:p>
        </w:tc>
        <w:tc>
          <w:tcPr>
            <w:tcW w:w="866" w:type="pct"/>
          </w:tcPr>
          <w:p w14:paraId="31214124" w14:textId="77777777" w:rsidR="00420701" w:rsidRDefault="00420701" w:rsidP="00420701">
            <w:r>
              <w:t>Most of foreseen cases are taken care of</w:t>
            </w:r>
          </w:p>
        </w:tc>
        <w:tc>
          <w:tcPr>
            <w:tcW w:w="819" w:type="pct"/>
          </w:tcPr>
          <w:p w14:paraId="63CCD506" w14:textId="77777777" w:rsidR="00420701" w:rsidRDefault="00420701" w:rsidP="00420701">
            <w:pPr>
              <w:tabs>
                <w:tab w:val="left" w:pos="735"/>
              </w:tabs>
            </w:pPr>
            <w:r>
              <w:t>Substantial number of Runtime errors</w:t>
            </w:r>
          </w:p>
        </w:tc>
        <w:tc>
          <w:tcPr>
            <w:tcW w:w="806" w:type="pct"/>
          </w:tcPr>
          <w:p w14:paraId="441523F1" w14:textId="77777777" w:rsidR="00420701" w:rsidRDefault="00420701" w:rsidP="00420701">
            <w:r>
              <w:t>Execution crashes pretty quickly</w:t>
            </w:r>
          </w:p>
        </w:tc>
        <w:tc>
          <w:tcPr>
            <w:tcW w:w="731" w:type="pct"/>
          </w:tcPr>
          <w:p w14:paraId="7A10A971" w14:textId="77777777" w:rsidR="00420701" w:rsidRDefault="00420701" w:rsidP="00420701">
            <w:r>
              <w:t>Project doesn’t compile</w:t>
            </w:r>
          </w:p>
        </w:tc>
      </w:tr>
      <w:tr w:rsidR="00420701" w14:paraId="02E3D592" w14:textId="77777777" w:rsidTr="00AF1E51">
        <w:tc>
          <w:tcPr>
            <w:tcW w:w="719" w:type="pct"/>
          </w:tcPr>
          <w:p w14:paraId="2022009C" w14:textId="77777777" w:rsidR="00420701" w:rsidRPr="00A208BC" w:rsidRDefault="00420701" w:rsidP="0042070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59" w:type="pct"/>
            <w:tcBorders>
              <w:bottom w:val="single" w:sz="4" w:space="0" w:color="000000" w:themeColor="text1"/>
            </w:tcBorders>
            <w:shd w:val="clear" w:color="auto" w:fill="auto"/>
          </w:tcPr>
          <w:p w14:paraId="537E163F" w14:textId="77777777" w:rsidR="00420701" w:rsidRDefault="00420701" w:rsidP="00420701">
            <w:r>
              <w:t>Console output is well formatted to see clearly code working as expected</w:t>
            </w:r>
          </w:p>
        </w:tc>
        <w:tc>
          <w:tcPr>
            <w:tcW w:w="866" w:type="pct"/>
          </w:tcPr>
          <w:p w14:paraId="272843DB" w14:textId="77777777" w:rsidR="00420701" w:rsidRDefault="00420701" w:rsidP="00420701">
            <w:r>
              <w:t>Coded to specifications</w:t>
            </w:r>
          </w:p>
        </w:tc>
        <w:tc>
          <w:tcPr>
            <w:tcW w:w="819" w:type="pct"/>
          </w:tcPr>
          <w:p w14:paraId="4EC001A6" w14:textId="77777777" w:rsidR="00420701" w:rsidRDefault="00420701" w:rsidP="00420701">
            <w:pPr>
              <w:tabs>
                <w:tab w:val="left" w:pos="735"/>
              </w:tabs>
            </w:pPr>
            <w:r>
              <w:t>Missing or broken functionality</w:t>
            </w:r>
          </w:p>
        </w:tc>
        <w:tc>
          <w:tcPr>
            <w:tcW w:w="806" w:type="pct"/>
          </w:tcPr>
          <w:p w14:paraId="370C1605" w14:textId="77777777" w:rsidR="00420701" w:rsidRDefault="00420701" w:rsidP="00420701">
            <w:r>
              <w:t>Missing lots of detail</w:t>
            </w:r>
          </w:p>
        </w:tc>
        <w:tc>
          <w:tcPr>
            <w:tcW w:w="731" w:type="pct"/>
          </w:tcPr>
          <w:p w14:paraId="65B59A0D" w14:textId="77777777" w:rsidR="00420701" w:rsidRDefault="00420701" w:rsidP="00420701">
            <w:r>
              <w:t>Largely empty</w:t>
            </w:r>
          </w:p>
        </w:tc>
      </w:tr>
      <w:tr w:rsidR="00420701" w14:paraId="37090C77" w14:textId="77777777" w:rsidTr="00AF1E51">
        <w:tc>
          <w:tcPr>
            <w:tcW w:w="719" w:type="pct"/>
          </w:tcPr>
          <w:p w14:paraId="7984E447" w14:textId="77777777" w:rsidR="00420701" w:rsidRPr="00A208BC" w:rsidRDefault="00420701" w:rsidP="00420701">
            <w:pPr>
              <w:rPr>
                <w:b/>
              </w:rPr>
            </w:pPr>
            <w:r w:rsidRPr="00A208BC">
              <w:rPr>
                <w:b/>
              </w:rPr>
              <w:t>Process</w:t>
            </w:r>
          </w:p>
        </w:tc>
        <w:tc>
          <w:tcPr>
            <w:tcW w:w="1059" w:type="pct"/>
          </w:tcPr>
          <w:p w14:paraId="7A36785E" w14:textId="77777777" w:rsidR="00420701" w:rsidRDefault="00420701" w:rsidP="00420701">
            <w:r>
              <w:t xml:space="preserve">Pieces of the assignment have been steadily building throughout the time given. Creativity used to solve key problems. Able to reflect on what they could improve on. </w:t>
            </w:r>
          </w:p>
        </w:tc>
        <w:tc>
          <w:tcPr>
            <w:tcW w:w="866" w:type="pct"/>
          </w:tcPr>
          <w:p w14:paraId="16B4B9BE" w14:textId="77777777" w:rsidR="00420701" w:rsidRDefault="00420701" w:rsidP="00420701">
            <w:r>
              <w:t xml:space="preserve">Assignment completed satisfactorily </w:t>
            </w:r>
          </w:p>
        </w:tc>
        <w:tc>
          <w:tcPr>
            <w:tcW w:w="819" w:type="pct"/>
          </w:tcPr>
          <w:p w14:paraId="2E4670C9" w14:textId="0969D36B" w:rsidR="00420701" w:rsidRDefault="00420701" w:rsidP="00420701">
            <w:r>
              <w:t xml:space="preserve">Somewhat of a rush to complete </w:t>
            </w:r>
            <w:r w:rsidR="003F0788">
              <w:t xml:space="preserve">the </w:t>
            </w:r>
            <w:r>
              <w:t>assignment</w:t>
            </w:r>
          </w:p>
        </w:tc>
        <w:tc>
          <w:tcPr>
            <w:tcW w:w="806" w:type="pct"/>
          </w:tcPr>
          <w:p w14:paraId="5F61A2CA" w14:textId="77777777" w:rsidR="00420701" w:rsidRDefault="00420701" w:rsidP="00420701">
            <w:r>
              <w:t>Obviously has been a big last-minute rush to complete assignment. No time for creativity or reflection</w:t>
            </w:r>
          </w:p>
        </w:tc>
        <w:tc>
          <w:tcPr>
            <w:tcW w:w="731" w:type="pct"/>
          </w:tcPr>
          <w:p w14:paraId="3FAEFC12" w14:textId="77777777" w:rsidR="00420701" w:rsidRDefault="00420701" w:rsidP="00420701">
            <w:r>
              <w:t xml:space="preserve">Students have not spent any time grappling with concepts, reaching out for help, or reflecting on topic </w:t>
            </w:r>
          </w:p>
        </w:tc>
      </w:tr>
    </w:tbl>
    <w:p w14:paraId="71300778" w14:textId="77777777" w:rsidR="00114982" w:rsidRDefault="00114982" w:rsidP="00A464FC">
      <w:pPr>
        <w:pStyle w:val="ListParagraph"/>
        <w:ind w:left="1440"/>
      </w:pPr>
    </w:p>
    <w:sectPr w:rsidR="0011498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6BDA" w14:textId="77777777" w:rsidR="00FE5F3A" w:rsidRDefault="00FE5F3A" w:rsidP="000B1355">
      <w:r>
        <w:separator/>
      </w:r>
    </w:p>
  </w:endnote>
  <w:endnote w:type="continuationSeparator" w:id="0">
    <w:p w14:paraId="2991A22D" w14:textId="77777777" w:rsidR="00FE5F3A" w:rsidRDefault="00FE5F3A" w:rsidP="000B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03E6" w14:textId="77777777" w:rsidR="00FE5F3A" w:rsidRDefault="00FE5F3A" w:rsidP="000B1355">
      <w:r>
        <w:separator/>
      </w:r>
    </w:p>
  </w:footnote>
  <w:footnote w:type="continuationSeparator" w:id="0">
    <w:p w14:paraId="419DB235" w14:textId="77777777" w:rsidR="00FE5F3A" w:rsidRDefault="00FE5F3A" w:rsidP="000B1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46DD" w14:textId="79371C79" w:rsidR="000B1355" w:rsidRDefault="00AF1E51">
    <w:pPr>
      <w:pStyle w:val="Header"/>
    </w:pPr>
    <w:r>
      <w:t>Computer Programming Diploma</w:t>
    </w:r>
    <w:r w:rsidR="000B1355">
      <w:t xml:space="preserve">, Humber </w:t>
    </w:r>
    <w:r>
      <w:t>Institute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FD5"/>
    <w:multiLevelType w:val="hybridMultilevel"/>
    <w:tmpl w:val="2B50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436A4"/>
    <w:multiLevelType w:val="hybridMultilevel"/>
    <w:tmpl w:val="C8CE2230"/>
    <w:lvl w:ilvl="0" w:tplc="BA9221C8">
      <w:start w:val="1"/>
      <w:numFmt w:val="bullet"/>
      <w:lvlText w:val="-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E1D18"/>
    <w:multiLevelType w:val="hybridMultilevel"/>
    <w:tmpl w:val="BAD4FA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3F670B"/>
    <w:multiLevelType w:val="hybridMultilevel"/>
    <w:tmpl w:val="DA2436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B4177"/>
    <w:multiLevelType w:val="hybridMultilevel"/>
    <w:tmpl w:val="24F6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A5AF3"/>
    <w:multiLevelType w:val="hybridMultilevel"/>
    <w:tmpl w:val="CAAA7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022231">
    <w:abstractNumId w:val="3"/>
  </w:num>
  <w:num w:numId="2" w16cid:durableId="673800855">
    <w:abstractNumId w:val="5"/>
  </w:num>
  <w:num w:numId="3" w16cid:durableId="136843425">
    <w:abstractNumId w:val="4"/>
  </w:num>
  <w:num w:numId="4" w16cid:durableId="1689208625">
    <w:abstractNumId w:val="0"/>
  </w:num>
  <w:num w:numId="5" w16cid:durableId="878055340">
    <w:abstractNumId w:val="2"/>
  </w:num>
  <w:num w:numId="6" w16cid:durableId="6962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91"/>
    <w:rsid w:val="00011F7C"/>
    <w:rsid w:val="000606D6"/>
    <w:rsid w:val="000648A6"/>
    <w:rsid w:val="000B1355"/>
    <w:rsid w:val="000B6A1F"/>
    <w:rsid w:val="000E468F"/>
    <w:rsid w:val="000F462D"/>
    <w:rsid w:val="00105B9F"/>
    <w:rsid w:val="00114982"/>
    <w:rsid w:val="0014527A"/>
    <w:rsid w:val="00190567"/>
    <w:rsid w:val="00193221"/>
    <w:rsid w:val="001B1782"/>
    <w:rsid w:val="001B7FED"/>
    <w:rsid w:val="002145B6"/>
    <w:rsid w:val="002149F3"/>
    <w:rsid w:val="00275F03"/>
    <w:rsid w:val="002B657D"/>
    <w:rsid w:val="002B71CE"/>
    <w:rsid w:val="002D55B3"/>
    <w:rsid w:val="002E4247"/>
    <w:rsid w:val="00333136"/>
    <w:rsid w:val="003F04C9"/>
    <w:rsid w:val="003F0788"/>
    <w:rsid w:val="003F1D85"/>
    <w:rsid w:val="00420701"/>
    <w:rsid w:val="004212F3"/>
    <w:rsid w:val="004848A3"/>
    <w:rsid w:val="00511744"/>
    <w:rsid w:val="00513263"/>
    <w:rsid w:val="0052436B"/>
    <w:rsid w:val="0054098B"/>
    <w:rsid w:val="0055764E"/>
    <w:rsid w:val="00563622"/>
    <w:rsid w:val="005B6CA8"/>
    <w:rsid w:val="00704C03"/>
    <w:rsid w:val="00733ED3"/>
    <w:rsid w:val="00750338"/>
    <w:rsid w:val="00777567"/>
    <w:rsid w:val="007B2877"/>
    <w:rsid w:val="00845B90"/>
    <w:rsid w:val="00957D7B"/>
    <w:rsid w:val="009D0F1D"/>
    <w:rsid w:val="009F22E5"/>
    <w:rsid w:val="00A208BC"/>
    <w:rsid w:val="00A464FC"/>
    <w:rsid w:val="00A536F2"/>
    <w:rsid w:val="00A807E9"/>
    <w:rsid w:val="00A80DD3"/>
    <w:rsid w:val="00AA41BC"/>
    <w:rsid w:val="00AD07EE"/>
    <w:rsid w:val="00AE5C89"/>
    <w:rsid w:val="00AF1E51"/>
    <w:rsid w:val="00B14AA9"/>
    <w:rsid w:val="00B57EA2"/>
    <w:rsid w:val="00B63033"/>
    <w:rsid w:val="00B80262"/>
    <w:rsid w:val="00BA1313"/>
    <w:rsid w:val="00BA35C6"/>
    <w:rsid w:val="00BC6994"/>
    <w:rsid w:val="00BF1D0A"/>
    <w:rsid w:val="00C15D84"/>
    <w:rsid w:val="00C92238"/>
    <w:rsid w:val="00CD174B"/>
    <w:rsid w:val="00D25CAF"/>
    <w:rsid w:val="00D27DA3"/>
    <w:rsid w:val="00D32068"/>
    <w:rsid w:val="00D37CEF"/>
    <w:rsid w:val="00D42E8F"/>
    <w:rsid w:val="00D45A53"/>
    <w:rsid w:val="00DA42BB"/>
    <w:rsid w:val="00DC49B5"/>
    <w:rsid w:val="00E52D9B"/>
    <w:rsid w:val="00E91413"/>
    <w:rsid w:val="00E92831"/>
    <w:rsid w:val="00EC6651"/>
    <w:rsid w:val="00ED2A91"/>
    <w:rsid w:val="00F039C4"/>
    <w:rsid w:val="00F7185E"/>
    <w:rsid w:val="00FA06DF"/>
    <w:rsid w:val="00FE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1C70"/>
  <w15:chartTrackingRefBased/>
  <w15:docId w15:val="{33950495-261F-4840-8939-DA4BA508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7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355"/>
  </w:style>
  <w:style w:type="paragraph" w:styleId="Footer">
    <w:name w:val="footer"/>
    <w:basedOn w:val="Normal"/>
    <w:link w:val="FooterChar"/>
    <w:uiPriority w:val="99"/>
    <w:unhideWhenUsed/>
    <w:rsid w:val="000B1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355"/>
  </w:style>
  <w:style w:type="table" w:styleId="TableGrid">
    <w:name w:val="Table Grid"/>
    <w:basedOn w:val="TableNormal"/>
    <w:rsid w:val="000B1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1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7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7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ITAL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Noor</dc:creator>
  <cp:keywords/>
  <dc:description/>
  <cp:lastModifiedBy>Dina Goldenberg</cp:lastModifiedBy>
  <cp:revision>51</cp:revision>
  <dcterms:created xsi:type="dcterms:W3CDTF">2017-01-07T02:48:00Z</dcterms:created>
  <dcterms:modified xsi:type="dcterms:W3CDTF">2022-03-31T02:03:00Z</dcterms:modified>
</cp:coreProperties>
</file>