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6371C" w14:textId="77777777" w:rsidR="00D9009D" w:rsidRPr="002F40F4" w:rsidRDefault="00D9009D" w:rsidP="00D9009D">
      <w:pPr>
        <w:jc w:val="center"/>
        <w:rPr>
          <w:rFonts w:cs="Times New Roman"/>
          <w:sz w:val="28"/>
          <w:szCs w:val="28"/>
        </w:rPr>
      </w:pPr>
    </w:p>
    <w:p w14:paraId="0B5CF09C" w14:textId="77777777" w:rsidR="00D9009D" w:rsidRPr="002F40F4" w:rsidRDefault="00D9009D" w:rsidP="00D9009D">
      <w:pPr>
        <w:jc w:val="center"/>
        <w:rPr>
          <w:rFonts w:cs="Times New Roman"/>
          <w:sz w:val="28"/>
          <w:szCs w:val="28"/>
        </w:rPr>
      </w:pPr>
    </w:p>
    <w:p w14:paraId="0787566F" w14:textId="77777777" w:rsidR="00D9009D" w:rsidRPr="00796A23" w:rsidRDefault="00D9009D" w:rsidP="00D9009D">
      <w:pPr>
        <w:jc w:val="center"/>
        <w:rPr>
          <w:rFonts w:cs="Times New Roman"/>
          <w:sz w:val="36"/>
          <w:szCs w:val="36"/>
        </w:rPr>
      </w:pPr>
    </w:p>
    <w:p w14:paraId="32B7C96F" w14:textId="77777777" w:rsidR="00856D8C" w:rsidRDefault="00442AE8" w:rsidP="00856D8C">
      <w:pPr>
        <w:pStyle w:val="Title"/>
        <w:rPr>
          <w:sz w:val="36"/>
          <w:szCs w:val="36"/>
        </w:rPr>
      </w:pPr>
      <w:r w:rsidRPr="00796A23">
        <w:rPr>
          <w:sz w:val="36"/>
          <w:szCs w:val="36"/>
        </w:rPr>
        <w:t xml:space="preserve">XÁC ĐỊNH DƯ LƯỢNG </w:t>
      </w:r>
      <w:r w:rsidR="00856D8C">
        <w:rPr>
          <w:sz w:val="36"/>
          <w:szCs w:val="36"/>
        </w:rPr>
        <w:t xml:space="preserve">TRIFLURALIN </w:t>
      </w:r>
    </w:p>
    <w:p w14:paraId="0B52856F" w14:textId="2AEFDBFF" w:rsidR="00442AE8" w:rsidRPr="00796A23" w:rsidRDefault="003844C2" w:rsidP="00155A7C">
      <w:pPr>
        <w:pStyle w:val="Title"/>
        <w:spacing w:after="200"/>
        <w:rPr>
          <w:sz w:val="36"/>
          <w:szCs w:val="36"/>
        </w:rPr>
      </w:pPr>
      <w:r w:rsidRPr="003844C2">
        <w:rPr>
          <w:sz w:val="36"/>
          <w:szCs w:val="36"/>
        </w:rPr>
        <w:t>PHƯƠNG PHÁP SẮC KÝ KHÍ GHÉP KHỐI PHỔ (GC-MS</w:t>
      </w:r>
      <w:r>
        <w:rPr>
          <w:sz w:val="36"/>
          <w:szCs w:val="36"/>
        </w:rPr>
        <w:t>)</w:t>
      </w:r>
    </w:p>
    <w:p w14:paraId="77D5B868" w14:textId="5EBE881B" w:rsidR="00442AE8" w:rsidRPr="00796A23" w:rsidRDefault="00442AE8" w:rsidP="00442AE8">
      <w:pPr>
        <w:pStyle w:val="Subtitle"/>
        <w:jc w:val="center"/>
        <w:rPr>
          <w:sz w:val="36"/>
          <w:szCs w:val="36"/>
        </w:rPr>
      </w:pPr>
      <w:r w:rsidRPr="00796A23">
        <w:rPr>
          <w:sz w:val="36"/>
          <w:szCs w:val="36"/>
        </w:rPr>
        <w:t>(</w:t>
      </w:r>
      <w:r w:rsidRPr="00796A23">
        <w:rPr>
          <w:i/>
          <w:iCs/>
          <w:sz w:val="36"/>
          <w:szCs w:val="36"/>
        </w:rPr>
        <w:t xml:space="preserve">Ref. </w:t>
      </w:r>
      <w:r w:rsidRPr="00796A23">
        <w:rPr>
          <w:sz w:val="36"/>
          <w:szCs w:val="36"/>
        </w:rPr>
        <w:t xml:space="preserve">AOAC </w:t>
      </w:r>
      <w:r w:rsidR="00024473">
        <w:rPr>
          <w:sz w:val="36"/>
          <w:szCs w:val="36"/>
        </w:rPr>
        <w:t>2007.01</w:t>
      </w:r>
      <w:r w:rsidRPr="00796A23">
        <w:rPr>
          <w:sz w:val="36"/>
          <w:szCs w:val="36"/>
        </w:rPr>
        <w:t>)</w:t>
      </w:r>
    </w:p>
    <w:p w14:paraId="411DB1E4" w14:textId="77777777" w:rsidR="00D9009D" w:rsidRDefault="00D9009D" w:rsidP="00D9009D">
      <w:pPr>
        <w:spacing w:after="120"/>
        <w:rPr>
          <w:rFonts w:cs="Times New Roman"/>
          <w:szCs w:val="26"/>
        </w:rPr>
      </w:pPr>
    </w:p>
    <w:p w14:paraId="2B3E61A1" w14:textId="77777777" w:rsidR="00D9009D" w:rsidRPr="002F40F4" w:rsidRDefault="00D9009D" w:rsidP="00D9009D">
      <w:pPr>
        <w:rPr>
          <w:rFonts w:cs="Times New Roman"/>
          <w:szCs w:val="26"/>
        </w:rPr>
      </w:pPr>
    </w:p>
    <w:p w14:paraId="13342340" w14:textId="6653D647" w:rsidR="00D9009D" w:rsidRPr="00BC157A" w:rsidRDefault="00D9009D" w:rsidP="00D9009D">
      <w:pPr>
        <w:spacing w:after="60"/>
        <w:jc w:val="center"/>
        <w:rPr>
          <w:rFonts w:cs="Times New Roman"/>
          <w:i/>
          <w:szCs w:val="26"/>
        </w:rPr>
      </w:pPr>
      <w:r w:rsidRPr="00BC157A">
        <w:rPr>
          <w:rFonts w:cs="Times New Roman"/>
          <w:i/>
          <w:szCs w:val="26"/>
        </w:rPr>
        <w:t>(NAFI6/H-9.</w:t>
      </w:r>
      <w:r w:rsidR="00856D8C">
        <w:rPr>
          <w:rFonts w:cs="Times New Roman"/>
          <w:i/>
          <w:szCs w:val="26"/>
        </w:rPr>
        <w:t>3</w:t>
      </w:r>
      <w:r w:rsidRPr="00BC157A">
        <w:rPr>
          <w:rFonts w:cs="Times New Roman"/>
          <w:i/>
          <w:szCs w:val="26"/>
        </w:rPr>
        <w:t>)</w:t>
      </w:r>
    </w:p>
    <w:p w14:paraId="523905D9" w14:textId="5AB851B9" w:rsidR="00D9009D" w:rsidRPr="00F52212" w:rsidRDefault="00D9009D" w:rsidP="00D9009D">
      <w:pPr>
        <w:spacing w:after="60"/>
        <w:jc w:val="center"/>
        <w:rPr>
          <w:rFonts w:cs="Times New Roman"/>
          <w:szCs w:val="26"/>
        </w:rPr>
      </w:pPr>
      <w:r w:rsidRPr="00BC157A">
        <w:rPr>
          <w:rFonts w:cs="Times New Roman"/>
          <w:szCs w:val="26"/>
        </w:rPr>
        <w:t>5.2.9.</w:t>
      </w:r>
      <w:r w:rsidR="00856D8C">
        <w:rPr>
          <w:rFonts w:cs="Times New Roman"/>
          <w:szCs w:val="26"/>
        </w:rPr>
        <w:t>3</w:t>
      </w:r>
      <w:r w:rsidRPr="00BC157A">
        <w:rPr>
          <w:rFonts w:cs="Times New Roman"/>
          <w:szCs w:val="26"/>
        </w:rPr>
        <w:t>-ST</w:t>
      </w:r>
    </w:p>
    <w:p w14:paraId="70A22720" w14:textId="3DDD4A1E" w:rsidR="00D9009D" w:rsidRPr="00F52212" w:rsidRDefault="00D9009D" w:rsidP="00D9009D">
      <w:pPr>
        <w:spacing w:after="60"/>
        <w:jc w:val="center"/>
        <w:rPr>
          <w:rFonts w:cs="Times New Roman"/>
          <w:szCs w:val="26"/>
        </w:rPr>
      </w:pPr>
      <w:r w:rsidRPr="00F52212">
        <w:rPr>
          <w:rFonts w:cs="Times New Roman"/>
          <w:szCs w:val="26"/>
        </w:rPr>
        <w:t>Ban hành lần 0</w:t>
      </w:r>
      <w:r w:rsidR="00856D8C">
        <w:rPr>
          <w:rFonts w:cs="Times New Roman"/>
          <w:szCs w:val="26"/>
        </w:rPr>
        <w:t>3</w:t>
      </w:r>
    </w:p>
    <w:p w14:paraId="17C3F9E7" w14:textId="77777777" w:rsidR="00D9009D" w:rsidRDefault="00D9009D" w:rsidP="00D9009D">
      <w:pPr>
        <w:spacing w:after="120"/>
        <w:jc w:val="center"/>
        <w:rPr>
          <w:rFonts w:cs="Times New Roman"/>
          <w:i/>
          <w:szCs w:val="26"/>
        </w:rPr>
      </w:pPr>
    </w:p>
    <w:p w14:paraId="5456CF62" w14:textId="0F312AEA" w:rsidR="00D9009D" w:rsidRDefault="00D9009D" w:rsidP="00D9009D">
      <w:pPr>
        <w:spacing w:after="120"/>
        <w:jc w:val="center"/>
        <w:rPr>
          <w:rFonts w:cs="Times New Roman"/>
          <w:szCs w:val="26"/>
        </w:rPr>
      </w:pPr>
      <w:r w:rsidRPr="00F52212">
        <w:rPr>
          <w:rFonts w:cs="Times New Roman"/>
          <w:szCs w:val="26"/>
        </w:rPr>
        <w:t>Ngày có hiệu lực:</w:t>
      </w:r>
      <w:r>
        <w:rPr>
          <w:rFonts w:cs="Times New Roman"/>
          <w:szCs w:val="26"/>
        </w:rPr>
        <w:t xml:space="preserve"> 01</w:t>
      </w:r>
      <w:r w:rsidR="00155A7C">
        <w:rPr>
          <w:rFonts w:cs="Times New Roman"/>
          <w:szCs w:val="26"/>
        </w:rPr>
        <w:t>.</w:t>
      </w:r>
      <w:r>
        <w:rPr>
          <w:rFonts w:cs="Times New Roman"/>
          <w:szCs w:val="26"/>
        </w:rPr>
        <w:t>05</w:t>
      </w:r>
      <w:r w:rsidR="00155A7C">
        <w:rPr>
          <w:rFonts w:cs="Times New Roman"/>
          <w:szCs w:val="26"/>
        </w:rPr>
        <w:t>.</w:t>
      </w:r>
      <w:r w:rsidRPr="00F52212">
        <w:rPr>
          <w:rFonts w:cs="Times New Roman"/>
          <w:szCs w:val="26"/>
        </w:rPr>
        <w:t>20</w:t>
      </w:r>
      <w:r>
        <w:rPr>
          <w:rFonts w:cs="Times New Roman"/>
          <w:szCs w:val="26"/>
        </w:rPr>
        <w:t>24</w:t>
      </w:r>
    </w:p>
    <w:p w14:paraId="11C947C7" w14:textId="77777777" w:rsidR="00442AE8" w:rsidRDefault="00442AE8" w:rsidP="00D9009D">
      <w:pPr>
        <w:spacing w:after="120"/>
        <w:jc w:val="center"/>
        <w:rPr>
          <w:rFonts w:cs="Times New Roman"/>
          <w:szCs w:val="26"/>
        </w:rPr>
      </w:pPr>
    </w:p>
    <w:p w14:paraId="513079DC" w14:textId="77777777" w:rsidR="00442AE8" w:rsidRPr="00F52212" w:rsidRDefault="00442AE8" w:rsidP="00D9009D">
      <w:pPr>
        <w:spacing w:after="120"/>
        <w:jc w:val="center"/>
        <w:rPr>
          <w:rFonts w:cs="Times New Roman"/>
          <w:szCs w:val="26"/>
        </w:rPr>
      </w:pPr>
    </w:p>
    <w:p w14:paraId="13E29BE8" w14:textId="77777777" w:rsidR="00D9009D" w:rsidRDefault="00D9009D" w:rsidP="00D9009D">
      <w:pPr>
        <w:spacing w:line="240" w:lineRule="auto"/>
        <w:jc w:val="center"/>
        <w:rPr>
          <w:rFonts w:cs="Times New Roman"/>
          <w:i/>
          <w:szCs w:val="26"/>
        </w:rPr>
      </w:pPr>
    </w:p>
    <w:p w14:paraId="7783DE6E"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5408" behindDoc="0" locked="0" layoutInCell="1" allowOverlap="1" wp14:anchorId="3CEBA6F9" wp14:editId="37716B56">
                <wp:simplePos x="0" y="0"/>
                <wp:positionH relativeFrom="column">
                  <wp:posOffset>2214245</wp:posOffset>
                </wp:positionH>
                <wp:positionV relativeFrom="paragraph">
                  <wp:posOffset>194310</wp:posOffset>
                </wp:positionV>
                <wp:extent cx="1895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C30C46"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5.3pt" to="323.6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biên soạn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18F92949" w14:textId="77777777" w:rsidR="00D9009D" w:rsidRPr="009C216B" w:rsidRDefault="00D9009D" w:rsidP="00D9009D">
      <w:pPr>
        <w:rPr>
          <w:rFonts w:cs="Times New Roman"/>
          <w:b/>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Pr>
          <w:rFonts w:cs="Times New Roman"/>
          <w:b/>
          <w:szCs w:val="26"/>
        </w:rPr>
        <w:t>Ong Thành Đạt</w:t>
      </w:r>
    </w:p>
    <w:p w14:paraId="29B18AA5" w14:textId="77777777" w:rsidR="00D9009D" w:rsidRPr="009C216B" w:rsidRDefault="00D9009D" w:rsidP="00D9009D">
      <w:pPr>
        <w:rPr>
          <w:rFonts w:cs="Times New Roman"/>
          <w:i/>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sidRPr="009C216B">
        <w:rPr>
          <w:rFonts w:cs="Times New Roman"/>
          <w:i/>
          <w:szCs w:val="26"/>
        </w:rPr>
        <w:t>Kiểm nghiệm viên</w:t>
      </w:r>
    </w:p>
    <w:p w14:paraId="1B20AD77" w14:textId="77777777" w:rsidR="00D9009D" w:rsidRDefault="00D9009D" w:rsidP="00D9009D">
      <w:pPr>
        <w:rPr>
          <w:rFonts w:cs="Times New Roman"/>
          <w:szCs w:val="26"/>
        </w:rPr>
      </w:pPr>
    </w:p>
    <w:p w14:paraId="0068050C" w14:textId="77777777" w:rsidR="00D9009D" w:rsidRDefault="00D9009D" w:rsidP="00D9009D">
      <w:pPr>
        <w:rPr>
          <w:rFonts w:cs="Times New Roman"/>
          <w:szCs w:val="26"/>
        </w:rPr>
      </w:pPr>
    </w:p>
    <w:p w14:paraId="00C2B96E" w14:textId="77777777" w:rsidR="00A13A75" w:rsidRDefault="00A13A75" w:rsidP="00D9009D">
      <w:pPr>
        <w:rPr>
          <w:rFonts w:cs="Times New Roman"/>
          <w:szCs w:val="26"/>
        </w:rPr>
      </w:pPr>
    </w:p>
    <w:p w14:paraId="2C1B8F02" w14:textId="77777777" w:rsidR="00A13A75" w:rsidRPr="009C216B" w:rsidRDefault="00A13A75" w:rsidP="00D9009D">
      <w:pPr>
        <w:rPr>
          <w:rFonts w:cs="Times New Roman"/>
          <w:szCs w:val="26"/>
        </w:rPr>
      </w:pPr>
    </w:p>
    <w:p w14:paraId="31964200"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6432" behindDoc="0" locked="0" layoutInCell="1" allowOverlap="1" wp14:anchorId="152F83A8" wp14:editId="5ADA8D76">
                <wp:simplePos x="0" y="0"/>
                <wp:positionH relativeFrom="column">
                  <wp:posOffset>2214245</wp:posOffset>
                </wp:positionH>
                <wp:positionV relativeFrom="paragraph">
                  <wp:posOffset>170180</wp:posOffset>
                </wp:positionV>
                <wp:extent cx="1895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23A2B8"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3.4pt" to="323.6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soát xét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C6ECD05"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Nguyễn Hoàng Đạo</w:t>
      </w:r>
    </w:p>
    <w:p w14:paraId="71BC2AEE"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Phó phòng Kiểm nghiệm Hóa học</w:t>
      </w:r>
    </w:p>
    <w:p w14:paraId="5AC7DEE0" w14:textId="77777777" w:rsidR="00D9009D" w:rsidRDefault="00D9009D" w:rsidP="00D9009D">
      <w:pPr>
        <w:rPr>
          <w:rFonts w:cs="Times New Roman"/>
          <w:sz w:val="28"/>
          <w:szCs w:val="28"/>
        </w:rPr>
      </w:pPr>
    </w:p>
    <w:p w14:paraId="0CC0ECFE" w14:textId="77777777" w:rsidR="00A13A75" w:rsidRDefault="00A13A75" w:rsidP="00D9009D">
      <w:pPr>
        <w:ind w:left="720" w:firstLine="720"/>
        <w:rPr>
          <w:rFonts w:cs="Times New Roman"/>
          <w:sz w:val="28"/>
          <w:szCs w:val="28"/>
        </w:rPr>
      </w:pPr>
    </w:p>
    <w:p w14:paraId="0947D130" w14:textId="77777777" w:rsidR="00A13A75" w:rsidRDefault="00A13A75" w:rsidP="00D9009D">
      <w:pPr>
        <w:ind w:left="720" w:firstLine="720"/>
        <w:rPr>
          <w:rFonts w:cs="Times New Roman"/>
          <w:sz w:val="28"/>
          <w:szCs w:val="28"/>
        </w:rPr>
      </w:pPr>
    </w:p>
    <w:p w14:paraId="58C3A456" w14:textId="6050728F"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7456" behindDoc="0" locked="0" layoutInCell="1" allowOverlap="1" wp14:anchorId="0D71C202" wp14:editId="602C8DE8">
                <wp:simplePos x="0" y="0"/>
                <wp:positionH relativeFrom="column">
                  <wp:posOffset>2261870</wp:posOffset>
                </wp:positionH>
                <wp:positionV relativeFrom="paragraph">
                  <wp:posOffset>181610</wp:posOffset>
                </wp:positionV>
                <wp:extent cx="18954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4BE015"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4.3pt" to="327.3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&#13;&#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phê duyệt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4846F80"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Huỳnh Thị Ngọc Liên</w:t>
      </w:r>
    </w:p>
    <w:p w14:paraId="47B66FCB"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Trưởng phòng Kiểm nghiệm Hóa học</w:t>
      </w:r>
    </w:p>
    <w:p w14:paraId="1EE2F24E" w14:textId="77777777" w:rsidR="00442AE8" w:rsidRDefault="00442AE8" w:rsidP="00DD2F5A">
      <w:pPr>
        <w:pStyle w:val="Title"/>
        <w:sectPr w:rsidR="00442AE8" w:rsidSect="001B199C">
          <w:headerReference w:type="even" r:id="rId8"/>
          <w:headerReference w:type="default" r:id="rId9"/>
          <w:footerReference w:type="default" r:id="rId10"/>
          <w:headerReference w:type="first" r:id="rId11"/>
          <w:footerReference w:type="first" r:id="rId12"/>
          <w:pgSz w:w="11909" w:h="16834" w:code="9"/>
          <w:pgMar w:top="851" w:right="851" w:bottom="851" w:left="1134" w:header="720" w:footer="720" w:gutter="0"/>
          <w:cols w:space="708"/>
          <w:titlePg/>
          <w:docGrid w:linePitch="360"/>
        </w:sectPr>
      </w:pPr>
    </w:p>
    <w:p w14:paraId="15D8F80C" w14:textId="77777777" w:rsidR="00796A23" w:rsidRDefault="00796A23" w:rsidP="00796A23">
      <w:pPr>
        <w:pStyle w:val="Title"/>
        <w:rPr>
          <w:b w:val="0"/>
          <w:bCs/>
        </w:rPr>
      </w:pPr>
    </w:p>
    <w:p w14:paraId="743F441A" w14:textId="77777777" w:rsidR="00796A23" w:rsidRDefault="00796A23" w:rsidP="00796A23">
      <w:pPr>
        <w:pStyle w:val="Title"/>
        <w:rPr>
          <w:b w:val="0"/>
          <w:bCs/>
        </w:rPr>
      </w:pPr>
    </w:p>
    <w:p w14:paraId="3044092E" w14:textId="3FB0948A" w:rsidR="00796A23" w:rsidRPr="00D9009D" w:rsidRDefault="00796A23" w:rsidP="00796A23">
      <w:pPr>
        <w:pStyle w:val="Title"/>
        <w:rPr>
          <w:b w:val="0"/>
          <w:bCs/>
        </w:rPr>
      </w:pPr>
      <w:r w:rsidRPr="00D9009D">
        <w:rPr>
          <w:b w:val="0"/>
          <w:bCs/>
        </w:rPr>
        <w:t>TRUNG TÂM CHẤT LƯỢNG, CHẾ BIẾN VÀ PHÁT TRIỂN THỊ TRƯỜNG VÙNG 6</w:t>
      </w:r>
    </w:p>
    <w:p w14:paraId="3D20FDDB" w14:textId="77777777" w:rsidR="00796A23" w:rsidRDefault="00796A23" w:rsidP="00796A23">
      <w:pPr>
        <w:pStyle w:val="Subtitle"/>
        <w:pBdr>
          <w:bottom w:val="single" w:sz="6" w:space="1" w:color="auto"/>
        </w:pBdr>
        <w:jc w:val="center"/>
      </w:pPr>
      <w:r w:rsidRPr="00AA296E">
        <w:t xml:space="preserve">PHÒNG KIỂM </w:t>
      </w:r>
      <w:r w:rsidRPr="00D9009D">
        <w:t>NGHIỆM</w:t>
      </w:r>
      <w:r w:rsidRPr="00AA296E">
        <w:t xml:space="preserve"> HÓA HỌC</w:t>
      </w:r>
    </w:p>
    <w:p w14:paraId="35B793B9" w14:textId="77777777" w:rsidR="00796A23" w:rsidRPr="00D9009D" w:rsidRDefault="00796A23" w:rsidP="00796A23"/>
    <w:p w14:paraId="48FB1861" w14:textId="77777777" w:rsidR="00796A23" w:rsidRPr="002F40F4" w:rsidRDefault="00796A23" w:rsidP="00796A23">
      <w:pPr>
        <w:jc w:val="center"/>
        <w:rPr>
          <w:rFonts w:cs="Times New Roman"/>
          <w:sz w:val="28"/>
          <w:szCs w:val="28"/>
        </w:rPr>
      </w:pPr>
    </w:p>
    <w:p w14:paraId="63E3280A" w14:textId="77777777" w:rsidR="00796A23" w:rsidRDefault="00796A23" w:rsidP="00796A23">
      <w:pPr>
        <w:jc w:val="center"/>
        <w:rPr>
          <w:rFonts w:cs="Times New Roman"/>
          <w:sz w:val="28"/>
          <w:szCs w:val="28"/>
        </w:rPr>
      </w:pPr>
    </w:p>
    <w:p w14:paraId="4E127922" w14:textId="77777777" w:rsidR="00856D8C" w:rsidRPr="002F40F4" w:rsidRDefault="00856D8C" w:rsidP="00796A23">
      <w:pPr>
        <w:jc w:val="center"/>
        <w:rPr>
          <w:rFonts w:cs="Times New Roman"/>
          <w:sz w:val="28"/>
          <w:szCs w:val="28"/>
        </w:rPr>
      </w:pPr>
    </w:p>
    <w:p w14:paraId="1C83E991" w14:textId="77777777" w:rsidR="00796A23" w:rsidRPr="00796A23" w:rsidRDefault="00796A23" w:rsidP="00796A23">
      <w:pPr>
        <w:jc w:val="center"/>
        <w:rPr>
          <w:rFonts w:cs="Times New Roman"/>
          <w:sz w:val="36"/>
          <w:szCs w:val="36"/>
        </w:rPr>
      </w:pPr>
    </w:p>
    <w:p w14:paraId="23767BD3" w14:textId="77777777" w:rsidR="00856D8C" w:rsidRDefault="00856D8C" w:rsidP="00856D8C">
      <w:pPr>
        <w:pStyle w:val="Title"/>
        <w:rPr>
          <w:sz w:val="36"/>
          <w:szCs w:val="36"/>
        </w:rPr>
      </w:pPr>
      <w:r w:rsidRPr="00796A23">
        <w:rPr>
          <w:sz w:val="36"/>
          <w:szCs w:val="36"/>
        </w:rPr>
        <w:t xml:space="preserve">XÁC ĐỊNH DƯ LƯỢNG </w:t>
      </w:r>
      <w:r>
        <w:rPr>
          <w:sz w:val="36"/>
          <w:szCs w:val="36"/>
        </w:rPr>
        <w:t xml:space="preserve">TRIFLURALIN </w:t>
      </w:r>
    </w:p>
    <w:p w14:paraId="13791EA7" w14:textId="29B14EE6" w:rsidR="00856D8C" w:rsidRPr="00796A23" w:rsidRDefault="003844C2" w:rsidP="00155A7C">
      <w:pPr>
        <w:pStyle w:val="Title"/>
        <w:spacing w:after="200"/>
        <w:rPr>
          <w:sz w:val="36"/>
          <w:szCs w:val="36"/>
        </w:rPr>
      </w:pPr>
      <w:r w:rsidRPr="003844C2">
        <w:rPr>
          <w:sz w:val="36"/>
          <w:szCs w:val="36"/>
        </w:rPr>
        <w:t>PHƯƠNG PHÁP SẮC KÝ KHÍ GHÉP KHỐI PHỔ (GC-MS</w:t>
      </w:r>
      <w:r>
        <w:rPr>
          <w:sz w:val="36"/>
          <w:szCs w:val="36"/>
        </w:rPr>
        <w:t>)</w:t>
      </w:r>
    </w:p>
    <w:p w14:paraId="2899ADB5" w14:textId="77777777" w:rsidR="00856D8C" w:rsidRPr="00796A23" w:rsidRDefault="00856D8C" w:rsidP="00856D8C">
      <w:pPr>
        <w:pStyle w:val="Subtitle"/>
        <w:jc w:val="center"/>
        <w:rPr>
          <w:sz w:val="36"/>
          <w:szCs w:val="36"/>
        </w:rPr>
      </w:pPr>
      <w:r w:rsidRPr="00796A23">
        <w:rPr>
          <w:sz w:val="36"/>
          <w:szCs w:val="36"/>
        </w:rPr>
        <w:t>(</w:t>
      </w:r>
      <w:r w:rsidRPr="00796A23">
        <w:rPr>
          <w:i/>
          <w:iCs/>
          <w:sz w:val="36"/>
          <w:szCs w:val="36"/>
        </w:rPr>
        <w:t xml:space="preserve">Ref. </w:t>
      </w:r>
      <w:r w:rsidRPr="00796A23">
        <w:rPr>
          <w:sz w:val="36"/>
          <w:szCs w:val="36"/>
        </w:rPr>
        <w:t xml:space="preserve">AOAC </w:t>
      </w:r>
      <w:r>
        <w:rPr>
          <w:sz w:val="36"/>
          <w:szCs w:val="36"/>
        </w:rPr>
        <w:t>2007.01</w:t>
      </w:r>
      <w:r w:rsidRPr="00796A23">
        <w:rPr>
          <w:sz w:val="36"/>
          <w:szCs w:val="36"/>
        </w:rPr>
        <w:t>)</w:t>
      </w:r>
    </w:p>
    <w:p w14:paraId="0731ED57" w14:textId="77777777" w:rsidR="00796A23" w:rsidRDefault="00796A23" w:rsidP="00796A23">
      <w:pPr>
        <w:spacing w:after="120"/>
        <w:rPr>
          <w:rFonts w:cs="Times New Roman"/>
          <w:szCs w:val="26"/>
        </w:rPr>
      </w:pPr>
    </w:p>
    <w:p w14:paraId="540735B1" w14:textId="77777777" w:rsidR="00856D8C" w:rsidRDefault="00856D8C" w:rsidP="00796A23">
      <w:pPr>
        <w:spacing w:after="120"/>
        <w:rPr>
          <w:rFonts w:cs="Times New Roman"/>
          <w:szCs w:val="26"/>
        </w:rPr>
      </w:pPr>
    </w:p>
    <w:p w14:paraId="3EA3250E" w14:textId="77777777" w:rsidR="00796A23" w:rsidRDefault="00796A23" w:rsidP="00796A23">
      <w:pPr>
        <w:spacing w:after="120"/>
        <w:rPr>
          <w:rFonts w:cs="Times New Roman"/>
          <w:szCs w:val="26"/>
        </w:rPr>
      </w:pPr>
    </w:p>
    <w:p w14:paraId="18846DBF" w14:textId="29D697D1" w:rsidR="00796A23" w:rsidRPr="00BC157A" w:rsidRDefault="00796A23" w:rsidP="00796A23">
      <w:pPr>
        <w:spacing w:after="60"/>
        <w:jc w:val="center"/>
        <w:rPr>
          <w:rFonts w:cs="Times New Roman"/>
          <w:i/>
          <w:szCs w:val="26"/>
        </w:rPr>
      </w:pPr>
      <w:r w:rsidRPr="00BC157A">
        <w:rPr>
          <w:rFonts w:cs="Times New Roman"/>
          <w:i/>
          <w:szCs w:val="26"/>
        </w:rPr>
        <w:t>(NAFI6/H-9.</w:t>
      </w:r>
      <w:r w:rsidR="00856D8C">
        <w:rPr>
          <w:rFonts w:cs="Times New Roman"/>
          <w:i/>
          <w:szCs w:val="26"/>
        </w:rPr>
        <w:t>3</w:t>
      </w:r>
      <w:r w:rsidRPr="00BC157A">
        <w:rPr>
          <w:rFonts w:cs="Times New Roman"/>
          <w:i/>
          <w:szCs w:val="26"/>
        </w:rPr>
        <w:t>)</w:t>
      </w:r>
    </w:p>
    <w:p w14:paraId="2B72F707" w14:textId="77532D19" w:rsidR="00796A23" w:rsidRPr="00F52212" w:rsidRDefault="00796A23" w:rsidP="00796A23">
      <w:pPr>
        <w:spacing w:after="60"/>
        <w:jc w:val="center"/>
        <w:rPr>
          <w:rFonts w:cs="Times New Roman"/>
          <w:szCs w:val="26"/>
        </w:rPr>
      </w:pPr>
      <w:r w:rsidRPr="00BC157A">
        <w:rPr>
          <w:rFonts w:cs="Times New Roman"/>
          <w:szCs w:val="26"/>
        </w:rPr>
        <w:t>5.2.9.</w:t>
      </w:r>
      <w:r w:rsidR="00856D8C">
        <w:rPr>
          <w:rFonts w:cs="Times New Roman"/>
          <w:szCs w:val="26"/>
        </w:rPr>
        <w:t>3</w:t>
      </w:r>
      <w:r w:rsidRPr="00BC157A">
        <w:rPr>
          <w:rFonts w:cs="Times New Roman"/>
          <w:szCs w:val="26"/>
        </w:rPr>
        <w:t>-ST</w:t>
      </w:r>
    </w:p>
    <w:p w14:paraId="53CA231A" w14:textId="77777777" w:rsidR="00796A23" w:rsidRDefault="00796A23" w:rsidP="00796A23">
      <w:pPr>
        <w:spacing w:after="120"/>
        <w:jc w:val="center"/>
        <w:rPr>
          <w:rFonts w:cs="Times New Roman"/>
          <w:szCs w:val="26"/>
        </w:rPr>
      </w:pPr>
    </w:p>
    <w:p w14:paraId="09A2E402" w14:textId="77777777" w:rsidR="00D9009D" w:rsidRDefault="00D9009D" w:rsidP="00DD2F5A">
      <w:pPr>
        <w:pStyle w:val="Title"/>
        <w:sectPr w:rsidR="00D9009D" w:rsidSect="001B199C">
          <w:headerReference w:type="first" r:id="rId13"/>
          <w:footerReference w:type="first" r:id="rId14"/>
          <w:pgSz w:w="11909" w:h="16834" w:code="9"/>
          <w:pgMar w:top="851" w:right="851" w:bottom="851" w:left="1134" w:header="720" w:footer="720" w:gutter="0"/>
          <w:cols w:space="708"/>
          <w:titlePg/>
          <w:docGrid w:linePitch="360"/>
        </w:sectPr>
      </w:pPr>
    </w:p>
    <w:p w14:paraId="0CADF5F3" w14:textId="77777777" w:rsidR="00DE4FC3" w:rsidRPr="0069557C" w:rsidRDefault="00856D8C" w:rsidP="00856D8C">
      <w:pPr>
        <w:pStyle w:val="Title"/>
        <w:rPr>
          <w:sz w:val="32"/>
          <w:szCs w:val="72"/>
        </w:rPr>
      </w:pPr>
      <w:r w:rsidRPr="0069557C">
        <w:rPr>
          <w:sz w:val="32"/>
          <w:szCs w:val="72"/>
        </w:rPr>
        <w:lastRenderedPageBreak/>
        <w:t xml:space="preserve">XÁC ĐỊNH DƯ LƯỢNG TRIFLURALIN </w:t>
      </w:r>
    </w:p>
    <w:p w14:paraId="23B1C0F8" w14:textId="470A0B16" w:rsidR="00856D8C" w:rsidRPr="0069557C" w:rsidRDefault="003844C2" w:rsidP="00155A7C">
      <w:pPr>
        <w:pStyle w:val="Title"/>
        <w:spacing w:after="120"/>
        <w:rPr>
          <w:sz w:val="32"/>
          <w:szCs w:val="72"/>
        </w:rPr>
      </w:pPr>
      <w:r w:rsidRPr="0069557C">
        <w:rPr>
          <w:sz w:val="32"/>
          <w:szCs w:val="72"/>
        </w:rPr>
        <w:t>PHƯƠNG PHÁP SẮC KÝ KHÍ GHÉP KHỐI PHỔ (GC-MS)</w:t>
      </w:r>
    </w:p>
    <w:p w14:paraId="4F6C4425" w14:textId="15A3450A" w:rsidR="00DD2F5A" w:rsidRPr="0069557C" w:rsidRDefault="00DD2F5A" w:rsidP="00DD2F5A">
      <w:pPr>
        <w:pStyle w:val="Subtitle"/>
        <w:jc w:val="center"/>
        <w:rPr>
          <w:sz w:val="32"/>
          <w:szCs w:val="36"/>
        </w:rPr>
      </w:pPr>
      <w:r w:rsidRPr="0069557C">
        <w:rPr>
          <w:sz w:val="32"/>
          <w:szCs w:val="36"/>
        </w:rPr>
        <w:t>(</w:t>
      </w:r>
      <w:r w:rsidRPr="0069557C">
        <w:rPr>
          <w:i/>
          <w:iCs/>
          <w:sz w:val="32"/>
          <w:szCs w:val="36"/>
        </w:rPr>
        <w:t>Re</w:t>
      </w:r>
      <w:r w:rsidR="00155A7C" w:rsidRPr="0069557C">
        <w:rPr>
          <w:i/>
          <w:iCs/>
          <w:sz w:val="32"/>
          <w:szCs w:val="36"/>
        </w:rPr>
        <w:t>f.</w:t>
      </w:r>
      <w:r w:rsidRPr="0069557C">
        <w:rPr>
          <w:i/>
          <w:iCs/>
          <w:sz w:val="32"/>
          <w:szCs w:val="36"/>
        </w:rPr>
        <w:t xml:space="preserve"> </w:t>
      </w:r>
      <w:r w:rsidRPr="0069557C">
        <w:rPr>
          <w:sz w:val="32"/>
          <w:szCs w:val="36"/>
        </w:rPr>
        <w:t xml:space="preserve">AOAC </w:t>
      </w:r>
      <w:r w:rsidR="00767B85" w:rsidRPr="0069557C">
        <w:rPr>
          <w:sz w:val="32"/>
          <w:szCs w:val="36"/>
        </w:rPr>
        <w:t>2007.01</w:t>
      </w:r>
      <w:r w:rsidR="00CD79DF" w:rsidRPr="0069557C">
        <w:rPr>
          <w:sz w:val="32"/>
          <w:szCs w:val="36"/>
        </w:rPr>
        <w:t>)</w:t>
      </w:r>
    </w:p>
    <w:p w14:paraId="41B2C23B" w14:textId="72285B54" w:rsidR="00CD79DF" w:rsidRDefault="00CD79DF" w:rsidP="007F3A9E">
      <w:pPr>
        <w:pStyle w:val="MCLC1"/>
      </w:pPr>
      <w:bookmarkStart w:id="0" w:name="_Ref163653889"/>
      <w:r>
        <w:t>PHẠM VI ÁP D</w:t>
      </w:r>
      <w:r w:rsidR="00DB7E0E">
        <w:t>ỤNG</w:t>
      </w:r>
      <w:bookmarkEnd w:id="0"/>
    </w:p>
    <w:p w14:paraId="5AB2A6FD" w14:textId="3223FB2C" w:rsidR="00DE4FC3" w:rsidRPr="00556947" w:rsidRDefault="00DE4FC3" w:rsidP="00DE4FC3">
      <w:r w:rsidRPr="00DD7623">
        <w:t xml:space="preserve">Phương pháp này mô tả cách xác định dư lượng Trifluralin trong mẫu có nguồn gốc từ động vật bằng phương pháp sắc ký đầu dò khối phổ (MS). Giới hạn định lượng </w:t>
      </w:r>
      <w:r>
        <w:t>(LOQ) của phương pháp: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2268"/>
      </w:tblGrid>
      <w:tr w:rsidR="001C1884" w:rsidRPr="00FE43A6" w14:paraId="51D87D2B" w14:textId="77777777" w:rsidTr="005F4045">
        <w:trPr>
          <w:trHeight w:val="216"/>
          <w:tblHeader/>
          <w:jc w:val="center"/>
        </w:trPr>
        <w:tc>
          <w:tcPr>
            <w:tcW w:w="1134" w:type="dxa"/>
            <w:shd w:val="clear" w:color="auto" w:fill="auto"/>
            <w:noWrap/>
            <w:vAlign w:val="center"/>
            <w:hideMark/>
          </w:tcPr>
          <w:p w14:paraId="60F5CC42" w14:textId="77777777" w:rsidR="001C1884" w:rsidRPr="00E06B27" w:rsidRDefault="001C1884" w:rsidP="005E18F3">
            <w:pPr>
              <w:rPr>
                <w:lang w:val="vi-VN"/>
              </w:rPr>
            </w:pPr>
            <w:r w:rsidRPr="00E06B27">
              <w:rPr>
                <w:lang w:val="vi-VN"/>
              </w:rPr>
              <w:t>STT</w:t>
            </w:r>
          </w:p>
        </w:tc>
        <w:tc>
          <w:tcPr>
            <w:tcW w:w="3969" w:type="dxa"/>
            <w:shd w:val="clear" w:color="auto" w:fill="auto"/>
            <w:noWrap/>
            <w:vAlign w:val="center"/>
            <w:hideMark/>
          </w:tcPr>
          <w:p w14:paraId="50A9EB7F" w14:textId="77777777" w:rsidR="001C1884" w:rsidRPr="00FE43A6" w:rsidRDefault="001C1884" w:rsidP="005E18F3">
            <w:pPr>
              <w:rPr>
                <w:lang w:val="vi-VN"/>
              </w:rPr>
            </w:pPr>
            <w:r w:rsidRPr="00FE43A6">
              <w:rPr>
                <w:lang w:val="vi-VN"/>
              </w:rPr>
              <w:t>Hợp chất</w:t>
            </w:r>
          </w:p>
        </w:tc>
        <w:tc>
          <w:tcPr>
            <w:tcW w:w="2268" w:type="dxa"/>
            <w:shd w:val="clear" w:color="auto" w:fill="auto"/>
            <w:noWrap/>
            <w:vAlign w:val="center"/>
            <w:hideMark/>
          </w:tcPr>
          <w:p w14:paraId="21BC5A14" w14:textId="77777777" w:rsidR="001C1884" w:rsidRPr="00FE43A6" w:rsidRDefault="001C1884" w:rsidP="005E18F3">
            <w:r w:rsidRPr="00FE43A6">
              <w:t>LOQ</w:t>
            </w:r>
          </w:p>
        </w:tc>
      </w:tr>
      <w:tr w:rsidR="00A70B5D" w:rsidRPr="00FE43A6" w14:paraId="3A1C21FB" w14:textId="77777777" w:rsidTr="007011E3">
        <w:trPr>
          <w:trHeight w:val="216"/>
          <w:jc w:val="center"/>
        </w:trPr>
        <w:tc>
          <w:tcPr>
            <w:tcW w:w="1134" w:type="dxa"/>
            <w:shd w:val="clear" w:color="auto" w:fill="auto"/>
            <w:noWrap/>
            <w:vAlign w:val="bottom"/>
          </w:tcPr>
          <w:p w14:paraId="7946B488" w14:textId="370A87E7" w:rsidR="00A70B5D" w:rsidRPr="005E18F3" w:rsidRDefault="00A70B5D" w:rsidP="00A70B5D">
            <w:pPr>
              <w:jc w:val="center"/>
              <w:rPr>
                <w:lang w:val="vi-VN"/>
              </w:rPr>
            </w:pPr>
            <w:r>
              <w:t>1</w:t>
            </w:r>
          </w:p>
        </w:tc>
        <w:tc>
          <w:tcPr>
            <w:tcW w:w="3969" w:type="dxa"/>
            <w:shd w:val="clear" w:color="DAEEF3" w:fill="FFFFFF"/>
            <w:noWrap/>
            <w:vAlign w:val="center"/>
          </w:tcPr>
          <w:p w14:paraId="2888C469" w14:textId="4EC5CFB7" w:rsidR="00A70B5D" w:rsidRPr="00DE4FC3" w:rsidRDefault="00DE4FC3" w:rsidP="00A70B5D">
            <w:r>
              <w:t>Trifluralin</w:t>
            </w:r>
          </w:p>
        </w:tc>
        <w:tc>
          <w:tcPr>
            <w:tcW w:w="2268" w:type="dxa"/>
            <w:shd w:val="clear" w:color="DAEEF3" w:fill="FFFFFF"/>
            <w:noWrap/>
            <w:vAlign w:val="center"/>
            <w:hideMark/>
          </w:tcPr>
          <w:p w14:paraId="21E3C57D" w14:textId="479D0C53" w:rsidR="00A70B5D" w:rsidRPr="00FE43A6" w:rsidRDefault="00DE4FC3" w:rsidP="00A70B5D">
            <w:pPr>
              <w:rPr>
                <w:lang w:val="vi-VN"/>
              </w:rPr>
            </w:pPr>
            <w:r>
              <w:t>1</w:t>
            </w:r>
            <w:r w:rsidR="00A70B5D" w:rsidRPr="00FE43A6">
              <w:rPr>
                <w:lang w:val="vi-VN"/>
              </w:rPr>
              <w:t xml:space="preserve"> </w:t>
            </w:r>
            <w:r w:rsidR="00A70B5D" w:rsidRPr="00FE43A6">
              <w:rPr>
                <w:lang w:val="vi-VN"/>
              </w:rPr>
              <w:sym w:font="Symbol" w:char="F06D"/>
            </w:r>
            <w:r w:rsidR="00A70B5D" w:rsidRPr="00FE43A6">
              <w:rPr>
                <w:lang w:val="vi-VN"/>
              </w:rPr>
              <w:t>g /kg</w:t>
            </w:r>
          </w:p>
        </w:tc>
      </w:tr>
    </w:tbl>
    <w:p w14:paraId="063E5518" w14:textId="77777777" w:rsidR="007F3A9E" w:rsidRDefault="007F3A9E" w:rsidP="00DB7E0E"/>
    <w:p w14:paraId="10AAA033" w14:textId="3882E0A1" w:rsidR="00DB7E0E" w:rsidRDefault="00D42DFA" w:rsidP="001F2116">
      <w:pPr>
        <w:pStyle w:val="MCLC1"/>
      </w:pPr>
      <w:r>
        <w:t>NGUYÊN TẮC</w:t>
      </w:r>
    </w:p>
    <w:p w14:paraId="0FAC033B" w14:textId="2BCBF8A8" w:rsidR="001C1884" w:rsidRPr="00BF1ECB" w:rsidRDefault="00DE4FC3" w:rsidP="001C1884">
      <w:r w:rsidRPr="00DD7623">
        <w:rPr>
          <w:noProof/>
        </w:rPr>
        <w:t xml:space="preserve">Dư lượng Trifluralin trong mẫu được ly trích bằng acetonitril đã acid hóa, dịch trích được làm sạch bằng bột PSA và bột C18. Dịch trích sau khi làm sạch được loại bỏ dung môi dưới dòng khí nitơ, sau đó hòa tan bằng iso-octane. Dư lượng Trifluralin được xác định trên hệ thống sắc kí khí </w:t>
      </w:r>
      <w:r>
        <w:rPr>
          <w:noProof/>
        </w:rPr>
        <w:t xml:space="preserve">với </w:t>
      </w:r>
      <w:r w:rsidRPr="00DD7623">
        <w:rPr>
          <w:noProof/>
        </w:rPr>
        <w:t>đầu dò MS</w:t>
      </w:r>
      <w:r w:rsidR="001C1884">
        <w:t xml:space="preserve">.  </w:t>
      </w:r>
    </w:p>
    <w:p w14:paraId="119567E6" w14:textId="1CC287FC" w:rsidR="00D42DFA" w:rsidRDefault="00BE402D" w:rsidP="007F3A9E">
      <w:pPr>
        <w:pStyle w:val="MCLC1"/>
      </w:pPr>
      <w:r>
        <w:t>HỒ SƠ</w:t>
      </w:r>
    </w:p>
    <w:p w14:paraId="2F96BF5A" w14:textId="6032B5D9" w:rsidR="006457E0" w:rsidRDefault="006457E0" w:rsidP="00C97654">
      <w:pPr>
        <w:pStyle w:val="MCLC2"/>
      </w:pPr>
      <w:r>
        <w:t>Kết quả phân tích được ghi chép vào biểu mẫu số 05.2.9.</w:t>
      </w:r>
      <w:r w:rsidR="00DE4FC3">
        <w:t>3</w:t>
      </w:r>
      <w:r>
        <w:t>-ST (</w:t>
      </w:r>
      <w:r w:rsidR="00E06B27">
        <w:t xml:space="preserve">mục </w:t>
      </w:r>
      <w:r w:rsidR="00E80E85">
        <w:fldChar w:fldCharType="begin"/>
      </w:r>
      <w:r w:rsidR="00E80E85">
        <w:instrText xml:space="preserve"> REF _Ref165538045 \r \h </w:instrText>
      </w:r>
      <w:r w:rsidR="00E80E85">
        <w:fldChar w:fldCharType="separate"/>
      </w:r>
      <w:r w:rsidR="003844C2">
        <w:t>12</w:t>
      </w:r>
      <w:r w:rsidR="00E80E85">
        <w:fldChar w:fldCharType="end"/>
      </w:r>
      <w:r>
        <w:t>).</w:t>
      </w:r>
    </w:p>
    <w:p w14:paraId="4537B56A" w14:textId="347B4262" w:rsidR="006457E0" w:rsidRDefault="006457E0" w:rsidP="00C97654">
      <w:pPr>
        <w:pStyle w:val="MCLC2"/>
      </w:pPr>
      <w:r>
        <w:t>Việc pha chế hóa chất, thuốc thử được ghi chép vào biểu mẫu số 05.1.05</w:t>
      </w:r>
      <w:r w:rsidR="00F13D1D">
        <w:t>-ST/4</w:t>
      </w:r>
      <w:r>
        <w:t>.</w:t>
      </w:r>
    </w:p>
    <w:p w14:paraId="66CCE255" w14:textId="6D1311BC" w:rsidR="00BE402D" w:rsidRDefault="00AC7927" w:rsidP="00DE4FC3">
      <w:pPr>
        <w:pStyle w:val="MCLC1"/>
      </w:pPr>
      <w:r>
        <w:t>THIẾT BỊ, DỤNG CỤ</w:t>
      </w:r>
    </w:p>
    <w:p w14:paraId="30223136" w14:textId="77777777" w:rsidR="00DE4FC3" w:rsidRDefault="00DE4FC3" w:rsidP="00DE4FC3">
      <w:pPr>
        <w:pStyle w:val="MCLC2"/>
      </w:pPr>
      <w:r>
        <w:t>Hệ thống sắc ký khí (GC) với đầu dò khối phổ (MS), phần mềm xử lý số liệu do hãng thiết bị cung cấp.</w:t>
      </w:r>
    </w:p>
    <w:p w14:paraId="2AC6A249" w14:textId="77777777" w:rsidR="00DE4FC3" w:rsidRDefault="00DE4FC3" w:rsidP="00DE4FC3">
      <w:pPr>
        <w:pStyle w:val="MCLC2"/>
      </w:pPr>
      <w:r>
        <w:t>Cột ZB-5MS: 30m x 0.25mm x 0.25µm, Phenomenex hoặc tương đương.</w:t>
      </w:r>
    </w:p>
    <w:p w14:paraId="214C90CE" w14:textId="77777777" w:rsidR="00DE4FC3" w:rsidRDefault="00DE4FC3" w:rsidP="00DE4FC3">
      <w:pPr>
        <w:pStyle w:val="MCLC2"/>
      </w:pPr>
      <w:bookmarkStart w:id="1" w:name="_Ref163743444"/>
      <w:r>
        <w:t>Cân phân tích có độ chính xác d = 0.0001g.</w:t>
      </w:r>
      <w:bookmarkEnd w:id="1"/>
    </w:p>
    <w:p w14:paraId="115BF0DA" w14:textId="77777777" w:rsidR="00DE4FC3" w:rsidRDefault="00DE4FC3" w:rsidP="00DE4FC3">
      <w:pPr>
        <w:pStyle w:val="MCLC2"/>
      </w:pPr>
      <w:r>
        <w:t>Cân phân tích có độ chính xác d = 0.01g.</w:t>
      </w:r>
    </w:p>
    <w:p w14:paraId="0F338FA6" w14:textId="77777777" w:rsidR="00DE4FC3" w:rsidRDefault="00DE4FC3" w:rsidP="00DE4FC3">
      <w:pPr>
        <w:pStyle w:val="MCLC2"/>
      </w:pPr>
      <w:r>
        <w:t>Máy ly tâm, có tốc độ vòng tối thiểu 4000 vòng/phút</w:t>
      </w:r>
    </w:p>
    <w:p w14:paraId="481A8C7A" w14:textId="77777777" w:rsidR="00DE4FC3" w:rsidRDefault="00DE4FC3" w:rsidP="00DE4FC3">
      <w:pPr>
        <w:pStyle w:val="MCLC2"/>
      </w:pPr>
      <w:r>
        <w:t>Máy lắc, Hwashin hoặc tương đương</w:t>
      </w:r>
    </w:p>
    <w:p w14:paraId="3D8BEE80" w14:textId="77777777" w:rsidR="00DE4FC3" w:rsidRDefault="00DE4FC3" w:rsidP="00DE4FC3">
      <w:pPr>
        <w:pStyle w:val="MCLC2"/>
      </w:pPr>
      <w:bookmarkStart w:id="2" w:name="_Ref163740969"/>
      <w:r>
        <w:t>Bể siêu âm, Elma hoặc tương đương.</w:t>
      </w:r>
      <w:bookmarkEnd w:id="2"/>
    </w:p>
    <w:p w14:paraId="3C497799" w14:textId="77777777" w:rsidR="00DE4FC3" w:rsidRDefault="00DE4FC3" w:rsidP="00DE4FC3">
      <w:pPr>
        <w:pStyle w:val="MCLC2"/>
      </w:pPr>
      <w:r>
        <w:t>Hệ thống khí nitơ có bể điều nhiệt</w:t>
      </w:r>
    </w:p>
    <w:p w14:paraId="697DECEA" w14:textId="77777777" w:rsidR="00DE4FC3" w:rsidRDefault="00DE4FC3" w:rsidP="00DE4FC3">
      <w:pPr>
        <w:pStyle w:val="MCLC2"/>
      </w:pPr>
      <w:r>
        <w:t>Ống ly tâm 50ml, Greiner</w:t>
      </w:r>
    </w:p>
    <w:p w14:paraId="1EF6C006" w14:textId="77777777" w:rsidR="00DE4FC3" w:rsidRDefault="00DE4FC3" w:rsidP="00DE4FC3">
      <w:pPr>
        <w:pStyle w:val="MCLC2"/>
      </w:pPr>
      <w:r>
        <w:t>Ống ly tâm 15ml, Greiner</w:t>
      </w:r>
    </w:p>
    <w:p w14:paraId="7B31790C" w14:textId="77777777" w:rsidR="00DE4FC3" w:rsidRDefault="00DE4FC3" w:rsidP="00DE4FC3">
      <w:pPr>
        <w:pStyle w:val="MCLC2"/>
      </w:pPr>
      <w:bookmarkStart w:id="3" w:name="_Ref163741003"/>
      <w:r>
        <w:t>Ống thủy tinh 15ml</w:t>
      </w:r>
      <w:r>
        <w:rPr>
          <w:lang w:val="en-US"/>
        </w:rPr>
        <w:t xml:space="preserve"> hoặc tương đương.</w:t>
      </w:r>
      <w:bookmarkEnd w:id="3"/>
    </w:p>
    <w:p w14:paraId="33FDBD84" w14:textId="77777777" w:rsidR="00DE4FC3" w:rsidRDefault="00DE4FC3" w:rsidP="00DE4FC3">
      <w:pPr>
        <w:pStyle w:val="MCLC2"/>
      </w:pPr>
      <w:r>
        <w:t>Bình định mức các loại, Schotts Duran hoặc tương đương</w:t>
      </w:r>
    </w:p>
    <w:p w14:paraId="285C4A0B" w14:textId="77777777" w:rsidR="00DE4FC3" w:rsidRDefault="00DE4FC3" w:rsidP="00DE4FC3">
      <w:pPr>
        <w:pStyle w:val="MCLC2"/>
      </w:pPr>
      <w:bookmarkStart w:id="4" w:name="_Ref163741029"/>
      <w:r>
        <w:t>Màng lọc mẫu bằng PTFE, kích thước lỗ 0.2 µm, đường kính 13 mm</w:t>
      </w:r>
      <w:bookmarkEnd w:id="4"/>
    </w:p>
    <w:p w14:paraId="779160B5" w14:textId="77777777" w:rsidR="00DE4FC3" w:rsidRDefault="00DE4FC3" w:rsidP="00DE4FC3">
      <w:pPr>
        <w:pStyle w:val="MCLC2"/>
      </w:pPr>
      <w:r>
        <w:t>Kim tiêm 1ml</w:t>
      </w:r>
    </w:p>
    <w:p w14:paraId="1F38025B" w14:textId="77777777" w:rsidR="00DE4FC3" w:rsidRDefault="00DE4FC3" w:rsidP="00DE4FC3">
      <w:pPr>
        <w:pStyle w:val="MCLC2"/>
      </w:pPr>
      <w:r>
        <w:t>Pipette pasture, Brand hoặc tương đương.</w:t>
      </w:r>
    </w:p>
    <w:p w14:paraId="42BF279D" w14:textId="77777777" w:rsidR="00DE4FC3" w:rsidRDefault="00DE4FC3" w:rsidP="00DE4FC3">
      <w:pPr>
        <w:pStyle w:val="MCLC2"/>
      </w:pPr>
      <w:r>
        <w:t>Lọ đựng mẫu 1.5ml.</w:t>
      </w:r>
    </w:p>
    <w:p w14:paraId="3A5F819C" w14:textId="77777777" w:rsidR="00DE4FC3" w:rsidRDefault="00DE4FC3" w:rsidP="00DE4FC3">
      <w:pPr>
        <w:pStyle w:val="MCLC2"/>
      </w:pPr>
      <w:r>
        <w:t>Lọ đựng mẫu 4 ml.</w:t>
      </w:r>
    </w:p>
    <w:p w14:paraId="7CFC13C3" w14:textId="77777777" w:rsidR="00DE4FC3" w:rsidRDefault="00DE4FC3" w:rsidP="00DE4FC3">
      <w:pPr>
        <w:pStyle w:val="MCLC2"/>
      </w:pPr>
      <w:r>
        <w:t>Bông thủy tinh.</w:t>
      </w:r>
    </w:p>
    <w:p w14:paraId="78C9BBC8" w14:textId="577F5CBF" w:rsidR="00AC7927" w:rsidRDefault="00E84117" w:rsidP="007F3A9E">
      <w:pPr>
        <w:pStyle w:val="MCLC1"/>
      </w:pPr>
      <w:r>
        <w:t>HÓA CHẤT</w:t>
      </w:r>
    </w:p>
    <w:p w14:paraId="7573BB0A" w14:textId="52AAA765" w:rsidR="00C858AB" w:rsidRDefault="00C858AB" w:rsidP="00C858AB">
      <w:pPr>
        <w:pStyle w:val="MCLC2"/>
      </w:pPr>
      <w:r>
        <w:t>Chuẩn Trifluralin, Dr. Ehrenstorfer hoặc tương đương</w:t>
      </w:r>
    </w:p>
    <w:p w14:paraId="73DB72CE" w14:textId="62D26AB8" w:rsidR="00C858AB" w:rsidRDefault="00C858AB" w:rsidP="00C858AB">
      <w:pPr>
        <w:pStyle w:val="MCLC2"/>
      </w:pPr>
      <w:r>
        <w:lastRenderedPageBreak/>
        <w:t>Chuẩn Trifluralin D14 100 µg/ml hoặc chuẩn gốc dạng rắn, Dr. Ehrenstorfer hoặc tương đương</w:t>
      </w:r>
    </w:p>
    <w:p w14:paraId="44D0328F" w14:textId="77777777" w:rsidR="00C858AB" w:rsidRDefault="00C858AB" w:rsidP="00C858AB">
      <w:pPr>
        <w:pStyle w:val="MCLC2"/>
      </w:pPr>
      <w:r>
        <w:t>Magiê sulphat khan (MgSO</w:t>
      </w:r>
      <w:r w:rsidRPr="00977623">
        <w:rPr>
          <w:vertAlign w:val="subscript"/>
        </w:rPr>
        <w:t>4</w:t>
      </w:r>
      <w:r>
        <w:t>), loại dùng cho phân tích, Merck hoặc tương đương</w:t>
      </w:r>
    </w:p>
    <w:p w14:paraId="02307D2E" w14:textId="77777777" w:rsidR="00C858AB" w:rsidRDefault="00C858AB" w:rsidP="00C858AB">
      <w:pPr>
        <w:pStyle w:val="MCLC2"/>
      </w:pPr>
      <w:r>
        <w:t>Sodium acetate (NaOAc) khan, loại dùng cho phân tích, Merck hoặc tương đương</w:t>
      </w:r>
    </w:p>
    <w:p w14:paraId="193F1066" w14:textId="77777777" w:rsidR="00C858AB" w:rsidRDefault="00C858AB" w:rsidP="00C858AB">
      <w:pPr>
        <w:pStyle w:val="MCLC2"/>
      </w:pPr>
      <w:r>
        <w:t xml:space="preserve">Primary secondary amine (PSA), kích thước hạt 40 µm, Varian (Part No. 12213024) hoặc tương đương </w:t>
      </w:r>
    </w:p>
    <w:p w14:paraId="2364E5DC" w14:textId="77777777" w:rsidR="00C858AB" w:rsidRDefault="00C858AB" w:rsidP="00C858AB">
      <w:pPr>
        <w:pStyle w:val="MCLC2"/>
      </w:pPr>
      <w:r>
        <w:t>Bột C18, kích thước hạt 40 µm, Alltech hoặc tương đương</w:t>
      </w:r>
    </w:p>
    <w:p w14:paraId="70D2FA5E" w14:textId="3D54F4C1" w:rsidR="00C858AB" w:rsidRDefault="00C858AB" w:rsidP="00C858AB">
      <w:pPr>
        <w:pStyle w:val="MCLC2"/>
      </w:pPr>
      <w:r>
        <w:t>Acetonitrile, loại dùng cho phân tích sắc ký lỏng, Merck hoặc tương đương</w:t>
      </w:r>
    </w:p>
    <w:p w14:paraId="68DBD2FE" w14:textId="77777777" w:rsidR="00C858AB" w:rsidRDefault="00C858AB" w:rsidP="00C858AB">
      <w:pPr>
        <w:pStyle w:val="MCLC2"/>
      </w:pPr>
      <w:r>
        <w:t>Methanol, loại dùng cho phân tích sắc ký lỏng,Merck hoặc tương đương</w:t>
      </w:r>
    </w:p>
    <w:p w14:paraId="543A5B39" w14:textId="77777777" w:rsidR="00C858AB" w:rsidRDefault="00C858AB" w:rsidP="00C858AB">
      <w:pPr>
        <w:pStyle w:val="MCLC2"/>
      </w:pPr>
      <w:bookmarkStart w:id="5" w:name="_Ref163741019"/>
      <w:r>
        <w:t>Iso-octane, loại dùng cho phân tích sắc ký lỏng, Merck hoặc tương đương</w:t>
      </w:r>
      <w:bookmarkEnd w:id="5"/>
    </w:p>
    <w:p w14:paraId="5DCA8AB3" w14:textId="77777777" w:rsidR="00C858AB" w:rsidRDefault="00C858AB" w:rsidP="00C858AB">
      <w:pPr>
        <w:pStyle w:val="MCLC2"/>
      </w:pPr>
      <w:r>
        <w:t>Acid acetic, loại dùng cho phân tích, Merck hoặc tương đương.</w:t>
      </w:r>
    </w:p>
    <w:p w14:paraId="3E37CB92" w14:textId="77777777" w:rsidR="00C858AB" w:rsidRPr="00977623" w:rsidRDefault="00C858AB" w:rsidP="00C858AB">
      <w:pPr>
        <w:pStyle w:val="MCLC2"/>
      </w:pPr>
      <w:r>
        <w:t>Acetone, loại dùng cho phân tích, Merck hoặc tương đương</w:t>
      </w:r>
    </w:p>
    <w:p w14:paraId="7F10535A" w14:textId="34A465CC" w:rsidR="00E84117" w:rsidRDefault="0079414E" w:rsidP="007F3A9E">
      <w:pPr>
        <w:pStyle w:val="MCLC1"/>
      </w:pPr>
      <w:r>
        <w:t>CHUẨN BỊ HÓA CHẤT</w:t>
      </w:r>
    </w:p>
    <w:p w14:paraId="7AED9A30" w14:textId="1593A86C" w:rsidR="00196E03" w:rsidRDefault="00196E03" w:rsidP="00C97654">
      <w:pPr>
        <w:pStyle w:val="MCLC2"/>
      </w:pPr>
      <w:bookmarkStart w:id="6" w:name="_Ref479338161"/>
      <w:bookmarkStart w:id="7" w:name="_Ref39320332"/>
      <w:bookmarkStart w:id="8" w:name="_Ref478480165"/>
      <w:bookmarkStart w:id="9" w:name="_Ref479338169"/>
      <w:bookmarkStart w:id="10" w:name="_Ref478480377"/>
      <w:bookmarkStart w:id="11" w:name="_Ref242778611"/>
      <w:bookmarkStart w:id="12" w:name="_Ref247940910"/>
      <w:r>
        <w:t>Hỗn hợp</w:t>
      </w:r>
      <w:r w:rsidRPr="00944ABB">
        <w:t xml:space="preserve"> </w:t>
      </w:r>
      <w:r>
        <w:t xml:space="preserve">acid acetic/ acetonitrile </w:t>
      </w:r>
      <w:r w:rsidR="00C858AB">
        <w:t>0.</w:t>
      </w:r>
      <w:r>
        <w:t>1%:</w:t>
      </w:r>
      <w:bookmarkEnd w:id="6"/>
      <w:r>
        <w:t xml:space="preserve"> </w:t>
      </w:r>
    </w:p>
    <w:p w14:paraId="008EE08E" w14:textId="5CB0FD71" w:rsidR="00196E03" w:rsidRDefault="00196E03" w:rsidP="00196E03">
      <w:r w:rsidRPr="00390876">
        <w:t xml:space="preserve">Hút 1 ml acid acetic cho vào bình định mức 1 lít, định mức đến vạch bằng ACN. </w:t>
      </w:r>
    </w:p>
    <w:p w14:paraId="08402399" w14:textId="439EB2E9" w:rsidR="00196E03" w:rsidRDefault="00196E03" w:rsidP="00196E03">
      <w:pPr>
        <w:rPr>
          <w:lang w:val="da-DK"/>
        </w:rPr>
      </w:pPr>
      <w:r>
        <w:t>Dung dịch bảo quản</w:t>
      </w:r>
      <w:r w:rsidRPr="0079414E">
        <w:t xml:space="preserve"> ở nhiệt độ </w:t>
      </w:r>
      <w:r>
        <w:t>phòng</w:t>
      </w:r>
      <w:r w:rsidRPr="0079414E">
        <w:t xml:space="preserve"> dung dịch bền trong 1 </w:t>
      </w:r>
      <w:r w:rsidR="00A1201A">
        <w:t>tuần</w:t>
      </w:r>
      <w:r w:rsidRPr="0079414E">
        <w:t>.</w:t>
      </w:r>
      <w:r w:rsidRPr="0079414E">
        <w:rPr>
          <w:lang w:val="da-DK"/>
        </w:rPr>
        <w:t xml:space="preserve"> </w:t>
      </w:r>
    </w:p>
    <w:p w14:paraId="4D71595D" w14:textId="118853D9" w:rsidR="00CE04DC" w:rsidRPr="00CE04DC" w:rsidRDefault="00CE04DC" w:rsidP="003B7871">
      <w:pPr>
        <w:spacing w:before="120" w:after="120"/>
        <w:rPr>
          <w:sz w:val="24"/>
          <w:szCs w:val="24"/>
        </w:rPr>
      </w:pPr>
      <w:r w:rsidRPr="00CE04DC">
        <w:t xml:space="preserve">(Lượng hóa chất sau sử dụng cho </w:t>
      </w:r>
      <w:r w:rsidR="00C858AB">
        <w:t>5</w:t>
      </w:r>
      <w:r w:rsidRPr="00CE04DC">
        <w:t>g mẫu. Khi khối lượng mẫu thay đổi thì các loại hóa chất sử dụng trong hỗn hợp cần thay đổi tương ứng nhưng phải đảm bảo đúng tỉ lệ ban đầu.)</w:t>
      </w:r>
    </w:p>
    <w:p w14:paraId="41C421D4" w14:textId="363D2995" w:rsidR="00296F47" w:rsidRPr="00296F47" w:rsidRDefault="00C858AB" w:rsidP="00C858AB">
      <w:pPr>
        <w:pStyle w:val="MCLC2"/>
      </w:pPr>
      <w:bookmarkStart w:id="13" w:name="_Ref163740978"/>
      <w:r w:rsidRPr="00C858AB">
        <w:t>Hỗn hợp A (MgSO4/NaOAc tỉ lệ 6.25/1 (w/w)):</w:t>
      </w:r>
      <w:bookmarkEnd w:id="13"/>
      <w:r w:rsidR="00296F47" w:rsidRPr="00296F47">
        <w:t xml:space="preserve"> </w:t>
      </w:r>
    </w:p>
    <w:p w14:paraId="2902BE5E" w14:textId="3C7900C7" w:rsidR="00296F47" w:rsidRDefault="00296F47" w:rsidP="00296F47">
      <w:r w:rsidRPr="00296F47">
        <w:t xml:space="preserve">Cân </w:t>
      </w:r>
      <w:r w:rsidR="003C59F5">
        <w:t>2.</w:t>
      </w:r>
      <w:r w:rsidR="003C59F5" w:rsidRPr="00977623">
        <w:t xml:space="preserve">50g </w:t>
      </w:r>
      <w:r w:rsidR="003C59F5">
        <w:t>± 0.05</w:t>
      </w:r>
      <w:r w:rsidR="003C59F5" w:rsidRPr="00977623">
        <w:t>g MgSO</w:t>
      </w:r>
      <w:r w:rsidR="003C59F5" w:rsidRPr="005B1595">
        <w:rPr>
          <w:vertAlign w:val="subscript"/>
        </w:rPr>
        <w:t>4</w:t>
      </w:r>
      <w:r w:rsidR="003C59F5">
        <w:t xml:space="preserve"> </w:t>
      </w:r>
      <w:r w:rsidRPr="00296F47">
        <w:t xml:space="preserve">khan, </w:t>
      </w:r>
      <w:r w:rsidR="003C59F5">
        <w:t>0.</w:t>
      </w:r>
      <w:r w:rsidR="003C59F5" w:rsidRPr="00977623">
        <w:t>4</w:t>
      </w:r>
      <w:r w:rsidR="003C59F5">
        <w:t>0</w:t>
      </w:r>
      <w:r w:rsidR="003C59F5" w:rsidRPr="00977623">
        <w:t>g</w:t>
      </w:r>
      <w:r w:rsidR="003C59F5">
        <w:t xml:space="preserve"> </w:t>
      </w:r>
      <w:r w:rsidR="003C59F5" w:rsidRPr="00977623">
        <w:t>± 0.0</w:t>
      </w:r>
      <w:r w:rsidR="003C59F5">
        <w:t>5</w:t>
      </w:r>
      <w:r w:rsidR="003C59F5" w:rsidRPr="00977623">
        <w:t xml:space="preserve">g </w:t>
      </w:r>
      <w:r w:rsidRPr="00296F47">
        <w:t>NaOAc khan cho vào ống nhựa 50 ml. Đậy</w:t>
      </w:r>
      <w:r>
        <w:t xml:space="preserve"> kín nắp trong quá trình bảo quản, có thể tái sử dụng mà không cần rửa sạch giữa các lần dùng.</w:t>
      </w:r>
    </w:p>
    <w:p w14:paraId="2A0F1CC4" w14:textId="5E812092" w:rsidR="00296F47" w:rsidRPr="00296F47" w:rsidRDefault="00296F47" w:rsidP="00C97654">
      <w:pPr>
        <w:pStyle w:val="MCLC2"/>
      </w:pPr>
      <w:bookmarkStart w:id="14" w:name="_Ref163727956"/>
      <w:r w:rsidRPr="00296F47">
        <w:t>Hỗn hợp bột làm sạch B</w:t>
      </w:r>
      <w:r w:rsidR="003C59F5">
        <w:t xml:space="preserve"> </w:t>
      </w:r>
      <w:r w:rsidR="003C59F5" w:rsidRPr="00977623">
        <w:t>(PSA/C18/MgSO4 tỉ lệ 1/1/1 (w/w/w))</w:t>
      </w:r>
      <w:r w:rsidRPr="00296F47">
        <w:t>:</w:t>
      </w:r>
      <w:bookmarkEnd w:id="14"/>
      <w:r w:rsidRPr="00296F47">
        <w:t xml:space="preserve"> </w:t>
      </w:r>
    </w:p>
    <w:p w14:paraId="694DDAA3" w14:textId="62547137" w:rsidR="00296F47" w:rsidRDefault="00296F47" w:rsidP="00296F47">
      <w:r>
        <w:t xml:space="preserve">Cân </w:t>
      </w:r>
      <w:r w:rsidR="003C59F5" w:rsidRPr="00977623">
        <w:t xml:space="preserve">0.25g ± 0.02g </w:t>
      </w:r>
      <w:r>
        <w:t>Mg</w:t>
      </w:r>
      <w:r w:rsidRPr="002A05E0">
        <w:t>SO</w:t>
      </w:r>
      <w:r w:rsidRPr="00FE43A6">
        <w:rPr>
          <w:vertAlign w:val="subscript"/>
        </w:rPr>
        <w:t>4</w:t>
      </w:r>
      <w:r>
        <w:t xml:space="preserve"> khan</w:t>
      </w:r>
      <w:r w:rsidR="003C59F5">
        <w:t xml:space="preserve">, </w:t>
      </w:r>
      <w:r w:rsidR="003C59F5" w:rsidRPr="00977623">
        <w:t xml:space="preserve">0.25g ± 0.02g </w:t>
      </w:r>
      <w:r>
        <w:t xml:space="preserve">bột C18, </w:t>
      </w:r>
      <w:r w:rsidR="003C59F5" w:rsidRPr="00977623">
        <w:t xml:space="preserve">0.25g ± 0.02g </w:t>
      </w:r>
      <w:r>
        <w:t>bột PSA cho vào ống ly tâm nhựa 15 ml, đậy kín ống cho đến khi sử dụng.</w:t>
      </w:r>
    </w:p>
    <w:p w14:paraId="71F9E228" w14:textId="0FD8F67E" w:rsidR="00C930E7" w:rsidRPr="00A769D9" w:rsidRDefault="00C930E7" w:rsidP="00C97654">
      <w:pPr>
        <w:pStyle w:val="MCLC2"/>
      </w:pPr>
      <w:bookmarkStart w:id="15" w:name="_Ref163727566"/>
      <w:r w:rsidRPr="00A769D9">
        <w:t xml:space="preserve">Dung dịch nội chuẩn </w:t>
      </w:r>
      <w:r w:rsidR="003C59F5">
        <w:t>Trifluralin D14</w:t>
      </w:r>
      <w:r w:rsidR="0030336C" w:rsidRPr="00A769D9">
        <w:t xml:space="preserve"> </w:t>
      </w:r>
      <w:r w:rsidRPr="00A769D9">
        <w:t>1</w:t>
      </w:r>
      <w:r w:rsidR="00790B0A">
        <w:t>0</w:t>
      </w:r>
      <w:r w:rsidRPr="00A769D9">
        <w:t xml:space="preserve"> ng/µl:</w:t>
      </w:r>
      <w:bookmarkEnd w:id="15"/>
      <w:r w:rsidRPr="00A769D9">
        <w:t xml:space="preserve"> </w:t>
      </w:r>
    </w:p>
    <w:p w14:paraId="1A660960" w14:textId="3931F938" w:rsidR="00C930E7" w:rsidRDefault="00C930E7" w:rsidP="00C930E7">
      <w:r w:rsidRPr="0079414E">
        <w:rPr>
          <w:lang w:val="da-DK"/>
        </w:rPr>
        <w:t xml:space="preserve">Hút 1 ml dung dịch nội chuẩn </w:t>
      </w:r>
      <w:r w:rsidR="00790B0A">
        <w:t>Trifluralin D14</w:t>
      </w:r>
      <w:r w:rsidR="00790B0A" w:rsidRPr="00A769D9">
        <w:t xml:space="preserve"> 1</w:t>
      </w:r>
      <w:r w:rsidR="00790B0A">
        <w:t>00</w:t>
      </w:r>
      <w:r w:rsidR="00790B0A" w:rsidRPr="00A769D9">
        <w:t xml:space="preserve"> ng/µl</w:t>
      </w:r>
      <w:r w:rsidRPr="0079414E">
        <w:rPr>
          <w:lang w:val="da-DK"/>
        </w:rPr>
        <w:t xml:space="preserve"> cho vào bình định mức 10ml, </w:t>
      </w:r>
      <w:r w:rsidRPr="0079414E">
        <w:t xml:space="preserve">định mức đến vạch bằng </w:t>
      </w:r>
      <w:r w:rsidR="00790B0A">
        <w:rPr>
          <w:lang w:val="da-DK"/>
        </w:rPr>
        <w:t>iso-octane</w:t>
      </w:r>
      <w:r w:rsidRPr="0079414E">
        <w:t xml:space="preserve">. </w:t>
      </w:r>
      <w:r>
        <w:t xml:space="preserve">Trường hợp sử dụng chuẩn dạng rắn, </w:t>
      </w:r>
      <w:r w:rsidR="001269FC">
        <w:t xml:space="preserve">kiểm nghiệm viên </w:t>
      </w:r>
      <w:r>
        <w:t xml:space="preserve">chuẩn bị thành dạng dung dịch như bước </w:t>
      </w:r>
      <w:r w:rsidR="001269FC">
        <w:t>(</w:t>
      </w:r>
      <w:r w:rsidR="005E18F3">
        <w:fldChar w:fldCharType="begin"/>
      </w:r>
      <w:r w:rsidR="005E18F3">
        <w:instrText xml:space="preserve"> REF _Ref163654227 \r \h </w:instrText>
      </w:r>
      <w:r w:rsidR="005E18F3">
        <w:fldChar w:fldCharType="separate"/>
      </w:r>
      <w:r w:rsidR="003844C2">
        <w:t>6.5</w:t>
      </w:r>
      <w:r w:rsidR="005E18F3">
        <w:fldChar w:fldCharType="end"/>
      </w:r>
      <w:r w:rsidR="001269FC">
        <w:t>) và pha chế thành dung dịch chuẩn làm việc thích hợp.</w:t>
      </w:r>
    </w:p>
    <w:p w14:paraId="5782707B" w14:textId="1EA08811" w:rsidR="00C930E7" w:rsidRPr="00C930E7" w:rsidRDefault="00FC0B63" w:rsidP="00C930E7">
      <w:pPr>
        <w:rPr>
          <w:lang w:val="da-DK"/>
        </w:rPr>
      </w:pPr>
      <w:r>
        <w:t xml:space="preserve">Dung dịch </w:t>
      </w:r>
      <w:r w:rsidR="00C930E7">
        <w:t>bảo quản t</w:t>
      </w:r>
      <w:r w:rsidR="00C930E7" w:rsidRPr="0079414E">
        <w:t>ránh ánh sáng trực tiếp, ở nhiệt độ -20 ± 2</w:t>
      </w:r>
      <w:r w:rsidR="00C930E7" w:rsidRPr="0079414E">
        <w:rPr>
          <w:vertAlign w:val="superscript"/>
        </w:rPr>
        <w:sym w:font="Symbol" w:char="F0B0"/>
      </w:r>
      <w:r w:rsidR="00C930E7" w:rsidRPr="0079414E">
        <w:t>C dung dịch bền trong 1 năm.</w:t>
      </w:r>
      <w:bookmarkEnd w:id="7"/>
      <w:r w:rsidR="00C930E7" w:rsidRPr="0079414E">
        <w:rPr>
          <w:lang w:val="da-DK"/>
        </w:rPr>
        <w:t xml:space="preserve"> </w:t>
      </w:r>
      <w:bookmarkEnd w:id="8"/>
    </w:p>
    <w:p w14:paraId="6B3F9166" w14:textId="00B9F5BD" w:rsidR="00790B0A" w:rsidRPr="00A769D9" w:rsidRDefault="00790B0A" w:rsidP="00790B0A">
      <w:pPr>
        <w:pStyle w:val="MCLC2"/>
      </w:pPr>
      <w:bookmarkStart w:id="16" w:name="_Ref163740540"/>
      <w:bookmarkStart w:id="17" w:name="_Ref163654227"/>
      <w:r w:rsidRPr="00A769D9">
        <w:t xml:space="preserve">Dung dịch nội chuẩn </w:t>
      </w:r>
      <w:r>
        <w:t>Trifluralin D14</w:t>
      </w:r>
      <w:r w:rsidRPr="00A769D9">
        <w:t xml:space="preserve"> 1 ng/µl:</w:t>
      </w:r>
      <w:bookmarkEnd w:id="16"/>
      <w:r w:rsidRPr="00A769D9">
        <w:t xml:space="preserve"> </w:t>
      </w:r>
    </w:p>
    <w:p w14:paraId="6AF068EC" w14:textId="3B9971F6" w:rsidR="00790B0A" w:rsidRDefault="00790B0A" w:rsidP="00790B0A">
      <w:r w:rsidRPr="00790B0A">
        <w:t>Hút 1 ml dung dịch nội chuẩn Trifluralin D14 10 ng/µl cho vào bình định mức 10ml,</w:t>
      </w:r>
      <w:r w:rsidRPr="0079414E">
        <w:rPr>
          <w:lang w:val="da-DK"/>
        </w:rPr>
        <w:t xml:space="preserve"> </w:t>
      </w:r>
      <w:r w:rsidRPr="0079414E">
        <w:t xml:space="preserve">định mức đến vạch bằng </w:t>
      </w:r>
      <w:r>
        <w:rPr>
          <w:lang w:val="da-DK"/>
        </w:rPr>
        <w:t>iso-octane</w:t>
      </w:r>
      <w:r w:rsidRPr="0079414E">
        <w:t>.</w:t>
      </w:r>
      <w:r w:rsidR="006A29A2">
        <w:t xml:space="preserve"> Thể tích hút điều chỉnh tương ứng với nồng độ chuẩn gốc đã pha và thể tích của bình định mức.</w:t>
      </w:r>
    </w:p>
    <w:p w14:paraId="3EAE0884" w14:textId="08C18118" w:rsidR="006A29A2" w:rsidRPr="006A29A2" w:rsidRDefault="006A29A2" w:rsidP="00790B0A">
      <w:pPr>
        <w:rPr>
          <w:lang w:val="da-DK"/>
        </w:rPr>
      </w:pPr>
      <w:r>
        <w:t>Dung dịch bảo quản t</w:t>
      </w:r>
      <w:r w:rsidRPr="0079414E">
        <w:t>ránh ánh sáng trực tiếp, ở nhiệt độ -20 ± 2</w:t>
      </w:r>
      <w:r w:rsidRPr="0079414E">
        <w:rPr>
          <w:vertAlign w:val="superscript"/>
        </w:rPr>
        <w:sym w:font="Symbol" w:char="F0B0"/>
      </w:r>
      <w:r w:rsidRPr="0079414E">
        <w:t xml:space="preserve">C dung dịch bền trong </w:t>
      </w:r>
      <w:r>
        <w:t>6 tháng</w:t>
      </w:r>
      <w:r w:rsidRPr="0079414E">
        <w:t>.</w:t>
      </w:r>
      <w:r w:rsidRPr="0079414E">
        <w:rPr>
          <w:lang w:val="da-DK"/>
        </w:rPr>
        <w:t xml:space="preserve"> </w:t>
      </w:r>
    </w:p>
    <w:p w14:paraId="45F597AF" w14:textId="290DEA76" w:rsidR="0079414E" w:rsidRPr="0079414E" w:rsidRDefault="00BC0BBB" w:rsidP="00C97654">
      <w:pPr>
        <w:pStyle w:val="MCLC2"/>
      </w:pPr>
      <w:bookmarkStart w:id="18" w:name="_Ref163740440"/>
      <w:r>
        <w:t>D</w:t>
      </w:r>
      <w:r w:rsidR="0079414E" w:rsidRPr="0079414E">
        <w:t>ung dịch chuẩn gốc</w:t>
      </w:r>
      <w:r>
        <w:t xml:space="preserve"> Trifluralin</w:t>
      </w:r>
      <w:r w:rsidR="0079414E" w:rsidRPr="0079414E">
        <w:t xml:space="preserve"> </w:t>
      </w:r>
      <w:r w:rsidR="00FC4177">
        <w:t>0.5</w:t>
      </w:r>
      <w:r w:rsidR="0079414E" w:rsidRPr="0079414E">
        <w:t xml:space="preserve"> mg/ml:</w:t>
      </w:r>
      <w:bookmarkEnd w:id="9"/>
      <w:bookmarkEnd w:id="17"/>
      <w:bookmarkEnd w:id="18"/>
      <w:r w:rsidR="0079414E" w:rsidRPr="0079414E">
        <w:t xml:space="preserve"> </w:t>
      </w:r>
    </w:p>
    <w:p w14:paraId="79C8E019" w14:textId="3BCC82D6" w:rsidR="0079414E" w:rsidRDefault="0079414E" w:rsidP="0079414E">
      <w:r w:rsidRPr="0079414E">
        <w:t xml:space="preserve">Cân chính xác khoảng </w:t>
      </w:r>
      <w:r w:rsidR="00FC4177">
        <w:t>250</w:t>
      </w:r>
      <w:r w:rsidRPr="0079414E">
        <w:t xml:space="preserve"> mg chuẩn ở phần (</w:t>
      </w:r>
      <w:r w:rsidR="009D2333">
        <w:fldChar w:fldCharType="begin"/>
      </w:r>
      <w:r w:rsidR="009D2333">
        <w:instrText xml:space="preserve"> REF _Ref163653889 \r \h </w:instrText>
      </w:r>
      <w:r w:rsidR="009D2333">
        <w:fldChar w:fldCharType="separate"/>
      </w:r>
      <w:r w:rsidR="003844C2">
        <w:t>1</w:t>
      </w:r>
      <w:r w:rsidR="009D2333">
        <w:fldChar w:fldCharType="end"/>
      </w:r>
      <w:r w:rsidRPr="0079414E">
        <w:t>) bằng cân (</w:t>
      </w:r>
      <w:r w:rsidR="009D2333">
        <w:fldChar w:fldCharType="begin"/>
      </w:r>
      <w:r w:rsidR="009D2333">
        <w:instrText xml:space="preserve"> REF _Ref163743444 \r \h </w:instrText>
      </w:r>
      <w:r w:rsidR="009D2333">
        <w:fldChar w:fldCharType="separate"/>
      </w:r>
      <w:r w:rsidR="003844C2">
        <w:t>4.3</w:t>
      </w:r>
      <w:r w:rsidR="009D2333">
        <w:fldChar w:fldCharType="end"/>
      </w:r>
      <w:r w:rsidRPr="0079414E">
        <w:t xml:space="preserve">) vào bình định mức </w:t>
      </w:r>
      <w:r w:rsidR="000B369B">
        <w:t>500</w:t>
      </w:r>
      <w:r w:rsidRPr="0079414E">
        <w:t xml:space="preserve"> ml, hoà tan bằng </w:t>
      </w:r>
      <w:r w:rsidR="00582D2E">
        <w:t xml:space="preserve">iso-octane </w:t>
      </w:r>
      <w:r w:rsidRPr="0079414E">
        <w:t>và định mức đến vạch</w:t>
      </w:r>
      <w:r w:rsidR="00607E0D">
        <w:t>.</w:t>
      </w:r>
      <w:r w:rsidRPr="0079414E">
        <w:t xml:space="preserve"> Nồng độ chính xác của các chuẩn được tính </w:t>
      </w:r>
      <w:r w:rsidR="00607E0D">
        <w:t xml:space="preserve">toán lại </w:t>
      </w:r>
      <w:r w:rsidRPr="0079414E">
        <w:t>theo khối lượng thực cân</w:t>
      </w:r>
      <w:r w:rsidR="00607E0D">
        <w:t xml:space="preserve">, </w:t>
      </w:r>
      <w:r w:rsidRPr="0079414E">
        <w:t>độ tinh khiết của mỗi chuẩn</w:t>
      </w:r>
      <w:bookmarkStart w:id="19" w:name="_Ref377028418"/>
      <w:bookmarkEnd w:id="10"/>
      <w:r w:rsidR="00607E0D">
        <w:t xml:space="preserve"> và </w:t>
      </w:r>
      <w:r w:rsidR="00FC0B63">
        <w:t>thể</w:t>
      </w:r>
      <w:r w:rsidR="00607E0D">
        <w:t xml:space="preserve"> tích của bình định mức.</w:t>
      </w:r>
    </w:p>
    <w:p w14:paraId="7B9F7607" w14:textId="0F90B930" w:rsidR="00607E0D" w:rsidRPr="00607E0D" w:rsidRDefault="00FC0B63" w:rsidP="0079414E">
      <w:pPr>
        <w:rPr>
          <w:lang w:val="da-DK"/>
        </w:rPr>
      </w:pPr>
      <w:r>
        <w:lastRenderedPageBreak/>
        <w:t xml:space="preserve">Dung dịch </w:t>
      </w:r>
      <w:r w:rsidR="00607E0D">
        <w:t>bảo quản t</w:t>
      </w:r>
      <w:r w:rsidR="00607E0D" w:rsidRPr="0079414E">
        <w:t>ránh ánh sáng trực tiếp, ở nhiệt độ -20 ± 2</w:t>
      </w:r>
      <w:r w:rsidR="00607E0D" w:rsidRPr="0079414E">
        <w:rPr>
          <w:vertAlign w:val="superscript"/>
        </w:rPr>
        <w:sym w:font="Symbol" w:char="F0B0"/>
      </w:r>
      <w:r w:rsidR="00607E0D" w:rsidRPr="0079414E">
        <w:t>C dung dịch bền trong 1 năm.</w:t>
      </w:r>
      <w:r w:rsidR="00607E0D" w:rsidRPr="0079414E">
        <w:rPr>
          <w:lang w:val="da-DK"/>
        </w:rPr>
        <w:t xml:space="preserve"> </w:t>
      </w:r>
    </w:p>
    <w:p w14:paraId="2A4A22E2" w14:textId="7F0A1AA8" w:rsidR="0079414E" w:rsidRPr="0079414E" w:rsidRDefault="00FC4177" w:rsidP="00C97654">
      <w:pPr>
        <w:pStyle w:val="MCLC2"/>
      </w:pPr>
      <w:bookmarkStart w:id="20" w:name="_Ref479338547"/>
      <w:r w:rsidRPr="00977623">
        <w:t>Dung dịch chuẩn trung gian Trifluralin 1</w:t>
      </w:r>
      <w:r w:rsidR="00582D2E">
        <w:t xml:space="preserve"> </w:t>
      </w:r>
      <w:r w:rsidRPr="00977623">
        <w:t>µg/ml</w:t>
      </w:r>
      <w:r w:rsidR="0079414E" w:rsidRPr="0079414E">
        <w:t>:</w:t>
      </w:r>
      <w:bookmarkEnd w:id="19"/>
      <w:bookmarkEnd w:id="20"/>
      <w:r w:rsidR="0079414E" w:rsidRPr="0079414E">
        <w:t xml:space="preserve"> </w:t>
      </w:r>
    </w:p>
    <w:p w14:paraId="2F184FC9" w14:textId="1266FC5D" w:rsidR="00FC0B63" w:rsidRDefault="0079414E" w:rsidP="0079414E">
      <w:r w:rsidRPr="0079414E">
        <w:t xml:space="preserve">Hút </w:t>
      </w:r>
      <w:r w:rsidR="000B369B">
        <w:t>2</w:t>
      </w:r>
      <w:r w:rsidR="00A70B5D">
        <w:t>0</w:t>
      </w:r>
      <w:r w:rsidRPr="0079414E">
        <w:t xml:space="preserve"> µl </w:t>
      </w:r>
      <w:r w:rsidR="000B369B" w:rsidRPr="00977623">
        <w:t xml:space="preserve">dung dịch chuẩn Trifluralin </w:t>
      </w:r>
      <w:r w:rsidR="00582D2E">
        <w:t>0.5</w:t>
      </w:r>
      <w:r w:rsidR="00582D2E" w:rsidRPr="0079414E">
        <w:rPr>
          <w:iCs/>
        </w:rPr>
        <w:t xml:space="preserve"> mg/ml</w:t>
      </w:r>
      <w:r w:rsidR="00582D2E">
        <w:rPr>
          <w:iCs/>
        </w:rPr>
        <w:t xml:space="preserve"> </w:t>
      </w:r>
      <w:r w:rsidRPr="0079414E">
        <w:t>đã pha ở (</w:t>
      </w:r>
      <w:r w:rsidR="00582D2E">
        <w:fldChar w:fldCharType="begin"/>
      </w:r>
      <w:r w:rsidR="00582D2E">
        <w:instrText xml:space="preserve"> REF _Ref163740440 \r \h </w:instrText>
      </w:r>
      <w:r w:rsidR="00582D2E">
        <w:fldChar w:fldCharType="separate"/>
      </w:r>
      <w:r w:rsidR="003844C2">
        <w:t>6.6</w:t>
      </w:r>
      <w:r w:rsidR="00582D2E">
        <w:fldChar w:fldCharType="end"/>
      </w:r>
      <w:r w:rsidRPr="0079414E">
        <w:t xml:space="preserve">) cho vào một bình định mức 10 ml, định mức đến vạch bằng </w:t>
      </w:r>
      <w:r w:rsidR="00582D2E">
        <w:t>iso-octane</w:t>
      </w:r>
      <w:r w:rsidR="00FB2EBE">
        <w:t>. Thể tích hút điều chỉnh tương ứng với nồng độ chuẩn gốc từng chất đã pha và thể tích của bình định mức.</w:t>
      </w:r>
    </w:p>
    <w:p w14:paraId="52B9984D" w14:textId="0F21CBFF" w:rsidR="00FC0B63" w:rsidRPr="00C930E7" w:rsidRDefault="00FC0B63" w:rsidP="00FC0B63">
      <w:pPr>
        <w:rPr>
          <w:lang w:val="da-DK"/>
        </w:rPr>
      </w:pPr>
      <w:bookmarkStart w:id="21" w:name="_Ref39321185"/>
      <w:bookmarkStart w:id="22" w:name="_Ref479338617"/>
      <w:bookmarkStart w:id="23" w:name="_Ref377028630"/>
      <w:r>
        <w:t>Dung dịch bảo quản t</w:t>
      </w:r>
      <w:r w:rsidRPr="0079414E">
        <w:t>ránh ánh sáng trực tiếp, ở nhiệt độ -20 ± 2</w:t>
      </w:r>
      <w:r w:rsidRPr="0079414E">
        <w:rPr>
          <w:vertAlign w:val="superscript"/>
        </w:rPr>
        <w:sym w:font="Symbol" w:char="F0B0"/>
      </w:r>
      <w:r w:rsidRPr="0079414E">
        <w:t xml:space="preserve">C dung dịch bền trong </w:t>
      </w:r>
      <w:r w:rsidR="00582D2E">
        <w:t>3 tháng</w:t>
      </w:r>
      <w:r w:rsidRPr="0079414E">
        <w:t>.</w:t>
      </w:r>
      <w:r w:rsidRPr="0079414E">
        <w:rPr>
          <w:lang w:val="da-DK"/>
        </w:rPr>
        <w:t xml:space="preserve"> </w:t>
      </w:r>
    </w:p>
    <w:p w14:paraId="41B6E0FF" w14:textId="040235E4" w:rsidR="00582D2E" w:rsidRPr="0079414E" w:rsidRDefault="00582D2E" w:rsidP="00582D2E">
      <w:pPr>
        <w:pStyle w:val="MCLC2"/>
      </w:pPr>
      <w:bookmarkStart w:id="24" w:name="_Ref163740739"/>
      <w:bookmarkStart w:id="25" w:name="_Ref478480088"/>
      <w:bookmarkEnd w:id="11"/>
      <w:bookmarkEnd w:id="12"/>
      <w:bookmarkEnd w:id="21"/>
      <w:bookmarkEnd w:id="22"/>
      <w:bookmarkEnd w:id="23"/>
      <w:r w:rsidRPr="00977623">
        <w:t xml:space="preserve">Dung dịch chuẩn trung gian Trifluralin </w:t>
      </w:r>
      <w:r>
        <w:t>100 ng</w:t>
      </w:r>
      <w:r w:rsidRPr="00977623">
        <w:t>/ml</w:t>
      </w:r>
      <w:r w:rsidRPr="0079414E">
        <w:t>:</w:t>
      </w:r>
      <w:bookmarkEnd w:id="24"/>
      <w:r w:rsidRPr="0079414E">
        <w:t xml:space="preserve"> </w:t>
      </w:r>
    </w:p>
    <w:p w14:paraId="1FE2756C" w14:textId="6A5BE6CA" w:rsidR="00582D2E" w:rsidRDefault="00582D2E" w:rsidP="00582D2E">
      <w:r w:rsidRPr="0079414E">
        <w:t xml:space="preserve">Hút </w:t>
      </w:r>
      <w:r>
        <w:t>1 m</w:t>
      </w:r>
      <w:r w:rsidRPr="0079414E">
        <w:t xml:space="preserve">l </w:t>
      </w:r>
      <w:r w:rsidRPr="00977623">
        <w:t xml:space="preserve">dung dịch chuẩn Trifluralin </w:t>
      </w:r>
      <w:r>
        <w:t xml:space="preserve">1 </w:t>
      </w:r>
      <w:r w:rsidRPr="00977623">
        <w:t xml:space="preserve">µg/ml </w:t>
      </w:r>
      <w:r w:rsidRPr="0079414E">
        <w:t>đã pha ở (</w:t>
      </w:r>
      <w:r>
        <w:fldChar w:fldCharType="begin"/>
      </w:r>
      <w:r>
        <w:instrText xml:space="preserve"> REF _Ref479338547 \r \h </w:instrText>
      </w:r>
      <w:r>
        <w:fldChar w:fldCharType="separate"/>
      </w:r>
      <w:r w:rsidR="003844C2">
        <w:t>6.7</w:t>
      </w:r>
      <w:r>
        <w:fldChar w:fldCharType="end"/>
      </w:r>
      <w:r w:rsidRPr="0079414E">
        <w:t xml:space="preserve">) cho vào một bình định mức 10 ml, định mức đến vạch bằng </w:t>
      </w:r>
      <w:r>
        <w:t>iso-octane. Thể tích hút điều chỉnh tương ứng với nồng độ chuẩn gốc từng chất đã pha và thể tích của bình định mức.</w:t>
      </w:r>
    </w:p>
    <w:p w14:paraId="1838D125" w14:textId="1E9B9EED" w:rsidR="00582D2E" w:rsidRPr="00582D2E" w:rsidRDefault="00582D2E" w:rsidP="00582D2E">
      <w:pPr>
        <w:rPr>
          <w:lang w:val="da-DK"/>
        </w:rPr>
      </w:pPr>
      <w:r>
        <w:t>Dung dịch bảo quản t</w:t>
      </w:r>
      <w:r w:rsidRPr="0079414E">
        <w:t>ránh ánh sáng trực tiếp, ở nhiệt độ -20 ± 2</w:t>
      </w:r>
      <w:r w:rsidRPr="0079414E">
        <w:rPr>
          <w:vertAlign w:val="superscript"/>
        </w:rPr>
        <w:sym w:font="Symbol" w:char="F0B0"/>
      </w:r>
      <w:r w:rsidRPr="0079414E">
        <w:t xml:space="preserve">C dung dịch bền trong </w:t>
      </w:r>
      <w:r>
        <w:t>3 tháng</w:t>
      </w:r>
      <w:r w:rsidRPr="0079414E">
        <w:t>.</w:t>
      </w:r>
      <w:r w:rsidRPr="0079414E">
        <w:rPr>
          <w:lang w:val="da-DK"/>
        </w:rPr>
        <w:t xml:space="preserve"> </w:t>
      </w:r>
    </w:p>
    <w:p w14:paraId="68E36781" w14:textId="58A6F604" w:rsidR="0079414E" w:rsidRPr="009C6A54" w:rsidRDefault="0079414E" w:rsidP="00C97654">
      <w:pPr>
        <w:pStyle w:val="MCLC2"/>
      </w:pPr>
      <w:bookmarkStart w:id="26" w:name="_Ref163740919"/>
      <w:r w:rsidRPr="0079414E">
        <w:t>Đường chuẩn làm việc: Dựng chuẩn theo bảng sau</w:t>
      </w:r>
      <w:bookmarkEnd w:id="25"/>
      <w:r w:rsidR="00F93949">
        <w:t xml:space="preserve">, </w:t>
      </w:r>
      <w:r w:rsidR="009C6A54">
        <w:t>n</w:t>
      </w:r>
      <w:r w:rsidR="00F93949" w:rsidRPr="00F93949">
        <w:t>ồng độ và số lượng các điểm chuẩn có thể thay đổi theo thực tế phân tích nhưng đường chuẩn phải luôn</w:t>
      </w:r>
      <w:r w:rsidR="00F93949">
        <w:t xml:space="preserve"> </w:t>
      </w:r>
      <w:r w:rsidR="00F93949" w:rsidRPr="00F93949">
        <w:t>đảm bảo tối thiểu 5 điểm chuẩn (bao gồm điểm 0).</w:t>
      </w:r>
      <w:bookmarkEnd w:id="26"/>
    </w:p>
    <w:tbl>
      <w:tblPr>
        <w:tblpPr w:leftFromText="180" w:rightFromText="180" w:vertAnchor="text" w:horzAnchor="margin" w:tblpY="11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2123"/>
        <w:gridCol w:w="2879"/>
        <w:gridCol w:w="1507"/>
        <w:gridCol w:w="2106"/>
      </w:tblGrid>
      <w:tr w:rsidR="0053133A" w:rsidRPr="00582891" w14:paraId="06279316" w14:textId="77777777" w:rsidTr="009D2333">
        <w:trPr>
          <w:trHeight w:val="911"/>
        </w:trPr>
        <w:tc>
          <w:tcPr>
            <w:tcW w:w="1726" w:type="pct"/>
            <w:gridSpan w:val="2"/>
            <w:shd w:val="clear" w:color="auto" w:fill="auto"/>
            <w:vAlign w:val="center"/>
          </w:tcPr>
          <w:p w14:paraId="03748C5E" w14:textId="77777777" w:rsidR="0053133A" w:rsidRPr="00582891" w:rsidRDefault="0053133A" w:rsidP="0053133A">
            <w:pPr>
              <w:jc w:val="center"/>
            </w:pPr>
            <w:r w:rsidRPr="00582891">
              <w:t>Nồng độ (</w:t>
            </w:r>
            <w:r w:rsidRPr="00582891">
              <w:rPr>
                <w:bCs/>
              </w:rPr>
              <w:t>ng/g)</w:t>
            </w:r>
          </w:p>
        </w:tc>
        <w:tc>
          <w:tcPr>
            <w:tcW w:w="1452" w:type="pct"/>
            <w:vMerge w:val="restart"/>
            <w:shd w:val="clear" w:color="auto" w:fill="auto"/>
            <w:vAlign w:val="center"/>
          </w:tcPr>
          <w:p w14:paraId="29399F42" w14:textId="177751C9" w:rsidR="0053133A" w:rsidRPr="00582891" w:rsidRDefault="0053133A" w:rsidP="0053133A">
            <w:pPr>
              <w:jc w:val="center"/>
            </w:pPr>
            <w:r w:rsidRPr="00582891">
              <w:t>Thể tích dung dịch chuẩn Trifluralin</w:t>
            </w:r>
            <w:r>
              <w:t xml:space="preserve"> </w:t>
            </w:r>
            <w:r w:rsidRPr="00582891">
              <w:t>(µl)</w:t>
            </w:r>
          </w:p>
        </w:tc>
        <w:tc>
          <w:tcPr>
            <w:tcW w:w="760" w:type="pct"/>
            <w:vMerge w:val="restart"/>
            <w:shd w:val="clear" w:color="auto" w:fill="auto"/>
            <w:vAlign w:val="center"/>
          </w:tcPr>
          <w:p w14:paraId="229F67CB" w14:textId="77777777" w:rsidR="0053133A" w:rsidRPr="00582891" w:rsidRDefault="0053133A" w:rsidP="0053133A">
            <w:pPr>
              <w:jc w:val="center"/>
            </w:pPr>
            <w:r w:rsidRPr="00582891">
              <w:t>Thể tích dung dịch</w:t>
            </w:r>
          </w:p>
          <w:p w14:paraId="585D8ECB" w14:textId="77777777" w:rsidR="0053133A" w:rsidRPr="00582891" w:rsidRDefault="0053133A" w:rsidP="0053133A">
            <w:pPr>
              <w:jc w:val="center"/>
            </w:pPr>
            <w:r w:rsidRPr="00582891">
              <w:t>nội chuẩn</w:t>
            </w:r>
          </w:p>
          <w:p w14:paraId="183BD67E" w14:textId="58A4EEF8" w:rsidR="0053133A" w:rsidRPr="00582891" w:rsidRDefault="0053133A" w:rsidP="0053133A">
            <w:pPr>
              <w:jc w:val="center"/>
            </w:pPr>
            <w:r w:rsidRPr="00582891">
              <w:t>1 µg/ml (</w:t>
            </w:r>
            <w:r>
              <w:fldChar w:fldCharType="begin"/>
            </w:r>
            <w:r>
              <w:instrText xml:space="preserve"> REF _Ref163740540 \r \h  \* MERGEFORMAT </w:instrText>
            </w:r>
            <w:r>
              <w:fldChar w:fldCharType="separate"/>
            </w:r>
            <w:r w:rsidR="003844C2">
              <w:t>6.5</w:t>
            </w:r>
            <w:r>
              <w:fldChar w:fldCharType="end"/>
            </w:r>
            <w:r w:rsidRPr="00582891">
              <w:t>) (µl)</w:t>
            </w:r>
          </w:p>
        </w:tc>
        <w:tc>
          <w:tcPr>
            <w:tcW w:w="1063" w:type="pct"/>
            <w:vMerge w:val="restart"/>
            <w:shd w:val="clear" w:color="auto" w:fill="auto"/>
            <w:vAlign w:val="center"/>
          </w:tcPr>
          <w:p w14:paraId="4AA063F5" w14:textId="77777777" w:rsidR="0053133A" w:rsidRPr="00582891" w:rsidRDefault="0053133A" w:rsidP="0053133A">
            <w:pPr>
              <w:jc w:val="center"/>
            </w:pPr>
            <w:r w:rsidRPr="00582891">
              <w:t>Khối lượng mẫu trắng (gram)</w:t>
            </w:r>
          </w:p>
        </w:tc>
      </w:tr>
      <w:tr w:rsidR="0053133A" w:rsidRPr="00582891" w14:paraId="356F6382" w14:textId="77777777" w:rsidTr="009D2333">
        <w:trPr>
          <w:trHeight w:val="899"/>
        </w:trPr>
        <w:tc>
          <w:tcPr>
            <w:tcW w:w="655" w:type="pct"/>
            <w:shd w:val="clear" w:color="auto" w:fill="auto"/>
            <w:vAlign w:val="center"/>
          </w:tcPr>
          <w:p w14:paraId="374267BE" w14:textId="77777777" w:rsidR="0053133A" w:rsidRPr="00582891" w:rsidRDefault="0053133A" w:rsidP="0053133A">
            <w:pPr>
              <w:jc w:val="center"/>
            </w:pPr>
            <w:r w:rsidRPr="00582891">
              <w:t>Trifluralin</w:t>
            </w:r>
          </w:p>
        </w:tc>
        <w:tc>
          <w:tcPr>
            <w:tcW w:w="1071" w:type="pct"/>
            <w:shd w:val="clear" w:color="auto" w:fill="auto"/>
            <w:vAlign w:val="center"/>
          </w:tcPr>
          <w:p w14:paraId="0992B912" w14:textId="77777777" w:rsidR="0053133A" w:rsidRPr="00582891" w:rsidRDefault="0053133A" w:rsidP="0053133A">
            <w:pPr>
              <w:jc w:val="center"/>
            </w:pPr>
            <w:r w:rsidRPr="00582891">
              <w:t>Nội chuẩn Trifluralin D14</w:t>
            </w:r>
          </w:p>
        </w:tc>
        <w:tc>
          <w:tcPr>
            <w:tcW w:w="1452" w:type="pct"/>
            <w:vMerge/>
            <w:shd w:val="clear" w:color="auto" w:fill="auto"/>
            <w:vAlign w:val="center"/>
          </w:tcPr>
          <w:p w14:paraId="5CD2A13B" w14:textId="77777777" w:rsidR="0053133A" w:rsidRPr="00582891" w:rsidRDefault="0053133A" w:rsidP="0053133A">
            <w:pPr>
              <w:jc w:val="center"/>
            </w:pPr>
          </w:p>
        </w:tc>
        <w:tc>
          <w:tcPr>
            <w:tcW w:w="760" w:type="pct"/>
            <w:vMerge/>
            <w:shd w:val="clear" w:color="auto" w:fill="auto"/>
            <w:vAlign w:val="center"/>
          </w:tcPr>
          <w:p w14:paraId="17804F65" w14:textId="77777777" w:rsidR="0053133A" w:rsidRPr="00582891" w:rsidRDefault="0053133A" w:rsidP="0053133A">
            <w:pPr>
              <w:jc w:val="center"/>
            </w:pPr>
          </w:p>
        </w:tc>
        <w:tc>
          <w:tcPr>
            <w:tcW w:w="1063" w:type="pct"/>
            <w:vMerge/>
            <w:shd w:val="clear" w:color="auto" w:fill="auto"/>
            <w:vAlign w:val="center"/>
          </w:tcPr>
          <w:p w14:paraId="30728BF1" w14:textId="77777777" w:rsidR="0053133A" w:rsidRPr="00582891" w:rsidRDefault="0053133A" w:rsidP="0053133A">
            <w:pPr>
              <w:jc w:val="center"/>
            </w:pPr>
          </w:p>
        </w:tc>
      </w:tr>
      <w:tr w:rsidR="0053133A" w:rsidRPr="00582891" w14:paraId="7D709108" w14:textId="77777777" w:rsidTr="009D2333">
        <w:trPr>
          <w:trHeight w:val="400"/>
        </w:trPr>
        <w:tc>
          <w:tcPr>
            <w:tcW w:w="655" w:type="pct"/>
            <w:shd w:val="clear" w:color="auto" w:fill="auto"/>
            <w:vAlign w:val="center"/>
          </w:tcPr>
          <w:p w14:paraId="0D494C98" w14:textId="77777777" w:rsidR="0053133A" w:rsidRPr="00582891" w:rsidRDefault="0053133A" w:rsidP="0053133A">
            <w:pPr>
              <w:jc w:val="center"/>
            </w:pPr>
            <w:r w:rsidRPr="00582891">
              <w:t>0.0</w:t>
            </w:r>
          </w:p>
        </w:tc>
        <w:tc>
          <w:tcPr>
            <w:tcW w:w="1071" w:type="pct"/>
            <w:shd w:val="clear" w:color="auto" w:fill="auto"/>
            <w:vAlign w:val="center"/>
          </w:tcPr>
          <w:p w14:paraId="500C18F1" w14:textId="77777777" w:rsidR="0053133A" w:rsidRPr="00582891" w:rsidRDefault="0053133A" w:rsidP="0053133A">
            <w:pPr>
              <w:jc w:val="center"/>
            </w:pPr>
            <w:r w:rsidRPr="00582891">
              <w:t>10</w:t>
            </w:r>
          </w:p>
        </w:tc>
        <w:tc>
          <w:tcPr>
            <w:tcW w:w="1452" w:type="pct"/>
            <w:shd w:val="clear" w:color="auto" w:fill="auto"/>
            <w:vAlign w:val="center"/>
          </w:tcPr>
          <w:p w14:paraId="7B25B874" w14:textId="77777777" w:rsidR="0053133A" w:rsidRPr="00582891" w:rsidRDefault="0053133A" w:rsidP="0053133A">
            <w:pPr>
              <w:jc w:val="center"/>
            </w:pPr>
            <w:r w:rsidRPr="00582891">
              <w:t>0.0</w:t>
            </w:r>
          </w:p>
        </w:tc>
        <w:tc>
          <w:tcPr>
            <w:tcW w:w="760" w:type="pct"/>
            <w:shd w:val="clear" w:color="auto" w:fill="auto"/>
            <w:vAlign w:val="center"/>
          </w:tcPr>
          <w:p w14:paraId="71223159" w14:textId="77777777" w:rsidR="0053133A" w:rsidRPr="00582891" w:rsidRDefault="0053133A" w:rsidP="0053133A">
            <w:pPr>
              <w:jc w:val="center"/>
            </w:pPr>
            <w:r w:rsidRPr="00582891">
              <w:t>50</w:t>
            </w:r>
          </w:p>
        </w:tc>
        <w:tc>
          <w:tcPr>
            <w:tcW w:w="1063" w:type="pct"/>
            <w:shd w:val="clear" w:color="auto" w:fill="auto"/>
            <w:vAlign w:val="center"/>
          </w:tcPr>
          <w:p w14:paraId="47CC233C" w14:textId="77777777" w:rsidR="0053133A" w:rsidRPr="00582891" w:rsidRDefault="0053133A" w:rsidP="0053133A">
            <w:pPr>
              <w:jc w:val="center"/>
            </w:pPr>
            <w:r w:rsidRPr="00582891">
              <w:t>5.0± 0.1</w:t>
            </w:r>
          </w:p>
        </w:tc>
      </w:tr>
      <w:tr w:rsidR="0053133A" w:rsidRPr="00582891" w14:paraId="40FC6B1B" w14:textId="77777777" w:rsidTr="009D2333">
        <w:trPr>
          <w:trHeight w:val="401"/>
        </w:trPr>
        <w:tc>
          <w:tcPr>
            <w:tcW w:w="655" w:type="pct"/>
            <w:shd w:val="clear" w:color="auto" w:fill="auto"/>
            <w:vAlign w:val="center"/>
          </w:tcPr>
          <w:p w14:paraId="6278D0BF" w14:textId="77777777" w:rsidR="0053133A" w:rsidRPr="00582891" w:rsidRDefault="0053133A" w:rsidP="0053133A">
            <w:pPr>
              <w:jc w:val="center"/>
            </w:pPr>
            <w:r w:rsidRPr="00582891">
              <w:t>0.5</w:t>
            </w:r>
          </w:p>
        </w:tc>
        <w:tc>
          <w:tcPr>
            <w:tcW w:w="1071" w:type="pct"/>
            <w:shd w:val="clear" w:color="auto" w:fill="auto"/>
            <w:vAlign w:val="center"/>
          </w:tcPr>
          <w:p w14:paraId="4FED1E5B" w14:textId="77777777" w:rsidR="0053133A" w:rsidRPr="00582891" w:rsidRDefault="0053133A" w:rsidP="0053133A">
            <w:pPr>
              <w:jc w:val="center"/>
            </w:pPr>
            <w:r w:rsidRPr="00582891">
              <w:t>10</w:t>
            </w:r>
          </w:p>
        </w:tc>
        <w:tc>
          <w:tcPr>
            <w:tcW w:w="1452" w:type="pct"/>
            <w:shd w:val="clear" w:color="auto" w:fill="auto"/>
            <w:vAlign w:val="center"/>
          </w:tcPr>
          <w:p w14:paraId="56B26345" w14:textId="77777777" w:rsidR="0053133A" w:rsidRPr="00582891" w:rsidRDefault="0053133A" w:rsidP="0053133A">
            <w:pPr>
              <w:jc w:val="center"/>
            </w:pPr>
            <w:r w:rsidRPr="00582891">
              <w:t>25µl chuẩn 100n</w:t>
            </w:r>
            <w:r w:rsidRPr="00582891">
              <w:rPr>
                <w:bCs/>
              </w:rPr>
              <w:t>g/ml</w:t>
            </w:r>
          </w:p>
        </w:tc>
        <w:tc>
          <w:tcPr>
            <w:tcW w:w="760" w:type="pct"/>
            <w:shd w:val="clear" w:color="auto" w:fill="auto"/>
            <w:vAlign w:val="center"/>
          </w:tcPr>
          <w:p w14:paraId="14974295" w14:textId="77777777" w:rsidR="0053133A" w:rsidRPr="00582891" w:rsidRDefault="0053133A" w:rsidP="0053133A">
            <w:pPr>
              <w:jc w:val="center"/>
            </w:pPr>
            <w:r w:rsidRPr="00582891">
              <w:t>50</w:t>
            </w:r>
          </w:p>
        </w:tc>
        <w:tc>
          <w:tcPr>
            <w:tcW w:w="1063" w:type="pct"/>
            <w:shd w:val="clear" w:color="auto" w:fill="auto"/>
            <w:vAlign w:val="center"/>
          </w:tcPr>
          <w:p w14:paraId="09E212EB" w14:textId="77777777" w:rsidR="0053133A" w:rsidRPr="00582891" w:rsidRDefault="0053133A" w:rsidP="0053133A">
            <w:pPr>
              <w:jc w:val="center"/>
            </w:pPr>
            <w:r w:rsidRPr="00582891">
              <w:t>5.0± 0.1</w:t>
            </w:r>
          </w:p>
        </w:tc>
      </w:tr>
      <w:tr w:rsidR="0053133A" w:rsidRPr="00582891" w14:paraId="439E2D5C" w14:textId="77777777" w:rsidTr="009D2333">
        <w:trPr>
          <w:trHeight w:val="401"/>
        </w:trPr>
        <w:tc>
          <w:tcPr>
            <w:tcW w:w="655" w:type="pct"/>
            <w:shd w:val="clear" w:color="auto" w:fill="auto"/>
            <w:vAlign w:val="center"/>
          </w:tcPr>
          <w:p w14:paraId="2EA5CB51" w14:textId="77777777" w:rsidR="0053133A" w:rsidRPr="00582891" w:rsidRDefault="0053133A" w:rsidP="0053133A">
            <w:pPr>
              <w:jc w:val="center"/>
            </w:pPr>
            <w:r w:rsidRPr="00582891">
              <w:t>1.0</w:t>
            </w:r>
          </w:p>
        </w:tc>
        <w:tc>
          <w:tcPr>
            <w:tcW w:w="1071" w:type="pct"/>
            <w:shd w:val="clear" w:color="auto" w:fill="auto"/>
            <w:vAlign w:val="center"/>
          </w:tcPr>
          <w:p w14:paraId="2975BA78" w14:textId="77777777" w:rsidR="0053133A" w:rsidRPr="00582891" w:rsidRDefault="0053133A" w:rsidP="0053133A">
            <w:pPr>
              <w:jc w:val="center"/>
            </w:pPr>
            <w:r w:rsidRPr="00582891">
              <w:t>10</w:t>
            </w:r>
          </w:p>
        </w:tc>
        <w:tc>
          <w:tcPr>
            <w:tcW w:w="1452" w:type="pct"/>
            <w:shd w:val="clear" w:color="auto" w:fill="auto"/>
            <w:vAlign w:val="center"/>
          </w:tcPr>
          <w:p w14:paraId="247F517B" w14:textId="77777777" w:rsidR="0053133A" w:rsidRPr="00582891" w:rsidRDefault="0053133A" w:rsidP="0053133A">
            <w:pPr>
              <w:jc w:val="center"/>
            </w:pPr>
            <w:r w:rsidRPr="00582891">
              <w:t>50µl chuẩn 100n</w:t>
            </w:r>
            <w:r w:rsidRPr="00582891">
              <w:rPr>
                <w:bCs/>
              </w:rPr>
              <w:t>g/ml</w:t>
            </w:r>
          </w:p>
        </w:tc>
        <w:tc>
          <w:tcPr>
            <w:tcW w:w="760" w:type="pct"/>
            <w:shd w:val="clear" w:color="auto" w:fill="auto"/>
            <w:vAlign w:val="center"/>
          </w:tcPr>
          <w:p w14:paraId="4365A4E3" w14:textId="77777777" w:rsidR="0053133A" w:rsidRPr="00582891" w:rsidRDefault="0053133A" w:rsidP="0053133A">
            <w:pPr>
              <w:jc w:val="center"/>
            </w:pPr>
            <w:r w:rsidRPr="00582891">
              <w:t>50</w:t>
            </w:r>
          </w:p>
        </w:tc>
        <w:tc>
          <w:tcPr>
            <w:tcW w:w="1063" w:type="pct"/>
            <w:shd w:val="clear" w:color="auto" w:fill="auto"/>
            <w:vAlign w:val="center"/>
          </w:tcPr>
          <w:p w14:paraId="2D738410" w14:textId="77777777" w:rsidR="0053133A" w:rsidRPr="00582891" w:rsidRDefault="0053133A" w:rsidP="0053133A">
            <w:pPr>
              <w:jc w:val="center"/>
            </w:pPr>
            <w:r w:rsidRPr="00582891">
              <w:t>5.0± 0.1</w:t>
            </w:r>
          </w:p>
        </w:tc>
      </w:tr>
      <w:tr w:rsidR="0053133A" w:rsidRPr="00582891" w14:paraId="5731B694" w14:textId="77777777" w:rsidTr="009D2333">
        <w:trPr>
          <w:trHeight w:val="400"/>
        </w:trPr>
        <w:tc>
          <w:tcPr>
            <w:tcW w:w="655" w:type="pct"/>
            <w:shd w:val="clear" w:color="auto" w:fill="auto"/>
            <w:vAlign w:val="center"/>
          </w:tcPr>
          <w:p w14:paraId="263EEA35" w14:textId="77777777" w:rsidR="0053133A" w:rsidRPr="00582891" w:rsidRDefault="0053133A" w:rsidP="0053133A">
            <w:pPr>
              <w:jc w:val="center"/>
            </w:pPr>
            <w:r w:rsidRPr="00582891">
              <w:t>5.0</w:t>
            </w:r>
          </w:p>
        </w:tc>
        <w:tc>
          <w:tcPr>
            <w:tcW w:w="1071" w:type="pct"/>
            <w:shd w:val="clear" w:color="auto" w:fill="auto"/>
            <w:vAlign w:val="center"/>
          </w:tcPr>
          <w:p w14:paraId="56ABA72E" w14:textId="77777777" w:rsidR="0053133A" w:rsidRPr="00582891" w:rsidRDefault="0053133A" w:rsidP="0053133A">
            <w:pPr>
              <w:jc w:val="center"/>
            </w:pPr>
            <w:r w:rsidRPr="00582891">
              <w:t>10</w:t>
            </w:r>
          </w:p>
        </w:tc>
        <w:tc>
          <w:tcPr>
            <w:tcW w:w="1452" w:type="pct"/>
            <w:shd w:val="clear" w:color="auto" w:fill="auto"/>
            <w:vAlign w:val="center"/>
          </w:tcPr>
          <w:p w14:paraId="123964D5" w14:textId="77777777" w:rsidR="0053133A" w:rsidRPr="00582891" w:rsidRDefault="0053133A" w:rsidP="0053133A">
            <w:pPr>
              <w:jc w:val="center"/>
            </w:pPr>
            <w:r w:rsidRPr="00582891">
              <w:t>25µl chuẩn 1</w:t>
            </w:r>
            <w:r w:rsidRPr="00582891">
              <w:rPr>
                <w:bCs/>
              </w:rPr>
              <w:t>µg/ml</w:t>
            </w:r>
          </w:p>
        </w:tc>
        <w:tc>
          <w:tcPr>
            <w:tcW w:w="760" w:type="pct"/>
            <w:shd w:val="clear" w:color="auto" w:fill="auto"/>
            <w:vAlign w:val="center"/>
          </w:tcPr>
          <w:p w14:paraId="3EDE000B" w14:textId="77777777" w:rsidR="0053133A" w:rsidRPr="00582891" w:rsidRDefault="0053133A" w:rsidP="0053133A">
            <w:pPr>
              <w:jc w:val="center"/>
            </w:pPr>
            <w:r w:rsidRPr="00582891">
              <w:t>50</w:t>
            </w:r>
          </w:p>
        </w:tc>
        <w:tc>
          <w:tcPr>
            <w:tcW w:w="1063" w:type="pct"/>
            <w:shd w:val="clear" w:color="auto" w:fill="auto"/>
            <w:vAlign w:val="center"/>
          </w:tcPr>
          <w:p w14:paraId="65B47678" w14:textId="77777777" w:rsidR="0053133A" w:rsidRPr="00582891" w:rsidRDefault="0053133A" w:rsidP="0053133A">
            <w:pPr>
              <w:jc w:val="center"/>
            </w:pPr>
            <w:r w:rsidRPr="00582891">
              <w:t>5.0± 0.1</w:t>
            </w:r>
          </w:p>
        </w:tc>
      </w:tr>
      <w:tr w:rsidR="0053133A" w:rsidRPr="00582891" w14:paraId="6F8A501C" w14:textId="77777777" w:rsidTr="009D2333">
        <w:trPr>
          <w:trHeight w:val="401"/>
        </w:trPr>
        <w:tc>
          <w:tcPr>
            <w:tcW w:w="655" w:type="pct"/>
            <w:shd w:val="clear" w:color="auto" w:fill="auto"/>
            <w:vAlign w:val="center"/>
          </w:tcPr>
          <w:p w14:paraId="29363591" w14:textId="77777777" w:rsidR="0053133A" w:rsidRPr="00582891" w:rsidRDefault="0053133A" w:rsidP="0053133A">
            <w:pPr>
              <w:jc w:val="center"/>
            </w:pPr>
            <w:r w:rsidRPr="00582891">
              <w:t>10.0</w:t>
            </w:r>
          </w:p>
        </w:tc>
        <w:tc>
          <w:tcPr>
            <w:tcW w:w="1071" w:type="pct"/>
            <w:shd w:val="clear" w:color="auto" w:fill="auto"/>
            <w:vAlign w:val="center"/>
          </w:tcPr>
          <w:p w14:paraId="1FB1C170" w14:textId="77777777" w:rsidR="0053133A" w:rsidRPr="00582891" w:rsidRDefault="0053133A" w:rsidP="0053133A">
            <w:pPr>
              <w:jc w:val="center"/>
            </w:pPr>
            <w:r w:rsidRPr="00582891">
              <w:t>10</w:t>
            </w:r>
          </w:p>
        </w:tc>
        <w:tc>
          <w:tcPr>
            <w:tcW w:w="1452" w:type="pct"/>
            <w:shd w:val="clear" w:color="auto" w:fill="auto"/>
            <w:vAlign w:val="center"/>
          </w:tcPr>
          <w:p w14:paraId="01569D4A" w14:textId="77777777" w:rsidR="0053133A" w:rsidRPr="00582891" w:rsidRDefault="0053133A" w:rsidP="0053133A">
            <w:pPr>
              <w:jc w:val="center"/>
            </w:pPr>
            <w:r w:rsidRPr="00582891">
              <w:t>50µl chuẩn 1</w:t>
            </w:r>
            <w:r w:rsidRPr="00582891">
              <w:rPr>
                <w:bCs/>
              </w:rPr>
              <w:t>µg/ml</w:t>
            </w:r>
          </w:p>
        </w:tc>
        <w:tc>
          <w:tcPr>
            <w:tcW w:w="760" w:type="pct"/>
            <w:shd w:val="clear" w:color="auto" w:fill="auto"/>
            <w:vAlign w:val="center"/>
          </w:tcPr>
          <w:p w14:paraId="72DCCAD0" w14:textId="77777777" w:rsidR="0053133A" w:rsidRPr="00582891" w:rsidRDefault="0053133A" w:rsidP="0053133A">
            <w:pPr>
              <w:jc w:val="center"/>
            </w:pPr>
            <w:r w:rsidRPr="00582891">
              <w:t>50</w:t>
            </w:r>
          </w:p>
        </w:tc>
        <w:tc>
          <w:tcPr>
            <w:tcW w:w="1063" w:type="pct"/>
            <w:shd w:val="clear" w:color="auto" w:fill="auto"/>
            <w:vAlign w:val="center"/>
          </w:tcPr>
          <w:p w14:paraId="1B5D90D7" w14:textId="77777777" w:rsidR="0053133A" w:rsidRPr="00582891" w:rsidRDefault="0053133A" w:rsidP="0053133A">
            <w:pPr>
              <w:jc w:val="center"/>
            </w:pPr>
            <w:r w:rsidRPr="00582891">
              <w:t>5.0± 0.1</w:t>
            </w:r>
          </w:p>
        </w:tc>
      </w:tr>
      <w:tr w:rsidR="0053133A" w:rsidRPr="00582891" w14:paraId="4D5A941E" w14:textId="77777777" w:rsidTr="009D2333">
        <w:trPr>
          <w:trHeight w:val="401"/>
        </w:trPr>
        <w:tc>
          <w:tcPr>
            <w:tcW w:w="655" w:type="pct"/>
            <w:shd w:val="clear" w:color="auto" w:fill="auto"/>
            <w:vAlign w:val="center"/>
          </w:tcPr>
          <w:p w14:paraId="2830315E" w14:textId="77777777" w:rsidR="0053133A" w:rsidRPr="00582891" w:rsidRDefault="0053133A" w:rsidP="0053133A">
            <w:pPr>
              <w:jc w:val="center"/>
            </w:pPr>
            <w:r w:rsidRPr="00582891">
              <w:t>30.0</w:t>
            </w:r>
          </w:p>
        </w:tc>
        <w:tc>
          <w:tcPr>
            <w:tcW w:w="1071" w:type="pct"/>
            <w:shd w:val="clear" w:color="auto" w:fill="auto"/>
            <w:vAlign w:val="center"/>
          </w:tcPr>
          <w:p w14:paraId="5BE2ABE7" w14:textId="77777777" w:rsidR="0053133A" w:rsidRPr="00582891" w:rsidRDefault="0053133A" w:rsidP="0053133A">
            <w:pPr>
              <w:jc w:val="center"/>
            </w:pPr>
            <w:r w:rsidRPr="00582891">
              <w:t>10</w:t>
            </w:r>
          </w:p>
        </w:tc>
        <w:tc>
          <w:tcPr>
            <w:tcW w:w="1452" w:type="pct"/>
            <w:shd w:val="clear" w:color="auto" w:fill="auto"/>
            <w:vAlign w:val="center"/>
          </w:tcPr>
          <w:p w14:paraId="21E9A512" w14:textId="77777777" w:rsidR="0053133A" w:rsidRPr="00582891" w:rsidRDefault="0053133A" w:rsidP="0053133A">
            <w:pPr>
              <w:jc w:val="center"/>
            </w:pPr>
            <w:r w:rsidRPr="00582891">
              <w:t>150µl chuẩn 1</w:t>
            </w:r>
            <w:r w:rsidRPr="00582891">
              <w:rPr>
                <w:bCs/>
              </w:rPr>
              <w:t>µg/ml</w:t>
            </w:r>
          </w:p>
        </w:tc>
        <w:tc>
          <w:tcPr>
            <w:tcW w:w="760" w:type="pct"/>
            <w:shd w:val="clear" w:color="auto" w:fill="auto"/>
            <w:vAlign w:val="center"/>
          </w:tcPr>
          <w:p w14:paraId="1B6E6973" w14:textId="77777777" w:rsidR="0053133A" w:rsidRPr="00582891" w:rsidRDefault="0053133A" w:rsidP="0053133A">
            <w:pPr>
              <w:jc w:val="center"/>
            </w:pPr>
            <w:r w:rsidRPr="00582891">
              <w:t>50</w:t>
            </w:r>
          </w:p>
        </w:tc>
        <w:tc>
          <w:tcPr>
            <w:tcW w:w="1063" w:type="pct"/>
            <w:shd w:val="clear" w:color="auto" w:fill="auto"/>
            <w:vAlign w:val="center"/>
          </w:tcPr>
          <w:p w14:paraId="75D0264F" w14:textId="77777777" w:rsidR="0053133A" w:rsidRPr="00582891" w:rsidRDefault="0053133A" w:rsidP="0053133A">
            <w:pPr>
              <w:jc w:val="center"/>
            </w:pPr>
            <w:r w:rsidRPr="00582891">
              <w:t>5.0± 0.1</w:t>
            </w:r>
          </w:p>
        </w:tc>
      </w:tr>
    </w:tbl>
    <w:p w14:paraId="7A2A0BB2" w14:textId="77777777" w:rsidR="0079414E" w:rsidRDefault="0079414E" w:rsidP="0079414E"/>
    <w:p w14:paraId="55914F28" w14:textId="258E991D" w:rsidR="00E84117" w:rsidRDefault="00413515" w:rsidP="007F3A9E">
      <w:pPr>
        <w:pStyle w:val="MCLC1"/>
      </w:pPr>
      <w:r>
        <w:t>CHUẨN BỊ MẪU</w:t>
      </w:r>
    </w:p>
    <w:p w14:paraId="66B7DD3E" w14:textId="456F1D9E" w:rsidR="00413515" w:rsidRDefault="00413515" w:rsidP="00C97654">
      <w:pPr>
        <w:pStyle w:val="MCLC2"/>
      </w:pPr>
      <w:r>
        <w:t>Bảo quản mẫu</w:t>
      </w:r>
    </w:p>
    <w:p w14:paraId="55B044A3" w14:textId="1D77DB04" w:rsidR="009C6A54" w:rsidRDefault="009C6A54" w:rsidP="009C6A54">
      <w:pPr>
        <w:rPr>
          <w:snapToGrid w:val="0"/>
          <w:lang w:val="da-DK"/>
        </w:rPr>
      </w:pPr>
      <w:bookmarkStart w:id="27" w:name="_Ref225223226"/>
      <w:bookmarkStart w:id="28" w:name="_Ref247943389"/>
      <w:r>
        <w:rPr>
          <w:snapToGrid w:val="0"/>
          <w:lang w:val="da-DK"/>
        </w:rPr>
        <w:t xml:space="preserve">Mẫu bảo quản trong tủ đông ở nhiệt độ </w:t>
      </w:r>
      <w:r>
        <w:rPr>
          <w:snapToGrid w:val="0"/>
          <w:lang w:val="da-DK"/>
        </w:rPr>
        <w:sym w:font="Symbol" w:char="F0A3"/>
      </w:r>
      <w:r>
        <w:rPr>
          <w:snapToGrid w:val="0"/>
          <w:lang w:val="da-DK"/>
        </w:rPr>
        <w:t xml:space="preserve"> </w:t>
      </w:r>
      <w:r w:rsidRPr="007E3EA1">
        <w:rPr>
          <w:snapToGrid w:val="0"/>
          <w:lang w:val="da-DK"/>
        </w:rPr>
        <w:t>-</w:t>
      </w:r>
      <w:r>
        <w:rPr>
          <w:snapToGrid w:val="0"/>
          <w:lang w:val="da-DK"/>
        </w:rPr>
        <w:t>18</w:t>
      </w:r>
      <w:r>
        <w:rPr>
          <w:snapToGrid w:val="0"/>
          <w:vertAlign w:val="superscript"/>
          <w:lang w:val="da-DK"/>
        </w:rPr>
        <w:sym w:font="Symbol" w:char="F0B0"/>
      </w:r>
      <w:r w:rsidRPr="007E3EA1">
        <w:rPr>
          <w:snapToGrid w:val="0"/>
          <w:lang w:val="da-DK"/>
        </w:rPr>
        <w:t xml:space="preserve">C </w:t>
      </w:r>
      <w:r>
        <w:rPr>
          <w:snapToGrid w:val="0"/>
          <w:lang w:val="da-DK"/>
        </w:rPr>
        <w:t>cho đến khi xử lý.</w:t>
      </w:r>
    </w:p>
    <w:p w14:paraId="269E172B" w14:textId="77777777" w:rsidR="009C6A54" w:rsidRPr="00BD2879" w:rsidRDefault="009C6A54" w:rsidP="00C97654">
      <w:pPr>
        <w:pStyle w:val="MCLC2"/>
      </w:pPr>
      <w:bookmarkStart w:id="29" w:name="_Ref225223051"/>
      <w:r w:rsidRPr="008D2DB2">
        <w:t>Chuẩn bị mẫu</w:t>
      </w:r>
      <w:bookmarkEnd w:id="29"/>
      <w:r>
        <w:t>:</w:t>
      </w:r>
    </w:p>
    <w:p w14:paraId="19EB8592" w14:textId="77777777" w:rsidR="009C6A54" w:rsidRDefault="009C6A54" w:rsidP="009C6A54">
      <w:pPr>
        <w:rPr>
          <w:lang w:val="da-DK"/>
        </w:rPr>
      </w:pPr>
      <w:r>
        <w:rPr>
          <w:lang w:val="da-DK"/>
        </w:rPr>
        <w:t>Nguyên tắc chung: mẫu phân tích lấy phần ăn được hoặc theo yêu cầu khách hàng.</w:t>
      </w:r>
    </w:p>
    <w:p w14:paraId="753AD527" w14:textId="77777777" w:rsidR="00F272E0" w:rsidRDefault="00F272E0" w:rsidP="00F272E0">
      <w:pPr>
        <w:rPr>
          <w:lang w:val="da-DK"/>
        </w:rPr>
      </w:pPr>
      <w:r w:rsidRPr="00C3440E">
        <w:rPr>
          <w:lang w:val="da-DK"/>
        </w:rPr>
        <w:t xml:space="preserve">Đối với mẫu cá: bỏ đầu, xương, da và nội tạng. </w:t>
      </w:r>
    </w:p>
    <w:p w14:paraId="21EBC978" w14:textId="77777777" w:rsidR="00F272E0" w:rsidRDefault="00F272E0" w:rsidP="00F272E0">
      <w:pPr>
        <w:rPr>
          <w:lang w:val="da-DK"/>
        </w:rPr>
      </w:pPr>
      <w:r w:rsidRPr="00C3440E">
        <w:rPr>
          <w:lang w:val="da-DK"/>
        </w:rPr>
        <w:t xml:space="preserve">Đối với mẫu tôm: bỏ đầu, vỏ và rửa sạch nội tạng. </w:t>
      </w:r>
    </w:p>
    <w:p w14:paraId="1C538A55" w14:textId="6D1035C5" w:rsidR="00F272E0" w:rsidRDefault="00F272E0" w:rsidP="00F272E0">
      <w:pPr>
        <w:rPr>
          <w:lang w:val="da-DK"/>
        </w:rPr>
      </w:pPr>
      <w:r w:rsidRPr="00C3440E">
        <w:rPr>
          <w:lang w:val="da-DK"/>
        </w:rPr>
        <w:t xml:space="preserve">Cắt mẫu (cá, tôm) thành từng miếng nhỏ. Lấy khoảng 100 g mẫu cho vào máy xay mẫu, xay cho đến khi mẫu hoàn toàn đồng nhất. Bảo quản mẫu trong tủ đông ở nhiệt độ </w:t>
      </w:r>
      <w:r w:rsidRPr="00904216">
        <w:sym w:font="Symbol" w:char="F0A3"/>
      </w:r>
      <w:r w:rsidRPr="00F46F8E">
        <w:rPr>
          <w:lang w:val="da-DK"/>
        </w:rPr>
        <w:t xml:space="preserve"> -18</w:t>
      </w:r>
      <w:r>
        <w:sym w:font="Symbol" w:char="F0B0"/>
      </w:r>
      <w:r w:rsidRPr="00F46F8E">
        <w:rPr>
          <w:lang w:val="da-DK"/>
        </w:rPr>
        <w:t>C</w:t>
      </w:r>
      <w:r w:rsidRPr="00C3440E">
        <w:rPr>
          <w:lang w:val="da-DK"/>
        </w:rPr>
        <w:t>. Khi tiến hành phân tích mẫu phải đưa về nhiệt độ phòng</w:t>
      </w:r>
      <w:r>
        <w:rPr>
          <w:lang w:val="da-DK"/>
        </w:rPr>
        <w:t>.</w:t>
      </w:r>
    </w:p>
    <w:p w14:paraId="1A2327FE" w14:textId="00E99AC5" w:rsidR="00413515" w:rsidRPr="00413515" w:rsidRDefault="00413515" w:rsidP="00C97654">
      <w:pPr>
        <w:pStyle w:val="MCLC2"/>
      </w:pPr>
      <w:r w:rsidRPr="00413515">
        <w:lastRenderedPageBreak/>
        <w:t xml:space="preserve">Chuẩn bị </w:t>
      </w:r>
      <w:r w:rsidRPr="00C97654">
        <w:t>mẫu</w:t>
      </w:r>
      <w:r w:rsidRPr="00413515">
        <w:t xml:space="preserve"> trắng</w:t>
      </w:r>
      <w:bookmarkEnd w:id="27"/>
      <w:bookmarkEnd w:id="28"/>
    </w:p>
    <w:p w14:paraId="415438A6" w14:textId="16678E41" w:rsidR="00D82A19" w:rsidRDefault="00D82A19" w:rsidP="00D82A19">
      <w:pPr>
        <w:rPr>
          <w:lang w:val="da-DK"/>
        </w:rPr>
      </w:pPr>
      <w:r w:rsidRPr="00F46F8E">
        <w:rPr>
          <w:lang w:val="da-DK"/>
        </w:rPr>
        <w:t>Mẫ</w:t>
      </w:r>
      <w:r>
        <w:rPr>
          <w:lang w:val="da-DK"/>
        </w:rPr>
        <w:t xml:space="preserve">u trắng là mẫu được xác định </w:t>
      </w:r>
      <w:r w:rsidRPr="00F46F8E">
        <w:rPr>
          <w:lang w:val="da-DK"/>
        </w:rPr>
        <w:t xml:space="preserve">không chứa dư lượng </w:t>
      </w:r>
      <w:r w:rsidR="00F272E0">
        <w:rPr>
          <w:lang w:val="da-DK"/>
        </w:rPr>
        <w:t>Trifluralin</w:t>
      </w:r>
      <w:r w:rsidRPr="00F46F8E">
        <w:rPr>
          <w:lang w:val="da-DK"/>
        </w:rPr>
        <w:t>.</w:t>
      </w:r>
      <w:r>
        <w:rPr>
          <w:lang w:val="da-DK"/>
        </w:rPr>
        <w:t xml:space="preserve"> </w:t>
      </w:r>
    </w:p>
    <w:p w14:paraId="28011499" w14:textId="4BEA56D2" w:rsidR="00D82A19" w:rsidRPr="00F46F8E" w:rsidRDefault="00D82A19" w:rsidP="00D82A19">
      <w:pPr>
        <w:rPr>
          <w:lang w:val="da-DK"/>
        </w:rPr>
      </w:pPr>
      <w:r>
        <w:rPr>
          <w:lang w:val="da-DK"/>
        </w:rPr>
        <w:t xml:space="preserve">Cân </w:t>
      </w:r>
      <w:r w:rsidR="00F272E0">
        <w:rPr>
          <w:lang w:val="da-DK"/>
        </w:rPr>
        <w:t>5</w:t>
      </w:r>
      <w:r>
        <w:rPr>
          <w:lang w:val="da-DK"/>
        </w:rPr>
        <w:t>.0</w:t>
      </w:r>
      <w:r w:rsidRPr="00F46F8E">
        <w:rPr>
          <w:lang w:val="da-DK"/>
        </w:rPr>
        <w:t xml:space="preserve"> gram (± 0.</w:t>
      </w:r>
      <w:r>
        <w:rPr>
          <w:lang w:val="da-DK"/>
        </w:rPr>
        <w:t>1</w:t>
      </w:r>
      <w:r w:rsidRPr="00F46F8E">
        <w:rPr>
          <w:lang w:val="da-DK"/>
        </w:rPr>
        <w:t xml:space="preserve"> gram) </w:t>
      </w:r>
      <w:r>
        <w:rPr>
          <w:lang w:val="da-DK"/>
        </w:rPr>
        <w:t>mẫu trắng đã được đồng nhất vào ống ly tâm 50 ml.</w:t>
      </w:r>
    </w:p>
    <w:p w14:paraId="19443E2A" w14:textId="110408C6" w:rsidR="00413515" w:rsidRPr="00413515" w:rsidRDefault="00413515" w:rsidP="00C97654">
      <w:pPr>
        <w:pStyle w:val="MCLC2"/>
      </w:pPr>
      <w:r w:rsidRPr="00413515">
        <w:t xml:space="preserve">Mẫu kiểm soát ở </w:t>
      </w:r>
      <w:r w:rsidR="00F272E0">
        <w:rPr>
          <w:lang w:val="en-US"/>
        </w:rPr>
        <w:t>1</w:t>
      </w:r>
      <w:r w:rsidR="00155A7C">
        <w:rPr>
          <w:lang w:val="en-US"/>
        </w:rPr>
        <w:t xml:space="preserve"> </w:t>
      </w:r>
      <w:r w:rsidR="00F272E0">
        <w:rPr>
          <w:lang w:val="en-US"/>
        </w:rPr>
        <w:t>µg/kg</w:t>
      </w:r>
      <w:r w:rsidR="00F272E0">
        <w:t xml:space="preserve"> </w:t>
      </w:r>
    </w:p>
    <w:p w14:paraId="4FDA9B65" w14:textId="7508166A" w:rsidR="0030336C" w:rsidRDefault="00D82A19" w:rsidP="00D82A19">
      <w:pPr>
        <w:rPr>
          <w:lang w:val="da-DK"/>
        </w:rPr>
      </w:pPr>
      <w:r w:rsidRPr="00DD00FE">
        <w:rPr>
          <w:lang w:val="da-DK"/>
        </w:rPr>
        <w:t xml:space="preserve">Cân </w:t>
      </w:r>
      <w:r w:rsidR="00F272E0">
        <w:rPr>
          <w:lang w:val="da-DK"/>
        </w:rPr>
        <w:t>5</w:t>
      </w:r>
      <w:r>
        <w:rPr>
          <w:lang w:val="da-DK"/>
        </w:rPr>
        <w:t>.0</w:t>
      </w:r>
      <w:r w:rsidRPr="00DD00FE">
        <w:rPr>
          <w:lang w:val="da-DK"/>
        </w:rPr>
        <w:t xml:space="preserve"> gram (± 0.</w:t>
      </w:r>
      <w:r>
        <w:rPr>
          <w:lang w:val="da-DK"/>
        </w:rPr>
        <w:t>1</w:t>
      </w:r>
      <w:r w:rsidRPr="00DD00FE">
        <w:rPr>
          <w:lang w:val="da-DK"/>
        </w:rPr>
        <w:t xml:space="preserve"> gram) mẫu trắng đã được đồng nhất cho vào </w:t>
      </w:r>
      <w:r>
        <w:rPr>
          <w:lang w:val="da-DK"/>
        </w:rPr>
        <w:t>ống ly tâm 50 ml</w:t>
      </w:r>
      <w:r w:rsidRPr="00DD00FE">
        <w:rPr>
          <w:lang w:val="da-DK"/>
        </w:rPr>
        <w:t xml:space="preserve">. </w:t>
      </w:r>
    </w:p>
    <w:p w14:paraId="513FE083" w14:textId="587E31EF" w:rsidR="00D82A19" w:rsidRDefault="00D82A19" w:rsidP="00D82A19">
      <w:pPr>
        <w:rPr>
          <w:lang w:val="da-DK"/>
        </w:rPr>
      </w:pPr>
      <w:r w:rsidRPr="00DD00FE">
        <w:rPr>
          <w:lang w:val="da-DK"/>
        </w:rPr>
        <w:t xml:space="preserve">Hút chính xác </w:t>
      </w:r>
      <w:r w:rsidR="00F272E0">
        <w:rPr>
          <w:lang w:val="da-DK"/>
        </w:rPr>
        <w:t>5</w:t>
      </w:r>
      <w:r>
        <w:rPr>
          <w:lang w:val="da-DK"/>
        </w:rPr>
        <w:t xml:space="preserve">0 </w:t>
      </w:r>
      <w:r w:rsidRPr="00DD00FE">
        <w:rPr>
          <w:lang w:val="da-DK"/>
        </w:rPr>
        <w:t xml:space="preserve">µl </w:t>
      </w:r>
      <w:r w:rsidR="00F272E0">
        <w:rPr>
          <w:lang w:val="da-DK"/>
        </w:rPr>
        <w:t xml:space="preserve">dung dịch </w:t>
      </w:r>
      <w:r w:rsidR="00F272E0" w:rsidRPr="00977623">
        <w:t xml:space="preserve">chuẩn Trifluralin </w:t>
      </w:r>
      <w:r w:rsidR="00F272E0">
        <w:t>100 ng</w:t>
      </w:r>
      <w:r w:rsidR="00F272E0" w:rsidRPr="00977623">
        <w:t>/ml</w:t>
      </w:r>
      <w:r>
        <w:rPr>
          <w:lang w:val="da-DK"/>
        </w:rPr>
        <w:t xml:space="preserve"> (</w:t>
      </w:r>
      <w:r w:rsidR="00F272E0">
        <w:rPr>
          <w:lang w:val="da-DK"/>
        </w:rPr>
        <w:fldChar w:fldCharType="begin"/>
      </w:r>
      <w:r w:rsidR="00F272E0">
        <w:rPr>
          <w:lang w:val="da-DK"/>
        </w:rPr>
        <w:instrText xml:space="preserve"> REF _Ref163740739 \r \h </w:instrText>
      </w:r>
      <w:r w:rsidR="00F272E0">
        <w:rPr>
          <w:lang w:val="da-DK"/>
        </w:rPr>
      </w:r>
      <w:r w:rsidR="00F272E0">
        <w:rPr>
          <w:lang w:val="da-DK"/>
        </w:rPr>
        <w:fldChar w:fldCharType="separate"/>
      </w:r>
      <w:r w:rsidR="003844C2">
        <w:rPr>
          <w:lang w:val="da-DK"/>
        </w:rPr>
        <w:t>6.8</w:t>
      </w:r>
      <w:r w:rsidR="00F272E0">
        <w:rPr>
          <w:lang w:val="da-DK"/>
        </w:rPr>
        <w:fldChar w:fldCharType="end"/>
      </w:r>
      <w:r>
        <w:rPr>
          <w:lang w:val="da-DK"/>
        </w:rPr>
        <w:t xml:space="preserve">) </w:t>
      </w:r>
      <w:r w:rsidRPr="00DD00FE">
        <w:rPr>
          <w:lang w:val="da-DK"/>
        </w:rPr>
        <w:t xml:space="preserve">cho vào mẫu vừa chuẩn bị, </w:t>
      </w:r>
      <w:r>
        <w:rPr>
          <w:lang w:val="da-DK"/>
        </w:rPr>
        <w:t xml:space="preserve">trộn đều mẫu khoảng </w:t>
      </w:r>
      <w:r w:rsidR="0065614E">
        <w:rPr>
          <w:lang w:val="da-DK"/>
        </w:rPr>
        <w:t>2</w:t>
      </w:r>
      <w:r>
        <w:rPr>
          <w:lang w:val="da-DK"/>
        </w:rPr>
        <w:t xml:space="preserve"> phút bằng máy lắc, </w:t>
      </w:r>
      <w:r w:rsidRPr="00DD00FE">
        <w:rPr>
          <w:lang w:val="da-DK"/>
        </w:rPr>
        <w:t xml:space="preserve">để yên </w:t>
      </w:r>
      <w:r>
        <w:rPr>
          <w:lang w:val="da-DK"/>
        </w:rPr>
        <w:t>tối thiểu</w:t>
      </w:r>
      <w:r w:rsidRPr="00DD00FE">
        <w:rPr>
          <w:lang w:val="da-DK"/>
        </w:rPr>
        <w:t xml:space="preserve"> </w:t>
      </w:r>
      <w:r>
        <w:rPr>
          <w:lang w:val="da-DK"/>
        </w:rPr>
        <w:t>15</w:t>
      </w:r>
      <w:r w:rsidRPr="00DD00FE">
        <w:rPr>
          <w:lang w:val="da-DK"/>
        </w:rPr>
        <w:t xml:space="preserve"> phút</w:t>
      </w:r>
      <w:r>
        <w:rPr>
          <w:lang w:val="da-DK"/>
        </w:rPr>
        <w:t xml:space="preserve"> trước khi mang đi phân tích</w:t>
      </w:r>
      <w:r w:rsidRPr="00DD00FE">
        <w:rPr>
          <w:lang w:val="da-DK"/>
        </w:rPr>
        <w:t>.</w:t>
      </w:r>
    </w:p>
    <w:p w14:paraId="3EE9DD47" w14:textId="77777777" w:rsidR="00413515" w:rsidRPr="00413515" w:rsidRDefault="00413515" w:rsidP="00C97654">
      <w:pPr>
        <w:pStyle w:val="MCLC2"/>
      </w:pPr>
      <w:r w:rsidRPr="00413515">
        <w:t>Mẫu thử</w:t>
      </w:r>
    </w:p>
    <w:p w14:paraId="4C4321FF" w14:textId="1BA60FDD" w:rsidR="0030336C" w:rsidRPr="007815C3" w:rsidRDefault="0030336C" w:rsidP="0030336C">
      <w:pPr>
        <w:spacing w:line="240" w:lineRule="auto"/>
        <w:rPr>
          <w:lang w:val="da-DK"/>
        </w:rPr>
      </w:pPr>
      <w:r w:rsidRPr="00DD00FE">
        <w:rPr>
          <w:lang w:val="da-DK"/>
        </w:rPr>
        <w:t xml:space="preserve">Cân </w:t>
      </w:r>
      <w:r w:rsidR="00334592">
        <w:rPr>
          <w:lang w:val="da-DK"/>
        </w:rPr>
        <w:t>5</w:t>
      </w:r>
      <w:r>
        <w:rPr>
          <w:lang w:val="da-DK"/>
        </w:rPr>
        <w:t>.0</w:t>
      </w:r>
      <w:r w:rsidRPr="00DD00FE">
        <w:rPr>
          <w:lang w:val="da-DK"/>
        </w:rPr>
        <w:t xml:space="preserve"> gram (± 0.</w:t>
      </w:r>
      <w:r>
        <w:rPr>
          <w:lang w:val="da-DK"/>
        </w:rPr>
        <w:t>1</w:t>
      </w:r>
      <w:r w:rsidRPr="00DD00FE">
        <w:rPr>
          <w:lang w:val="da-DK"/>
        </w:rPr>
        <w:t xml:space="preserve"> gram) mẫu </w:t>
      </w:r>
      <w:r>
        <w:rPr>
          <w:lang w:val="da-DK"/>
        </w:rPr>
        <w:t>thử</w:t>
      </w:r>
      <w:r w:rsidRPr="00DD00FE">
        <w:rPr>
          <w:lang w:val="da-DK"/>
        </w:rPr>
        <w:t xml:space="preserve"> đã được đồng nhất cho vào </w:t>
      </w:r>
      <w:r>
        <w:rPr>
          <w:lang w:val="da-DK"/>
        </w:rPr>
        <w:t xml:space="preserve">ống ly tâm 50 ml. </w:t>
      </w:r>
    </w:p>
    <w:p w14:paraId="675E4ECE" w14:textId="1F9E1B66" w:rsidR="00413515" w:rsidRDefault="002D498B" w:rsidP="007F3A9E">
      <w:pPr>
        <w:pStyle w:val="MCLC1"/>
      </w:pPr>
      <w:r>
        <w:t>TIẾN HÀNH</w:t>
      </w:r>
    </w:p>
    <w:p w14:paraId="1BB1F638" w14:textId="19AA7831" w:rsidR="00334592" w:rsidRPr="000B7121" w:rsidRDefault="00334592" w:rsidP="00334592">
      <w:pPr>
        <w:pStyle w:val="MCLC2"/>
      </w:pPr>
      <w:r w:rsidRPr="000B7121">
        <w:t>Thêm vào 50 µl dung dịch chuẩn Trifluraline - D14 1µg/ml (</w:t>
      </w:r>
      <w:r>
        <w:fldChar w:fldCharType="begin"/>
      </w:r>
      <w:r>
        <w:instrText xml:space="preserve"> REF _Ref163740540 \r \h </w:instrText>
      </w:r>
      <w:r>
        <w:fldChar w:fldCharType="separate"/>
      </w:r>
      <w:r w:rsidR="003844C2">
        <w:t>6.5</w:t>
      </w:r>
      <w:r>
        <w:fldChar w:fldCharType="end"/>
      </w:r>
      <w:r w:rsidRPr="000B7121">
        <w:t>) vào tất cả các mẫu (bao gồm mẫu trắng, mẫu thu hồi và các mẫu thử) ngoại trừ các mẫu dựng chuẩn ở phần (</w:t>
      </w:r>
      <w:r>
        <w:fldChar w:fldCharType="begin"/>
      </w:r>
      <w:r>
        <w:instrText xml:space="preserve"> REF _Ref163740919 \r \h </w:instrText>
      </w:r>
      <w:r>
        <w:fldChar w:fldCharType="separate"/>
      </w:r>
      <w:r w:rsidR="003844C2">
        <w:t>6.9</w:t>
      </w:r>
      <w:r>
        <w:fldChar w:fldCharType="end"/>
      </w:r>
      <w:r w:rsidRPr="000B7121">
        <w:t xml:space="preserve">), trộn đều rồi để yên 15 phút trước khi tiến hành phân tích. </w:t>
      </w:r>
    </w:p>
    <w:p w14:paraId="153F9375" w14:textId="767FB4CC" w:rsidR="00334592" w:rsidRPr="000B7121" w:rsidRDefault="00334592" w:rsidP="00334592">
      <w:pPr>
        <w:pStyle w:val="MCLC2"/>
      </w:pPr>
      <w:r w:rsidRPr="000B7121">
        <w:t>Cho 5</w:t>
      </w:r>
      <w:r w:rsidR="0065614E">
        <w:t xml:space="preserve"> </w:t>
      </w:r>
      <w:r w:rsidRPr="000B7121">
        <w:t>ml (V</w:t>
      </w:r>
      <w:r w:rsidRPr="00334592">
        <w:rPr>
          <w:vertAlign w:val="subscript"/>
        </w:rPr>
        <w:t>0</w:t>
      </w:r>
      <w:r w:rsidRPr="000B7121">
        <w:t>) dung dịch acetonitrile đã a</w:t>
      </w:r>
      <w:r w:rsidR="0065614E">
        <w:t>c</w:t>
      </w:r>
      <w:r w:rsidRPr="000B7121">
        <w:t>i</w:t>
      </w:r>
      <w:r w:rsidR="0065614E">
        <w:t>d</w:t>
      </w:r>
      <w:r w:rsidRPr="000B7121">
        <w:t xml:space="preserve"> hóa (</w:t>
      </w:r>
      <w:r w:rsidR="0065614E">
        <w:fldChar w:fldCharType="begin"/>
      </w:r>
      <w:r w:rsidR="0065614E">
        <w:instrText xml:space="preserve"> REF _Ref479338161 \r \h </w:instrText>
      </w:r>
      <w:r w:rsidR="0065614E">
        <w:fldChar w:fldCharType="separate"/>
      </w:r>
      <w:r w:rsidR="003844C2">
        <w:t>6.1</w:t>
      </w:r>
      <w:r w:rsidR="0065614E">
        <w:fldChar w:fldCharType="end"/>
      </w:r>
      <w:r w:rsidRPr="000B7121">
        <w:t>) vào mỗi ống, đậy nắp.</w:t>
      </w:r>
    </w:p>
    <w:p w14:paraId="4308A7D0" w14:textId="0BE73919" w:rsidR="00334592" w:rsidRPr="000B7121" w:rsidRDefault="00334592" w:rsidP="00334592">
      <w:pPr>
        <w:pStyle w:val="MCLC2"/>
      </w:pPr>
      <w:r w:rsidRPr="000B7121">
        <w:t xml:space="preserve">Lắc khoảng 2 phút cho các mẫu tơi ra, siêu âm bằng bể </w:t>
      </w:r>
      <w:r>
        <w:t>siêu âm (</w:t>
      </w:r>
      <w:r w:rsidR="0065614E">
        <w:fldChar w:fldCharType="begin"/>
      </w:r>
      <w:r w:rsidR="0065614E">
        <w:instrText xml:space="preserve"> REF _Ref163740969 \r \h </w:instrText>
      </w:r>
      <w:r w:rsidR="0065614E">
        <w:fldChar w:fldCharType="separate"/>
      </w:r>
      <w:r w:rsidR="003844C2">
        <w:t>4.7</w:t>
      </w:r>
      <w:r w:rsidR="0065614E">
        <w:fldChar w:fldCharType="end"/>
      </w:r>
      <w:r>
        <w:t>) trong 10 phút</w:t>
      </w:r>
      <w:r w:rsidRPr="000B7121">
        <w:t>.</w:t>
      </w:r>
    </w:p>
    <w:p w14:paraId="3E1AB084" w14:textId="74B4159C" w:rsidR="00334592" w:rsidRPr="000B7121" w:rsidRDefault="00334592" w:rsidP="00334592">
      <w:pPr>
        <w:pStyle w:val="MCLC2"/>
      </w:pPr>
      <w:r w:rsidRPr="000B7121">
        <w:t>Cho từ từ hỗn hợp A (</w:t>
      </w:r>
      <w:r w:rsidR="0065614E">
        <w:fldChar w:fldCharType="begin"/>
      </w:r>
      <w:r w:rsidR="0065614E">
        <w:instrText xml:space="preserve"> REF _Ref163740978 \r \h </w:instrText>
      </w:r>
      <w:r w:rsidR="0065614E">
        <w:fldChar w:fldCharType="separate"/>
      </w:r>
      <w:r w:rsidR="003844C2">
        <w:t>6.2</w:t>
      </w:r>
      <w:r w:rsidR="0065614E">
        <w:fldChar w:fldCharType="end"/>
      </w:r>
      <w:r w:rsidRPr="000B7121">
        <w:t>) vào mỗi ống, trôn đều khoảng 2 phút. Ly tâm 6000 vòng/phút, trong 6 phút.</w:t>
      </w:r>
    </w:p>
    <w:p w14:paraId="20F280EF" w14:textId="46D96158" w:rsidR="00334592" w:rsidRPr="000B7121" w:rsidRDefault="00334592" w:rsidP="00334592">
      <w:pPr>
        <w:pStyle w:val="MCLC2"/>
      </w:pPr>
      <w:r w:rsidRPr="000B7121">
        <w:t>Hút khoảng 4.0 ml lớp trên cho vào hỗn hợp B (</w:t>
      </w:r>
      <w:r w:rsidR="0065614E">
        <w:fldChar w:fldCharType="begin"/>
      </w:r>
      <w:r w:rsidR="0065614E">
        <w:instrText xml:space="preserve"> REF _Ref163727956 \r \h </w:instrText>
      </w:r>
      <w:r w:rsidR="0065614E">
        <w:fldChar w:fldCharType="separate"/>
      </w:r>
      <w:r w:rsidR="003844C2">
        <w:t>6.3</w:t>
      </w:r>
      <w:r w:rsidR="0065614E">
        <w:fldChar w:fldCharType="end"/>
      </w:r>
      <w:r w:rsidRPr="000B7121">
        <w:t xml:space="preserve">), trộn thật đều khoảng 1 phút. Ly tâm 4000 vòng/phút, trong 8 phút. </w:t>
      </w:r>
      <w:r w:rsidR="00273C5C">
        <w:t>Sau đó hút</w:t>
      </w:r>
      <w:r w:rsidRPr="000B7121">
        <w:t xml:space="preserve"> 2.5 ml (V</w:t>
      </w:r>
      <w:r w:rsidRPr="00334592">
        <w:rPr>
          <w:vertAlign w:val="subscript"/>
        </w:rPr>
        <w:t>1</w:t>
      </w:r>
      <w:r w:rsidRPr="000B7121">
        <w:t>) dung dịch lớp trên cho vào ống ly tâm thủy tinh (</w:t>
      </w:r>
      <w:r w:rsidR="0065614E">
        <w:fldChar w:fldCharType="begin"/>
      </w:r>
      <w:r w:rsidR="0065614E">
        <w:instrText xml:space="preserve"> REF _Ref163741003 \r \h </w:instrText>
      </w:r>
      <w:r w:rsidR="0065614E">
        <w:fldChar w:fldCharType="separate"/>
      </w:r>
      <w:r w:rsidR="003844C2">
        <w:t>4.11</w:t>
      </w:r>
      <w:r w:rsidR="0065614E">
        <w:fldChar w:fldCharType="end"/>
      </w:r>
      <w:r w:rsidRPr="000B7121">
        <w:t xml:space="preserve">). </w:t>
      </w:r>
    </w:p>
    <w:p w14:paraId="12492785" w14:textId="2486A918" w:rsidR="00334592" w:rsidRPr="000B7121" w:rsidRDefault="00334592" w:rsidP="00334592">
      <w:pPr>
        <w:pStyle w:val="MCLC2"/>
      </w:pPr>
      <w:r w:rsidRPr="000B7121">
        <w:t xml:space="preserve">Loại bỏ dung môi </w:t>
      </w:r>
      <w:r w:rsidR="00273C5C">
        <w:t xml:space="preserve">trong ống thủy tinh </w:t>
      </w:r>
      <w:r w:rsidRPr="000B7121">
        <w:t>bằng hệ thống thổi khí Nitơ ở nhiệt độ 40</w:t>
      </w:r>
      <w:r w:rsidRPr="0065614E">
        <w:rPr>
          <w:vertAlign w:val="superscript"/>
        </w:rPr>
        <w:t>0</w:t>
      </w:r>
      <w:r w:rsidRPr="000B7121">
        <w:t>C. Hoà tan phần cặn bằng 1 ml (V</w:t>
      </w:r>
      <w:r w:rsidRPr="00334592">
        <w:rPr>
          <w:vertAlign w:val="subscript"/>
        </w:rPr>
        <w:t>2</w:t>
      </w:r>
      <w:r w:rsidRPr="000B7121">
        <w:t>) Iso-octane (</w:t>
      </w:r>
      <w:r w:rsidR="0065614E">
        <w:fldChar w:fldCharType="begin"/>
      </w:r>
      <w:r w:rsidR="0065614E">
        <w:instrText xml:space="preserve"> REF _Ref163741019 \r \h </w:instrText>
      </w:r>
      <w:r w:rsidR="0065614E">
        <w:fldChar w:fldCharType="separate"/>
      </w:r>
      <w:r w:rsidR="003844C2">
        <w:t>5.9</w:t>
      </w:r>
      <w:r w:rsidR="0065614E">
        <w:fldChar w:fldCharType="end"/>
      </w:r>
      <w:r w:rsidRPr="000B7121">
        <w:t xml:space="preserve">). </w:t>
      </w:r>
      <w:r w:rsidR="00943CE7">
        <w:t xml:space="preserve">Chuyển phần dịch </w:t>
      </w:r>
      <w:r w:rsidRPr="000B7121">
        <w:t>cho vào chai</w:t>
      </w:r>
      <w:r w:rsidR="0065614E">
        <w:t xml:space="preserve"> vial</w:t>
      </w:r>
      <w:r w:rsidRPr="000B7121">
        <w:t xml:space="preserve"> 1.5ml</w:t>
      </w:r>
      <w:r w:rsidR="00943CE7">
        <w:t xml:space="preserve"> (l</w:t>
      </w:r>
      <w:r w:rsidR="00943CE7" w:rsidRPr="000B7121">
        <w:t>ọc qua màng lọc mẫu (</w:t>
      </w:r>
      <w:r w:rsidR="00943CE7">
        <w:fldChar w:fldCharType="begin"/>
      </w:r>
      <w:r w:rsidR="00943CE7">
        <w:instrText xml:space="preserve"> REF _Ref163741029 \r \h </w:instrText>
      </w:r>
      <w:r w:rsidR="00943CE7">
        <w:fldChar w:fldCharType="separate"/>
      </w:r>
      <w:r w:rsidR="003844C2">
        <w:t>4.13</w:t>
      </w:r>
      <w:r w:rsidR="00943CE7">
        <w:fldChar w:fldCharType="end"/>
      </w:r>
      <w:r w:rsidR="00943CE7" w:rsidRPr="000B7121">
        <w:t>)</w:t>
      </w:r>
      <w:r w:rsidR="00943CE7">
        <w:t xml:space="preserve"> nếu cần thiết)</w:t>
      </w:r>
      <w:r w:rsidR="00943CE7" w:rsidRPr="000B7121">
        <w:t xml:space="preserve"> </w:t>
      </w:r>
      <w:r w:rsidRPr="000B7121">
        <w:t>. Dung dịch này được dùng để xác định dư lượng Trifluralin trong mẫu thử bằng phương pháp sắc ký.</w:t>
      </w:r>
    </w:p>
    <w:p w14:paraId="0DDF6E89" w14:textId="25905807" w:rsidR="00413515" w:rsidRDefault="001B0DDD" w:rsidP="007F3A9E">
      <w:pPr>
        <w:pStyle w:val="MCLC1"/>
      </w:pPr>
      <w:r>
        <w:t>TÍNH TOÁN KẾT QUẢ</w:t>
      </w:r>
    </w:p>
    <w:p w14:paraId="3F691415" w14:textId="77777777" w:rsidR="001B0DDD" w:rsidRDefault="001B0DDD" w:rsidP="001B0DDD">
      <w:r>
        <w:t>Đường chuẩn là đường thẳng tuyến tính y = ax + b được xây dựng từ tỉ số S</w:t>
      </w:r>
      <w:r w:rsidRPr="00EC369A">
        <w:rPr>
          <w:vertAlign w:val="subscript"/>
        </w:rPr>
        <w:t>C</w:t>
      </w:r>
      <w:r>
        <w:t>/S</w:t>
      </w:r>
      <w:r w:rsidRPr="00EC369A">
        <w:rPr>
          <w:vertAlign w:val="subscript"/>
        </w:rPr>
        <w:t>IS</w:t>
      </w:r>
      <w:r>
        <w:t xml:space="preserve"> (y) theo C</w:t>
      </w:r>
      <w:r w:rsidRPr="00793857">
        <w:rPr>
          <w:vertAlign w:val="subscript"/>
        </w:rPr>
        <w:t>C</w:t>
      </w:r>
      <w:r>
        <w:t>/C</w:t>
      </w:r>
      <w:r w:rsidRPr="00793857">
        <w:rPr>
          <w:vertAlign w:val="subscript"/>
        </w:rPr>
        <w:t>IS</w:t>
      </w:r>
      <w:r w:rsidRPr="00B44AFA">
        <w:softHyphen/>
      </w:r>
      <w:r>
        <w:t xml:space="preserve"> (x) với:</w:t>
      </w:r>
    </w:p>
    <w:p w14:paraId="3D343F92" w14:textId="77777777" w:rsidR="001B0DDD" w:rsidRDefault="001B0DDD" w:rsidP="001B0DDD">
      <w:r>
        <w:tab/>
      </w:r>
      <w:r>
        <w:tab/>
        <w:t>S</w:t>
      </w:r>
      <w:r>
        <w:rPr>
          <w:vertAlign w:val="subscript"/>
        </w:rPr>
        <w:t>C</w:t>
      </w:r>
      <w:r>
        <w:t>, C</w:t>
      </w:r>
      <w:r>
        <w:rPr>
          <w:vertAlign w:val="subscript"/>
        </w:rPr>
        <w:t>C</w:t>
      </w:r>
      <w:r>
        <w:t>: diện tích và nồng độ của chất chuẩn tương ứng</w:t>
      </w:r>
    </w:p>
    <w:p w14:paraId="1877AAFE" w14:textId="77777777" w:rsidR="001B0DDD" w:rsidRDefault="001B0DDD" w:rsidP="001B0DDD">
      <w:r>
        <w:tab/>
      </w:r>
      <w:r>
        <w:tab/>
        <w:t>S</w:t>
      </w:r>
      <w:r>
        <w:rPr>
          <w:vertAlign w:val="subscript"/>
        </w:rPr>
        <w:t>IS</w:t>
      </w:r>
      <w:r>
        <w:t>, C</w:t>
      </w:r>
      <w:r>
        <w:rPr>
          <w:vertAlign w:val="subscript"/>
        </w:rPr>
        <w:t>IS</w:t>
      </w:r>
      <w:r>
        <w:t>: diện tích và nồng độ nội chuẩn.</w:t>
      </w:r>
    </w:p>
    <w:p w14:paraId="41E79BC7" w14:textId="4F6DFA06" w:rsidR="001B0DDD" w:rsidRDefault="001B0DDD" w:rsidP="001B0DDD">
      <w:r>
        <w:t xml:space="preserve">Dư lượng </w:t>
      </w:r>
      <w:r w:rsidR="00273C5C">
        <w:t>Trifluralin</w:t>
      </w:r>
      <w:r>
        <w:t xml:space="preserve"> có trong mẫu được xác định theo công thức:</w:t>
      </w:r>
    </w:p>
    <w:p w14:paraId="6D500266" w14:textId="77777777" w:rsidR="001B0DDD" w:rsidRDefault="001B0DDD" w:rsidP="001B0DDD">
      <w:pPr>
        <w:jc w:val="center"/>
        <w:rPr>
          <w:vertAlign w:val="subscript"/>
        </w:rPr>
      </w:pPr>
      <w:r w:rsidRPr="004A710D">
        <w:t>C = A*C</w:t>
      </w:r>
      <w:r>
        <w:t>’</w:t>
      </w:r>
      <w:r w:rsidRPr="004A710D">
        <w:rPr>
          <w:vertAlign w:val="subscript"/>
        </w:rPr>
        <w:t>IS</w:t>
      </w:r>
    </w:p>
    <w:p w14:paraId="3178EC7B" w14:textId="77777777" w:rsidR="001B0DDD" w:rsidRDefault="001B0DDD" w:rsidP="001B0DDD">
      <w:r>
        <w:t>Trong đó:</w:t>
      </w:r>
    </w:p>
    <w:p w14:paraId="0714F40B" w14:textId="543482EC" w:rsidR="001B0DDD" w:rsidRDefault="005E336C" w:rsidP="001B0DDD">
      <w:r w:rsidRPr="005E336C">
        <w:rPr>
          <w:noProof/>
          <w:position w:val="-24"/>
          <w14:ligatures w14:val="standardContextual"/>
        </w:rPr>
        <w:object w:dxaOrig="1400" w:dyaOrig="1140" w14:anchorId="132FC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8.55pt;height:60.85pt;mso-width-percent:0;mso-height-percent:0;mso-width-percent:0;mso-height-percent:0" o:ole="">
            <v:imagedata r:id="rId15" o:title=""/>
          </v:shape>
          <o:OLEObject Type="Embed" ProgID="Equation.3" ShapeID="_x0000_i1025" DrawAspect="Content" ObjectID="_1780387794" r:id="rId16"/>
        </w:object>
      </w:r>
      <w:r w:rsidR="001B0DDD">
        <w:t>với S’</w:t>
      </w:r>
      <w:r w:rsidR="001B0DDD" w:rsidRPr="006B597B">
        <w:rPr>
          <w:vertAlign w:val="subscript"/>
        </w:rPr>
        <w:t>C</w:t>
      </w:r>
      <w:r w:rsidR="001B0DDD">
        <w:t xml:space="preserve"> là diện tích của </w:t>
      </w:r>
      <w:r w:rsidR="00273C5C">
        <w:t>Trifluralin</w:t>
      </w:r>
      <w:r w:rsidR="001B0DDD" w:rsidRPr="00D606A0">
        <w:t xml:space="preserve"> </w:t>
      </w:r>
      <w:r w:rsidR="001B0DDD">
        <w:t>có trong mẫu, S’</w:t>
      </w:r>
      <w:r w:rsidR="001B0DDD">
        <w:rPr>
          <w:vertAlign w:val="subscript"/>
        </w:rPr>
        <w:t xml:space="preserve">IS </w:t>
      </w:r>
      <w:r w:rsidR="001B0DDD">
        <w:t>là diện tích của nội chuẩn thu được khi phân tích mẫu, b là tung độ gốc của đường chuẩn, a là hệ số gốc của đường chuẩn và C’</w:t>
      </w:r>
      <w:r w:rsidR="001B0DDD">
        <w:rPr>
          <w:vertAlign w:val="subscript"/>
        </w:rPr>
        <w:t xml:space="preserve">IS </w:t>
      </w:r>
      <w:r w:rsidR="001B0DDD">
        <w:t>là nồng độ nội chuẩn của mẫu.</w:t>
      </w:r>
    </w:p>
    <w:p w14:paraId="49E2F6CE" w14:textId="2C3C587C" w:rsidR="001B0DDD" w:rsidRDefault="001B0DDD" w:rsidP="001B0DDD">
      <w:r>
        <w:t xml:space="preserve">Trường hợp kết quả mẫu phân tích bị vượt chuẩn (vượt ngoài khoảng xác định): Tiến hành pha loãng mẫu với nền mẫu trắng tương ứng hoặc tiến hành phân tích lại với lượng mẫu giảm xuống </w:t>
      </w:r>
      <w:r>
        <w:lastRenderedPageBreak/>
        <w:t>sao cho kết quả dự kiến nằm trong khoảng xác định của phương pháp. Trong trường hợp này kết quả phân tích phải nhân với hệ số pha loãng phù hợp.</w:t>
      </w:r>
    </w:p>
    <w:p w14:paraId="21A7E7EF" w14:textId="30786CE8" w:rsidR="00E84117" w:rsidRDefault="000C595E" w:rsidP="007F3A9E">
      <w:pPr>
        <w:pStyle w:val="MCLC1"/>
      </w:pPr>
      <w:r>
        <w:t>ĐẢM BẢO KẾT QUẢ THỬ NGHIỆM</w:t>
      </w:r>
    </w:p>
    <w:p w14:paraId="2C02F481" w14:textId="01D1AD92" w:rsidR="00273C5C" w:rsidRPr="00A00918" w:rsidRDefault="00273C5C" w:rsidP="00273C5C">
      <w:pPr>
        <w:pStyle w:val="MCLC2"/>
      </w:pPr>
      <w:r w:rsidRPr="00A00918">
        <w:t>Độ lệch thời gian lưu của peak chuẩn và mẫu tính theo (RT window) không quá 2.5 %.</w:t>
      </w:r>
    </w:p>
    <w:p w14:paraId="086AC3DF" w14:textId="77777777" w:rsidR="00273C5C" w:rsidRPr="00A00918" w:rsidRDefault="00273C5C" w:rsidP="00273C5C">
      <w:pPr>
        <w:pStyle w:val="MCLC2"/>
      </w:pPr>
      <w:r w:rsidRPr="00A00918">
        <w:t>Hệ số tuyến tính R</w:t>
      </w:r>
      <w:r w:rsidRPr="00A00918">
        <w:rPr>
          <w:vertAlign w:val="superscript"/>
        </w:rPr>
        <w:t xml:space="preserve">2 </w:t>
      </w:r>
      <w:r w:rsidRPr="00A00918">
        <w:t>≥ 0.99.</w:t>
      </w:r>
    </w:p>
    <w:p w14:paraId="02E8EEAC" w14:textId="77777777" w:rsidR="00273C5C" w:rsidRPr="00A00918" w:rsidRDefault="00273C5C" w:rsidP="00273C5C">
      <w:pPr>
        <w:pStyle w:val="MCLC2"/>
      </w:pPr>
      <w:r w:rsidRPr="00A00918">
        <w:t>Tỉ lệ S/N của mỗi ion ≥3:1.</w:t>
      </w:r>
    </w:p>
    <w:p w14:paraId="3D18F9DA" w14:textId="1BCA9CDD" w:rsidR="00273C5C" w:rsidRPr="00A00918" w:rsidRDefault="00273C5C" w:rsidP="00273C5C">
      <w:pPr>
        <w:pStyle w:val="MCLC2"/>
      </w:pPr>
      <w:r w:rsidRPr="00A00918">
        <w:t>Mẫu phải luôn tồn tại đồng thời các phân mảnh của Trifluralin và Trifluralin D14 và tỉ lệ ion tương đối của mẫu nhiễm Trifluralin so với tỉ lệ ion tương đối của chuẩn chỉ được phép dao động trong khoảng: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5"/>
        <w:gridCol w:w="5877"/>
      </w:tblGrid>
      <w:tr w:rsidR="00273C5C" w:rsidRPr="00A00918" w14:paraId="09AFEE79" w14:textId="77777777" w:rsidTr="00273C5C">
        <w:trPr>
          <w:jc w:val="center"/>
        </w:trPr>
        <w:tc>
          <w:tcPr>
            <w:tcW w:w="0" w:type="auto"/>
            <w:shd w:val="clear" w:color="auto" w:fill="auto"/>
            <w:vAlign w:val="center"/>
          </w:tcPr>
          <w:p w14:paraId="0235F0F9" w14:textId="77777777" w:rsidR="00273C5C" w:rsidRPr="00A00918" w:rsidRDefault="00273C5C" w:rsidP="00273C5C">
            <w:pPr>
              <w:jc w:val="center"/>
            </w:pPr>
            <w:r w:rsidRPr="00A00918">
              <w:t>Tỉ lệ ion tương đối (%)</w:t>
            </w:r>
          </w:p>
        </w:tc>
        <w:tc>
          <w:tcPr>
            <w:tcW w:w="0" w:type="auto"/>
            <w:shd w:val="clear" w:color="auto" w:fill="auto"/>
            <w:vAlign w:val="center"/>
          </w:tcPr>
          <w:p w14:paraId="6A6A4397" w14:textId="77777777" w:rsidR="00273C5C" w:rsidRPr="00A00918" w:rsidRDefault="00273C5C" w:rsidP="00273C5C">
            <w:pPr>
              <w:jc w:val="center"/>
            </w:pPr>
            <w:r w:rsidRPr="00A00918">
              <w:t>Độ lệch tương đối của tỉ lệ ion giữa chuẩn và mẫu (%)</w:t>
            </w:r>
          </w:p>
        </w:tc>
      </w:tr>
      <w:tr w:rsidR="00273C5C" w:rsidRPr="00A00918" w14:paraId="410EAE5F" w14:textId="77777777" w:rsidTr="00273C5C">
        <w:trPr>
          <w:jc w:val="center"/>
        </w:trPr>
        <w:tc>
          <w:tcPr>
            <w:tcW w:w="0" w:type="auto"/>
            <w:shd w:val="clear" w:color="auto" w:fill="auto"/>
            <w:vAlign w:val="center"/>
          </w:tcPr>
          <w:p w14:paraId="3D5C50AE" w14:textId="77777777" w:rsidR="00273C5C" w:rsidRPr="00A00918" w:rsidRDefault="00273C5C" w:rsidP="00273C5C">
            <w:pPr>
              <w:jc w:val="center"/>
            </w:pPr>
            <w:r w:rsidRPr="00A00918">
              <w:sym w:font="Symbol" w:char="F03E"/>
            </w:r>
            <w:r w:rsidRPr="00A00918">
              <w:t xml:space="preserve"> 50</w:t>
            </w:r>
          </w:p>
        </w:tc>
        <w:tc>
          <w:tcPr>
            <w:tcW w:w="0" w:type="auto"/>
            <w:shd w:val="clear" w:color="auto" w:fill="auto"/>
            <w:vAlign w:val="center"/>
          </w:tcPr>
          <w:p w14:paraId="198FE9F2" w14:textId="77777777" w:rsidR="00273C5C" w:rsidRPr="00A00918" w:rsidRDefault="00273C5C" w:rsidP="00273C5C">
            <w:pPr>
              <w:jc w:val="center"/>
            </w:pPr>
            <w:r w:rsidRPr="00A00918">
              <w:t>± 20</w:t>
            </w:r>
          </w:p>
        </w:tc>
      </w:tr>
      <w:tr w:rsidR="00273C5C" w:rsidRPr="00A00918" w14:paraId="339B9A4B" w14:textId="77777777" w:rsidTr="00273C5C">
        <w:trPr>
          <w:jc w:val="center"/>
        </w:trPr>
        <w:tc>
          <w:tcPr>
            <w:tcW w:w="0" w:type="auto"/>
            <w:shd w:val="clear" w:color="auto" w:fill="auto"/>
            <w:vAlign w:val="center"/>
          </w:tcPr>
          <w:p w14:paraId="6B445AF6" w14:textId="77777777" w:rsidR="00273C5C" w:rsidRPr="00A00918" w:rsidRDefault="00273C5C" w:rsidP="00273C5C">
            <w:pPr>
              <w:jc w:val="center"/>
            </w:pPr>
            <w:r w:rsidRPr="00A00918">
              <w:sym w:font="Symbol" w:char="F03E"/>
            </w:r>
            <w:r w:rsidRPr="00A00918">
              <w:t xml:space="preserve"> 20 đến 50</w:t>
            </w:r>
          </w:p>
        </w:tc>
        <w:tc>
          <w:tcPr>
            <w:tcW w:w="0" w:type="auto"/>
            <w:shd w:val="clear" w:color="auto" w:fill="auto"/>
            <w:vAlign w:val="center"/>
          </w:tcPr>
          <w:p w14:paraId="38627126" w14:textId="77777777" w:rsidR="00273C5C" w:rsidRPr="00A00918" w:rsidRDefault="00273C5C" w:rsidP="00273C5C">
            <w:pPr>
              <w:jc w:val="center"/>
            </w:pPr>
            <w:r w:rsidRPr="00A00918">
              <w:t>± 25</w:t>
            </w:r>
          </w:p>
        </w:tc>
      </w:tr>
      <w:tr w:rsidR="00273C5C" w:rsidRPr="00A00918" w14:paraId="3C06035C" w14:textId="77777777" w:rsidTr="00273C5C">
        <w:trPr>
          <w:jc w:val="center"/>
        </w:trPr>
        <w:tc>
          <w:tcPr>
            <w:tcW w:w="0" w:type="auto"/>
            <w:shd w:val="clear" w:color="auto" w:fill="auto"/>
            <w:vAlign w:val="center"/>
          </w:tcPr>
          <w:p w14:paraId="737B00C4" w14:textId="77777777" w:rsidR="00273C5C" w:rsidRPr="00A00918" w:rsidRDefault="00273C5C" w:rsidP="00273C5C">
            <w:pPr>
              <w:jc w:val="center"/>
            </w:pPr>
            <w:r w:rsidRPr="00A00918">
              <w:sym w:font="Symbol" w:char="F03E"/>
            </w:r>
            <w:r w:rsidRPr="00A00918">
              <w:t xml:space="preserve"> 10 đến 20</w:t>
            </w:r>
          </w:p>
        </w:tc>
        <w:tc>
          <w:tcPr>
            <w:tcW w:w="0" w:type="auto"/>
            <w:shd w:val="clear" w:color="auto" w:fill="auto"/>
            <w:vAlign w:val="center"/>
          </w:tcPr>
          <w:p w14:paraId="50D95105" w14:textId="77777777" w:rsidR="00273C5C" w:rsidRPr="00A00918" w:rsidRDefault="00273C5C" w:rsidP="00273C5C">
            <w:pPr>
              <w:jc w:val="center"/>
            </w:pPr>
            <w:r w:rsidRPr="00A00918">
              <w:t>± 30</w:t>
            </w:r>
          </w:p>
        </w:tc>
      </w:tr>
      <w:tr w:rsidR="00273C5C" w:rsidRPr="00A00918" w14:paraId="02D8D3F7" w14:textId="77777777" w:rsidTr="00273C5C">
        <w:trPr>
          <w:jc w:val="center"/>
        </w:trPr>
        <w:tc>
          <w:tcPr>
            <w:tcW w:w="0" w:type="auto"/>
            <w:shd w:val="clear" w:color="auto" w:fill="auto"/>
            <w:vAlign w:val="center"/>
          </w:tcPr>
          <w:p w14:paraId="4DBBB265" w14:textId="77777777" w:rsidR="00273C5C" w:rsidRPr="00A00918" w:rsidRDefault="00273C5C" w:rsidP="00273C5C">
            <w:pPr>
              <w:jc w:val="center"/>
            </w:pPr>
            <w:r w:rsidRPr="00A00918">
              <w:t>≤ 10</w:t>
            </w:r>
          </w:p>
        </w:tc>
        <w:tc>
          <w:tcPr>
            <w:tcW w:w="0" w:type="auto"/>
            <w:shd w:val="clear" w:color="auto" w:fill="auto"/>
            <w:vAlign w:val="center"/>
          </w:tcPr>
          <w:p w14:paraId="34B79B98" w14:textId="77777777" w:rsidR="00273C5C" w:rsidRPr="00A00918" w:rsidRDefault="00273C5C" w:rsidP="00273C5C">
            <w:pPr>
              <w:jc w:val="center"/>
            </w:pPr>
            <w:r w:rsidRPr="00A00918">
              <w:t>± 30</w:t>
            </w:r>
          </w:p>
        </w:tc>
      </w:tr>
    </w:tbl>
    <w:p w14:paraId="5348519E" w14:textId="77777777" w:rsidR="00273C5C" w:rsidRPr="00A00918" w:rsidRDefault="00273C5C" w:rsidP="00273C5C">
      <w:pPr>
        <w:pStyle w:val="MCLC2"/>
      </w:pPr>
      <w:r w:rsidRPr="00A00918">
        <w:t>Độ thu hồi của mẫu kiểm soát phải ≥ 70%.</w:t>
      </w:r>
    </w:p>
    <w:p w14:paraId="172EC808" w14:textId="07530A8A" w:rsidR="000C595E" w:rsidRDefault="00171F7D" w:rsidP="007F3A9E">
      <w:pPr>
        <w:pStyle w:val="MCLC1"/>
      </w:pPr>
      <w:r>
        <w:t>TÀI LIỆU THAM KHẢO</w:t>
      </w:r>
    </w:p>
    <w:p w14:paraId="4B6413E4" w14:textId="77777777" w:rsidR="00273C5C" w:rsidRPr="000B7121" w:rsidRDefault="00273C5C" w:rsidP="00273C5C">
      <w:pPr>
        <w:pStyle w:val="MCLC2"/>
      </w:pPr>
      <w:bookmarkStart w:id="30" w:name="_Ref163726175"/>
      <w:r w:rsidRPr="000B7121">
        <w:t>The Association of Official Agricultural Chemists Official Method 2007.01 (10.1.04), chương 10, trang 17-26.</w:t>
      </w:r>
    </w:p>
    <w:p w14:paraId="595BFE40" w14:textId="77777777" w:rsidR="00273C5C" w:rsidRPr="000B7121" w:rsidRDefault="00273C5C" w:rsidP="00273C5C">
      <w:pPr>
        <w:pStyle w:val="MCLC2"/>
      </w:pPr>
      <w:r w:rsidRPr="000B7121">
        <w:t>FDA, Pesticide Analytical Manual, volume 1, section 304, E2, C6</w:t>
      </w:r>
    </w:p>
    <w:p w14:paraId="3935B0B9" w14:textId="77777777" w:rsidR="00273C5C" w:rsidRPr="000B7121" w:rsidRDefault="00273C5C" w:rsidP="00273C5C">
      <w:pPr>
        <w:pStyle w:val="MCLC2"/>
      </w:pPr>
      <w:r w:rsidRPr="000B7121">
        <w:t>Sổ tay Chất lượng</w:t>
      </w:r>
    </w:p>
    <w:p w14:paraId="5BC96A05" w14:textId="77777777" w:rsidR="00273C5C" w:rsidRPr="000B7121" w:rsidRDefault="00273C5C" w:rsidP="00273C5C">
      <w:pPr>
        <w:pStyle w:val="MCLC2"/>
      </w:pPr>
      <w:r w:rsidRPr="000B7121">
        <w:t>Sổ tay Thủ tục</w:t>
      </w:r>
    </w:p>
    <w:p w14:paraId="58F5203A" w14:textId="77777777" w:rsidR="00273C5C" w:rsidRPr="000B7121" w:rsidRDefault="00273C5C" w:rsidP="00273C5C">
      <w:pPr>
        <w:pStyle w:val="MCLC2"/>
      </w:pPr>
      <w:r w:rsidRPr="000B7121">
        <w:t>Sổ tay Hướng dẫn Hóa</w:t>
      </w:r>
    </w:p>
    <w:p w14:paraId="4EE225D0" w14:textId="77777777" w:rsidR="00273C5C" w:rsidRPr="000B7121" w:rsidRDefault="00273C5C" w:rsidP="00273C5C">
      <w:pPr>
        <w:pStyle w:val="MCLC2"/>
      </w:pPr>
      <w:r w:rsidRPr="000B7121">
        <w:t>Quyết định 2002/657/EC của Liên minh Châu Âu ngày 12 tháng 8 năm 2002</w:t>
      </w:r>
    </w:p>
    <w:p w14:paraId="54D1871C" w14:textId="234A352F" w:rsidR="00273C5C" w:rsidRPr="000B7121" w:rsidRDefault="00273C5C" w:rsidP="00273C5C">
      <w:pPr>
        <w:pStyle w:val="MCLC2"/>
      </w:pPr>
      <w:r w:rsidRPr="000B7121">
        <w:t>Document S</w:t>
      </w:r>
      <w:r w:rsidR="00786322">
        <w:t>ANTE</w:t>
      </w:r>
      <w:r w:rsidRPr="000B7121">
        <w:t>, Method validation and quality control procedures for Pesticide residues analysis in food an</w:t>
      </w:r>
      <w:r w:rsidR="00786322">
        <w:t>d</w:t>
      </w:r>
      <w:r w:rsidRPr="000B7121">
        <w:t xml:space="preserve"> feed.</w:t>
      </w:r>
    </w:p>
    <w:p w14:paraId="6F3100FB" w14:textId="05DA1DB5" w:rsidR="00171F7D" w:rsidRPr="007F3A9E" w:rsidRDefault="00171F7D" w:rsidP="007F3A9E">
      <w:pPr>
        <w:pStyle w:val="MCLC1"/>
      </w:pPr>
      <w:bookmarkStart w:id="31" w:name="_Ref165538045"/>
      <w:r>
        <w:t>BIỂU MẪU GHI CHÉP KẾT QUẢ PHÂN TÍCH</w:t>
      </w:r>
      <w:bookmarkEnd w:id="30"/>
      <w:bookmarkEnd w:id="31"/>
    </w:p>
    <w:p w14:paraId="791E9BFD" w14:textId="77777777" w:rsidR="00171F7D" w:rsidRDefault="00171F7D" w:rsidP="00171F7D">
      <w:pPr>
        <w:pStyle w:val="ListParagraph"/>
        <w:ind w:left="0"/>
        <w:sectPr w:rsidR="00171F7D" w:rsidSect="001B199C">
          <w:headerReference w:type="default" r:id="rId17"/>
          <w:pgSz w:w="11909" w:h="16834" w:code="9"/>
          <w:pgMar w:top="851" w:right="851" w:bottom="567" w:left="1134" w:header="720" w:footer="720" w:gutter="0"/>
          <w:pgNumType w:start="1"/>
          <w:cols w:space="708"/>
          <w:docGrid w:linePitch="360"/>
        </w:sectPr>
      </w:pPr>
    </w:p>
    <w:p w14:paraId="7872099B" w14:textId="77777777" w:rsidR="00611FAB" w:rsidRPr="0069557C" w:rsidRDefault="00200544" w:rsidP="00611FAB">
      <w:pPr>
        <w:pStyle w:val="Title"/>
        <w:rPr>
          <w:rFonts w:eastAsia="Times New Roman"/>
          <w:sz w:val="32"/>
          <w:szCs w:val="72"/>
          <w:lang w:val="da-DK"/>
        </w:rPr>
      </w:pPr>
      <w:r w:rsidRPr="0069557C">
        <w:rPr>
          <w:rFonts w:eastAsia="Times New Roman"/>
          <w:sz w:val="32"/>
          <w:szCs w:val="72"/>
          <w:lang w:val="da-DK"/>
        </w:rPr>
        <w:lastRenderedPageBreak/>
        <w:t xml:space="preserve">XÁC ĐỊNH DƯ LƯỢNG TRIFLURALIN </w:t>
      </w:r>
    </w:p>
    <w:p w14:paraId="38047E68" w14:textId="01D09E9C" w:rsidR="00611FAB" w:rsidRPr="0069557C" w:rsidRDefault="003844C2" w:rsidP="0069557C">
      <w:pPr>
        <w:pStyle w:val="Title"/>
        <w:spacing w:after="120"/>
        <w:rPr>
          <w:rFonts w:eastAsia="Times New Roman"/>
          <w:sz w:val="32"/>
          <w:szCs w:val="72"/>
          <w:lang w:val="da-DK"/>
        </w:rPr>
      </w:pPr>
      <w:r w:rsidRPr="0069557C">
        <w:rPr>
          <w:rFonts w:eastAsia="Times New Roman"/>
          <w:sz w:val="32"/>
          <w:szCs w:val="72"/>
          <w:lang w:val="da-DK"/>
        </w:rPr>
        <w:t xml:space="preserve">PHƯƠNG PHÁP SẮC KÝ KHÍ GHÉP KHỐI PHỔ (GC-MS) </w:t>
      </w:r>
    </w:p>
    <w:p w14:paraId="573477BE" w14:textId="2DB56044" w:rsidR="00200544" w:rsidRPr="0069557C" w:rsidRDefault="00200544" w:rsidP="00611FAB">
      <w:pPr>
        <w:pStyle w:val="Subtitle"/>
        <w:jc w:val="center"/>
        <w:rPr>
          <w:rFonts w:eastAsia="Times New Roman"/>
          <w:sz w:val="28"/>
          <w:szCs w:val="32"/>
          <w:lang w:val="da-DK"/>
        </w:rPr>
      </w:pPr>
      <w:r w:rsidRPr="0069557C">
        <w:rPr>
          <w:rFonts w:eastAsia="Times New Roman"/>
          <w:sz w:val="28"/>
          <w:szCs w:val="32"/>
          <w:lang w:val="da-DK"/>
        </w:rPr>
        <w:t>(</w:t>
      </w:r>
      <w:r w:rsidR="00611FAB" w:rsidRPr="0069557C">
        <w:rPr>
          <w:rFonts w:eastAsia="Times New Roman"/>
          <w:i/>
          <w:iCs/>
          <w:sz w:val="28"/>
          <w:szCs w:val="32"/>
          <w:lang w:val="da-DK"/>
        </w:rPr>
        <w:t>Ref.</w:t>
      </w:r>
      <w:r w:rsidRPr="0069557C">
        <w:rPr>
          <w:rFonts w:eastAsia="Times New Roman"/>
          <w:sz w:val="28"/>
          <w:szCs w:val="32"/>
          <w:lang w:val="da-DK"/>
        </w:rPr>
        <w:t xml:space="preserve"> AOAC 2007.01)</w:t>
      </w:r>
    </w:p>
    <w:p w14:paraId="42366E8B" w14:textId="77777777" w:rsidR="00200544" w:rsidRDefault="00200544" w:rsidP="00200544">
      <w:pPr>
        <w:tabs>
          <w:tab w:val="left" w:pos="900"/>
        </w:tabs>
        <w:spacing w:line="288" w:lineRule="auto"/>
        <w:ind w:firstLine="677"/>
        <w:rPr>
          <w:rFonts w:eastAsia="Times New Roman" w:cs="Times New Roman"/>
          <w:b/>
          <w:i/>
          <w:iCs/>
          <w:color w:val="000000"/>
          <w:sz w:val="24"/>
          <w:szCs w:val="24"/>
          <w:lang w:val="da-DK"/>
        </w:rPr>
      </w:pPr>
    </w:p>
    <w:p w14:paraId="1C8539A0" w14:textId="77777777" w:rsidR="00CD1E55" w:rsidRPr="00200544" w:rsidRDefault="00CD1E55" w:rsidP="00CD1E55">
      <w:pPr>
        <w:rPr>
          <w:lang w:val="da-DK"/>
        </w:rPr>
        <w:sectPr w:rsidR="00CD1E55" w:rsidRPr="00200544" w:rsidSect="001B199C">
          <w:headerReference w:type="even" r:id="rId18"/>
          <w:pgSz w:w="11906" w:h="16838" w:code="9"/>
          <w:pgMar w:top="1134" w:right="851" w:bottom="1134" w:left="1418" w:header="720" w:footer="709" w:gutter="0"/>
          <w:cols w:space="567"/>
          <w:docGrid w:linePitch="360"/>
        </w:sectPr>
      </w:pPr>
    </w:p>
    <w:p w14:paraId="3E007C60" w14:textId="77777777" w:rsidR="00200544" w:rsidRPr="003844C2" w:rsidRDefault="00200544" w:rsidP="00200544">
      <w:pPr>
        <w:tabs>
          <w:tab w:val="left" w:pos="900"/>
        </w:tabs>
        <w:spacing w:line="288" w:lineRule="auto"/>
        <w:rPr>
          <w:rFonts w:eastAsia="Times New Roman" w:cs="Times New Roman"/>
          <w:iCs/>
          <w:color w:val="000000"/>
          <w:sz w:val="25"/>
          <w:szCs w:val="25"/>
          <w:lang w:val="da-DK"/>
        </w:rPr>
      </w:pPr>
      <w:r w:rsidRPr="003844C2">
        <w:rPr>
          <w:rFonts w:eastAsia="Times New Roman" w:cs="Times New Roman"/>
          <w:iCs/>
          <w:color w:val="000000"/>
          <w:sz w:val="25"/>
          <w:szCs w:val="25"/>
          <w:lang w:val="da-DK"/>
        </w:rPr>
        <w:t>1. Khối lượng cân của mẫu:</w:t>
      </w:r>
      <w:r w:rsidRPr="003844C2">
        <w:rPr>
          <w:rFonts w:eastAsia="Times New Roman" w:cs="Times New Roman"/>
          <w:iCs/>
          <w:color w:val="000000"/>
          <w:sz w:val="25"/>
          <w:szCs w:val="25"/>
          <w:lang w:val="da-DK"/>
        </w:rPr>
        <w:tab/>
      </w:r>
    </w:p>
    <w:p w14:paraId="33B05321" w14:textId="77777777" w:rsidR="00200544" w:rsidRPr="003844C2" w:rsidRDefault="00200544" w:rsidP="00200544">
      <w:pPr>
        <w:tabs>
          <w:tab w:val="left" w:pos="900"/>
        </w:tabs>
        <w:spacing w:line="288" w:lineRule="auto"/>
        <w:rPr>
          <w:rFonts w:eastAsia="Times New Roman" w:cs="Times New Roman"/>
          <w:iCs/>
          <w:color w:val="000000"/>
          <w:sz w:val="25"/>
          <w:szCs w:val="25"/>
          <w:lang w:val="da-DK"/>
        </w:rPr>
      </w:pPr>
      <w:r w:rsidRPr="003844C2">
        <w:rPr>
          <w:rFonts w:eastAsia="Times New Roman" w:cs="Times New Roman"/>
          <w:iCs/>
          <w:color w:val="000000"/>
          <w:sz w:val="25"/>
          <w:szCs w:val="25"/>
          <w:lang w:val="da-DK"/>
        </w:rPr>
        <w:t xml:space="preserve">                      m = 5.00 gam ± 0.1 gam</w:t>
      </w:r>
      <w:r w:rsidRPr="003844C2">
        <w:rPr>
          <w:rFonts w:eastAsia="Times New Roman" w:cs="Times New Roman"/>
          <w:iCs/>
          <w:color w:val="000000"/>
          <w:sz w:val="25"/>
          <w:szCs w:val="25"/>
          <w:lang w:val="da-DK"/>
        </w:rPr>
        <w:tab/>
      </w:r>
    </w:p>
    <w:p w14:paraId="0E71F42E" w14:textId="77777777" w:rsidR="00200544" w:rsidRPr="003844C2" w:rsidRDefault="00200544" w:rsidP="00200544">
      <w:pPr>
        <w:tabs>
          <w:tab w:val="left" w:pos="900"/>
        </w:tabs>
        <w:spacing w:line="288" w:lineRule="auto"/>
        <w:rPr>
          <w:rFonts w:eastAsia="Times New Roman" w:cs="Times New Roman"/>
          <w:iCs/>
          <w:color w:val="000000"/>
          <w:sz w:val="25"/>
          <w:szCs w:val="25"/>
          <w:lang w:val="da-DK"/>
        </w:rPr>
      </w:pPr>
      <w:r w:rsidRPr="003844C2">
        <w:rPr>
          <w:rFonts w:eastAsia="Times New Roman" w:cs="Times New Roman"/>
          <w:iCs/>
          <w:color w:val="000000"/>
          <w:sz w:val="25"/>
          <w:szCs w:val="25"/>
          <w:lang w:val="da-DK"/>
        </w:rPr>
        <w:t>2. Hệ số pha loãng</w:t>
      </w:r>
      <w:r w:rsidRPr="003844C2">
        <w:rPr>
          <w:rFonts w:eastAsia="Times New Roman" w:cs="Times New Roman"/>
          <w:i/>
          <w:iCs/>
          <w:color w:val="000000"/>
          <w:sz w:val="25"/>
          <w:szCs w:val="25"/>
          <w:vertAlign w:val="superscript"/>
          <w:lang w:val="da-DK"/>
        </w:rPr>
        <w:t>(*)</w:t>
      </w:r>
      <w:r w:rsidRPr="003844C2">
        <w:rPr>
          <w:rFonts w:eastAsia="Times New Roman" w:cs="Times New Roman"/>
          <w:iCs/>
          <w:color w:val="000000"/>
          <w:sz w:val="25"/>
          <w:szCs w:val="25"/>
          <w:lang w:val="da-DK"/>
        </w:rPr>
        <w:t xml:space="preserve">: </w:t>
      </w:r>
      <w:r w:rsidRPr="003844C2">
        <w:rPr>
          <w:rFonts w:eastAsia="Times New Roman" w:cs="Times New Roman"/>
          <w:i/>
          <w:iCs/>
          <w:color w:val="000000"/>
          <w:sz w:val="25"/>
          <w:szCs w:val="25"/>
          <w:lang w:val="da-DK"/>
        </w:rPr>
        <w:t>f =</w:t>
      </w:r>
      <w:r w:rsidRPr="003844C2">
        <w:rPr>
          <w:rFonts w:eastAsia="Times New Roman" w:cs="Times New Roman"/>
          <w:iCs/>
          <w:color w:val="000000"/>
          <w:sz w:val="25"/>
          <w:szCs w:val="25"/>
          <w:lang w:val="da-DK"/>
        </w:rPr>
        <w:t xml:space="preserve"> (V</w:t>
      </w:r>
      <w:r w:rsidRPr="003844C2">
        <w:rPr>
          <w:rFonts w:eastAsia="Times New Roman" w:cs="Times New Roman"/>
          <w:iCs/>
          <w:color w:val="000000"/>
          <w:sz w:val="25"/>
          <w:szCs w:val="25"/>
          <w:vertAlign w:val="subscript"/>
          <w:lang w:val="da-DK"/>
        </w:rPr>
        <w:t>2</w:t>
      </w:r>
      <w:r w:rsidRPr="003844C2">
        <w:rPr>
          <w:rFonts w:eastAsia="Times New Roman" w:cs="Times New Roman"/>
          <w:iCs/>
          <w:color w:val="000000"/>
          <w:sz w:val="25"/>
          <w:szCs w:val="25"/>
          <w:lang w:val="da-DK"/>
        </w:rPr>
        <w:t>/V</w:t>
      </w:r>
      <w:r w:rsidRPr="003844C2">
        <w:rPr>
          <w:rFonts w:eastAsia="Times New Roman" w:cs="Times New Roman"/>
          <w:iCs/>
          <w:color w:val="000000"/>
          <w:sz w:val="25"/>
          <w:szCs w:val="25"/>
          <w:vertAlign w:val="subscript"/>
          <w:lang w:val="da-DK"/>
        </w:rPr>
        <w:t>1</w:t>
      </w:r>
      <w:r w:rsidRPr="003844C2">
        <w:rPr>
          <w:rFonts w:eastAsia="Times New Roman" w:cs="Times New Roman"/>
          <w:iCs/>
          <w:color w:val="000000"/>
          <w:sz w:val="25"/>
          <w:szCs w:val="25"/>
          <w:lang w:val="da-DK"/>
        </w:rPr>
        <w:t>)xV</w:t>
      </w:r>
      <w:r w:rsidRPr="003844C2">
        <w:rPr>
          <w:rFonts w:eastAsia="Times New Roman" w:cs="Times New Roman"/>
          <w:iCs/>
          <w:color w:val="000000"/>
          <w:sz w:val="25"/>
          <w:szCs w:val="25"/>
          <w:vertAlign w:val="subscript"/>
          <w:lang w:val="da-DK"/>
        </w:rPr>
        <w:t>0</w:t>
      </w:r>
      <w:r w:rsidRPr="003844C2">
        <w:rPr>
          <w:rFonts w:eastAsia="Times New Roman" w:cs="Times New Roman"/>
          <w:iCs/>
          <w:color w:val="000000"/>
          <w:sz w:val="25"/>
          <w:szCs w:val="25"/>
          <w:lang w:val="da-DK"/>
        </w:rPr>
        <w:t>=</w:t>
      </w:r>
      <w:r w:rsidRPr="003844C2">
        <w:rPr>
          <w:rFonts w:eastAsia="Times New Roman" w:cs="Times New Roman"/>
          <w:i/>
          <w:iCs/>
          <w:color w:val="000000"/>
          <w:sz w:val="25"/>
          <w:szCs w:val="25"/>
          <w:lang w:val="da-DK"/>
        </w:rPr>
        <w:t xml:space="preserve"> </w:t>
      </w:r>
      <w:r w:rsidRPr="003844C2">
        <w:rPr>
          <w:rFonts w:eastAsia="Times New Roman" w:cs="Times New Roman"/>
          <w:b/>
          <w:i/>
          <w:iCs/>
          <w:color w:val="000000"/>
          <w:sz w:val="25"/>
          <w:szCs w:val="25"/>
          <w:lang w:val="da-DK"/>
        </w:rPr>
        <w:t>2.0</w:t>
      </w:r>
    </w:p>
    <w:p w14:paraId="44B13E5C" w14:textId="77777777" w:rsidR="00200544" w:rsidRPr="003844C2" w:rsidRDefault="00200544" w:rsidP="003844C2">
      <w:pPr>
        <w:tabs>
          <w:tab w:val="left" w:pos="900"/>
        </w:tabs>
        <w:spacing w:line="288" w:lineRule="auto"/>
        <w:rPr>
          <w:rFonts w:eastAsia="Times New Roman" w:cs="Times New Roman"/>
          <w:iCs/>
          <w:color w:val="000000"/>
          <w:sz w:val="25"/>
          <w:szCs w:val="25"/>
        </w:rPr>
      </w:pPr>
      <w:r w:rsidRPr="003844C2">
        <w:rPr>
          <w:rFonts w:eastAsia="Times New Roman" w:cs="Times New Roman"/>
          <w:iCs/>
          <w:color w:val="000000"/>
          <w:sz w:val="25"/>
          <w:szCs w:val="25"/>
        </w:rPr>
        <w:t xml:space="preserve">3. Nồng độ Trifluralin D14: 10 </w:t>
      </w:r>
      <w:r w:rsidRPr="003844C2">
        <w:rPr>
          <w:rFonts w:eastAsia="Times New Roman" w:cs="Times New Roman"/>
          <w:iCs/>
          <w:color w:val="000000"/>
          <w:sz w:val="25"/>
          <w:szCs w:val="25"/>
        </w:rPr>
        <w:sym w:font="Symbol" w:char="F06D"/>
      </w:r>
      <w:r w:rsidRPr="003844C2">
        <w:rPr>
          <w:rFonts w:eastAsia="Times New Roman" w:cs="Times New Roman"/>
          <w:iCs/>
          <w:color w:val="000000"/>
          <w:sz w:val="25"/>
          <w:szCs w:val="25"/>
        </w:rPr>
        <w:t>g/kg</w:t>
      </w:r>
    </w:p>
    <w:p w14:paraId="5EB22B5B" w14:textId="77777777" w:rsidR="00200544" w:rsidRPr="003844C2" w:rsidRDefault="00200544" w:rsidP="00200544">
      <w:pPr>
        <w:tabs>
          <w:tab w:val="left" w:pos="900"/>
        </w:tabs>
        <w:spacing w:line="288" w:lineRule="auto"/>
        <w:rPr>
          <w:rFonts w:eastAsia="Times New Roman" w:cs="Times New Roman"/>
          <w:iCs/>
          <w:color w:val="000000"/>
          <w:sz w:val="25"/>
          <w:szCs w:val="25"/>
        </w:rPr>
      </w:pPr>
      <w:r w:rsidRPr="003844C2">
        <w:rPr>
          <w:rFonts w:eastAsia="Times New Roman" w:cs="Times New Roman"/>
          <w:iCs/>
          <w:color w:val="000000"/>
          <w:sz w:val="25"/>
          <w:szCs w:val="25"/>
        </w:rPr>
        <w:t>4. Phân mảnh ion:</w:t>
      </w:r>
    </w:p>
    <w:p w14:paraId="74363D63" w14:textId="77777777" w:rsidR="00200544" w:rsidRPr="003844C2" w:rsidRDefault="00200544" w:rsidP="00200544">
      <w:pPr>
        <w:tabs>
          <w:tab w:val="left" w:pos="900"/>
        </w:tabs>
        <w:spacing w:line="288" w:lineRule="auto"/>
        <w:rPr>
          <w:rFonts w:eastAsia="Times New Roman" w:cs="Times New Roman"/>
          <w:iCs/>
          <w:color w:val="000000"/>
          <w:sz w:val="25"/>
          <w:szCs w:val="25"/>
        </w:rPr>
      </w:pPr>
      <w:r w:rsidRPr="003844C2">
        <w:rPr>
          <w:rFonts w:eastAsia="Times New Roman" w:cs="Times New Roman"/>
          <w:iCs/>
          <w:color w:val="000000"/>
          <w:sz w:val="25"/>
          <w:szCs w:val="25"/>
        </w:rPr>
        <w:t>4.1. Trifluralin D14: m/z = 315, 267, 299, 349</w:t>
      </w:r>
    </w:p>
    <w:p w14:paraId="5FDDFE6B" w14:textId="77777777" w:rsidR="00200544" w:rsidRPr="003844C2" w:rsidRDefault="00200544" w:rsidP="00200544">
      <w:pPr>
        <w:tabs>
          <w:tab w:val="left" w:pos="900"/>
        </w:tabs>
        <w:spacing w:line="288" w:lineRule="auto"/>
        <w:rPr>
          <w:rFonts w:eastAsia="Times New Roman" w:cs="Times New Roman"/>
          <w:iCs/>
          <w:color w:val="000000"/>
          <w:sz w:val="25"/>
          <w:szCs w:val="25"/>
        </w:rPr>
      </w:pPr>
      <w:r w:rsidRPr="003844C2">
        <w:rPr>
          <w:rFonts w:eastAsia="Times New Roman" w:cs="Times New Roman"/>
          <w:iCs/>
          <w:color w:val="000000"/>
          <w:sz w:val="25"/>
          <w:szCs w:val="25"/>
        </w:rPr>
        <w:t>4.2. Trifluralin: m/z = 306, 264, 290, 335</w:t>
      </w:r>
    </w:p>
    <w:p w14:paraId="627627A9" w14:textId="77777777" w:rsidR="00200544" w:rsidRPr="003844C2" w:rsidRDefault="00200544" w:rsidP="00200544">
      <w:pPr>
        <w:tabs>
          <w:tab w:val="left" w:pos="900"/>
        </w:tabs>
        <w:spacing w:line="288" w:lineRule="auto"/>
        <w:rPr>
          <w:rFonts w:eastAsia="Times New Roman" w:cs="Times New Roman"/>
          <w:iCs/>
          <w:color w:val="000000"/>
          <w:sz w:val="25"/>
          <w:szCs w:val="25"/>
        </w:rPr>
      </w:pPr>
      <w:r w:rsidRPr="003844C2">
        <w:rPr>
          <w:rFonts w:eastAsia="Times New Roman" w:cs="Times New Roman"/>
          <w:iCs/>
          <w:color w:val="000000"/>
          <w:sz w:val="25"/>
          <w:szCs w:val="25"/>
        </w:rPr>
        <w:t>5. Kết quả:</w:t>
      </w:r>
    </w:p>
    <w:p w14:paraId="69DC6199" w14:textId="77777777" w:rsidR="00200544" w:rsidRPr="003844C2" w:rsidRDefault="00200544" w:rsidP="00200544">
      <w:pPr>
        <w:tabs>
          <w:tab w:val="left" w:pos="900"/>
        </w:tabs>
        <w:spacing w:line="240" w:lineRule="auto"/>
        <w:rPr>
          <w:rFonts w:eastAsia="Times New Roman" w:cs="Times New Roman"/>
          <w:b/>
          <w:iCs/>
          <w:color w:val="000000"/>
          <w:sz w:val="25"/>
          <w:szCs w:val="25"/>
        </w:rPr>
      </w:pPr>
      <w:r w:rsidRPr="003844C2">
        <w:rPr>
          <w:rFonts w:eastAsia="Times New Roman" w:cs="Times New Roman"/>
          <w:iCs/>
          <w:color w:val="000000"/>
          <w:sz w:val="25"/>
          <w:szCs w:val="25"/>
        </w:rPr>
        <w:t xml:space="preserve">- Các mẫu thử </w:t>
      </w:r>
      <w:r w:rsidRPr="003844C2">
        <w:rPr>
          <w:rFonts w:eastAsia="Times New Roman" w:cs="Times New Roman"/>
          <w:b/>
          <w:iCs/>
          <w:color w:val="000000"/>
          <w:sz w:val="25"/>
          <w:szCs w:val="25"/>
        </w:rPr>
        <w:t>không</w:t>
      </w:r>
      <w:r w:rsidRPr="003844C2">
        <w:rPr>
          <w:rFonts w:eastAsia="Times New Roman" w:cs="Times New Roman"/>
          <w:iCs/>
          <w:color w:val="000000"/>
          <w:sz w:val="25"/>
          <w:szCs w:val="25"/>
        </w:rPr>
        <w:t xml:space="preserve"> phát hiện Trifluralin     </w:t>
      </w:r>
      <w:r w:rsidRPr="003844C2">
        <w:rPr>
          <w:rFonts w:eastAsia="Times New Roman" w:cs="Times New Roman"/>
          <w:b/>
          <w:iCs/>
          <w:color w:val="000000"/>
          <w:sz w:val="25"/>
          <w:szCs w:val="25"/>
        </w:rPr>
        <w:sym w:font="Symbol" w:char="F0A0"/>
      </w:r>
      <w:r w:rsidRPr="003844C2">
        <w:rPr>
          <w:rFonts w:eastAsia="Times New Roman" w:cs="Times New Roman"/>
          <w:b/>
          <w:iCs/>
          <w:color w:val="000000"/>
          <w:sz w:val="25"/>
          <w:szCs w:val="25"/>
        </w:rPr>
        <w:t xml:space="preserve"> </w:t>
      </w:r>
    </w:p>
    <w:p w14:paraId="4699174E" w14:textId="77777777" w:rsidR="00200544" w:rsidRPr="003844C2" w:rsidRDefault="00200544" w:rsidP="00200544">
      <w:pPr>
        <w:tabs>
          <w:tab w:val="left" w:pos="900"/>
        </w:tabs>
        <w:spacing w:line="240" w:lineRule="auto"/>
        <w:rPr>
          <w:rFonts w:eastAsia="Times New Roman" w:cs="Times New Roman"/>
          <w:b/>
          <w:iCs/>
          <w:color w:val="000000"/>
          <w:sz w:val="25"/>
          <w:szCs w:val="25"/>
        </w:rPr>
      </w:pPr>
      <w:r w:rsidRPr="003844C2">
        <w:rPr>
          <w:rFonts w:eastAsia="Times New Roman" w:cs="Times New Roman"/>
          <w:iCs/>
          <w:color w:val="000000"/>
          <w:sz w:val="25"/>
          <w:szCs w:val="25"/>
        </w:rPr>
        <w:t xml:space="preserve">- Có mẫu thử </w:t>
      </w:r>
      <w:r w:rsidRPr="003844C2">
        <w:rPr>
          <w:rFonts w:eastAsia="Times New Roman" w:cs="Times New Roman"/>
          <w:b/>
          <w:iCs/>
          <w:color w:val="000000"/>
          <w:sz w:val="25"/>
          <w:szCs w:val="25"/>
        </w:rPr>
        <w:t xml:space="preserve">phát hiện </w:t>
      </w:r>
      <w:r w:rsidRPr="003844C2">
        <w:rPr>
          <w:rFonts w:eastAsia="Times New Roman" w:cs="Times New Roman"/>
          <w:iCs/>
          <w:color w:val="000000"/>
          <w:sz w:val="25"/>
          <w:szCs w:val="25"/>
        </w:rPr>
        <w:t>Trifluralin</w:t>
      </w:r>
      <w:r w:rsidRPr="003844C2">
        <w:rPr>
          <w:rFonts w:eastAsia="Times New Roman" w:cs="Times New Roman"/>
          <w:b/>
          <w:iCs/>
          <w:color w:val="000000"/>
          <w:sz w:val="25"/>
          <w:szCs w:val="25"/>
        </w:rPr>
        <w:t xml:space="preserve">                 </w:t>
      </w:r>
      <w:r w:rsidRPr="003844C2">
        <w:rPr>
          <w:rFonts w:eastAsia="Times New Roman" w:cs="Times New Roman"/>
          <w:b/>
          <w:iCs/>
          <w:color w:val="000000"/>
          <w:sz w:val="25"/>
          <w:szCs w:val="25"/>
        </w:rPr>
        <w:sym w:font="Symbol" w:char="F0A0"/>
      </w:r>
    </w:p>
    <w:p w14:paraId="7A1FD450" w14:textId="77777777" w:rsidR="00200544" w:rsidRPr="003844C2" w:rsidRDefault="00200544" w:rsidP="00200544">
      <w:pPr>
        <w:tabs>
          <w:tab w:val="left" w:pos="900"/>
        </w:tabs>
        <w:spacing w:line="240" w:lineRule="auto"/>
        <w:rPr>
          <w:rFonts w:eastAsia="Times New Roman" w:cs="Times New Roman"/>
          <w:i/>
          <w:iCs/>
          <w:color w:val="000000"/>
          <w:sz w:val="25"/>
          <w:szCs w:val="25"/>
        </w:rPr>
      </w:pPr>
      <w:r w:rsidRPr="003844C2">
        <w:rPr>
          <w:rFonts w:eastAsia="Times New Roman" w:cs="Times New Roman"/>
          <w:i/>
          <w:iCs/>
          <w:color w:val="000000"/>
          <w:sz w:val="25"/>
          <w:szCs w:val="25"/>
        </w:rPr>
        <w:t xml:space="preserve">(Nếu có mẫu thử phát hiện Trifluralin phải ghi rõ kết quả phân tích vào cột Mẫu phát hiện Trifluralin ) </w:t>
      </w:r>
    </w:p>
    <w:p w14:paraId="3220FE1E" w14:textId="77777777" w:rsidR="00200544" w:rsidRPr="003844C2" w:rsidRDefault="00200544" w:rsidP="00200544">
      <w:pPr>
        <w:tabs>
          <w:tab w:val="left" w:pos="900"/>
        </w:tabs>
        <w:spacing w:line="288" w:lineRule="auto"/>
        <w:rPr>
          <w:rFonts w:eastAsia="Times New Roman" w:cs="Times New Roman"/>
          <w:iCs/>
          <w:color w:val="000000"/>
          <w:sz w:val="25"/>
          <w:szCs w:val="25"/>
        </w:rPr>
      </w:pPr>
      <w:r w:rsidRPr="003844C2">
        <w:rPr>
          <w:rFonts w:eastAsia="Times New Roman" w:cs="Times New Roman"/>
          <w:iCs/>
          <w:color w:val="000000"/>
          <w:sz w:val="25"/>
          <w:szCs w:val="25"/>
        </w:rPr>
        <w:t>5. Đường chuẩn</w:t>
      </w:r>
    </w:p>
    <w:tbl>
      <w:tblP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585"/>
      </w:tblGrid>
      <w:tr w:rsidR="00200544" w:rsidRPr="003844C2" w14:paraId="389CA34E" w14:textId="77777777" w:rsidTr="003844C2">
        <w:tc>
          <w:tcPr>
            <w:tcW w:w="2088" w:type="dxa"/>
            <w:shd w:val="clear" w:color="auto" w:fill="auto"/>
            <w:vAlign w:val="center"/>
          </w:tcPr>
          <w:p w14:paraId="36C1A4E2" w14:textId="77777777" w:rsidR="00200544" w:rsidRPr="003844C2" w:rsidRDefault="00200544" w:rsidP="00200544">
            <w:pPr>
              <w:framePr w:hSpace="180" w:wrap="around" w:vAnchor="text" w:hAnchor="margin" w:y="119"/>
              <w:spacing w:line="288" w:lineRule="auto"/>
              <w:jc w:val="center"/>
              <w:rPr>
                <w:rFonts w:eastAsia="Times New Roman" w:cs="Times New Roman"/>
                <w:iCs/>
                <w:color w:val="000000"/>
                <w:sz w:val="25"/>
                <w:szCs w:val="25"/>
                <w:lang w:val="vi-VN"/>
              </w:rPr>
            </w:pPr>
            <w:r w:rsidRPr="003844C2">
              <w:rPr>
                <w:rFonts w:eastAsia="Times New Roman" w:cs="Times New Roman"/>
                <w:iCs/>
                <w:color w:val="000000"/>
                <w:sz w:val="25"/>
                <w:szCs w:val="25"/>
                <w:lang w:val="vi-VN"/>
              </w:rPr>
              <w:t>Lọ số</w:t>
            </w:r>
          </w:p>
        </w:tc>
        <w:tc>
          <w:tcPr>
            <w:tcW w:w="2585" w:type="dxa"/>
            <w:shd w:val="clear" w:color="auto" w:fill="auto"/>
            <w:vAlign w:val="center"/>
          </w:tcPr>
          <w:p w14:paraId="3DDF3FBA" w14:textId="77777777" w:rsidR="00200544" w:rsidRPr="003844C2" w:rsidRDefault="00200544" w:rsidP="00200544">
            <w:pPr>
              <w:framePr w:hSpace="180" w:wrap="around" w:vAnchor="text" w:hAnchor="margin" w:y="119"/>
              <w:spacing w:line="288" w:lineRule="auto"/>
              <w:jc w:val="center"/>
              <w:rPr>
                <w:rFonts w:eastAsia="Times New Roman" w:cs="Times New Roman"/>
                <w:iCs/>
                <w:color w:val="000000"/>
                <w:sz w:val="25"/>
                <w:szCs w:val="25"/>
                <w:lang w:val="vi-VN"/>
              </w:rPr>
            </w:pPr>
            <w:r w:rsidRPr="003844C2">
              <w:rPr>
                <w:rFonts w:eastAsia="Times New Roman" w:cs="Times New Roman"/>
                <w:iCs/>
                <w:color w:val="000000"/>
                <w:sz w:val="25"/>
                <w:szCs w:val="25"/>
                <w:lang w:val="vi-VN"/>
              </w:rPr>
              <w:t>Hàm lượng (</w:t>
            </w:r>
            <w:r w:rsidRPr="003844C2">
              <w:rPr>
                <w:rFonts w:eastAsia="Times New Roman" w:cs="Times New Roman"/>
                <w:iCs/>
                <w:color w:val="000000"/>
                <w:sz w:val="25"/>
                <w:szCs w:val="25"/>
                <w:lang w:val="vi-VN"/>
              </w:rPr>
              <w:sym w:font="Symbol" w:char="F06D"/>
            </w:r>
            <w:r w:rsidRPr="003844C2">
              <w:rPr>
                <w:rFonts w:eastAsia="Times New Roman" w:cs="Times New Roman"/>
                <w:iCs/>
                <w:color w:val="000000"/>
                <w:sz w:val="25"/>
                <w:szCs w:val="25"/>
                <w:lang w:val="vi-VN"/>
              </w:rPr>
              <w:t>g/kg)</w:t>
            </w:r>
          </w:p>
        </w:tc>
      </w:tr>
    </w:tbl>
    <w:p w14:paraId="6C31ADEB" w14:textId="77777777" w:rsidR="00200544" w:rsidRPr="003844C2" w:rsidRDefault="00200544" w:rsidP="00200544">
      <w:pPr>
        <w:tabs>
          <w:tab w:val="left" w:pos="900"/>
        </w:tabs>
        <w:spacing w:line="288" w:lineRule="auto"/>
        <w:ind w:firstLine="677"/>
        <w:rPr>
          <w:rFonts w:eastAsia="Times New Roman" w:cs="Times New Roman"/>
          <w:iCs/>
          <w:vanish/>
          <w:color w:val="000000"/>
          <w:sz w:val="25"/>
          <w:szCs w:val="25"/>
        </w:rPr>
      </w:pPr>
    </w:p>
    <w:tbl>
      <w:tblP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585"/>
      </w:tblGrid>
      <w:tr w:rsidR="00200544" w:rsidRPr="003844C2" w14:paraId="568E853D" w14:textId="77777777" w:rsidTr="003844C2">
        <w:tc>
          <w:tcPr>
            <w:tcW w:w="2088" w:type="dxa"/>
            <w:shd w:val="clear" w:color="auto" w:fill="auto"/>
          </w:tcPr>
          <w:p w14:paraId="48E9EE42"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51662461"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58D06550" w14:textId="77777777" w:rsidTr="003844C2">
        <w:tc>
          <w:tcPr>
            <w:tcW w:w="2088" w:type="dxa"/>
            <w:shd w:val="clear" w:color="auto" w:fill="auto"/>
          </w:tcPr>
          <w:p w14:paraId="349A537F"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1F81FCEA"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0C32C665" w14:textId="77777777" w:rsidTr="003844C2">
        <w:tc>
          <w:tcPr>
            <w:tcW w:w="2088" w:type="dxa"/>
            <w:shd w:val="clear" w:color="auto" w:fill="auto"/>
          </w:tcPr>
          <w:p w14:paraId="4DCB92C4"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15CA47D7"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62844F4B" w14:textId="77777777" w:rsidTr="003844C2">
        <w:tc>
          <w:tcPr>
            <w:tcW w:w="2088" w:type="dxa"/>
            <w:shd w:val="clear" w:color="auto" w:fill="auto"/>
          </w:tcPr>
          <w:p w14:paraId="12F1C884"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60A62FCA"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1AA34D64" w14:textId="77777777" w:rsidTr="003844C2">
        <w:tc>
          <w:tcPr>
            <w:tcW w:w="2088" w:type="dxa"/>
            <w:shd w:val="clear" w:color="auto" w:fill="auto"/>
          </w:tcPr>
          <w:p w14:paraId="08E2D434"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00F38E36"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4453B7E4" w14:textId="77777777" w:rsidTr="003844C2">
        <w:tc>
          <w:tcPr>
            <w:tcW w:w="2088" w:type="dxa"/>
            <w:shd w:val="clear" w:color="auto" w:fill="auto"/>
          </w:tcPr>
          <w:p w14:paraId="05DCA969"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7D5BC2F9"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661F8929" w14:textId="77777777" w:rsidTr="003844C2">
        <w:tc>
          <w:tcPr>
            <w:tcW w:w="2088" w:type="dxa"/>
            <w:shd w:val="clear" w:color="auto" w:fill="auto"/>
          </w:tcPr>
          <w:p w14:paraId="5AC2776C"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c>
          <w:tcPr>
            <w:tcW w:w="2585" w:type="dxa"/>
            <w:shd w:val="clear" w:color="auto" w:fill="auto"/>
          </w:tcPr>
          <w:p w14:paraId="716C6304" w14:textId="77777777" w:rsidR="00200544" w:rsidRPr="003844C2" w:rsidRDefault="00200544" w:rsidP="00200544">
            <w:pPr>
              <w:tabs>
                <w:tab w:val="left" w:pos="900"/>
              </w:tabs>
              <w:spacing w:line="288" w:lineRule="auto"/>
              <w:rPr>
                <w:rFonts w:eastAsia="Times New Roman" w:cs="Times New Roman"/>
                <w:iCs/>
                <w:color w:val="000000"/>
                <w:sz w:val="25"/>
                <w:szCs w:val="25"/>
              </w:rPr>
            </w:pPr>
          </w:p>
        </w:tc>
      </w:tr>
      <w:tr w:rsidR="00200544" w:rsidRPr="003844C2" w14:paraId="3CBD647F" w14:textId="77777777" w:rsidTr="003844C2">
        <w:tc>
          <w:tcPr>
            <w:tcW w:w="2088" w:type="dxa"/>
            <w:shd w:val="clear" w:color="auto" w:fill="auto"/>
          </w:tcPr>
          <w:p w14:paraId="62DDDBB5" w14:textId="77777777" w:rsidR="00200544" w:rsidRPr="003844C2" w:rsidRDefault="00200544" w:rsidP="00200544">
            <w:pPr>
              <w:tabs>
                <w:tab w:val="left" w:pos="900"/>
              </w:tabs>
              <w:spacing w:line="288" w:lineRule="auto"/>
              <w:ind w:firstLine="677"/>
              <w:rPr>
                <w:rFonts w:eastAsia="Times New Roman" w:cs="Times New Roman"/>
                <w:b/>
                <w:iCs/>
                <w:color w:val="000000"/>
                <w:sz w:val="25"/>
                <w:szCs w:val="25"/>
                <w:vertAlign w:val="superscript"/>
              </w:rPr>
            </w:pPr>
            <w:r w:rsidRPr="003844C2">
              <w:rPr>
                <w:rFonts w:eastAsia="Times New Roman" w:cs="Times New Roman"/>
                <w:b/>
                <w:iCs/>
                <w:color w:val="000000"/>
                <w:sz w:val="25"/>
                <w:szCs w:val="25"/>
              </w:rPr>
              <w:t>R</w:t>
            </w:r>
            <w:r w:rsidRPr="003844C2">
              <w:rPr>
                <w:rFonts w:eastAsia="Times New Roman" w:cs="Times New Roman"/>
                <w:b/>
                <w:iCs/>
                <w:color w:val="000000"/>
                <w:sz w:val="25"/>
                <w:szCs w:val="25"/>
                <w:vertAlign w:val="superscript"/>
              </w:rPr>
              <w:t>2</w:t>
            </w:r>
          </w:p>
        </w:tc>
        <w:tc>
          <w:tcPr>
            <w:tcW w:w="2585" w:type="dxa"/>
            <w:shd w:val="clear" w:color="auto" w:fill="auto"/>
          </w:tcPr>
          <w:p w14:paraId="7442AB95" w14:textId="77777777" w:rsidR="00200544" w:rsidRPr="003844C2" w:rsidRDefault="00200544" w:rsidP="00200544">
            <w:pPr>
              <w:tabs>
                <w:tab w:val="left" w:pos="900"/>
              </w:tabs>
              <w:spacing w:line="288" w:lineRule="auto"/>
              <w:ind w:firstLine="677"/>
              <w:rPr>
                <w:rFonts w:eastAsia="Times New Roman" w:cs="Times New Roman"/>
                <w:iCs/>
                <w:color w:val="000000"/>
                <w:sz w:val="25"/>
                <w:szCs w:val="25"/>
              </w:rPr>
            </w:pPr>
          </w:p>
        </w:tc>
      </w:tr>
    </w:tbl>
    <w:p w14:paraId="0A4D9616" w14:textId="77777777" w:rsidR="00DE293A" w:rsidRPr="003844C2" w:rsidRDefault="00200544" w:rsidP="00200544">
      <w:pPr>
        <w:tabs>
          <w:tab w:val="left" w:pos="900"/>
        </w:tabs>
        <w:spacing w:line="288" w:lineRule="auto"/>
        <w:rPr>
          <w:rFonts w:eastAsia="Times New Roman" w:cs="Times New Roman"/>
          <w:b/>
          <w:i/>
          <w:iCs/>
          <w:color w:val="000000"/>
          <w:sz w:val="25"/>
          <w:szCs w:val="25"/>
          <w:lang w:val="da-DK"/>
        </w:rPr>
      </w:pPr>
      <w:r w:rsidRPr="003844C2">
        <w:rPr>
          <w:rFonts w:eastAsia="Times New Roman" w:cs="Times New Roman"/>
          <w:iCs/>
          <w:color w:val="000000"/>
          <w:sz w:val="25"/>
          <w:szCs w:val="25"/>
          <w:vertAlign w:val="superscript"/>
          <w:lang w:val="da-DK"/>
        </w:rPr>
        <w:t>(*)</w:t>
      </w:r>
      <w:r w:rsidRPr="003844C2">
        <w:rPr>
          <w:rFonts w:eastAsia="Times New Roman" w:cs="Times New Roman"/>
          <w:iCs/>
          <w:color w:val="000000"/>
          <w:sz w:val="25"/>
          <w:szCs w:val="25"/>
          <w:lang w:val="da-DK"/>
        </w:rPr>
        <w:t xml:space="preserve">: </w:t>
      </w:r>
      <w:r w:rsidRPr="003844C2">
        <w:rPr>
          <w:rFonts w:eastAsia="Times New Roman" w:cs="Times New Roman"/>
          <w:i/>
          <w:iCs/>
          <w:color w:val="000000"/>
          <w:sz w:val="25"/>
          <w:szCs w:val="25"/>
          <w:lang w:val="da-DK"/>
        </w:rPr>
        <w:t xml:space="preserve">Nếu hệ số pha loãng của mẫu thử </w:t>
      </w:r>
      <w:r w:rsidRPr="003844C2">
        <w:rPr>
          <w:rFonts w:eastAsia="Times New Roman" w:cs="Times New Roman"/>
          <w:b/>
          <w:i/>
          <w:iCs/>
          <w:color w:val="000000"/>
          <w:sz w:val="25"/>
          <w:szCs w:val="25"/>
          <w:lang w:val="da-DK"/>
        </w:rPr>
        <w:t>khác 2.0,</w:t>
      </w:r>
      <w:r w:rsidRPr="003844C2">
        <w:rPr>
          <w:rFonts w:eastAsia="Times New Roman" w:cs="Times New Roman"/>
          <w:i/>
          <w:iCs/>
          <w:color w:val="000000"/>
          <w:sz w:val="25"/>
          <w:szCs w:val="25"/>
          <w:lang w:val="da-DK"/>
        </w:rPr>
        <w:t xml:space="preserve"> kiểm nghiệm viên phải </w:t>
      </w:r>
      <w:r w:rsidRPr="003844C2">
        <w:rPr>
          <w:rFonts w:eastAsia="Times New Roman" w:cs="Times New Roman"/>
          <w:b/>
          <w:i/>
          <w:iCs/>
          <w:color w:val="000000"/>
          <w:sz w:val="25"/>
          <w:szCs w:val="25"/>
          <w:lang w:val="da-DK"/>
        </w:rPr>
        <w:t>viết rõ hệ số pha loãng</w:t>
      </w:r>
      <w:r w:rsidRPr="003844C2">
        <w:rPr>
          <w:rFonts w:eastAsia="Times New Roman" w:cs="Times New Roman"/>
          <w:i/>
          <w:iCs/>
          <w:color w:val="000000"/>
          <w:sz w:val="25"/>
          <w:szCs w:val="25"/>
          <w:lang w:val="da-DK"/>
        </w:rPr>
        <w:t xml:space="preserve"> của mẫu thử vào cột ghi chú.</w:t>
      </w:r>
      <w:r w:rsidRPr="003844C2">
        <w:rPr>
          <w:rFonts w:eastAsia="Times New Roman" w:cs="Times New Roman"/>
          <w:b/>
          <w:i/>
          <w:iCs/>
          <w:color w:val="000000"/>
          <w:sz w:val="25"/>
          <w:szCs w:val="25"/>
          <w:lang w:val="da-DK"/>
        </w:rPr>
        <w:t xml:space="preserve"> </w:t>
      </w:r>
    </w:p>
    <w:p w14:paraId="0C5E14F0" w14:textId="77777777" w:rsidR="00DE293A" w:rsidRDefault="00DE293A" w:rsidP="00200544">
      <w:pPr>
        <w:tabs>
          <w:tab w:val="left" w:pos="900"/>
        </w:tabs>
        <w:spacing w:line="288" w:lineRule="auto"/>
        <w:rPr>
          <w:rFonts w:eastAsia="Times New Roman" w:cs="Times New Roman"/>
          <w:b/>
          <w:i/>
          <w:iCs/>
          <w:color w:val="000000"/>
          <w:sz w:val="24"/>
          <w:szCs w:val="24"/>
          <w:lang w:val="da-DK"/>
        </w:rPr>
      </w:pPr>
    </w:p>
    <w:p w14:paraId="4FB1D521" w14:textId="73371194" w:rsidR="00200544" w:rsidRPr="00200544" w:rsidRDefault="00200544" w:rsidP="00200544">
      <w:pPr>
        <w:tabs>
          <w:tab w:val="left" w:pos="900"/>
        </w:tabs>
        <w:spacing w:line="288" w:lineRule="auto"/>
        <w:rPr>
          <w:rFonts w:eastAsia="Times New Roman" w:cs="Times New Roman"/>
          <w:b/>
          <w:i/>
          <w:iCs/>
          <w:color w:val="000000"/>
          <w:sz w:val="24"/>
          <w:szCs w:val="24"/>
          <w:lang w:val="da-DK"/>
        </w:rPr>
      </w:pPr>
      <w:r w:rsidRPr="00200544">
        <w:rPr>
          <w:rFonts w:eastAsia="Times New Roman" w:cs="Times New Roman"/>
          <w:b/>
          <w:i/>
          <w:iCs/>
          <w:color w:val="000000"/>
          <w:sz w:val="24"/>
          <w:szCs w:val="24"/>
          <w:lang w:val="da-DK"/>
        </w:rPr>
        <w:br w:type="column"/>
      </w:r>
      <w:r w:rsidRPr="00200544">
        <w:rPr>
          <w:rFonts w:eastAsia="Times New Roman" w:cs="Times New Roman"/>
          <w:iCs/>
          <w:color w:val="000000"/>
          <w:sz w:val="24"/>
          <w:szCs w:val="24"/>
          <w:lang w:val="da-DK"/>
        </w:rPr>
        <w:t>5. Mẫu phân tích</w:t>
      </w:r>
    </w:p>
    <w:tbl>
      <w:tblPr>
        <w:tblW w:w="4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591"/>
        <w:gridCol w:w="1133"/>
        <w:gridCol w:w="930"/>
      </w:tblGrid>
      <w:tr w:rsidR="00200544" w:rsidRPr="00200544" w14:paraId="0086DFC3" w14:textId="77777777" w:rsidTr="000269CE">
        <w:trPr>
          <w:jc w:val="center"/>
        </w:trPr>
        <w:tc>
          <w:tcPr>
            <w:tcW w:w="846" w:type="dxa"/>
            <w:shd w:val="clear" w:color="auto" w:fill="auto"/>
            <w:vAlign w:val="center"/>
          </w:tcPr>
          <w:p w14:paraId="744A4600" w14:textId="77777777" w:rsidR="00200544" w:rsidRPr="00200544" w:rsidRDefault="00200544" w:rsidP="00200544">
            <w:pPr>
              <w:spacing w:line="240" w:lineRule="auto"/>
              <w:jc w:val="center"/>
              <w:rPr>
                <w:rFonts w:eastAsia="Times New Roman" w:cs="Times New Roman"/>
                <w:iCs/>
                <w:color w:val="000000"/>
                <w:sz w:val="22"/>
                <w:lang w:val="da-DK"/>
              </w:rPr>
            </w:pPr>
            <w:r w:rsidRPr="00200544">
              <w:rPr>
                <w:rFonts w:eastAsia="Times New Roman" w:cs="Times New Roman"/>
                <w:iCs/>
                <w:color w:val="000000"/>
                <w:sz w:val="22"/>
                <w:lang w:val="da-DK"/>
              </w:rPr>
              <w:t>Lọ số</w:t>
            </w:r>
          </w:p>
        </w:tc>
        <w:tc>
          <w:tcPr>
            <w:tcW w:w="1591" w:type="dxa"/>
            <w:shd w:val="clear" w:color="auto" w:fill="auto"/>
            <w:vAlign w:val="center"/>
          </w:tcPr>
          <w:p w14:paraId="606C673B" w14:textId="77777777" w:rsidR="00200544" w:rsidRPr="00200544" w:rsidRDefault="00200544" w:rsidP="00200544">
            <w:pPr>
              <w:spacing w:line="240" w:lineRule="auto"/>
              <w:jc w:val="center"/>
              <w:rPr>
                <w:rFonts w:eastAsia="Times New Roman" w:cs="Times New Roman"/>
                <w:iCs/>
                <w:color w:val="000000"/>
                <w:sz w:val="22"/>
                <w:lang w:val="da-DK"/>
              </w:rPr>
            </w:pPr>
            <w:r w:rsidRPr="00200544">
              <w:rPr>
                <w:rFonts w:eastAsia="Times New Roman" w:cs="Times New Roman"/>
                <w:iCs/>
                <w:color w:val="000000"/>
                <w:sz w:val="22"/>
                <w:lang w:val="da-DK"/>
              </w:rPr>
              <w:t>Mẫu thử</w:t>
            </w:r>
          </w:p>
        </w:tc>
        <w:tc>
          <w:tcPr>
            <w:tcW w:w="1133" w:type="dxa"/>
            <w:shd w:val="clear" w:color="auto" w:fill="auto"/>
            <w:vAlign w:val="center"/>
          </w:tcPr>
          <w:p w14:paraId="39C13E97" w14:textId="77777777" w:rsidR="00200544" w:rsidRPr="00200544" w:rsidRDefault="00200544" w:rsidP="00200544">
            <w:pPr>
              <w:spacing w:line="240" w:lineRule="auto"/>
              <w:jc w:val="center"/>
              <w:rPr>
                <w:rFonts w:eastAsia="Times New Roman" w:cs="Times New Roman"/>
                <w:iCs/>
                <w:color w:val="000000"/>
                <w:sz w:val="22"/>
                <w:lang w:val="da-DK"/>
              </w:rPr>
            </w:pPr>
            <w:r w:rsidRPr="00200544">
              <w:rPr>
                <w:rFonts w:eastAsia="Times New Roman" w:cs="Times New Roman"/>
                <w:iCs/>
                <w:color w:val="000000"/>
                <w:sz w:val="22"/>
                <w:lang w:val="da-DK"/>
              </w:rPr>
              <w:t>Mẫu thử phát hiện Trifluralin (</w:t>
            </w:r>
            <w:r w:rsidRPr="00200544">
              <w:rPr>
                <w:rFonts w:eastAsia="Times New Roman" w:cs="Times New Roman"/>
                <w:iCs/>
                <w:color w:val="000000"/>
                <w:sz w:val="22"/>
                <w:lang w:val="vi-VN"/>
              </w:rPr>
              <w:sym w:font="Symbol" w:char="F06D"/>
            </w:r>
            <w:r w:rsidRPr="00200544">
              <w:rPr>
                <w:rFonts w:eastAsia="Times New Roman" w:cs="Times New Roman"/>
                <w:iCs/>
                <w:color w:val="000000"/>
                <w:sz w:val="22"/>
                <w:lang w:val="da-DK"/>
              </w:rPr>
              <w:t>g/kg)</w:t>
            </w:r>
          </w:p>
        </w:tc>
        <w:tc>
          <w:tcPr>
            <w:tcW w:w="930" w:type="dxa"/>
            <w:shd w:val="clear" w:color="auto" w:fill="auto"/>
            <w:vAlign w:val="center"/>
          </w:tcPr>
          <w:p w14:paraId="458AFFDF" w14:textId="77777777" w:rsidR="00200544" w:rsidRPr="00200544" w:rsidRDefault="00200544" w:rsidP="00200544">
            <w:pPr>
              <w:spacing w:line="240" w:lineRule="auto"/>
              <w:jc w:val="center"/>
              <w:rPr>
                <w:rFonts w:eastAsia="Times New Roman" w:cs="Times New Roman"/>
                <w:iCs/>
                <w:color w:val="000000"/>
                <w:sz w:val="22"/>
                <w:lang w:val="da-DK"/>
              </w:rPr>
            </w:pPr>
            <w:r w:rsidRPr="00200544">
              <w:rPr>
                <w:rFonts w:eastAsia="Times New Roman" w:cs="Times New Roman"/>
                <w:iCs/>
                <w:color w:val="000000"/>
                <w:sz w:val="22"/>
                <w:lang w:val="da-DK"/>
              </w:rPr>
              <w:t>Ghi chú</w:t>
            </w:r>
          </w:p>
        </w:tc>
      </w:tr>
      <w:tr w:rsidR="00200544" w:rsidRPr="00200544" w14:paraId="39A1C134" w14:textId="77777777" w:rsidTr="000269CE">
        <w:trPr>
          <w:jc w:val="center"/>
        </w:trPr>
        <w:tc>
          <w:tcPr>
            <w:tcW w:w="846" w:type="dxa"/>
            <w:shd w:val="clear" w:color="auto" w:fill="auto"/>
          </w:tcPr>
          <w:p w14:paraId="5142F5D5" w14:textId="77777777" w:rsidR="00200544" w:rsidRPr="00200544" w:rsidRDefault="00200544" w:rsidP="00200544">
            <w:pPr>
              <w:spacing w:line="288" w:lineRule="auto"/>
              <w:jc w:val="center"/>
              <w:rPr>
                <w:rFonts w:eastAsia="Times New Roman" w:cs="Times New Roman"/>
                <w:bCs/>
                <w:iCs/>
                <w:color w:val="000000"/>
                <w:szCs w:val="26"/>
                <w:vertAlign w:val="subscript"/>
                <w:lang w:val="da-DK"/>
              </w:rPr>
            </w:pPr>
          </w:p>
        </w:tc>
        <w:tc>
          <w:tcPr>
            <w:tcW w:w="1591" w:type="dxa"/>
            <w:shd w:val="clear" w:color="auto" w:fill="auto"/>
          </w:tcPr>
          <w:p w14:paraId="10DDDCD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2A6E486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63DD3E09"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74311DD2" w14:textId="77777777" w:rsidTr="000269CE">
        <w:trPr>
          <w:jc w:val="center"/>
        </w:trPr>
        <w:tc>
          <w:tcPr>
            <w:tcW w:w="846" w:type="dxa"/>
            <w:shd w:val="clear" w:color="auto" w:fill="auto"/>
          </w:tcPr>
          <w:p w14:paraId="0D7DAAE1"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29113C0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15398F0C"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5C318E68"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7C43A82F" w14:textId="77777777" w:rsidTr="000269CE">
        <w:trPr>
          <w:jc w:val="center"/>
        </w:trPr>
        <w:tc>
          <w:tcPr>
            <w:tcW w:w="846" w:type="dxa"/>
            <w:shd w:val="clear" w:color="auto" w:fill="auto"/>
          </w:tcPr>
          <w:p w14:paraId="1B51ECA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30F0F479"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26DFA112"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6C330495"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1DEF090A" w14:textId="77777777" w:rsidTr="000269CE">
        <w:trPr>
          <w:jc w:val="center"/>
        </w:trPr>
        <w:tc>
          <w:tcPr>
            <w:tcW w:w="846" w:type="dxa"/>
            <w:shd w:val="clear" w:color="auto" w:fill="auto"/>
          </w:tcPr>
          <w:p w14:paraId="4A980E08"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465F2598"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4B320625"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59228FAF"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4861E2DD" w14:textId="77777777" w:rsidTr="000269CE">
        <w:trPr>
          <w:jc w:val="center"/>
        </w:trPr>
        <w:tc>
          <w:tcPr>
            <w:tcW w:w="846" w:type="dxa"/>
            <w:shd w:val="clear" w:color="auto" w:fill="auto"/>
          </w:tcPr>
          <w:p w14:paraId="763A7DA6"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3CF35246"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5DA822C4"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164AA328"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65FF1F6B" w14:textId="77777777" w:rsidTr="000269CE">
        <w:trPr>
          <w:jc w:val="center"/>
        </w:trPr>
        <w:tc>
          <w:tcPr>
            <w:tcW w:w="846" w:type="dxa"/>
            <w:shd w:val="clear" w:color="auto" w:fill="auto"/>
          </w:tcPr>
          <w:p w14:paraId="6E490E00"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03AB0E6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5454A816"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4EC13AF1"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00C5ED15" w14:textId="77777777" w:rsidTr="000269CE">
        <w:trPr>
          <w:jc w:val="center"/>
        </w:trPr>
        <w:tc>
          <w:tcPr>
            <w:tcW w:w="846" w:type="dxa"/>
            <w:shd w:val="clear" w:color="auto" w:fill="auto"/>
          </w:tcPr>
          <w:p w14:paraId="07652CF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4F7B5C3E"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4A8EA62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5D898BD2"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449591EE" w14:textId="77777777" w:rsidTr="000269CE">
        <w:trPr>
          <w:jc w:val="center"/>
        </w:trPr>
        <w:tc>
          <w:tcPr>
            <w:tcW w:w="846" w:type="dxa"/>
            <w:shd w:val="clear" w:color="auto" w:fill="auto"/>
          </w:tcPr>
          <w:p w14:paraId="4424E06C"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55C26600"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1DD00058"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4FA9EA7D"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300F6CE6" w14:textId="77777777" w:rsidTr="000269CE">
        <w:trPr>
          <w:jc w:val="center"/>
        </w:trPr>
        <w:tc>
          <w:tcPr>
            <w:tcW w:w="846" w:type="dxa"/>
            <w:shd w:val="clear" w:color="auto" w:fill="auto"/>
          </w:tcPr>
          <w:p w14:paraId="390C2D1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232B2FE4"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4AD8F174"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7FB3CEBF"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31F33C05" w14:textId="77777777" w:rsidTr="000269CE">
        <w:trPr>
          <w:jc w:val="center"/>
        </w:trPr>
        <w:tc>
          <w:tcPr>
            <w:tcW w:w="846" w:type="dxa"/>
            <w:shd w:val="clear" w:color="auto" w:fill="auto"/>
          </w:tcPr>
          <w:p w14:paraId="5AD1829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328C3FF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497F91E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3E0DC960"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62D86989" w14:textId="77777777" w:rsidTr="000269CE">
        <w:trPr>
          <w:jc w:val="center"/>
        </w:trPr>
        <w:tc>
          <w:tcPr>
            <w:tcW w:w="846" w:type="dxa"/>
            <w:shd w:val="clear" w:color="auto" w:fill="auto"/>
          </w:tcPr>
          <w:p w14:paraId="5B5264F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02F8D0DF"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1E71ACC4"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09FDA610"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45D5C3B5" w14:textId="77777777" w:rsidTr="000269CE">
        <w:trPr>
          <w:jc w:val="center"/>
        </w:trPr>
        <w:tc>
          <w:tcPr>
            <w:tcW w:w="846" w:type="dxa"/>
            <w:shd w:val="clear" w:color="auto" w:fill="auto"/>
          </w:tcPr>
          <w:p w14:paraId="23558FA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2475B0B3"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52087621"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29A8A52F"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23655460" w14:textId="77777777" w:rsidTr="000269CE">
        <w:trPr>
          <w:jc w:val="center"/>
        </w:trPr>
        <w:tc>
          <w:tcPr>
            <w:tcW w:w="846" w:type="dxa"/>
            <w:shd w:val="clear" w:color="auto" w:fill="auto"/>
          </w:tcPr>
          <w:p w14:paraId="34C1C31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0866C02C"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68E717E5"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048CAA13"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104F7589" w14:textId="77777777" w:rsidTr="000269CE">
        <w:trPr>
          <w:jc w:val="center"/>
        </w:trPr>
        <w:tc>
          <w:tcPr>
            <w:tcW w:w="846" w:type="dxa"/>
            <w:shd w:val="clear" w:color="auto" w:fill="auto"/>
          </w:tcPr>
          <w:p w14:paraId="0162A691"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409CCB4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5A2F9BB7"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6F75ABDF"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4142031D" w14:textId="77777777" w:rsidTr="000269CE">
        <w:trPr>
          <w:jc w:val="center"/>
        </w:trPr>
        <w:tc>
          <w:tcPr>
            <w:tcW w:w="846" w:type="dxa"/>
            <w:shd w:val="clear" w:color="auto" w:fill="auto"/>
          </w:tcPr>
          <w:p w14:paraId="535CD56C"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2B74631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2B0AD89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5A2464F5"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4F9D072D" w14:textId="77777777" w:rsidTr="000269CE">
        <w:trPr>
          <w:jc w:val="center"/>
        </w:trPr>
        <w:tc>
          <w:tcPr>
            <w:tcW w:w="846" w:type="dxa"/>
            <w:shd w:val="clear" w:color="auto" w:fill="auto"/>
          </w:tcPr>
          <w:p w14:paraId="1C7E4FE5"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34CBCE4C"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09B605B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2706EC1E"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522BBCEA" w14:textId="77777777" w:rsidTr="000269CE">
        <w:trPr>
          <w:jc w:val="center"/>
        </w:trPr>
        <w:tc>
          <w:tcPr>
            <w:tcW w:w="846" w:type="dxa"/>
            <w:shd w:val="clear" w:color="auto" w:fill="auto"/>
          </w:tcPr>
          <w:p w14:paraId="56291FB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02B38010"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3B449697"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51520236"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254C8186" w14:textId="77777777" w:rsidTr="000269CE">
        <w:trPr>
          <w:jc w:val="center"/>
        </w:trPr>
        <w:tc>
          <w:tcPr>
            <w:tcW w:w="846" w:type="dxa"/>
            <w:shd w:val="clear" w:color="auto" w:fill="auto"/>
          </w:tcPr>
          <w:p w14:paraId="72FB3B0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2B14ED43"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5CDEFC21"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717B6131"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2C93FEEC" w14:textId="77777777" w:rsidTr="000269CE">
        <w:trPr>
          <w:jc w:val="center"/>
        </w:trPr>
        <w:tc>
          <w:tcPr>
            <w:tcW w:w="846" w:type="dxa"/>
            <w:shd w:val="clear" w:color="auto" w:fill="auto"/>
          </w:tcPr>
          <w:p w14:paraId="0311BABD"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5A359BF5"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55ACE1C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645F06C7"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77AC318A" w14:textId="77777777" w:rsidTr="000269CE">
        <w:trPr>
          <w:jc w:val="center"/>
        </w:trPr>
        <w:tc>
          <w:tcPr>
            <w:tcW w:w="846" w:type="dxa"/>
            <w:shd w:val="clear" w:color="auto" w:fill="auto"/>
          </w:tcPr>
          <w:p w14:paraId="44A77C86"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686103E2"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6CDEE1D2"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3D8A24A2"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7F01BECB" w14:textId="77777777" w:rsidTr="000269CE">
        <w:trPr>
          <w:jc w:val="center"/>
        </w:trPr>
        <w:tc>
          <w:tcPr>
            <w:tcW w:w="846" w:type="dxa"/>
            <w:shd w:val="clear" w:color="auto" w:fill="auto"/>
          </w:tcPr>
          <w:p w14:paraId="23F58168"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1C723971"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6512628A"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0D5B34B5"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4EF9DC90" w14:textId="77777777" w:rsidTr="000269CE">
        <w:trPr>
          <w:jc w:val="center"/>
        </w:trPr>
        <w:tc>
          <w:tcPr>
            <w:tcW w:w="846" w:type="dxa"/>
            <w:shd w:val="clear" w:color="auto" w:fill="auto"/>
          </w:tcPr>
          <w:p w14:paraId="0101770C"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3040C03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3F1B6C1B"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1A0F1087" w14:textId="77777777" w:rsidR="00200544" w:rsidRPr="00200544" w:rsidRDefault="00200544" w:rsidP="00200544">
            <w:pPr>
              <w:spacing w:line="288" w:lineRule="auto"/>
              <w:jc w:val="center"/>
              <w:rPr>
                <w:rFonts w:eastAsia="Times New Roman" w:cs="Times New Roman"/>
                <w:bCs/>
                <w:iCs/>
                <w:color w:val="000000"/>
                <w:szCs w:val="26"/>
                <w:lang w:val="da-DK"/>
              </w:rPr>
            </w:pPr>
          </w:p>
        </w:tc>
      </w:tr>
      <w:tr w:rsidR="00200544" w:rsidRPr="00200544" w14:paraId="0E0FCF9F" w14:textId="77777777" w:rsidTr="000269CE">
        <w:trPr>
          <w:jc w:val="center"/>
        </w:trPr>
        <w:tc>
          <w:tcPr>
            <w:tcW w:w="846" w:type="dxa"/>
            <w:shd w:val="clear" w:color="auto" w:fill="auto"/>
          </w:tcPr>
          <w:p w14:paraId="628F7220"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591" w:type="dxa"/>
            <w:shd w:val="clear" w:color="auto" w:fill="auto"/>
          </w:tcPr>
          <w:p w14:paraId="341A3275"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1133" w:type="dxa"/>
            <w:shd w:val="clear" w:color="auto" w:fill="auto"/>
          </w:tcPr>
          <w:p w14:paraId="6C0E7D81" w14:textId="77777777" w:rsidR="00200544" w:rsidRPr="00200544" w:rsidRDefault="00200544" w:rsidP="00200544">
            <w:pPr>
              <w:spacing w:line="288" w:lineRule="auto"/>
              <w:jc w:val="center"/>
              <w:rPr>
                <w:rFonts w:eastAsia="Times New Roman" w:cs="Times New Roman"/>
                <w:bCs/>
                <w:iCs/>
                <w:color w:val="000000"/>
                <w:szCs w:val="26"/>
                <w:lang w:val="da-DK"/>
              </w:rPr>
            </w:pPr>
          </w:p>
        </w:tc>
        <w:tc>
          <w:tcPr>
            <w:tcW w:w="930" w:type="dxa"/>
            <w:shd w:val="clear" w:color="auto" w:fill="auto"/>
          </w:tcPr>
          <w:p w14:paraId="02F1B740" w14:textId="77777777" w:rsidR="00200544" w:rsidRPr="00200544" w:rsidRDefault="00200544" w:rsidP="00200544">
            <w:pPr>
              <w:spacing w:line="288" w:lineRule="auto"/>
              <w:jc w:val="center"/>
              <w:rPr>
                <w:rFonts w:eastAsia="Times New Roman" w:cs="Times New Roman"/>
                <w:bCs/>
                <w:iCs/>
                <w:color w:val="000000"/>
                <w:szCs w:val="26"/>
                <w:lang w:val="da-DK"/>
              </w:rPr>
            </w:pPr>
          </w:p>
        </w:tc>
      </w:tr>
    </w:tbl>
    <w:p w14:paraId="794EB1D8" w14:textId="77777777" w:rsidR="0028325B" w:rsidRDefault="00200544" w:rsidP="0028325B">
      <w:pPr>
        <w:tabs>
          <w:tab w:val="left" w:pos="900"/>
        </w:tabs>
        <w:spacing w:line="288" w:lineRule="auto"/>
        <w:rPr>
          <w:rFonts w:eastAsia="Times New Roman" w:cs="Times New Roman"/>
          <w:i/>
          <w:iCs/>
          <w:color w:val="000000"/>
          <w:sz w:val="24"/>
          <w:szCs w:val="24"/>
          <w:lang w:val="da-DK"/>
        </w:rPr>
      </w:pPr>
      <w:r w:rsidRPr="00200544">
        <w:rPr>
          <w:rFonts w:eastAsia="Times New Roman" w:cs="Times New Roman"/>
          <w:i/>
          <w:iCs/>
          <w:color w:val="000000"/>
          <w:sz w:val="24"/>
          <w:szCs w:val="24"/>
          <w:u w:val="single"/>
          <w:lang w:val="da-DK"/>
        </w:rPr>
        <w:t>Ghi chú</w:t>
      </w:r>
      <w:r w:rsidRPr="00200544">
        <w:rPr>
          <w:rFonts w:eastAsia="Times New Roman" w:cs="Times New Roman"/>
          <w:i/>
          <w:iCs/>
          <w:color w:val="000000"/>
          <w:sz w:val="24"/>
          <w:szCs w:val="24"/>
          <w:lang w:val="da-DK"/>
        </w:rPr>
        <w:t>: kèm theo kết quả này là sắc ký đồ của chuẩn và mẫ</w:t>
      </w:r>
      <w:r w:rsidR="00BE28F3">
        <w:rPr>
          <w:rFonts w:eastAsia="Times New Roman" w:cs="Times New Roman"/>
          <w:i/>
          <w:iCs/>
          <w:color w:val="000000"/>
          <w:sz w:val="24"/>
          <w:szCs w:val="24"/>
          <w:lang w:val="da-DK"/>
        </w:rPr>
        <w:t>u.</w:t>
      </w:r>
    </w:p>
    <w:p w14:paraId="386D7880" w14:textId="77777777" w:rsidR="00DE293A" w:rsidRDefault="00DE293A" w:rsidP="0028325B">
      <w:pPr>
        <w:tabs>
          <w:tab w:val="left" w:pos="900"/>
        </w:tabs>
        <w:spacing w:line="288" w:lineRule="auto"/>
        <w:rPr>
          <w:rFonts w:eastAsia="Times New Roman" w:cs="Times New Roman"/>
          <w:i/>
          <w:iCs/>
          <w:color w:val="000000"/>
          <w:sz w:val="24"/>
          <w:szCs w:val="24"/>
          <w:lang w:val="da-DK"/>
        </w:rPr>
        <w:sectPr w:rsidR="00DE293A" w:rsidSect="001B199C">
          <w:type w:val="continuous"/>
          <w:pgSz w:w="11906" w:h="16838" w:code="9"/>
          <w:pgMar w:top="1134" w:right="851" w:bottom="1134" w:left="1418" w:header="709" w:footer="709" w:gutter="0"/>
          <w:cols w:num="2" w:space="233"/>
          <w:docGrid w:linePitch="360"/>
        </w:sectPr>
      </w:pPr>
    </w:p>
    <w:p w14:paraId="4199045F" w14:textId="77777777" w:rsidR="00F7544F" w:rsidRDefault="00611FAB" w:rsidP="00663818">
      <w:pPr>
        <w:tabs>
          <w:tab w:val="left" w:pos="900"/>
          <w:tab w:val="right" w:pos="9781"/>
        </w:tabs>
        <w:spacing w:line="288" w:lineRule="auto"/>
        <w:rPr>
          <w:b/>
          <w:i/>
          <w:sz w:val="24"/>
          <w:szCs w:val="24"/>
          <w:lang w:val="da-DK"/>
        </w:rPr>
      </w:pPr>
      <w:r>
        <w:rPr>
          <w:b/>
          <w:i/>
          <w:sz w:val="24"/>
          <w:szCs w:val="24"/>
          <w:lang w:val="da-DK"/>
        </w:rPr>
        <w:tab/>
      </w:r>
    </w:p>
    <w:p w14:paraId="1F05ACB3" w14:textId="50805744" w:rsidR="00DE293A" w:rsidRDefault="00CD1E55" w:rsidP="00663818">
      <w:pPr>
        <w:tabs>
          <w:tab w:val="left" w:pos="900"/>
          <w:tab w:val="right" w:pos="9781"/>
        </w:tabs>
        <w:spacing w:line="288" w:lineRule="auto"/>
        <w:rPr>
          <w:rFonts w:eastAsia="Times New Roman" w:cs="Times New Roman"/>
          <w:i/>
          <w:iCs/>
          <w:color w:val="000000"/>
          <w:sz w:val="24"/>
          <w:szCs w:val="24"/>
          <w:lang w:val="da-DK"/>
        </w:rPr>
      </w:pPr>
      <w:r>
        <w:rPr>
          <w:b/>
          <w:i/>
          <w:sz w:val="24"/>
          <w:szCs w:val="24"/>
          <w:lang w:val="da-DK"/>
        </w:rPr>
        <w:tab/>
      </w:r>
      <w:r w:rsidR="00DE293A">
        <w:rPr>
          <w:b/>
          <w:i/>
          <w:sz w:val="24"/>
          <w:szCs w:val="24"/>
          <w:lang w:val="da-DK"/>
        </w:rPr>
        <w:t>Ngày/Người phân tích</w:t>
      </w:r>
      <w:r w:rsidR="00663818">
        <w:rPr>
          <w:b/>
          <w:i/>
          <w:sz w:val="24"/>
          <w:szCs w:val="24"/>
          <w:lang w:val="da-DK"/>
        </w:rPr>
        <w:tab/>
      </w:r>
      <w:r w:rsidR="00DE293A" w:rsidRPr="00481DDA">
        <w:rPr>
          <w:b/>
          <w:i/>
          <w:sz w:val="24"/>
          <w:szCs w:val="24"/>
          <w:lang w:val="da-DK"/>
        </w:rPr>
        <w:t>Ngày/Người thẩm tra</w:t>
      </w:r>
    </w:p>
    <w:p w14:paraId="381D2606" w14:textId="77777777" w:rsidR="00DE293A" w:rsidRDefault="00DE293A" w:rsidP="0028325B">
      <w:pPr>
        <w:tabs>
          <w:tab w:val="left" w:pos="900"/>
        </w:tabs>
        <w:spacing w:line="288" w:lineRule="auto"/>
        <w:rPr>
          <w:rFonts w:eastAsia="Times New Roman" w:cs="Times New Roman"/>
          <w:i/>
          <w:iCs/>
          <w:color w:val="000000"/>
          <w:sz w:val="24"/>
          <w:szCs w:val="24"/>
          <w:lang w:val="da-DK"/>
        </w:rPr>
      </w:pPr>
    </w:p>
    <w:p w14:paraId="674C49AF" w14:textId="77777777" w:rsidR="00DE293A" w:rsidRDefault="00DE293A" w:rsidP="0028325B">
      <w:pPr>
        <w:tabs>
          <w:tab w:val="left" w:pos="900"/>
        </w:tabs>
        <w:spacing w:line="288" w:lineRule="auto"/>
        <w:rPr>
          <w:rFonts w:eastAsia="Times New Roman" w:cs="Times New Roman"/>
          <w:i/>
          <w:iCs/>
          <w:color w:val="000000"/>
          <w:sz w:val="24"/>
          <w:szCs w:val="24"/>
          <w:lang w:val="da-DK"/>
        </w:rPr>
      </w:pPr>
    </w:p>
    <w:p w14:paraId="4EA14943" w14:textId="1C84661C" w:rsidR="00663818" w:rsidRDefault="00611FAB" w:rsidP="0028325B">
      <w:pPr>
        <w:tabs>
          <w:tab w:val="left" w:pos="900"/>
        </w:tabs>
        <w:spacing w:line="288" w:lineRule="auto"/>
        <w:rPr>
          <w:b/>
          <w:i/>
          <w:sz w:val="24"/>
          <w:szCs w:val="24"/>
          <w:lang w:val="da-DK"/>
        </w:rPr>
      </w:pPr>
      <w:r>
        <w:rPr>
          <w:b/>
          <w:i/>
          <w:sz w:val="24"/>
          <w:szCs w:val="24"/>
          <w:lang w:val="da-DK"/>
        </w:rPr>
        <w:tab/>
      </w:r>
    </w:p>
    <w:p w14:paraId="1E11B0AC" w14:textId="25F1AC14" w:rsidR="00DE293A" w:rsidRPr="00200544" w:rsidRDefault="00611FAB" w:rsidP="00F94E22">
      <w:pPr>
        <w:tabs>
          <w:tab w:val="center" w:pos="5245"/>
          <w:tab w:val="right" w:pos="10204"/>
        </w:tabs>
        <w:spacing w:line="288" w:lineRule="auto"/>
        <w:jc w:val="left"/>
        <w:rPr>
          <w:rFonts w:eastAsia="Times New Roman" w:cs="Times New Roman"/>
          <w:bCs/>
          <w:iCs/>
          <w:color w:val="000000"/>
          <w:sz w:val="24"/>
          <w:szCs w:val="24"/>
          <w:lang w:val="da-DK"/>
        </w:rPr>
        <w:sectPr w:rsidR="00DE293A" w:rsidRPr="00200544" w:rsidSect="001B199C">
          <w:type w:val="continuous"/>
          <w:pgSz w:w="11906" w:h="16838" w:code="9"/>
          <w:pgMar w:top="851" w:right="851" w:bottom="851" w:left="851" w:header="709" w:footer="709" w:gutter="0"/>
          <w:cols w:space="233"/>
          <w:docGrid w:linePitch="360"/>
        </w:sectPr>
      </w:pPr>
      <w:r>
        <w:rPr>
          <w:bCs/>
          <w:iCs/>
          <w:sz w:val="24"/>
          <w:szCs w:val="24"/>
          <w:lang w:val="da-DK"/>
        </w:rPr>
        <w:tab/>
      </w:r>
      <w:r w:rsidR="00DE293A">
        <w:rPr>
          <w:bCs/>
          <w:iCs/>
          <w:sz w:val="24"/>
          <w:szCs w:val="24"/>
          <w:lang w:val="da-DK"/>
        </w:rPr>
        <w:t>Trang: …</w:t>
      </w:r>
      <w:r>
        <w:rPr>
          <w:bCs/>
          <w:iCs/>
          <w:sz w:val="24"/>
          <w:szCs w:val="24"/>
          <w:lang w:val="da-DK"/>
        </w:rPr>
        <w:t>… / ……</w:t>
      </w:r>
    </w:p>
    <w:p w14:paraId="5AB4A6B5" w14:textId="6E5F665E" w:rsidR="00DE293A" w:rsidRPr="00F64DEA" w:rsidRDefault="00F64DEA" w:rsidP="00F64DEA">
      <w:pPr>
        <w:pStyle w:val="Title"/>
        <w:sectPr w:rsidR="00DE293A" w:rsidRPr="00F64DEA" w:rsidSect="001B199C">
          <w:headerReference w:type="default" r:id="rId19"/>
          <w:headerReference w:type="first" r:id="rId20"/>
          <w:footerReference w:type="first" r:id="rId21"/>
          <w:pgSz w:w="11909" w:h="16834" w:code="9"/>
          <w:pgMar w:top="851" w:right="851" w:bottom="851" w:left="1134" w:header="720" w:footer="720" w:gutter="0"/>
          <w:cols w:space="708"/>
          <w:docGrid w:linePitch="360"/>
        </w:sectPr>
      </w:pPr>
      <w:r w:rsidRPr="00F64DEA">
        <w:lastRenderedPageBreak/>
        <w:t>PHỤ LỤC A</w:t>
      </w:r>
    </w:p>
    <w:p w14:paraId="39FBC320" w14:textId="77777777" w:rsidR="00C70D38" w:rsidRDefault="00C70D38" w:rsidP="00C70D38">
      <w:r>
        <w:t>(Lưu ý: Các thông số thiết bị mang tính tham khảo, trong quá trình thực hiện các thông số này có thể được tối ưu hóa để đảm bảo phù hợp cho thiết bị)</w:t>
      </w:r>
    </w:p>
    <w:p w14:paraId="0A79877B" w14:textId="25787176" w:rsidR="00C70D38" w:rsidRDefault="00C70D38" w:rsidP="00C70D38">
      <w:pPr>
        <w:pStyle w:val="MCLC1"/>
        <w:numPr>
          <w:ilvl w:val="0"/>
          <w:numId w:val="10"/>
        </w:numPr>
      </w:pPr>
      <w:r>
        <w:t>ĐIỀU KIỆN PHÂN TÍCH TRÊN GC</w:t>
      </w:r>
    </w:p>
    <w:p w14:paraId="58509394" w14:textId="77777777" w:rsidR="00786322" w:rsidRPr="00C97611" w:rsidRDefault="00786322" w:rsidP="00786322">
      <w:pPr>
        <w:pStyle w:val="MCLC2"/>
      </w:pPr>
      <w:r>
        <w:t>Lò cột</w:t>
      </w:r>
    </w:p>
    <w:p w14:paraId="263A6C5C" w14:textId="77777777" w:rsidR="00786322" w:rsidRDefault="00786322" w:rsidP="00786322">
      <w:r w:rsidRPr="00C97611">
        <w:t>Initial temp: 80</w:t>
      </w:r>
      <w:r w:rsidRPr="00C97611">
        <w:rPr>
          <w:vertAlign w:val="superscript"/>
        </w:rPr>
        <w:t>0</w:t>
      </w:r>
      <w:r w:rsidRPr="00C97611">
        <w:t>C</w:t>
      </w:r>
    </w:p>
    <w:p w14:paraId="2A5BC5DD" w14:textId="77777777" w:rsidR="00786322" w:rsidRDefault="00786322" w:rsidP="00786322">
      <w:r w:rsidRPr="00C97611">
        <w:t>Initial time: 1.00 min</w:t>
      </w:r>
    </w:p>
    <w:p w14:paraId="1DC26ADB" w14:textId="77777777" w:rsidR="00786322" w:rsidRDefault="00786322" w:rsidP="00786322">
      <w:r w:rsidRPr="00C97611">
        <w:t xml:space="preserve">Maximum temp: </w:t>
      </w:r>
      <w:r>
        <w:t>320</w:t>
      </w:r>
      <w:r w:rsidRPr="00C97611">
        <w:rPr>
          <w:vertAlign w:val="superscript"/>
        </w:rPr>
        <w:t>0</w:t>
      </w:r>
      <w:r w:rsidRPr="00C97611">
        <w:t>C</w:t>
      </w:r>
    </w:p>
    <w:p w14:paraId="468A168B" w14:textId="77777777" w:rsidR="00786322" w:rsidRDefault="00786322" w:rsidP="00786322">
      <w:r w:rsidRPr="00C97611">
        <w:t xml:space="preserve">Equilibration time: </w:t>
      </w:r>
      <w:r>
        <w:t>1</w:t>
      </w:r>
      <w:r w:rsidRPr="00C97611">
        <w:t>.00 min</w:t>
      </w:r>
    </w:p>
    <w:p w14:paraId="3A8FBB2C" w14:textId="77777777" w:rsidR="00786322" w:rsidRPr="00C97611" w:rsidRDefault="00786322" w:rsidP="00786322">
      <w:r w:rsidRPr="00C97611">
        <w:t>Ramp:</w:t>
      </w:r>
    </w:p>
    <w:p w14:paraId="370C574F" w14:textId="77777777" w:rsidR="00786322" w:rsidRPr="00C97611" w:rsidRDefault="00786322" w:rsidP="00786322">
      <w:r w:rsidRPr="00C97611">
        <w:tab/>
        <w:t>#</w:t>
      </w:r>
      <w:r w:rsidRPr="00C97611">
        <w:tab/>
      </w:r>
      <w:r w:rsidRPr="00C97611">
        <w:tab/>
        <w:t>Rate</w:t>
      </w:r>
      <w:r w:rsidRPr="00C97611">
        <w:tab/>
      </w:r>
      <w:r w:rsidRPr="00C97611">
        <w:tab/>
        <w:t>Final temp</w:t>
      </w:r>
      <w:r w:rsidRPr="00C97611">
        <w:tab/>
      </w:r>
      <w:r w:rsidRPr="00C97611">
        <w:tab/>
        <w:t>Final time</w:t>
      </w:r>
    </w:p>
    <w:p w14:paraId="6F7E40BF" w14:textId="77777777" w:rsidR="00786322" w:rsidRPr="00C97611" w:rsidRDefault="00786322" w:rsidP="00786322">
      <w:r>
        <w:tab/>
        <w:t>1</w:t>
      </w:r>
      <w:r>
        <w:tab/>
      </w:r>
      <w:r>
        <w:tab/>
        <w:t>30</w:t>
      </w:r>
      <w:r>
        <w:tab/>
      </w:r>
      <w:r>
        <w:tab/>
      </w:r>
      <w:r w:rsidRPr="00C97611">
        <w:t>175</w:t>
      </w:r>
      <w:r w:rsidRPr="00C97611">
        <w:tab/>
      </w:r>
      <w:r w:rsidRPr="00C97611">
        <w:tab/>
      </w:r>
      <w:r w:rsidRPr="00C97611">
        <w:tab/>
        <w:t>1.00</w:t>
      </w:r>
    </w:p>
    <w:p w14:paraId="174DEB57" w14:textId="77777777" w:rsidR="005E615E" w:rsidRDefault="00786322" w:rsidP="00786322">
      <w:r w:rsidRPr="00C97611">
        <w:tab/>
        <w:t>2</w:t>
      </w:r>
      <w:r w:rsidRPr="00C97611">
        <w:tab/>
      </w:r>
      <w:r w:rsidRPr="00C97611">
        <w:tab/>
        <w:t>2</w:t>
      </w:r>
      <w:r w:rsidRPr="00C97611">
        <w:tab/>
      </w:r>
      <w:r w:rsidRPr="00C97611">
        <w:tab/>
      </w:r>
      <w:r>
        <w:t>182</w:t>
      </w:r>
      <w:r w:rsidRPr="00C97611">
        <w:tab/>
      </w:r>
      <w:r>
        <w:tab/>
      </w:r>
      <w:r>
        <w:tab/>
        <w:t>0.00</w:t>
      </w:r>
      <w:r>
        <w:tab/>
      </w:r>
      <w:r>
        <w:tab/>
      </w:r>
      <w:r>
        <w:tab/>
      </w:r>
      <w:r>
        <w:tab/>
      </w:r>
      <w:r>
        <w:tab/>
      </w:r>
    </w:p>
    <w:p w14:paraId="5986D16D" w14:textId="20BD4006" w:rsidR="00786322" w:rsidRPr="00C97611" w:rsidRDefault="00786322" w:rsidP="005E615E">
      <w:pPr>
        <w:ind w:firstLine="720"/>
      </w:pPr>
      <w:r w:rsidRPr="00C97611">
        <w:t>3</w:t>
      </w:r>
      <w:r w:rsidRPr="00C97611">
        <w:tab/>
      </w:r>
      <w:r w:rsidRPr="00C97611">
        <w:tab/>
      </w:r>
      <w:r>
        <w:t>4</w:t>
      </w:r>
      <w:r w:rsidRPr="00C97611">
        <w:t>0</w:t>
      </w:r>
      <w:r w:rsidRPr="00C97611">
        <w:tab/>
      </w:r>
      <w:r w:rsidRPr="00C97611">
        <w:tab/>
        <w:t>2</w:t>
      </w:r>
      <w:r>
        <w:t>8</w:t>
      </w:r>
      <w:r w:rsidRPr="00C97611">
        <w:t>0</w:t>
      </w:r>
      <w:r w:rsidRPr="00C97611">
        <w:tab/>
      </w:r>
      <w:r w:rsidRPr="00C97611">
        <w:tab/>
      </w:r>
      <w:r w:rsidRPr="00C97611">
        <w:tab/>
      </w:r>
      <w:r>
        <w:t>3</w:t>
      </w:r>
      <w:r w:rsidRPr="00C97611">
        <w:t>.00</w:t>
      </w:r>
    </w:p>
    <w:p w14:paraId="241D2DF9" w14:textId="77777777" w:rsidR="00786322" w:rsidRPr="00C97611" w:rsidRDefault="00786322" w:rsidP="00786322">
      <w:r w:rsidRPr="00C97611">
        <w:tab/>
        <w:t>4</w:t>
      </w:r>
      <w:r w:rsidRPr="00C97611">
        <w:tab/>
      </w:r>
      <w:r w:rsidRPr="00C97611">
        <w:tab/>
        <w:t>0.0 (off)</w:t>
      </w:r>
    </w:p>
    <w:p w14:paraId="0E79681A" w14:textId="77777777" w:rsidR="00786322" w:rsidRPr="00C97611" w:rsidRDefault="00786322" w:rsidP="00786322">
      <w:r w:rsidRPr="00C97611">
        <w:t xml:space="preserve">Post temp: </w:t>
      </w:r>
      <w:r>
        <w:t>8</w:t>
      </w:r>
      <w:r w:rsidRPr="00C97611">
        <w:t>0</w:t>
      </w:r>
      <w:r w:rsidRPr="00C97611">
        <w:rPr>
          <w:vertAlign w:val="superscript"/>
        </w:rPr>
        <w:t>0</w:t>
      </w:r>
      <w:r w:rsidRPr="00C97611">
        <w:t>C</w:t>
      </w:r>
    </w:p>
    <w:p w14:paraId="629B5B3A" w14:textId="77777777" w:rsidR="00786322" w:rsidRPr="00C97611" w:rsidRDefault="00786322" w:rsidP="00786322">
      <w:r w:rsidRPr="00C97611">
        <w:t>Post time: 0.00 min</w:t>
      </w:r>
    </w:p>
    <w:p w14:paraId="7D07993B" w14:textId="77777777" w:rsidR="00786322" w:rsidRPr="00C97611" w:rsidRDefault="00786322" w:rsidP="00786322">
      <w:r w:rsidRPr="00C97611">
        <w:t xml:space="preserve">Run time: </w:t>
      </w:r>
      <w:r>
        <w:t>14.12</w:t>
      </w:r>
      <w:r w:rsidRPr="00C97611">
        <w:t xml:space="preserve"> min</w:t>
      </w:r>
    </w:p>
    <w:p w14:paraId="278E727B" w14:textId="77777777" w:rsidR="00786322" w:rsidRPr="00786322" w:rsidRDefault="00786322" w:rsidP="00786322">
      <w:pPr>
        <w:pStyle w:val="MCLC2"/>
      </w:pPr>
      <w:r w:rsidRPr="00786322">
        <w:t xml:space="preserve">Front inlet: </w:t>
      </w:r>
    </w:p>
    <w:p w14:paraId="1ECAB0E0" w14:textId="77777777" w:rsidR="00786322" w:rsidRPr="00C97611" w:rsidRDefault="00786322" w:rsidP="00786322">
      <w:r w:rsidRPr="00C97611">
        <w:t>Mode: Splitless</w:t>
      </w:r>
    </w:p>
    <w:p w14:paraId="60F05332" w14:textId="77777777" w:rsidR="00786322" w:rsidRPr="00C97611" w:rsidRDefault="00786322" w:rsidP="00786322">
      <w:r w:rsidRPr="00C97611">
        <w:t>Initial temp: 250</w:t>
      </w:r>
      <w:r w:rsidRPr="00C97611">
        <w:rPr>
          <w:vertAlign w:val="superscript"/>
        </w:rPr>
        <w:t>0</w:t>
      </w:r>
      <w:r w:rsidRPr="00C97611">
        <w:t>C</w:t>
      </w:r>
    </w:p>
    <w:p w14:paraId="7EB48C7D" w14:textId="77777777" w:rsidR="00786322" w:rsidRPr="00C97611" w:rsidRDefault="00786322" w:rsidP="00786322">
      <w:r w:rsidRPr="00C97611">
        <w:t xml:space="preserve">Pressure: </w:t>
      </w:r>
      <w:r>
        <w:t>17.60</w:t>
      </w:r>
      <w:r w:rsidRPr="00C97611">
        <w:t xml:space="preserve"> psi</w:t>
      </w:r>
      <w:r w:rsidRPr="00C97611">
        <w:tab/>
      </w:r>
      <w:r w:rsidRPr="00C97611">
        <w:tab/>
      </w:r>
    </w:p>
    <w:p w14:paraId="6F7E83C1" w14:textId="77777777" w:rsidR="00786322" w:rsidRPr="00C97611" w:rsidRDefault="00786322" w:rsidP="00786322">
      <w:r w:rsidRPr="00C97611">
        <w:t>Purge low: 45</w:t>
      </w:r>
      <w:r>
        <w:t>.3</w:t>
      </w:r>
      <w:r w:rsidRPr="00C97611">
        <w:t>ml/mi</w:t>
      </w:r>
    </w:p>
    <w:p w14:paraId="639175FA" w14:textId="77777777" w:rsidR="00786322" w:rsidRPr="00C97611" w:rsidRDefault="00786322" w:rsidP="00786322">
      <w:r w:rsidRPr="00C97611">
        <w:t>Purge time: 0.50 min</w:t>
      </w:r>
    </w:p>
    <w:p w14:paraId="5E67E331" w14:textId="77777777" w:rsidR="00786322" w:rsidRPr="00C97611" w:rsidRDefault="00786322" w:rsidP="00786322">
      <w:r>
        <w:t>Total flow: 50.2</w:t>
      </w:r>
      <w:r w:rsidRPr="00C97611">
        <w:t xml:space="preserve"> ml/min</w:t>
      </w:r>
    </w:p>
    <w:p w14:paraId="5283B3CE" w14:textId="77777777" w:rsidR="00786322" w:rsidRPr="00C97611" w:rsidRDefault="00786322" w:rsidP="00786322">
      <w:r w:rsidRPr="00C97611">
        <w:t>Gas saver: on</w:t>
      </w:r>
    </w:p>
    <w:p w14:paraId="2195B9FC" w14:textId="77777777" w:rsidR="00786322" w:rsidRPr="00C97611" w:rsidRDefault="00786322" w:rsidP="00786322">
      <w:r w:rsidRPr="00C97611">
        <w:t>Saver flow: 20.0 ml/min</w:t>
      </w:r>
    </w:p>
    <w:p w14:paraId="080CAB5A" w14:textId="77777777" w:rsidR="00786322" w:rsidRPr="00C97611" w:rsidRDefault="00786322" w:rsidP="00786322">
      <w:r w:rsidRPr="00C97611">
        <w:t>Saver time: 2.00 min</w:t>
      </w:r>
    </w:p>
    <w:p w14:paraId="69165503" w14:textId="77777777" w:rsidR="00786322" w:rsidRPr="00C97611" w:rsidRDefault="00786322" w:rsidP="00786322">
      <w:r w:rsidRPr="00C97611">
        <w:t>Gas type: Helium</w:t>
      </w:r>
    </w:p>
    <w:p w14:paraId="18C85292" w14:textId="77777777" w:rsidR="00786322" w:rsidRPr="00C97611" w:rsidRDefault="00786322" w:rsidP="00786322">
      <w:pPr>
        <w:pStyle w:val="MCLC2"/>
      </w:pPr>
      <w:r>
        <w:t>Cột</w:t>
      </w:r>
      <w:r w:rsidRPr="00C97611">
        <w:t>:</w:t>
      </w:r>
    </w:p>
    <w:p w14:paraId="581475E4" w14:textId="77777777" w:rsidR="00786322" w:rsidRDefault="00786322" w:rsidP="00786322">
      <w:r>
        <w:tab/>
        <w:t>Cột mao quản</w:t>
      </w:r>
      <w:r>
        <w:tab/>
      </w:r>
      <w:r>
        <w:tab/>
      </w:r>
    </w:p>
    <w:p w14:paraId="23FB9747" w14:textId="77777777" w:rsidR="00786322" w:rsidRPr="00C97611" w:rsidRDefault="00786322" w:rsidP="005E615E">
      <w:pPr>
        <w:ind w:firstLine="720"/>
      </w:pPr>
      <w:r w:rsidRPr="00C97611">
        <w:t>Nominal initial pressure: 23.42 psi</w:t>
      </w:r>
    </w:p>
    <w:p w14:paraId="05E74468" w14:textId="77777777" w:rsidR="00786322" w:rsidRPr="00C97611" w:rsidRDefault="00786322" w:rsidP="00786322">
      <w:r>
        <w:tab/>
      </w:r>
      <w:r w:rsidRPr="00C97611">
        <w:t>Mode: constant flow</w:t>
      </w:r>
    </w:p>
    <w:p w14:paraId="1437F372" w14:textId="77777777" w:rsidR="00786322" w:rsidRPr="00C97611" w:rsidRDefault="00786322" w:rsidP="00786322">
      <w:r w:rsidRPr="00C97611">
        <w:tab/>
        <w:t xml:space="preserve">Initial flow: </w:t>
      </w:r>
      <w:r>
        <w:t>1.8</w:t>
      </w:r>
      <w:r w:rsidRPr="00C97611">
        <w:t xml:space="preserve"> ml/min</w:t>
      </w:r>
    </w:p>
    <w:p w14:paraId="41830F97" w14:textId="77777777" w:rsidR="00786322" w:rsidRPr="00C97611" w:rsidRDefault="00786322" w:rsidP="00786322">
      <w:r w:rsidRPr="00C97611">
        <w:tab/>
      </w:r>
      <w:r w:rsidRPr="00C97611">
        <w:tab/>
        <w:t xml:space="preserve">Average velocity: </w:t>
      </w:r>
      <w:r>
        <w:t>50</w:t>
      </w:r>
      <w:r w:rsidRPr="00C97611">
        <w:t xml:space="preserve"> cm/sec</w:t>
      </w:r>
    </w:p>
    <w:p w14:paraId="5BF9F004" w14:textId="77777777" w:rsidR="00786322" w:rsidRPr="00C97611" w:rsidRDefault="00786322" w:rsidP="00786322">
      <w:r>
        <w:tab/>
      </w:r>
      <w:r w:rsidRPr="00C97611">
        <w:tab/>
        <w:t>Inlet: front inlet</w:t>
      </w:r>
    </w:p>
    <w:p w14:paraId="1E79B354" w14:textId="77777777" w:rsidR="00786322" w:rsidRPr="00C97611" w:rsidRDefault="00786322" w:rsidP="00786322">
      <w:r w:rsidRPr="00C97611">
        <w:tab/>
      </w:r>
      <w:r w:rsidRPr="00C97611">
        <w:tab/>
        <w:t>Outlet: Front detector</w:t>
      </w:r>
      <w:r>
        <w:t xml:space="preserve"> (dùng ECD), MSD (dùng MS)</w:t>
      </w:r>
    </w:p>
    <w:p w14:paraId="3DE16A3E" w14:textId="77777777" w:rsidR="00786322" w:rsidRPr="00C97611" w:rsidRDefault="00786322" w:rsidP="00786322">
      <w:r w:rsidRPr="00C97611">
        <w:tab/>
      </w:r>
      <w:r w:rsidRPr="00C97611">
        <w:tab/>
        <w:t>Outlet pressure: ambient</w:t>
      </w:r>
      <w:r>
        <w:t xml:space="preserve"> (dùng ECD), vacumm (dùng MS)</w:t>
      </w:r>
    </w:p>
    <w:p w14:paraId="0BB5A65E" w14:textId="5E83372A" w:rsidR="00786322" w:rsidRPr="00786322" w:rsidRDefault="00786322" w:rsidP="00786322">
      <w:pPr>
        <w:pStyle w:val="MCLC2"/>
      </w:pPr>
      <w:r w:rsidRPr="00786322">
        <w:t>Signal 1:</w:t>
      </w:r>
    </w:p>
    <w:p w14:paraId="52BC0F75" w14:textId="77777777" w:rsidR="00786322" w:rsidRPr="00C97611" w:rsidRDefault="00786322" w:rsidP="00786322">
      <w:r>
        <w:tab/>
      </w:r>
      <w:r>
        <w:tab/>
      </w:r>
      <w:r w:rsidRPr="00C97611">
        <w:t>Data rate: 20 Hz</w:t>
      </w:r>
    </w:p>
    <w:p w14:paraId="13A9D4E5" w14:textId="77777777" w:rsidR="00786322" w:rsidRPr="00C97611" w:rsidRDefault="00786322" w:rsidP="00786322">
      <w:r>
        <w:lastRenderedPageBreak/>
        <w:tab/>
      </w:r>
      <w:r w:rsidRPr="00C97611">
        <w:tab/>
        <w:t>Type: front detector</w:t>
      </w:r>
    </w:p>
    <w:p w14:paraId="7559236A" w14:textId="77777777" w:rsidR="00786322" w:rsidRPr="00C97611" w:rsidRDefault="00786322" w:rsidP="00786322">
      <w:r w:rsidRPr="00C97611">
        <w:tab/>
      </w:r>
      <w:r w:rsidRPr="00C97611">
        <w:tab/>
        <w:t>Save data: on</w:t>
      </w:r>
    </w:p>
    <w:p w14:paraId="77B08B9F" w14:textId="77777777" w:rsidR="00786322" w:rsidRPr="00AD703A" w:rsidRDefault="00786322" w:rsidP="00AD703A">
      <w:pPr>
        <w:pStyle w:val="MCLC2"/>
      </w:pPr>
      <w:r w:rsidRPr="00AD703A">
        <w:t>Front injector:</w:t>
      </w:r>
    </w:p>
    <w:p w14:paraId="4AE9452D" w14:textId="77777777" w:rsidR="00786322" w:rsidRPr="00C97611" w:rsidRDefault="00786322" w:rsidP="00786322">
      <w:r>
        <w:tab/>
      </w:r>
      <w:r>
        <w:tab/>
      </w:r>
      <w:r w:rsidRPr="00C97611">
        <w:t>Sample washes: 1</w:t>
      </w:r>
    </w:p>
    <w:p w14:paraId="720FB745" w14:textId="77777777" w:rsidR="00786322" w:rsidRPr="00C97611" w:rsidRDefault="00786322" w:rsidP="00786322">
      <w:r>
        <w:tab/>
      </w:r>
      <w:r w:rsidRPr="00C97611">
        <w:tab/>
        <w:t>Sample pumps: 2</w:t>
      </w:r>
    </w:p>
    <w:p w14:paraId="5FF6CFCB" w14:textId="77777777" w:rsidR="00786322" w:rsidRPr="00C97611" w:rsidRDefault="00786322" w:rsidP="00786322">
      <w:r w:rsidRPr="00C97611">
        <w:tab/>
      </w:r>
      <w:r w:rsidRPr="00C97611">
        <w:tab/>
        <w:t>Injection volume: 1 µl</w:t>
      </w:r>
    </w:p>
    <w:p w14:paraId="1A8E9702" w14:textId="77777777" w:rsidR="00786322" w:rsidRDefault="00786322" w:rsidP="00786322">
      <w:r>
        <w:tab/>
      </w:r>
      <w:r>
        <w:tab/>
      </w:r>
      <w:r w:rsidRPr="00C97611">
        <w:t>PostInj solvent A washes: 2 (Methanol, HPLC grade)</w:t>
      </w:r>
    </w:p>
    <w:p w14:paraId="6B43EFA8" w14:textId="77777777" w:rsidR="00786322" w:rsidRDefault="00786322" w:rsidP="00786322">
      <w:r>
        <w:tab/>
      </w:r>
      <w:r>
        <w:tab/>
        <w:t xml:space="preserve">PostInj solvent B washes: 2 </w:t>
      </w:r>
      <w:r w:rsidRPr="00C97611">
        <w:t>(Aceton, HPLC grade)</w:t>
      </w:r>
      <w:r w:rsidRPr="005E1DFE">
        <w:t xml:space="preserve"> </w:t>
      </w:r>
    </w:p>
    <w:p w14:paraId="284DE842" w14:textId="77777777" w:rsidR="00786322" w:rsidRPr="00944ABB" w:rsidRDefault="00786322" w:rsidP="00AD703A">
      <w:pPr>
        <w:pStyle w:val="MCLC2"/>
      </w:pPr>
      <w:r w:rsidRPr="007A1AC4">
        <w:t>Thứ tự tiêm: tiêm dãy chuẩn, mẫu trắng, mẫu kiểm soát, sau đó tiêm mẫu. Cứ</w:t>
      </w:r>
      <w:r>
        <w:t xml:space="preserve"> sau 10 mẫu phải tiêm lại một điểm chuẩn. </w:t>
      </w:r>
    </w:p>
    <w:p w14:paraId="1FB2FA47" w14:textId="62905708" w:rsidR="00FA47CC" w:rsidRDefault="00C70D38" w:rsidP="00C70D38">
      <w:pPr>
        <w:pStyle w:val="MCLC1"/>
        <w:numPr>
          <w:ilvl w:val="0"/>
          <w:numId w:val="10"/>
        </w:numPr>
      </w:pPr>
      <w:r>
        <w:t>ĐIỀU KIỆN PHÂN TÍCH TRÊN MS/MS: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820"/>
        <w:gridCol w:w="1915"/>
        <w:gridCol w:w="1915"/>
      </w:tblGrid>
      <w:tr w:rsidR="00AD703A" w:rsidRPr="00582891" w14:paraId="3E77428F" w14:textId="77777777" w:rsidTr="005F4045">
        <w:trPr>
          <w:jc w:val="center"/>
        </w:trPr>
        <w:tc>
          <w:tcPr>
            <w:tcW w:w="1008" w:type="dxa"/>
            <w:shd w:val="clear" w:color="auto" w:fill="auto"/>
          </w:tcPr>
          <w:p w14:paraId="7B36C45D"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TT</w:t>
            </w:r>
          </w:p>
        </w:tc>
        <w:tc>
          <w:tcPr>
            <w:tcW w:w="2820" w:type="dxa"/>
            <w:shd w:val="clear" w:color="auto" w:fill="auto"/>
          </w:tcPr>
          <w:p w14:paraId="7F183046"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Chất phân tích</w:t>
            </w:r>
          </w:p>
        </w:tc>
        <w:tc>
          <w:tcPr>
            <w:tcW w:w="1915" w:type="dxa"/>
            <w:shd w:val="clear" w:color="auto" w:fill="auto"/>
          </w:tcPr>
          <w:p w14:paraId="5E00DD72"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Phân mảnh</w:t>
            </w:r>
          </w:p>
        </w:tc>
        <w:tc>
          <w:tcPr>
            <w:tcW w:w="1915" w:type="dxa"/>
            <w:shd w:val="clear" w:color="auto" w:fill="auto"/>
          </w:tcPr>
          <w:p w14:paraId="623C4D88"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Dwell</w:t>
            </w:r>
          </w:p>
        </w:tc>
      </w:tr>
      <w:tr w:rsidR="00AD703A" w:rsidRPr="00582891" w14:paraId="445B69A1" w14:textId="77777777" w:rsidTr="005F4045">
        <w:trPr>
          <w:jc w:val="center"/>
        </w:trPr>
        <w:tc>
          <w:tcPr>
            <w:tcW w:w="1008" w:type="dxa"/>
            <w:tcBorders>
              <w:bottom w:val="nil"/>
            </w:tcBorders>
            <w:shd w:val="clear" w:color="auto" w:fill="auto"/>
          </w:tcPr>
          <w:p w14:paraId="00412DDD"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w:t>
            </w:r>
          </w:p>
        </w:tc>
        <w:tc>
          <w:tcPr>
            <w:tcW w:w="2820" w:type="dxa"/>
            <w:shd w:val="clear" w:color="auto" w:fill="auto"/>
          </w:tcPr>
          <w:p w14:paraId="5F891674"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Trifluralin</w:t>
            </w:r>
          </w:p>
        </w:tc>
        <w:tc>
          <w:tcPr>
            <w:tcW w:w="1915" w:type="dxa"/>
            <w:shd w:val="clear" w:color="auto" w:fill="auto"/>
          </w:tcPr>
          <w:p w14:paraId="292F4F90" w14:textId="77777777" w:rsidR="00AD703A" w:rsidRPr="00582891" w:rsidRDefault="00AD703A" w:rsidP="005F4045">
            <w:pPr>
              <w:pStyle w:val="BodyText"/>
              <w:rPr>
                <w:rFonts w:ascii="Times New Roman" w:hAnsi="Times New Roman"/>
                <w:sz w:val="26"/>
                <w:szCs w:val="26"/>
                <w:vertAlign w:val="superscript"/>
              </w:rPr>
            </w:pPr>
            <w:r w:rsidRPr="00582891">
              <w:rPr>
                <w:rFonts w:ascii="Times New Roman" w:hAnsi="Times New Roman"/>
                <w:sz w:val="26"/>
                <w:szCs w:val="26"/>
              </w:rPr>
              <w:t>306</w:t>
            </w:r>
            <w:r w:rsidRPr="00582891">
              <w:rPr>
                <w:rFonts w:ascii="Times New Roman" w:hAnsi="Times New Roman"/>
                <w:sz w:val="26"/>
                <w:szCs w:val="26"/>
                <w:vertAlign w:val="superscript"/>
              </w:rPr>
              <w:t>(*)</w:t>
            </w:r>
          </w:p>
        </w:tc>
        <w:tc>
          <w:tcPr>
            <w:tcW w:w="1915" w:type="dxa"/>
            <w:shd w:val="clear" w:color="auto" w:fill="auto"/>
          </w:tcPr>
          <w:p w14:paraId="170C0D00"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42D6A3EE" w14:textId="77777777" w:rsidTr="005F4045">
        <w:trPr>
          <w:jc w:val="center"/>
        </w:trPr>
        <w:tc>
          <w:tcPr>
            <w:tcW w:w="1008" w:type="dxa"/>
            <w:tcBorders>
              <w:top w:val="nil"/>
              <w:left w:val="single" w:sz="4" w:space="0" w:color="auto"/>
              <w:bottom w:val="nil"/>
              <w:right w:val="single" w:sz="4" w:space="0" w:color="auto"/>
            </w:tcBorders>
            <w:shd w:val="clear" w:color="auto" w:fill="auto"/>
          </w:tcPr>
          <w:p w14:paraId="01F01AE9" w14:textId="77777777" w:rsidR="00AD703A" w:rsidRPr="00582891" w:rsidRDefault="00AD703A" w:rsidP="005F4045">
            <w:pPr>
              <w:pStyle w:val="BodyText"/>
              <w:rPr>
                <w:rFonts w:ascii="Times New Roman" w:hAnsi="Times New Roman"/>
                <w:sz w:val="26"/>
                <w:szCs w:val="26"/>
              </w:rPr>
            </w:pPr>
          </w:p>
        </w:tc>
        <w:tc>
          <w:tcPr>
            <w:tcW w:w="2820" w:type="dxa"/>
            <w:tcBorders>
              <w:left w:val="single" w:sz="4" w:space="0" w:color="auto"/>
            </w:tcBorders>
            <w:shd w:val="clear" w:color="auto" w:fill="auto"/>
          </w:tcPr>
          <w:p w14:paraId="734512D1" w14:textId="77777777" w:rsidR="00AD703A" w:rsidRPr="00582891" w:rsidRDefault="00AD703A" w:rsidP="005F4045">
            <w:pPr>
              <w:pStyle w:val="BodyText"/>
              <w:rPr>
                <w:rFonts w:ascii="Times New Roman" w:hAnsi="Times New Roman"/>
                <w:sz w:val="26"/>
                <w:szCs w:val="26"/>
              </w:rPr>
            </w:pPr>
          </w:p>
        </w:tc>
        <w:tc>
          <w:tcPr>
            <w:tcW w:w="1915" w:type="dxa"/>
            <w:shd w:val="clear" w:color="auto" w:fill="auto"/>
          </w:tcPr>
          <w:p w14:paraId="3BEFC248"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264</w:t>
            </w:r>
          </w:p>
        </w:tc>
        <w:tc>
          <w:tcPr>
            <w:tcW w:w="1915" w:type="dxa"/>
            <w:shd w:val="clear" w:color="auto" w:fill="auto"/>
          </w:tcPr>
          <w:p w14:paraId="77FD1334"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19B90FE9" w14:textId="77777777" w:rsidTr="005F4045">
        <w:trPr>
          <w:jc w:val="center"/>
        </w:trPr>
        <w:tc>
          <w:tcPr>
            <w:tcW w:w="1008" w:type="dxa"/>
            <w:tcBorders>
              <w:top w:val="nil"/>
              <w:left w:val="single" w:sz="4" w:space="0" w:color="auto"/>
              <w:bottom w:val="nil"/>
              <w:right w:val="single" w:sz="4" w:space="0" w:color="auto"/>
            </w:tcBorders>
            <w:shd w:val="clear" w:color="auto" w:fill="auto"/>
          </w:tcPr>
          <w:p w14:paraId="3F5BCCD5" w14:textId="77777777" w:rsidR="00AD703A" w:rsidRPr="00582891" w:rsidRDefault="00AD703A" w:rsidP="005F4045">
            <w:pPr>
              <w:pStyle w:val="BodyText"/>
              <w:rPr>
                <w:rFonts w:ascii="Times New Roman" w:hAnsi="Times New Roman"/>
                <w:sz w:val="26"/>
                <w:szCs w:val="26"/>
              </w:rPr>
            </w:pPr>
          </w:p>
        </w:tc>
        <w:tc>
          <w:tcPr>
            <w:tcW w:w="2820" w:type="dxa"/>
            <w:tcBorders>
              <w:left w:val="single" w:sz="4" w:space="0" w:color="auto"/>
            </w:tcBorders>
            <w:shd w:val="clear" w:color="auto" w:fill="auto"/>
          </w:tcPr>
          <w:p w14:paraId="3FCDEC62" w14:textId="77777777" w:rsidR="00AD703A" w:rsidRPr="00582891" w:rsidRDefault="00AD703A" w:rsidP="005F4045">
            <w:pPr>
              <w:pStyle w:val="BodyText"/>
              <w:rPr>
                <w:rFonts w:ascii="Times New Roman" w:hAnsi="Times New Roman"/>
                <w:sz w:val="26"/>
                <w:szCs w:val="26"/>
              </w:rPr>
            </w:pPr>
          </w:p>
        </w:tc>
        <w:tc>
          <w:tcPr>
            <w:tcW w:w="1915" w:type="dxa"/>
            <w:shd w:val="clear" w:color="auto" w:fill="auto"/>
          </w:tcPr>
          <w:p w14:paraId="59F23FBF"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290</w:t>
            </w:r>
          </w:p>
        </w:tc>
        <w:tc>
          <w:tcPr>
            <w:tcW w:w="1915" w:type="dxa"/>
            <w:shd w:val="clear" w:color="auto" w:fill="auto"/>
          </w:tcPr>
          <w:p w14:paraId="3D845B8D"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755CD268" w14:textId="77777777" w:rsidTr="005F4045">
        <w:trPr>
          <w:jc w:val="center"/>
        </w:trPr>
        <w:tc>
          <w:tcPr>
            <w:tcW w:w="1008" w:type="dxa"/>
            <w:tcBorders>
              <w:top w:val="nil"/>
              <w:left w:val="single" w:sz="4" w:space="0" w:color="auto"/>
              <w:bottom w:val="single" w:sz="4" w:space="0" w:color="auto"/>
              <w:right w:val="single" w:sz="4" w:space="0" w:color="auto"/>
            </w:tcBorders>
            <w:shd w:val="clear" w:color="auto" w:fill="auto"/>
          </w:tcPr>
          <w:p w14:paraId="6BA40F65" w14:textId="77777777" w:rsidR="00AD703A" w:rsidRPr="00582891" w:rsidRDefault="00AD703A" w:rsidP="005F4045">
            <w:pPr>
              <w:pStyle w:val="BodyText"/>
              <w:rPr>
                <w:rFonts w:ascii="Times New Roman" w:hAnsi="Times New Roman"/>
                <w:sz w:val="26"/>
                <w:szCs w:val="26"/>
              </w:rPr>
            </w:pPr>
          </w:p>
        </w:tc>
        <w:tc>
          <w:tcPr>
            <w:tcW w:w="2820" w:type="dxa"/>
            <w:tcBorders>
              <w:left w:val="single" w:sz="4" w:space="0" w:color="auto"/>
            </w:tcBorders>
            <w:shd w:val="clear" w:color="auto" w:fill="auto"/>
          </w:tcPr>
          <w:p w14:paraId="0FEF86E9" w14:textId="77777777" w:rsidR="00AD703A" w:rsidRPr="00582891" w:rsidRDefault="00AD703A" w:rsidP="005F4045">
            <w:pPr>
              <w:pStyle w:val="BodyText"/>
              <w:rPr>
                <w:rFonts w:ascii="Times New Roman" w:hAnsi="Times New Roman"/>
                <w:sz w:val="26"/>
                <w:szCs w:val="26"/>
              </w:rPr>
            </w:pPr>
          </w:p>
        </w:tc>
        <w:tc>
          <w:tcPr>
            <w:tcW w:w="1915" w:type="dxa"/>
            <w:shd w:val="clear" w:color="auto" w:fill="auto"/>
          </w:tcPr>
          <w:p w14:paraId="73175DCD"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335</w:t>
            </w:r>
          </w:p>
        </w:tc>
        <w:tc>
          <w:tcPr>
            <w:tcW w:w="1915" w:type="dxa"/>
            <w:shd w:val="clear" w:color="auto" w:fill="auto"/>
          </w:tcPr>
          <w:p w14:paraId="62767469"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344A66CD" w14:textId="77777777" w:rsidTr="005F4045">
        <w:trPr>
          <w:jc w:val="center"/>
        </w:trPr>
        <w:tc>
          <w:tcPr>
            <w:tcW w:w="1008" w:type="dxa"/>
            <w:tcBorders>
              <w:top w:val="single" w:sz="4" w:space="0" w:color="auto"/>
              <w:bottom w:val="nil"/>
            </w:tcBorders>
            <w:shd w:val="clear" w:color="auto" w:fill="auto"/>
          </w:tcPr>
          <w:p w14:paraId="0500E010"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2</w:t>
            </w:r>
          </w:p>
        </w:tc>
        <w:tc>
          <w:tcPr>
            <w:tcW w:w="2820" w:type="dxa"/>
            <w:shd w:val="clear" w:color="auto" w:fill="auto"/>
          </w:tcPr>
          <w:p w14:paraId="0DA07818"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Trifluraline – D14</w:t>
            </w:r>
          </w:p>
        </w:tc>
        <w:tc>
          <w:tcPr>
            <w:tcW w:w="1915" w:type="dxa"/>
            <w:shd w:val="clear" w:color="auto" w:fill="auto"/>
          </w:tcPr>
          <w:p w14:paraId="602BDF9F" w14:textId="77777777" w:rsidR="00AD703A" w:rsidRPr="00582891" w:rsidRDefault="00AD703A" w:rsidP="005F4045">
            <w:pPr>
              <w:pStyle w:val="BodyText"/>
              <w:rPr>
                <w:rFonts w:ascii="Times New Roman" w:hAnsi="Times New Roman"/>
                <w:sz w:val="26"/>
                <w:szCs w:val="26"/>
                <w:vertAlign w:val="superscript"/>
              </w:rPr>
            </w:pPr>
            <w:r w:rsidRPr="00582891">
              <w:rPr>
                <w:rFonts w:ascii="Times New Roman" w:hAnsi="Times New Roman"/>
                <w:sz w:val="26"/>
                <w:szCs w:val="26"/>
              </w:rPr>
              <w:t>315</w:t>
            </w:r>
            <w:r w:rsidRPr="00582891">
              <w:rPr>
                <w:rFonts w:ascii="Times New Roman" w:hAnsi="Times New Roman"/>
                <w:sz w:val="26"/>
                <w:szCs w:val="26"/>
                <w:vertAlign w:val="superscript"/>
              </w:rPr>
              <w:t>(*)</w:t>
            </w:r>
          </w:p>
        </w:tc>
        <w:tc>
          <w:tcPr>
            <w:tcW w:w="1915" w:type="dxa"/>
            <w:shd w:val="clear" w:color="auto" w:fill="auto"/>
          </w:tcPr>
          <w:p w14:paraId="0E2ECBBA"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01391F34" w14:textId="77777777" w:rsidTr="005F4045">
        <w:trPr>
          <w:jc w:val="center"/>
        </w:trPr>
        <w:tc>
          <w:tcPr>
            <w:tcW w:w="1008" w:type="dxa"/>
            <w:tcBorders>
              <w:top w:val="nil"/>
              <w:left w:val="single" w:sz="4" w:space="0" w:color="auto"/>
              <w:bottom w:val="nil"/>
              <w:right w:val="single" w:sz="4" w:space="0" w:color="auto"/>
            </w:tcBorders>
            <w:shd w:val="clear" w:color="auto" w:fill="auto"/>
          </w:tcPr>
          <w:p w14:paraId="2556A436" w14:textId="77777777" w:rsidR="00AD703A" w:rsidRPr="00582891" w:rsidRDefault="00AD703A" w:rsidP="005F4045">
            <w:pPr>
              <w:pStyle w:val="BodyText"/>
              <w:rPr>
                <w:rFonts w:ascii="Times New Roman" w:hAnsi="Times New Roman"/>
                <w:sz w:val="26"/>
                <w:szCs w:val="26"/>
              </w:rPr>
            </w:pPr>
          </w:p>
        </w:tc>
        <w:tc>
          <w:tcPr>
            <w:tcW w:w="2820" w:type="dxa"/>
            <w:tcBorders>
              <w:left w:val="single" w:sz="4" w:space="0" w:color="auto"/>
            </w:tcBorders>
            <w:shd w:val="clear" w:color="auto" w:fill="auto"/>
          </w:tcPr>
          <w:p w14:paraId="07E66803" w14:textId="77777777" w:rsidR="00AD703A" w:rsidRPr="00582891" w:rsidRDefault="00AD703A" w:rsidP="005F4045">
            <w:pPr>
              <w:pStyle w:val="BodyText"/>
              <w:rPr>
                <w:rFonts w:ascii="Times New Roman" w:hAnsi="Times New Roman"/>
                <w:sz w:val="26"/>
                <w:szCs w:val="26"/>
              </w:rPr>
            </w:pPr>
          </w:p>
        </w:tc>
        <w:tc>
          <w:tcPr>
            <w:tcW w:w="1915" w:type="dxa"/>
            <w:shd w:val="clear" w:color="auto" w:fill="auto"/>
          </w:tcPr>
          <w:p w14:paraId="2D30FE01"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267</w:t>
            </w:r>
          </w:p>
        </w:tc>
        <w:tc>
          <w:tcPr>
            <w:tcW w:w="1915" w:type="dxa"/>
            <w:shd w:val="clear" w:color="auto" w:fill="auto"/>
          </w:tcPr>
          <w:p w14:paraId="4B8D27B5"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2FE9929D" w14:textId="77777777" w:rsidTr="005F4045">
        <w:trPr>
          <w:jc w:val="center"/>
        </w:trPr>
        <w:tc>
          <w:tcPr>
            <w:tcW w:w="1008" w:type="dxa"/>
            <w:tcBorders>
              <w:top w:val="nil"/>
              <w:left w:val="single" w:sz="4" w:space="0" w:color="auto"/>
              <w:bottom w:val="nil"/>
              <w:right w:val="single" w:sz="4" w:space="0" w:color="auto"/>
            </w:tcBorders>
            <w:shd w:val="clear" w:color="auto" w:fill="auto"/>
          </w:tcPr>
          <w:p w14:paraId="076EB635" w14:textId="77777777" w:rsidR="00AD703A" w:rsidRPr="00582891" w:rsidRDefault="00AD703A" w:rsidP="005F4045">
            <w:pPr>
              <w:pStyle w:val="BodyText"/>
              <w:rPr>
                <w:rFonts w:ascii="Times New Roman" w:hAnsi="Times New Roman"/>
                <w:sz w:val="26"/>
                <w:szCs w:val="26"/>
              </w:rPr>
            </w:pPr>
          </w:p>
        </w:tc>
        <w:tc>
          <w:tcPr>
            <w:tcW w:w="2820" w:type="dxa"/>
            <w:tcBorders>
              <w:left w:val="single" w:sz="4" w:space="0" w:color="auto"/>
            </w:tcBorders>
            <w:shd w:val="clear" w:color="auto" w:fill="auto"/>
          </w:tcPr>
          <w:p w14:paraId="3D50B817" w14:textId="77777777" w:rsidR="00AD703A" w:rsidRPr="00582891" w:rsidRDefault="00AD703A" w:rsidP="005F4045">
            <w:pPr>
              <w:pStyle w:val="BodyText"/>
              <w:rPr>
                <w:rFonts w:ascii="Times New Roman" w:hAnsi="Times New Roman"/>
                <w:sz w:val="26"/>
                <w:szCs w:val="26"/>
              </w:rPr>
            </w:pPr>
          </w:p>
        </w:tc>
        <w:tc>
          <w:tcPr>
            <w:tcW w:w="1915" w:type="dxa"/>
            <w:shd w:val="clear" w:color="auto" w:fill="auto"/>
          </w:tcPr>
          <w:p w14:paraId="5CB32F78"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299</w:t>
            </w:r>
          </w:p>
        </w:tc>
        <w:tc>
          <w:tcPr>
            <w:tcW w:w="1915" w:type="dxa"/>
            <w:shd w:val="clear" w:color="auto" w:fill="auto"/>
          </w:tcPr>
          <w:p w14:paraId="61310068"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760F1C82" w14:textId="77777777" w:rsidTr="005F4045">
        <w:trPr>
          <w:jc w:val="center"/>
        </w:trPr>
        <w:tc>
          <w:tcPr>
            <w:tcW w:w="1008" w:type="dxa"/>
            <w:tcBorders>
              <w:top w:val="nil"/>
              <w:left w:val="single" w:sz="4" w:space="0" w:color="auto"/>
              <w:bottom w:val="single" w:sz="4" w:space="0" w:color="auto"/>
              <w:right w:val="single" w:sz="4" w:space="0" w:color="auto"/>
            </w:tcBorders>
            <w:shd w:val="clear" w:color="auto" w:fill="auto"/>
          </w:tcPr>
          <w:p w14:paraId="2EAA5C0A" w14:textId="77777777" w:rsidR="00AD703A" w:rsidRPr="00582891" w:rsidRDefault="00AD703A" w:rsidP="005F4045">
            <w:pPr>
              <w:pStyle w:val="BodyText"/>
              <w:rPr>
                <w:rFonts w:ascii="Times New Roman" w:hAnsi="Times New Roman"/>
                <w:sz w:val="26"/>
                <w:szCs w:val="26"/>
              </w:rPr>
            </w:pPr>
          </w:p>
        </w:tc>
        <w:tc>
          <w:tcPr>
            <w:tcW w:w="2820" w:type="dxa"/>
            <w:tcBorders>
              <w:left w:val="single" w:sz="4" w:space="0" w:color="auto"/>
              <w:bottom w:val="single" w:sz="4" w:space="0" w:color="auto"/>
            </w:tcBorders>
            <w:shd w:val="clear" w:color="auto" w:fill="auto"/>
          </w:tcPr>
          <w:p w14:paraId="5899BEA7" w14:textId="77777777" w:rsidR="00AD703A" w:rsidRPr="00582891" w:rsidRDefault="00AD703A" w:rsidP="005F4045">
            <w:pPr>
              <w:pStyle w:val="BodyText"/>
              <w:rPr>
                <w:rFonts w:ascii="Times New Roman" w:hAnsi="Times New Roman"/>
                <w:sz w:val="26"/>
                <w:szCs w:val="26"/>
              </w:rPr>
            </w:pPr>
          </w:p>
        </w:tc>
        <w:tc>
          <w:tcPr>
            <w:tcW w:w="1915" w:type="dxa"/>
            <w:tcBorders>
              <w:bottom w:val="single" w:sz="4" w:space="0" w:color="auto"/>
            </w:tcBorders>
            <w:shd w:val="clear" w:color="auto" w:fill="auto"/>
          </w:tcPr>
          <w:p w14:paraId="1D33F066"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349</w:t>
            </w:r>
          </w:p>
        </w:tc>
        <w:tc>
          <w:tcPr>
            <w:tcW w:w="1915" w:type="dxa"/>
            <w:tcBorders>
              <w:bottom w:val="single" w:sz="4" w:space="0" w:color="auto"/>
            </w:tcBorders>
            <w:shd w:val="clear" w:color="auto" w:fill="auto"/>
          </w:tcPr>
          <w:p w14:paraId="6C9A49D3"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rPr>
              <w:t>100</w:t>
            </w:r>
          </w:p>
        </w:tc>
      </w:tr>
      <w:tr w:rsidR="00AD703A" w:rsidRPr="00582891" w14:paraId="05A3B97D" w14:textId="77777777" w:rsidTr="005F4045">
        <w:trPr>
          <w:jc w:val="center"/>
        </w:trPr>
        <w:tc>
          <w:tcPr>
            <w:tcW w:w="7658" w:type="dxa"/>
            <w:gridSpan w:val="4"/>
            <w:tcBorders>
              <w:top w:val="single" w:sz="4" w:space="0" w:color="auto"/>
              <w:left w:val="single" w:sz="4" w:space="0" w:color="auto"/>
              <w:bottom w:val="single" w:sz="4" w:space="0" w:color="auto"/>
            </w:tcBorders>
            <w:shd w:val="clear" w:color="auto" w:fill="auto"/>
          </w:tcPr>
          <w:p w14:paraId="3CC5A6FB" w14:textId="77777777" w:rsidR="00AD703A" w:rsidRPr="00582891" w:rsidRDefault="00AD703A" w:rsidP="005F4045">
            <w:pPr>
              <w:pStyle w:val="BodyText"/>
              <w:rPr>
                <w:rFonts w:ascii="Times New Roman" w:hAnsi="Times New Roman"/>
                <w:sz w:val="26"/>
                <w:szCs w:val="26"/>
              </w:rPr>
            </w:pPr>
            <w:r w:rsidRPr="00582891">
              <w:rPr>
                <w:rFonts w:ascii="Times New Roman" w:hAnsi="Times New Roman"/>
                <w:sz w:val="26"/>
                <w:szCs w:val="26"/>
                <w:vertAlign w:val="superscript"/>
              </w:rPr>
              <w:t>(*)</w:t>
            </w:r>
            <w:r w:rsidRPr="00582891">
              <w:rPr>
                <w:rFonts w:ascii="Times New Roman" w:hAnsi="Times New Roman"/>
                <w:sz w:val="26"/>
                <w:szCs w:val="26"/>
              </w:rPr>
              <w:t>: Các ion 306 và 315 là các ion định lượng</w:t>
            </w:r>
          </w:p>
        </w:tc>
      </w:tr>
    </w:tbl>
    <w:p w14:paraId="128EDC4F" w14:textId="77777777" w:rsidR="00530ACF" w:rsidRDefault="00530ACF" w:rsidP="00530ACF">
      <w:pPr>
        <w:pStyle w:val="Title"/>
      </w:pPr>
    </w:p>
    <w:p w14:paraId="1E58880A" w14:textId="2FAF3573" w:rsidR="00C70D38" w:rsidRDefault="00530ACF" w:rsidP="0059727C">
      <w:pPr>
        <w:pStyle w:val="Title"/>
        <w:rPr>
          <w:rFonts w:eastAsia="Times New Roman"/>
        </w:rPr>
      </w:pPr>
      <w:r>
        <w:br w:type="page"/>
      </w:r>
      <w:r w:rsidR="00562BAD" w:rsidRPr="00562BAD">
        <w:rPr>
          <w:rFonts w:eastAsia="Times New Roman"/>
        </w:rPr>
        <w:lastRenderedPageBreak/>
        <w:t>TRANG SỬA ĐỔI, CẬP NHẬT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837"/>
        <w:gridCol w:w="2369"/>
        <w:gridCol w:w="2629"/>
        <w:gridCol w:w="1386"/>
        <w:gridCol w:w="1779"/>
      </w:tblGrid>
      <w:tr w:rsidR="00D3191B" w:rsidRPr="00562BAD" w14:paraId="1ED7B96D" w14:textId="77777777" w:rsidTr="005A129F">
        <w:trPr>
          <w:jc w:val="center"/>
        </w:trPr>
        <w:tc>
          <w:tcPr>
            <w:tcW w:w="461" w:type="pct"/>
            <w:shd w:val="clear" w:color="auto" w:fill="auto"/>
            <w:vAlign w:val="center"/>
          </w:tcPr>
          <w:p w14:paraId="77F19712" w14:textId="76966E28" w:rsidR="00562BAD" w:rsidRPr="00562BAD" w:rsidRDefault="00562BAD" w:rsidP="00562BAD">
            <w:pPr>
              <w:jc w:val="center"/>
            </w:pPr>
            <w:r w:rsidRPr="00562BAD">
              <w:t>Lần</w:t>
            </w:r>
            <w:r>
              <w:t xml:space="preserve"> </w:t>
            </w:r>
            <w:r w:rsidRPr="00562BAD">
              <w:t>soát xét</w:t>
            </w:r>
          </w:p>
        </w:tc>
        <w:tc>
          <w:tcPr>
            <w:tcW w:w="422" w:type="pct"/>
            <w:shd w:val="clear" w:color="auto" w:fill="auto"/>
            <w:vAlign w:val="center"/>
          </w:tcPr>
          <w:p w14:paraId="0A3D8D85" w14:textId="77777777" w:rsidR="00562BAD" w:rsidRPr="00562BAD" w:rsidRDefault="00562BAD" w:rsidP="00562BAD">
            <w:pPr>
              <w:jc w:val="center"/>
            </w:pPr>
            <w:r w:rsidRPr="00562BAD">
              <w:t>Trang</w:t>
            </w:r>
          </w:p>
        </w:tc>
        <w:tc>
          <w:tcPr>
            <w:tcW w:w="1195" w:type="pct"/>
            <w:shd w:val="clear" w:color="auto" w:fill="auto"/>
            <w:vAlign w:val="center"/>
          </w:tcPr>
          <w:p w14:paraId="766AE415" w14:textId="77777777" w:rsidR="00562BAD" w:rsidRPr="00562BAD" w:rsidRDefault="00562BAD" w:rsidP="00562BAD">
            <w:pPr>
              <w:jc w:val="center"/>
            </w:pPr>
            <w:r w:rsidRPr="00562BAD">
              <w:t>Nội dung ban đầu</w:t>
            </w:r>
          </w:p>
        </w:tc>
        <w:tc>
          <w:tcPr>
            <w:tcW w:w="1326" w:type="pct"/>
            <w:shd w:val="clear" w:color="auto" w:fill="auto"/>
            <w:vAlign w:val="center"/>
          </w:tcPr>
          <w:p w14:paraId="51D27FB4" w14:textId="77BA7D55" w:rsidR="00562BAD" w:rsidRPr="00562BAD" w:rsidRDefault="00562BAD" w:rsidP="00562BAD">
            <w:pPr>
              <w:jc w:val="center"/>
            </w:pPr>
            <w:r w:rsidRPr="00562BAD">
              <w:t>Nội dung sửa đổi,</w:t>
            </w:r>
            <w:r>
              <w:t xml:space="preserve"> </w:t>
            </w:r>
            <w:r w:rsidRPr="00562BAD">
              <w:t>cập nhật</w:t>
            </w:r>
          </w:p>
        </w:tc>
        <w:tc>
          <w:tcPr>
            <w:tcW w:w="699" w:type="pct"/>
            <w:shd w:val="clear" w:color="auto" w:fill="auto"/>
            <w:vAlign w:val="center"/>
          </w:tcPr>
          <w:p w14:paraId="4863CD0E" w14:textId="37F627C2" w:rsidR="00562BAD" w:rsidRPr="00562BAD" w:rsidRDefault="00562BAD" w:rsidP="00562BAD">
            <w:pPr>
              <w:jc w:val="center"/>
            </w:pPr>
            <w:r w:rsidRPr="00562BAD">
              <w:t>Ngày</w:t>
            </w:r>
            <w:r>
              <w:t xml:space="preserve"> </w:t>
            </w:r>
            <w:r w:rsidRPr="00562BAD">
              <w:t>soát xét</w:t>
            </w:r>
          </w:p>
        </w:tc>
        <w:tc>
          <w:tcPr>
            <w:tcW w:w="897" w:type="pct"/>
            <w:shd w:val="clear" w:color="auto" w:fill="auto"/>
            <w:vAlign w:val="center"/>
          </w:tcPr>
          <w:p w14:paraId="37BE693A" w14:textId="77777777" w:rsidR="00562BAD" w:rsidRPr="00562BAD" w:rsidRDefault="00562BAD" w:rsidP="00562BAD">
            <w:pPr>
              <w:jc w:val="center"/>
            </w:pPr>
            <w:r w:rsidRPr="00562BAD">
              <w:t>Ngày có hiệu lực</w:t>
            </w:r>
          </w:p>
        </w:tc>
      </w:tr>
      <w:tr w:rsidR="005A129F" w:rsidRPr="00562BAD" w14:paraId="73314BC0" w14:textId="77777777" w:rsidTr="005A129F">
        <w:trPr>
          <w:jc w:val="center"/>
        </w:trPr>
        <w:tc>
          <w:tcPr>
            <w:tcW w:w="461" w:type="pct"/>
            <w:shd w:val="clear" w:color="auto" w:fill="auto"/>
            <w:vAlign w:val="center"/>
          </w:tcPr>
          <w:p w14:paraId="54F15EE4" w14:textId="78F6BF4A" w:rsidR="005A129F" w:rsidRPr="00562BAD" w:rsidRDefault="008A685F" w:rsidP="005A129F">
            <w:pPr>
              <w:jc w:val="center"/>
              <w:rPr>
                <w:rFonts w:eastAsia="Arial"/>
              </w:rPr>
            </w:pPr>
            <w:r>
              <w:rPr>
                <w:rFonts w:eastAsia="Arial"/>
              </w:rPr>
              <w:t>1</w:t>
            </w:r>
          </w:p>
        </w:tc>
        <w:tc>
          <w:tcPr>
            <w:tcW w:w="422" w:type="pct"/>
            <w:shd w:val="clear" w:color="auto" w:fill="auto"/>
            <w:vAlign w:val="center"/>
          </w:tcPr>
          <w:p w14:paraId="4AD237EE" w14:textId="2CD43275" w:rsidR="005A129F" w:rsidRPr="00CD1E55" w:rsidRDefault="008A685F" w:rsidP="005A129F">
            <w:pPr>
              <w:jc w:val="center"/>
              <w:rPr>
                <w:rFonts w:eastAsia="Arial"/>
              </w:rPr>
            </w:pPr>
            <w:r w:rsidRPr="00562BAD">
              <w:rPr>
                <w:rFonts w:eastAsia="Arial"/>
                <w:lang w:val="vi-VN"/>
              </w:rPr>
              <w:t>1-</w:t>
            </w:r>
            <w:r>
              <w:rPr>
                <w:rFonts w:eastAsia="Arial"/>
              </w:rPr>
              <w:t>9</w:t>
            </w:r>
          </w:p>
        </w:tc>
        <w:tc>
          <w:tcPr>
            <w:tcW w:w="1195" w:type="pct"/>
            <w:shd w:val="clear" w:color="auto" w:fill="auto"/>
          </w:tcPr>
          <w:p w14:paraId="7DB87CE6" w14:textId="27FA2753" w:rsidR="005A129F" w:rsidRPr="00562BAD" w:rsidRDefault="005A129F" w:rsidP="005A129F">
            <w:pPr>
              <w:jc w:val="center"/>
              <w:rPr>
                <w:rFonts w:eastAsia="Arial"/>
              </w:rPr>
            </w:pPr>
          </w:p>
        </w:tc>
        <w:tc>
          <w:tcPr>
            <w:tcW w:w="1326" w:type="pct"/>
            <w:shd w:val="clear" w:color="auto" w:fill="auto"/>
          </w:tcPr>
          <w:p w14:paraId="299C82C9" w14:textId="0D534C41" w:rsidR="005A129F" w:rsidRPr="00562BAD" w:rsidRDefault="008A685F" w:rsidP="005A129F">
            <w:pPr>
              <w:jc w:val="center"/>
              <w:rPr>
                <w:rFonts w:eastAsia="Arial"/>
              </w:rPr>
            </w:pPr>
            <w:r>
              <w:rPr>
                <w:rFonts w:eastAsia="Arial"/>
              </w:rPr>
              <w:t>Ban hành mới</w:t>
            </w:r>
          </w:p>
        </w:tc>
        <w:tc>
          <w:tcPr>
            <w:tcW w:w="699" w:type="pct"/>
            <w:shd w:val="clear" w:color="auto" w:fill="auto"/>
          </w:tcPr>
          <w:p w14:paraId="74521CD4" w14:textId="63FA779D" w:rsidR="005A129F" w:rsidRPr="008A685F" w:rsidRDefault="008A685F" w:rsidP="005A129F">
            <w:pPr>
              <w:jc w:val="center"/>
              <w:rPr>
                <w:rFonts w:eastAsia="Arial"/>
              </w:rPr>
            </w:pPr>
            <w:r>
              <w:rPr>
                <w:rFonts w:eastAsia="Arial"/>
              </w:rPr>
              <w:t>15.08.2009</w:t>
            </w:r>
          </w:p>
        </w:tc>
        <w:tc>
          <w:tcPr>
            <w:tcW w:w="897" w:type="pct"/>
            <w:shd w:val="clear" w:color="auto" w:fill="auto"/>
          </w:tcPr>
          <w:p w14:paraId="0D28D99E" w14:textId="3C976C2F" w:rsidR="005A129F" w:rsidRPr="00562BAD" w:rsidRDefault="008A685F" w:rsidP="005A129F">
            <w:pPr>
              <w:jc w:val="center"/>
              <w:rPr>
                <w:rFonts w:eastAsia="Arial"/>
              </w:rPr>
            </w:pPr>
            <w:r>
              <w:rPr>
                <w:rFonts w:eastAsia="Arial"/>
              </w:rPr>
              <w:t>15.10.2009</w:t>
            </w:r>
          </w:p>
        </w:tc>
      </w:tr>
      <w:tr w:rsidR="008A685F" w:rsidRPr="00562BAD" w14:paraId="6A7AF653" w14:textId="77777777" w:rsidTr="00460484">
        <w:trPr>
          <w:jc w:val="center"/>
        </w:trPr>
        <w:tc>
          <w:tcPr>
            <w:tcW w:w="461" w:type="pct"/>
            <w:shd w:val="clear" w:color="auto" w:fill="auto"/>
            <w:vAlign w:val="center"/>
          </w:tcPr>
          <w:p w14:paraId="4533FE49" w14:textId="2397FA4F" w:rsidR="008A685F" w:rsidRPr="00562BAD" w:rsidRDefault="008A685F" w:rsidP="008A685F">
            <w:pPr>
              <w:jc w:val="center"/>
            </w:pPr>
            <w:r>
              <w:rPr>
                <w:rFonts w:eastAsia="Arial"/>
              </w:rPr>
              <w:t>2</w:t>
            </w:r>
          </w:p>
        </w:tc>
        <w:tc>
          <w:tcPr>
            <w:tcW w:w="422" w:type="pct"/>
            <w:shd w:val="clear" w:color="auto" w:fill="auto"/>
            <w:vAlign w:val="center"/>
          </w:tcPr>
          <w:p w14:paraId="76AF01D2" w14:textId="07DA03AA" w:rsidR="008A685F" w:rsidRPr="00CD1E55" w:rsidRDefault="008A685F" w:rsidP="008A685F">
            <w:pPr>
              <w:jc w:val="center"/>
            </w:pPr>
            <w:r w:rsidRPr="00562BAD">
              <w:rPr>
                <w:rFonts w:eastAsia="Arial"/>
                <w:lang w:val="vi-VN"/>
              </w:rPr>
              <w:t>1-</w:t>
            </w:r>
            <w:r>
              <w:rPr>
                <w:rFonts w:eastAsia="Arial"/>
              </w:rPr>
              <w:t>9</w:t>
            </w:r>
          </w:p>
        </w:tc>
        <w:tc>
          <w:tcPr>
            <w:tcW w:w="1195" w:type="pct"/>
            <w:shd w:val="clear" w:color="auto" w:fill="auto"/>
          </w:tcPr>
          <w:p w14:paraId="32E5C42F" w14:textId="081715AB" w:rsidR="008A685F" w:rsidRPr="008A685F" w:rsidRDefault="008A685F" w:rsidP="008A685F">
            <w:pPr>
              <w:jc w:val="center"/>
              <w:rPr>
                <w:bCs/>
                <w:szCs w:val="26"/>
              </w:rPr>
            </w:pPr>
            <w:r>
              <w:rPr>
                <w:bCs/>
                <w:szCs w:val="26"/>
              </w:rPr>
              <w:t>Giới hạn phát hiện 5</w:t>
            </w:r>
            <w:r w:rsidR="00F64DEA">
              <w:rPr>
                <w:bCs/>
                <w:szCs w:val="26"/>
              </w:rPr>
              <w:t>μg/kg</w:t>
            </w:r>
          </w:p>
        </w:tc>
        <w:tc>
          <w:tcPr>
            <w:tcW w:w="1326" w:type="pct"/>
            <w:shd w:val="clear" w:color="auto" w:fill="auto"/>
          </w:tcPr>
          <w:p w14:paraId="33A41252" w14:textId="3D96955F" w:rsidR="008A685F" w:rsidRPr="00562BAD" w:rsidRDefault="00F64DEA" w:rsidP="008A685F">
            <w:pPr>
              <w:jc w:val="center"/>
            </w:pPr>
            <w:r>
              <w:rPr>
                <w:bCs/>
                <w:szCs w:val="26"/>
              </w:rPr>
              <w:t>Giới hạn phát hiện 1μg/kg</w:t>
            </w:r>
          </w:p>
        </w:tc>
        <w:tc>
          <w:tcPr>
            <w:tcW w:w="699" w:type="pct"/>
            <w:shd w:val="clear" w:color="auto" w:fill="auto"/>
          </w:tcPr>
          <w:p w14:paraId="385FA610" w14:textId="44969B1F" w:rsidR="008A685F" w:rsidRPr="00562BAD" w:rsidRDefault="008A685F" w:rsidP="008A685F">
            <w:pPr>
              <w:jc w:val="center"/>
            </w:pPr>
            <w:r>
              <w:t>20.03.2010</w:t>
            </w:r>
          </w:p>
        </w:tc>
        <w:tc>
          <w:tcPr>
            <w:tcW w:w="897" w:type="pct"/>
            <w:shd w:val="clear" w:color="auto" w:fill="auto"/>
          </w:tcPr>
          <w:p w14:paraId="48727839" w14:textId="1F9DDE70" w:rsidR="008A685F" w:rsidRPr="00562BAD" w:rsidRDefault="008A685F" w:rsidP="008A685F">
            <w:pPr>
              <w:jc w:val="center"/>
            </w:pPr>
            <w:r>
              <w:t>01.04.2010</w:t>
            </w:r>
          </w:p>
        </w:tc>
      </w:tr>
      <w:tr w:rsidR="008A685F" w:rsidRPr="00562BAD" w14:paraId="65E10845" w14:textId="77777777" w:rsidTr="00460484">
        <w:trPr>
          <w:jc w:val="center"/>
        </w:trPr>
        <w:tc>
          <w:tcPr>
            <w:tcW w:w="461" w:type="pct"/>
            <w:shd w:val="clear" w:color="auto" w:fill="auto"/>
            <w:vAlign w:val="center"/>
          </w:tcPr>
          <w:p w14:paraId="0A48C345" w14:textId="51CB42BC" w:rsidR="008A685F" w:rsidRPr="00562BAD" w:rsidRDefault="008A685F" w:rsidP="008A685F">
            <w:pPr>
              <w:jc w:val="center"/>
            </w:pPr>
            <w:r>
              <w:t>3</w:t>
            </w:r>
          </w:p>
        </w:tc>
        <w:tc>
          <w:tcPr>
            <w:tcW w:w="422" w:type="pct"/>
            <w:shd w:val="clear" w:color="auto" w:fill="auto"/>
            <w:vAlign w:val="center"/>
          </w:tcPr>
          <w:p w14:paraId="2477DDDF" w14:textId="7DCC060D" w:rsidR="008A685F" w:rsidRPr="00562BAD" w:rsidRDefault="008A685F" w:rsidP="008A685F">
            <w:pPr>
              <w:jc w:val="center"/>
            </w:pPr>
            <w:r w:rsidRPr="00562BAD">
              <w:rPr>
                <w:rFonts w:eastAsia="Arial"/>
                <w:lang w:val="vi-VN"/>
              </w:rPr>
              <w:t>1-</w:t>
            </w:r>
            <w:r>
              <w:rPr>
                <w:rFonts w:eastAsia="Arial"/>
              </w:rPr>
              <w:t>9</w:t>
            </w:r>
          </w:p>
        </w:tc>
        <w:tc>
          <w:tcPr>
            <w:tcW w:w="1195" w:type="pct"/>
            <w:shd w:val="clear" w:color="auto" w:fill="auto"/>
            <w:vAlign w:val="center"/>
          </w:tcPr>
          <w:p w14:paraId="25878982" w14:textId="1711262C" w:rsidR="008A685F" w:rsidRPr="00562BAD" w:rsidRDefault="008A685F" w:rsidP="008A685F">
            <w:pPr>
              <w:jc w:val="center"/>
            </w:pPr>
            <w:r>
              <w:t>-</w:t>
            </w:r>
          </w:p>
        </w:tc>
        <w:tc>
          <w:tcPr>
            <w:tcW w:w="1326" w:type="pct"/>
            <w:shd w:val="clear" w:color="auto" w:fill="auto"/>
            <w:vAlign w:val="center"/>
          </w:tcPr>
          <w:p w14:paraId="5BB2FD5E" w14:textId="07F22CCC" w:rsidR="008A685F" w:rsidRPr="00562BAD" w:rsidRDefault="008A685F" w:rsidP="008A685F">
            <w:pPr>
              <w:jc w:val="center"/>
            </w:pPr>
            <w:r>
              <w:t>Ban hành lại</w:t>
            </w:r>
          </w:p>
        </w:tc>
        <w:tc>
          <w:tcPr>
            <w:tcW w:w="699" w:type="pct"/>
            <w:shd w:val="clear" w:color="auto" w:fill="auto"/>
            <w:vAlign w:val="center"/>
          </w:tcPr>
          <w:p w14:paraId="7CAEE160" w14:textId="70AD342C" w:rsidR="008A685F" w:rsidRPr="00562BAD" w:rsidRDefault="008A685F" w:rsidP="008A685F">
            <w:pPr>
              <w:jc w:val="center"/>
            </w:pPr>
            <w:r>
              <w:t>04.04.2024</w:t>
            </w:r>
          </w:p>
        </w:tc>
        <w:tc>
          <w:tcPr>
            <w:tcW w:w="897" w:type="pct"/>
            <w:shd w:val="clear" w:color="auto" w:fill="auto"/>
            <w:vAlign w:val="center"/>
          </w:tcPr>
          <w:p w14:paraId="5C092519" w14:textId="3FB76050" w:rsidR="008A685F" w:rsidRPr="00562BAD" w:rsidRDefault="008A685F" w:rsidP="008A685F">
            <w:pPr>
              <w:jc w:val="center"/>
            </w:pPr>
            <w:r>
              <w:t>01.05.2024</w:t>
            </w:r>
          </w:p>
        </w:tc>
      </w:tr>
      <w:tr w:rsidR="005A129F" w:rsidRPr="00562BAD" w14:paraId="155573B7" w14:textId="77777777" w:rsidTr="005A129F">
        <w:trPr>
          <w:jc w:val="center"/>
        </w:trPr>
        <w:tc>
          <w:tcPr>
            <w:tcW w:w="461" w:type="pct"/>
            <w:shd w:val="clear" w:color="auto" w:fill="auto"/>
            <w:vAlign w:val="center"/>
          </w:tcPr>
          <w:p w14:paraId="05073741" w14:textId="418E7AE8" w:rsidR="005A129F" w:rsidRPr="00562BAD" w:rsidRDefault="005A129F" w:rsidP="005A129F">
            <w:pPr>
              <w:jc w:val="center"/>
            </w:pPr>
          </w:p>
        </w:tc>
        <w:tc>
          <w:tcPr>
            <w:tcW w:w="422" w:type="pct"/>
            <w:shd w:val="clear" w:color="auto" w:fill="auto"/>
            <w:vAlign w:val="center"/>
          </w:tcPr>
          <w:p w14:paraId="00DF7995" w14:textId="61B710D6" w:rsidR="005A129F" w:rsidRPr="00562BAD" w:rsidRDefault="005A129F" w:rsidP="005A129F">
            <w:pPr>
              <w:jc w:val="center"/>
            </w:pPr>
          </w:p>
        </w:tc>
        <w:tc>
          <w:tcPr>
            <w:tcW w:w="1195" w:type="pct"/>
            <w:shd w:val="clear" w:color="auto" w:fill="auto"/>
            <w:vAlign w:val="center"/>
          </w:tcPr>
          <w:p w14:paraId="1847E8C0" w14:textId="5BBC4BDC" w:rsidR="005A129F" w:rsidRPr="00562BAD" w:rsidRDefault="005A129F" w:rsidP="005A129F">
            <w:pPr>
              <w:jc w:val="center"/>
            </w:pPr>
          </w:p>
        </w:tc>
        <w:tc>
          <w:tcPr>
            <w:tcW w:w="1326" w:type="pct"/>
            <w:shd w:val="clear" w:color="auto" w:fill="auto"/>
            <w:vAlign w:val="center"/>
          </w:tcPr>
          <w:p w14:paraId="19B8DA41" w14:textId="4EC0F678" w:rsidR="005A129F" w:rsidRPr="00562BAD" w:rsidRDefault="005A129F" w:rsidP="005A129F">
            <w:pPr>
              <w:jc w:val="center"/>
            </w:pPr>
          </w:p>
        </w:tc>
        <w:tc>
          <w:tcPr>
            <w:tcW w:w="699" w:type="pct"/>
            <w:shd w:val="clear" w:color="auto" w:fill="auto"/>
            <w:vAlign w:val="center"/>
          </w:tcPr>
          <w:p w14:paraId="6399C00C" w14:textId="14DBC929" w:rsidR="005A129F" w:rsidRPr="00562BAD" w:rsidRDefault="005A129F" w:rsidP="005A129F">
            <w:pPr>
              <w:jc w:val="center"/>
            </w:pPr>
          </w:p>
        </w:tc>
        <w:tc>
          <w:tcPr>
            <w:tcW w:w="897" w:type="pct"/>
            <w:shd w:val="clear" w:color="auto" w:fill="auto"/>
            <w:vAlign w:val="center"/>
          </w:tcPr>
          <w:p w14:paraId="1C69790C" w14:textId="4D92D3FF" w:rsidR="005A129F" w:rsidRPr="00562BAD" w:rsidRDefault="005A129F" w:rsidP="005A129F">
            <w:pPr>
              <w:jc w:val="center"/>
            </w:pPr>
          </w:p>
        </w:tc>
      </w:tr>
      <w:tr w:rsidR="00D3191B" w:rsidRPr="00562BAD" w14:paraId="4415AB1D" w14:textId="77777777" w:rsidTr="005A129F">
        <w:trPr>
          <w:jc w:val="center"/>
        </w:trPr>
        <w:tc>
          <w:tcPr>
            <w:tcW w:w="461" w:type="pct"/>
            <w:shd w:val="clear" w:color="auto" w:fill="auto"/>
            <w:vAlign w:val="center"/>
          </w:tcPr>
          <w:p w14:paraId="0A44E95C" w14:textId="77777777" w:rsidR="00562BAD" w:rsidRPr="00562BAD" w:rsidRDefault="00562BAD" w:rsidP="00562BAD">
            <w:pPr>
              <w:jc w:val="center"/>
            </w:pPr>
          </w:p>
        </w:tc>
        <w:tc>
          <w:tcPr>
            <w:tcW w:w="422" w:type="pct"/>
            <w:shd w:val="clear" w:color="auto" w:fill="auto"/>
            <w:vAlign w:val="center"/>
          </w:tcPr>
          <w:p w14:paraId="10B9128A" w14:textId="77777777" w:rsidR="00562BAD" w:rsidRPr="00562BAD" w:rsidRDefault="00562BAD" w:rsidP="00562BAD">
            <w:pPr>
              <w:jc w:val="center"/>
            </w:pPr>
          </w:p>
        </w:tc>
        <w:tc>
          <w:tcPr>
            <w:tcW w:w="1195" w:type="pct"/>
            <w:shd w:val="clear" w:color="auto" w:fill="auto"/>
            <w:vAlign w:val="center"/>
          </w:tcPr>
          <w:p w14:paraId="270900BD" w14:textId="77777777" w:rsidR="00562BAD" w:rsidRPr="00562BAD" w:rsidRDefault="00562BAD" w:rsidP="00562BAD">
            <w:pPr>
              <w:jc w:val="center"/>
            </w:pPr>
          </w:p>
        </w:tc>
        <w:tc>
          <w:tcPr>
            <w:tcW w:w="1326" w:type="pct"/>
            <w:shd w:val="clear" w:color="auto" w:fill="auto"/>
            <w:vAlign w:val="center"/>
          </w:tcPr>
          <w:p w14:paraId="1F6E2CE0" w14:textId="77777777" w:rsidR="00562BAD" w:rsidRPr="00562BAD" w:rsidRDefault="00562BAD" w:rsidP="00562BAD">
            <w:pPr>
              <w:jc w:val="center"/>
            </w:pPr>
          </w:p>
        </w:tc>
        <w:tc>
          <w:tcPr>
            <w:tcW w:w="699" w:type="pct"/>
            <w:shd w:val="clear" w:color="auto" w:fill="auto"/>
            <w:vAlign w:val="center"/>
          </w:tcPr>
          <w:p w14:paraId="60BC5B86" w14:textId="77777777" w:rsidR="00562BAD" w:rsidRPr="00562BAD" w:rsidRDefault="00562BAD" w:rsidP="00562BAD">
            <w:pPr>
              <w:jc w:val="center"/>
            </w:pPr>
          </w:p>
        </w:tc>
        <w:tc>
          <w:tcPr>
            <w:tcW w:w="897" w:type="pct"/>
            <w:shd w:val="clear" w:color="auto" w:fill="auto"/>
            <w:vAlign w:val="center"/>
          </w:tcPr>
          <w:p w14:paraId="35100ED4" w14:textId="77777777" w:rsidR="00562BAD" w:rsidRPr="00562BAD" w:rsidRDefault="00562BAD" w:rsidP="00562BAD">
            <w:pPr>
              <w:jc w:val="center"/>
            </w:pPr>
          </w:p>
        </w:tc>
      </w:tr>
      <w:tr w:rsidR="00D3191B" w:rsidRPr="00562BAD" w14:paraId="0511C85F" w14:textId="77777777" w:rsidTr="005A129F">
        <w:trPr>
          <w:jc w:val="center"/>
        </w:trPr>
        <w:tc>
          <w:tcPr>
            <w:tcW w:w="461" w:type="pct"/>
            <w:shd w:val="clear" w:color="auto" w:fill="auto"/>
            <w:vAlign w:val="center"/>
          </w:tcPr>
          <w:p w14:paraId="0E52580C" w14:textId="77777777" w:rsidR="00562BAD" w:rsidRPr="00562BAD" w:rsidRDefault="00562BAD" w:rsidP="00562BAD">
            <w:pPr>
              <w:jc w:val="center"/>
            </w:pPr>
          </w:p>
        </w:tc>
        <w:tc>
          <w:tcPr>
            <w:tcW w:w="422" w:type="pct"/>
            <w:shd w:val="clear" w:color="auto" w:fill="auto"/>
            <w:vAlign w:val="center"/>
          </w:tcPr>
          <w:p w14:paraId="0808760A" w14:textId="77777777" w:rsidR="00562BAD" w:rsidRPr="00562BAD" w:rsidRDefault="00562BAD" w:rsidP="00562BAD">
            <w:pPr>
              <w:jc w:val="center"/>
            </w:pPr>
          </w:p>
        </w:tc>
        <w:tc>
          <w:tcPr>
            <w:tcW w:w="1195" w:type="pct"/>
            <w:shd w:val="clear" w:color="auto" w:fill="auto"/>
            <w:vAlign w:val="center"/>
          </w:tcPr>
          <w:p w14:paraId="47A52185" w14:textId="77777777" w:rsidR="00562BAD" w:rsidRPr="00562BAD" w:rsidRDefault="00562BAD" w:rsidP="00562BAD">
            <w:pPr>
              <w:jc w:val="center"/>
            </w:pPr>
          </w:p>
        </w:tc>
        <w:tc>
          <w:tcPr>
            <w:tcW w:w="1326" w:type="pct"/>
            <w:shd w:val="clear" w:color="auto" w:fill="auto"/>
            <w:vAlign w:val="center"/>
          </w:tcPr>
          <w:p w14:paraId="2503B486" w14:textId="77777777" w:rsidR="00562BAD" w:rsidRPr="00562BAD" w:rsidRDefault="00562BAD" w:rsidP="00562BAD">
            <w:pPr>
              <w:jc w:val="center"/>
            </w:pPr>
          </w:p>
        </w:tc>
        <w:tc>
          <w:tcPr>
            <w:tcW w:w="699" w:type="pct"/>
            <w:shd w:val="clear" w:color="auto" w:fill="auto"/>
            <w:vAlign w:val="center"/>
          </w:tcPr>
          <w:p w14:paraId="1A313DEB" w14:textId="77777777" w:rsidR="00562BAD" w:rsidRPr="00562BAD" w:rsidRDefault="00562BAD" w:rsidP="00562BAD">
            <w:pPr>
              <w:jc w:val="center"/>
            </w:pPr>
          </w:p>
        </w:tc>
        <w:tc>
          <w:tcPr>
            <w:tcW w:w="897" w:type="pct"/>
            <w:shd w:val="clear" w:color="auto" w:fill="auto"/>
            <w:vAlign w:val="center"/>
          </w:tcPr>
          <w:p w14:paraId="6E210D8D" w14:textId="77777777" w:rsidR="00562BAD" w:rsidRPr="00562BAD" w:rsidRDefault="00562BAD" w:rsidP="00562BAD">
            <w:pPr>
              <w:jc w:val="center"/>
            </w:pPr>
          </w:p>
        </w:tc>
      </w:tr>
      <w:tr w:rsidR="00D3191B" w:rsidRPr="00562BAD" w14:paraId="488FD0C0" w14:textId="77777777" w:rsidTr="005A129F">
        <w:trPr>
          <w:jc w:val="center"/>
        </w:trPr>
        <w:tc>
          <w:tcPr>
            <w:tcW w:w="461" w:type="pct"/>
            <w:shd w:val="clear" w:color="auto" w:fill="auto"/>
            <w:vAlign w:val="center"/>
          </w:tcPr>
          <w:p w14:paraId="16409871" w14:textId="77777777" w:rsidR="00562BAD" w:rsidRPr="00562BAD" w:rsidRDefault="00562BAD" w:rsidP="00562BAD">
            <w:pPr>
              <w:jc w:val="center"/>
            </w:pPr>
          </w:p>
        </w:tc>
        <w:tc>
          <w:tcPr>
            <w:tcW w:w="422" w:type="pct"/>
            <w:shd w:val="clear" w:color="auto" w:fill="auto"/>
            <w:vAlign w:val="center"/>
          </w:tcPr>
          <w:p w14:paraId="4724D5CE" w14:textId="77777777" w:rsidR="00562BAD" w:rsidRPr="00562BAD" w:rsidRDefault="00562BAD" w:rsidP="00562BAD">
            <w:pPr>
              <w:jc w:val="center"/>
            </w:pPr>
          </w:p>
        </w:tc>
        <w:tc>
          <w:tcPr>
            <w:tcW w:w="1195" w:type="pct"/>
            <w:shd w:val="clear" w:color="auto" w:fill="auto"/>
            <w:vAlign w:val="center"/>
          </w:tcPr>
          <w:p w14:paraId="6B2B26DC" w14:textId="77777777" w:rsidR="00562BAD" w:rsidRPr="00562BAD" w:rsidRDefault="00562BAD" w:rsidP="00562BAD">
            <w:pPr>
              <w:jc w:val="center"/>
            </w:pPr>
          </w:p>
        </w:tc>
        <w:tc>
          <w:tcPr>
            <w:tcW w:w="1326" w:type="pct"/>
            <w:shd w:val="clear" w:color="auto" w:fill="auto"/>
            <w:vAlign w:val="center"/>
          </w:tcPr>
          <w:p w14:paraId="717EBCC1" w14:textId="77777777" w:rsidR="00562BAD" w:rsidRPr="00562BAD" w:rsidRDefault="00562BAD" w:rsidP="00562BAD">
            <w:pPr>
              <w:jc w:val="center"/>
            </w:pPr>
          </w:p>
        </w:tc>
        <w:tc>
          <w:tcPr>
            <w:tcW w:w="699" w:type="pct"/>
            <w:shd w:val="clear" w:color="auto" w:fill="auto"/>
            <w:vAlign w:val="center"/>
          </w:tcPr>
          <w:p w14:paraId="261C3B77" w14:textId="77777777" w:rsidR="00562BAD" w:rsidRPr="00562BAD" w:rsidRDefault="00562BAD" w:rsidP="00562BAD">
            <w:pPr>
              <w:jc w:val="center"/>
            </w:pPr>
          </w:p>
        </w:tc>
        <w:tc>
          <w:tcPr>
            <w:tcW w:w="897" w:type="pct"/>
            <w:shd w:val="clear" w:color="auto" w:fill="auto"/>
            <w:vAlign w:val="center"/>
          </w:tcPr>
          <w:p w14:paraId="242207BE" w14:textId="77777777" w:rsidR="00562BAD" w:rsidRPr="00562BAD" w:rsidRDefault="00562BAD" w:rsidP="00562BAD">
            <w:pPr>
              <w:jc w:val="center"/>
            </w:pPr>
          </w:p>
        </w:tc>
      </w:tr>
      <w:tr w:rsidR="00D3191B" w:rsidRPr="00562BAD" w14:paraId="3A49AE32" w14:textId="77777777" w:rsidTr="005A129F">
        <w:trPr>
          <w:jc w:val="center"/>
        </w:trPr>
        <w:tc>
          <w:tcPr>
            <w:tcW w:w="461" w:type="pct"/>
            <w:shd w:val="clear" w:color="auto" w:fill="auto"/>
            <w:vAlign w:val="center"/>
          </w:tcPr>
          <w:p w14:paraId="50482F97" w14:textId="77777777" w:rsidR="00562BAD" w:rsidRPr="00562BAD" w:rsidRDefault="00562BAD" w:rsidP="00562BAD">
            <w:pPr>
              <w:jc w:val="center"/>
            </w:pPr>
          </w:p>
        </w:tc>
        <w:tc>
          <w:tcPr>
            <w:tcW w:w="422" w:type="pct"/>
            <w:shd w:val="clear" w:color="auto" w:fill="auto"/>
            <w:vAlign w:val="center"/>
          </w:tcPr>
          <w:p w14:paraId="7C568586" w14:textId="77777777" w:rsidR="00562BAD" w:rsidRPr="00562BAD" w:rsidRDefault="00562BAD" w:rsidP="00562BAD">
            <w:pPr>
              <w:jc w:val="center"/>
            </w:pPr>
          </w:p>
        </w:tc>
        <w:tc>
          <w:tcPr>
            <w:tcW w:w="1195" w:type="pct"/>
            <w:shd w:val="clear" w:color="auto" w:fill="auto"/>
            <w:vAlign w:val="center"/>
          </w:tcPr>
          <w:p w14:paraId="1E4D656F" w14:textId="77777777" w:rsidR="00562BAD" w:rsidRPr="00562BAD" w:rsidRDefault="00562BAD" w:rsidP="00562BAD">
            <w:pPr>
              <w:jc w:val="center"/>
            </w:pPr>
          </w:p>
        </w:tc>
        <w:tc>
          <w:tcPr>
            <w:tcW w:w="1326" w:type="pct"/>
            <w:shd w:val="clear" w:color="auto" w:fill="auto"/>
            <w:vAlign w:val="center"/>
          </w:tcPr>
          <w:p w14:paraId="1A3921A0" w14:textId="77777777" w:rsidR="00562BAD" w:rsidRPr="00562BAD" w:rsidRDefault="00562BAD" w:rsidP="00562BAD">
            <w:pPr>
              <w:jc w:val="center"/>
            </w:pPr>
          </w:p>
        </w:tc>
        <w:tc>
          <w:tcPr>
            <w:tcW w:w="699" w:type="pct"/>
            <w:shd w:val="clear" w:color="auto" w:fill="auto"/>
            <w:vAlign w:val="center"/>
          </w:tcPr>
          <w:p w14:paraId="1CCBC9D9" w14:textId="77777777" w:rsidR="00562BAD" w:rsidRPr="00562BAD" w:rsidRDefault="00562BAD" w:rsidP="00562BAD">
            <w:pPr>
              <w:jc w:val="center"/>
            </w:pPr>
          </w:p>
        </w:tc>
        <w:tc>
          <w:tcPr>
            <w:tcW w:w="897" w:type="pct"/>
            <w:shd w:val="clear" w:color="auto" w:fill="auto"/>
            <w:vAlign w:val="center"/>
          </w:tcPr>
          <w:p w14:paraId="510B51B0" w14:textId="77777777" w:rsidR="00562BAD" w:rsidRPr="00562BAD" w:rsidRDefault="00562BAD" w:rsidP="00562BAD">
            <w:pPr>
              <w:jc w:val="center"/>
            </w:pPr>
          </w:p>
        </w:tc>
      </w:tr>
      <w:tr w:rsidR="00D3191B" w:rsidRPr="00562BAD" w14:paraId="294E7452" w14:textId="77777777" w:rsidTr="005A129F">
        <w:trPr>
          <w:jc w:val="center"/>
        </w:trPr>
        <w:tc>
          <w:tcPr>
            <w:tcW w:w="461" w:type="pct"/>
            <w:shd w:val="clear" w:color="auto" w:fill="auto"/>
            <w:vAlign w:val="center"/>
          </w:tcPr>
          <w:p w14:paraId="37AC852A" w14:textId="77777777" w:rsidR="00562BAD" w:rsidRPr="00562BAD" w:rsidRDefault="00562BAD" w:rsidP="00562BAD">
            <w:pPr>
              <w:jc w:val="center"/>
            </w:pPr>
          </w:p>
        </w:tc>
        <w:tc>
          <w:tcPr>
            <w:tcW w:w="422" w:type="pct"/>
            <w:shd w:val="clear" w:color="auto" w:fill="auto"/>
            <w:vAlign w:val="center"/>
          </w:tcPr>
          <w:p w14:paraId="707D5D4B" w14:textId="77777777" w:rsidR="00562BAD" w:rsidRPr="00562BAD" w:rsidRDefault="00562BAD" w:rsidP="00562BAD">
            <w:pPr>
              <w:jc w:val="center"/>
            </w:pPr>
          </w:p>
        </w:tc>
        <w:tc>
          <w:tcPr>
            <w:tcW w:w="1195" w:type="pct"/>
            <w:shd w:val="clear" w:color="auto" w:fill="auto"/>
            <w:vAlign w:val="center"/>
          </w:tcPr>
          <w:p w14:paraId="1470F990" w14:textId="77777777" w:rsidR="00562BAD" w:rsidRPr="00562BAD" w:rsidRDefault="00562BAD" w:rsidP="00562BAD">
            <w:pPr>
              <w:jc w:val="center"/>
            </w:pPr>
          </w:p>
        </w:tc>
        <w:tc>
          <w:tcPr>
            <w:tcW w:w="1326" w:type="pct"/>
            <w:shd w:val="clear" w:color="auto" w:fill="auto"/>
            <w:vAlign w:val="center"/>
          </w:tcPr>
          <w:p w14:paraId="4D22D1C5" w14:textId="77777777" w:rsidR="00562BAD" w:rsidRPr="00562BAD" w:rsidRDefault="00562BAD" w:rsidP="00562BAD">
            <w:pPr>
              <w:jc w:val="center"/>
            </w:pPr>
          </w:p>
        </w:tc>
        <w:tc>
          <w:tcPr>
            <w:tcW w:w="699" w:type="pct"/>
            <w:shd w:val="clear" w:color="auto" w:fill="auto"/>
            <w:vAlign w:val="center"/>
          </w:tcPr>
          <w:p w14:paraId="4BD63ED8" w14:textId="77777777" w:rsidR="00562BAD" w:rsidRPr="00562BAD" w:rsidRDefault="00562BAD" w:rsidP="00562BAD">
            <w:pPr>
              <w:jc w:val="center"/>
            </w:pPr>
          </w:p>
        </w:tc>
        <w:tc>
          <w:tcPr>
            <w:tcW w:w="897" w:type="pct"/>
            <w:shd w:val="clear" w:color="auto" w:fill="auto"/>
            <w:vAlign w:val="center"/>
          </w:tcPr>
          <w:p w14:paraId="7535BADC" w14:textId="77777777" w:rsidR="00562BAD" w:rsidRPr="00562BAD" w:rsidRDefault="00562BAD" w:rsidP="00562BAD">
            <w:pPr>
              <w:jc w:val="center"/>
            </w:pPr>
          </w:p>
        </w:tc>
      </w:tr>
      <w:tr w:rsidR="00D3191B" w:rsidRPr="00562BAD" w14:paraId="572FD168" w14:textId="77777777" w:rsidTr="005A129F">
        <w:trPr>
          <w:jc w:val="center"/>
        </w:trPr>
        <w:tc>
          <w:tcPr>
            <w:tcW w:w="461" w:type="pct"/>
            <w:shd w:val="clear" w:color="auto" w:fill="auto"/>
            <w:vAlign w:val="center"/>
          </w:tcPr>
          <w:p w14:paraId="41D144EE" w14:textId="77777777" w:rsidR="00562BAD" w:rsidRPr="00562BAD" w:rsidRDefault="00562BAD" w:rsidP="00562BAD">
            <w:pPr>
              <w:jc w:val="center"/>
            </w:pPr>
          </w:p>
        </w:tc>
        <w:tc>
          <w:tcPr>
            <w:tcW w:w="422" w:type="pct"/>
            <w:shd w:val="clear" w:color="auto" w:fill="auto"/>
            <w:vAlign w:val="center"/>
          </w:tcPr>
          <w:p w14:paraId="144E41D2" w14:textId="77777777" w:rsidR="00562BAD" w:rsidRPr="00562BAD" w:rsidRDefault="00562BAD" w:rsidP="00562BAD">
            <w:pPr>
              <w:jc w:val="center"/>
            </w:pPr>
          </w:p>
        </w:tc>
        <w:tc>
          <w:tcPr>
            <w:tcW w:w="1195" w:type="pct"/>
            <w:shd w:val="clear" w:color="auto" w:fill="auto"/>
            <w:vAlign w:val="center"/>
          </w:tcPr>
          <w:p w14:paraId="193FC339" w14:textId="77777777" w:rsidR="00562BAD" w:rsidRPr="00562BAD" w:rsidRDefault="00562BAD" w:rsidP="00562BAD">
            <w:pPr>
              <w:jc w:val="center"/>
            </w:pPr>
          </w:p>
        </w:tc>
        <w:tc>
          <w:tcPr>
            <w:tcW w:w="1326" w:type="pct"/>
            <w:shd w:val="clear" w:color="auto" w:fill="auto"/>
            <w:vAlign w:val="center"/>
          </w:tcPr>
          <w:p w14:paraId="3E312272" w14:textId="77777777" w:rsidR="00562BAD" w:rsidRPr="00562BAD" w:rsidRDefault="00562BAD" w:rsidP="00562BAD">
            <w:pPr>
              <w:jc w:val="center"/>
            </w:pPr>
          </w:p>
        </w:tc>
        <w:tc>
          <w:tcPr>
            <w:tcW w:w="699" w:type="pct"/>
            <w:shd w:val="clear" w:color="auto" w:fill="auto"/>
            <w:vAlign w:val="center"/>
          </w:tcPr>
          <w:p w14:paraId="7E0346DA" w14:textId="77777777" w:rsidR="00562BAD" w:rsidRPr="00562BAD" w:rsidRDefault="00562BAD" w:rsidP="00562BAD">
            <w:pPr>
              <w:jc w:val="center"/>
            </w:pPr>
          </w:p>
        </w:tc>
        <w:tc>
          <w:tcPr>
            <w:tcW w:w="897" w:type="pct"/>
            <w:shd w:val="clear" w:color="auto" w:fill="auto"/>
            <w:vAlign w:val="center"/>
          </w:tcPr>
          <w:p w14:paraId="5EC2186C" w14:textId="77777777" w:rsidR="00562BAD" w:rsidRPr="00562BAD" w:rsidRDefault="00562BAD" w:rsidP="00562BAD">
            <w:pPr>
              <w:jc w:val="center"/>
            </w:pPr>
          </w:p>
        </w:tc>
      </w:tr>
      <w:tr w:rsidR="00D3191B" w:rsidRPr="00562BAD" w14:paraId="3D492234" w14:textId="77777777" w:rsidTr="005A129F">
        <w:trPr>
          <w:jc w:val="center"/>
        </w:trPr>
        <w:tc>
          <w:tcPr>
            <w:tcW w:w="461" w:type="pct"/>
            <w:shd w:val="clear" w:color="auto" w:fill="auto"/>
            <w:vAlign w:val="center"/>
          </w:tcPr>
          <w:p w14:paraId="60816B61" w14:textId="77777777" w:rsidR="00562BAD" w:rsidRPr="00562BAD" w:rsidRDefault="00562BAD" w:rsidP="00562BAD">
            <w:pPr>
              <w:jc w:val="center"/>
            </w:pPr>
          </w:p>
        </w:tc>
        <w:tc>
          <w:tcPr>
            <w:tcW w:w="422" w:type="pct"/>
            <w:shd w:val="clear" w:color="auto" w:fill="auto"/>
            <w:vAlign w:val="center"/>
          </w:tcPr>
          <w:p w14:paraId="600157F4" w14:textId="77777777" w:rsidR="00562BAD" w:rsidRPr="00562BAD" w:rsidRDefault="00562BAD" w:rsidP="00562BAD">
            <w:pPr>
              <w:jc w:val="center"/>
            </w:pPr>
          </w:p>
        </w:tc>
        <w:tc>
          <w:tcPr>
            <w:tcW w:w="1195" w:type="pct"/>
            <w:shd w:val="clear" w:color="auto" w:fill="auto"/>
            <w:vAlign w:val="center"/>
          </w:tcPr>
          <w:p w14:paraId="2E98252D" w14:textId="77777777" w:rsidR="00562BAD" w:rsidRPr="00562BAD" w:rsidRDefault="00562BAD" w:rsidP="00562BAD">
            <w:pPr>
              <w:jc w:val="center"/>
            </w:pPr>
          </w:p>
        </w:tc>
        <w:tc>
          <w:tcPr>
            <w:tcW w:w="1326" w:type="pct"/>
            <w:shd w:val="clear" w:color="auto" w:fill="auto"/>
            <w:vAlign w:val="center"/>
          </w:tcPr>
          <w:p w14:paraId="1DD6FAA7" w14:textId="77777777" w:rsidR="00562BAD" w:rsidRPr="00562BAD" w:rsidRDefault="00562BAD" w:rsidP="00562BAD">
            <w:pPr>
              <w:jc w:val="center"/>
            </w:pPr>
          </w:p>
        </w:tc>
        <w:tc>
          <w:tcPr>
            <w:tcW w:w="699" w:type="pct"/>
            <w:shd w:val="clear" w:color="auto" w:fill="auto"/>
            <w:vAlign w:val="center"/>
          </w:tcPr>
          <w:p w14:paraId="5B5AA132" w14:textId="77777777" w:rsidR="00562BAD" w:rsidRPr="00562BAD" w:rsidRDefault="00562BAD" w:rsidP="00562BAD">
            <w:pPr>
              <w:jc w:val="center"/>
            </w:pPr>
          </w:p>
        </w:tc>
        <w:tc>
          <w:tcPr>
            <w:tcW w:w="897" w:type="pct"/>
            <w:shd w:val="clear" w:color="auto" w:fill="auto"/>
            <w:vAlign w:val="center"/>
          </w:tcPr>
          <w:p w14:paraId="3EE6F4C6" w14:textId="77777777" w:rsidR="00562BAD" w:rsidRPr="00562BAD" w:rsidRDefault="00562BAD" w:rsidP="00562BAD">
            <w:pPr>
              <w:jc w:val="center"/>
            </w:pPr>
          </w:p>
        </w:tc>
      </w:tr>
      <w:tr w:rsidR="00D3191B" w:rsidRPr="00562BAD" w14:paraId="4A717C89" w14:textId="77777777" w:rsidTr="005A129F">
        <w:trPr>
          <w:jc w:val="center"/>
        </w:trPr>
        <w:tc>
          <w:tcPr>
            <w:tcW w:w="461" w:type="pct"/>
            <w:shd w:val="clear" w:color="auto" w:fill="auto"/>
            <w:vAlign w:val="center"/>
          </w:tcPr>
          <w:p w14:paraId="39B1E94D" w14:textId="77777777" w:rsidR="00562BAD" w:rsidRPr="00562BAD" w:rsidRDefault="00562BAD" w:rsidP="00562BAD">
            <w:pPr>
              <w:jc w:val="center"/>
            </w:pPr>
          </w:p>
        </w:tc>
        <w:tc>
          <w:tcPr>
            <w:tcW w:w="422" w:type="pct"/>
            <w:shd w:val="clear" w:color="auto" w:fill="auto"/>
            <w:vAlign w:val="center"/>
          </w:tcPr>
          <w:p w14:paraId="79500297" w14:textId="77777777" w:rsidR="00562BAD" w:rsidRPr="00562BAD" w:rsidRDefault="00562BAD" w:rsidP="00562BAD">
            <w:pPr>
              <w:jc w:val="center"/>
            </w:pPr>
          </w:p>
        </w:tc>
        <w:tc>
          <w:tcPr>
            <w:tcW w:w="1195" w:type="pct"/>
            <w:shd w:val="clear" w:color="auto" w:fill="auto"/>
            <w:vAlign w:val="center"/>
          </w:tcPr>
          <w:p w14:paraId="0D804FF9" w14:textId="77777777" w:rsidR="00562BAD" w:rsidRPr="00562BAD" w:rsidRDefault="00562BAD" w:rsidP="00562BAD">
            <w:pPr>
              <w:jc w:val="center"/>
            </w:pPr>
          </w:p>
        </w:tc>
        <w:tc>
          <w:tcPr>
            <w:tcW w:w="1326" w:type="pct"/>
            <w:shd w:val="clear" w:color="auto" w:fill="auto"/>
            <w:vAlign w:val="center"/>
          </w:tcPr>
          <w:p w14:paraId="0E88B357" w14:textId="77777777" w:rsidR="00562BAD" w:rsidRPr="00562BAD" w:rsidRDefault="00562BAD" w:rsidP="00562BAD">
            <w:pPr>
              <w:jc w:val="center"/>
            </w:pPr>
          </w:p>
        </w:tc>
        <w:tc>
          <w:tcPr>
            <w:tcW w:w="699" w:type="pct"/>
            <w:shd w:val="clear" w:color="auto" w:fill="auto"/>
            <w:vAlign w:val="center"/>
          </w:tcPr>
          <w:p w14:paraId="2D54C6B5" w14:textId="77777777" w:rsidR="00562BAD" w:rsidRPr="00562BAD" w:rsidRDefault="00562BAD" w:rsidP="00562BAD">
            <w:pPr>
              <w:jc w:val="center"/>
            </w:pPr>
          </w:p>
        </w:tc>
        <w:tc>
          <w:tcPr>
            <w:tcW w:w="897" w:type="pct"/>
            <w:shd w:val="clear" w:color="auto" w:fill="auto"/>
            <w:vAlign w:val="center"/>
          </w:tcPr>
          <w:p w14:paraId="2857C6C7" w14:textId="77777777" w:rsidR="00562BAD" w:rsidRPr="00562BAD" w:rsidRDefault="00562BAD" w:rsidP="00562BAD">
            <w:pPr>
              <w:jc w:val="center"/>
            </w:pPr>
          </w:p>
        </w:tc>
      </w:tr>
      <w:tr w:rsidR="00D3191B" w:rsidRPr="00562BAD" w14:paraId="35A27F92" w14:textId="77777777" w:rsidTr="005A129F">
        <w:trPr>
          <w:jc w:val="center"/>
        </w:trPr>
        <w:tc>
          <w:tcPr>
            <w:tcW w:w="461" w:type="pct"/>
            <w:shd w:val="clear" w:color="auto" w:fill="auto"/>
            <w:vAlign w:val="center"/>
          </w:tcPr>
          <w:p w14:paraId="7EC36F1B" w14:textId="77777777" w:rsidR="00562BAD" w:rsidRPr="00562BAD" w:rsidRDefault="00562BAD" w:rsidP="00562BAD">
            <w:pPr>
              <w:jc w:val="center"/>
            </w:pPr>
          </w:p>
        </w:tc>
        <w:tc>
          <w:tcPr>
            <w:tcW w:w="422" w:type="pct"/>
            <w:shd w:val="clear" w:color="auto" w:fill="auto"/>
            <w:vAlign w:val="center"/>
          </w:tcPr>
          <w:p w14:paraId="2A8A48C2" w14:textId="77777777" w:rsidR="00562BAD" w:rsidRPr="00562BAD" w:rsidRDefault="00562BAD" w:rsidP="00562BAD">
            <w:pPr>
              <w:jc w:val="center"/>
            </w:pPr>
          </w:p>
        </w:tc>
        <w:tc>
          <w:tcPr>
            <w:tcW w:w="1195" w:type="pct"/>
            <w:shd w:val="clear" w:color="auto" w:fill="auto"/>
            <w:vAlign w:val="center"/>
          </w:tcPr>
          <w:p w14:paraId="16160E2D" w14:textId="77777777" w:rsidR="00562BAD" w:rsidRPr="00562BAD" w:rsidRDefault="00562BAD" w:rsidP="00562BAD">
            <w:pPr>
              <w:jc w:val="center"/>
            </w:pPr>
          </w:p>
        </w:tc>
        <w:tc>
          <w:tcPr>
            <w:tcW w:w="1326" w:type="pct"/>
            <w:shd w:val="clear" w:color="auto" w:fill="auto"/>
            <w:vAlign w:val="center"/>
          </w:tcPr>
          <w:p w14:paraId="672A83B3" w14:textId="77777777" w:rsidR="00562BAD" w:rsidRPr="00562BAD" w:rsidRDefault="00562BAD" w:rsidP="00562BAD">
            <w:pPr>
              <w:jc w:val="center"/>
            </w:pPr>
          </w:p>
        </w:tc>
        <w:tc>
          <w:tcPr>
            <w:tcW w:w="699" w:type="pct"/>
            <w:shd w:val="clear" w:color="auto" w:fill="auto"/>
            <w:vAlign w:val="center"/>
          </w:tcPr>
          <w:p w14:paraId="650B626F" w14:textId="77777777" w:rsidR="00562BAD" w:rsidRPr="00562BAD" w:rsidRDefault="00562BAD" w:rsidP="00562BAD">
            <w:pPr>
              <w:jc w:val="center"/>
            </w:pPr>
          </w:p>
        </w:tc>
        <w:tc>
          <w:tcPr>
            <w:tcW w:w="897" w:type="pct"/>
            <w:shd w:val="clear" w:color="auto" w:fill="auto"/>
            <w:vAlign w:val="center"/>
          </w:tcPr>
          <w:p w14:paraId="00CC388F" w14:textId="77777777" w:rsidR="00562BAD" w:rsidRPr="00562BAD" w:rsidRDefault="00562BAD" w:rsidP="00562BAD">
            <w:pPr>
              <w:jc w:val="center"/>
            </w:pPr>
          </w:p>
        </w:tc>
      </w:tr>
      <w:tr w:rsidR="00D3191B" w:rsidRPr="00562BAD" w14:paraId="62AC76EE" w14:textId="77777777" w:rsidTr="005A129F">
        <w:trPr>
          <w:jc w:val="center"/>
        </w:trPr>
        <w:tc>
          <w:tcPr>
            <w:tcW w:w="461" w:type="pct"/>
            <w:shd w:val="clear" w:color="auto" w:fill="auto"/>
            <w:vAlign w:val="center"/>
          </w:tcPr>
          <w:p w14:paraId="3604D1AB" w14:textId="77777777" w:rsidR="00562BAD" w:rsidRPr="00562BAD" w:rsidRDefault="00562BAD" w:rsidP="00562BAD">
            <w:pPr>
              <w:jc w:val="center"/>
            </w:pPr>
          </w:p>
        </w:tc>
        <w:tc>
          <w:tcPr>
            <w:tcW w:w="422" w:type="pct"/>
            <w:shd w:val="clear" w:color="auto" w:fill="auto"/>
            <w:vAlign w:val="center"/>
          </w:tcPr>
          <w:p w14:paraId="71EC52F4" w14:textId="77777777" w:rsidR="00562BAD" w:rsidRPr="00562BAD" w:rsidRDefault="00562BAD" w:rsidP="00562BAD">
            <w:pPr>
              <w:jc w:val="center"/>
            </w:pPr>
          </w:p>
        </w:tc>
        <w:tc>
          <w:tcPr>
            <w:tcW w:w="1195" w:type="pct"/>
            <w:shd w:val="clear" w:color="auto" w:fill="auto"/>
            <w:vAlign w:val="center"/>
          </w:tcPr>
          <w:p w14:paraId="12373F92" w14:textId="77777777" w:rsidR="00562BAD" w:rsidRPr="00562BAD" w:rsidRDefault="00562BAD" w:rsidP="00562BAD">
            <w:pPr>
              <w:jc w:val="center"/>
            </w:pPr>
          </w:p>
        </w:tc>
        <w:tc>
          <w:tcPr>
            <w:tcW w:w="1326" w:type="pct"/>
            <w:shd w:val="clear" w:color="auto" w:fill="auto"/>
            <w:vAlign w:val="center"/>
          </w:tcPr>
          <w:p w14:paraId="6C8E914A" w14:textId="77777777" w:rsidR="00562BAD" w:rsidRPr="00562BAD" w:rsidRDefault="00562BAD" w:rsidP="00562BAD">
            <w:pPr>
              <w:jc w:val="center"/>
            </w:pPr>
          </w:p>
        </w:tc>
        <w:tc>
          <w:tcPr>
            <w:tcW w:w="699" w:type="pct"/>
            <w:shd w:val="clear" w:color="auto" w:fill="auto"/>
            <w:vAlign w:val="center"/>
          </w:tcPr>
          <w:p w14:paraId="3468A823" w14:textId="77777777" w:rsidR="00562BAD" w:rsidRPr="00562BAD" w:rsidRDefault="00562BAD" w:rsidP="00562BAD">
            <w:pPr>
              <w:jc w:val="center"/>
            </w:pPr>
          </w:p>
        </w:tc>
        <w:tc>
          <w:tcPr>
            <w:tcW w:w="897" w:type="pct"/>
            <w:shd w:val="clear" w:color="auto" w:fill="auto"/>
            <w:vAlign w:val="center"/>
          </w:tcPr>
          <w:p w14:paraId="2E0721E7" w14:textId="77777777" w:rsidR="00562BAD" w:rsidRPr="00562BAD" w:rsidRDefault="00562BAD" w:rsidP="00562BAD">
            <w:pPr>
              <w:jc w:val="center"/>
            </w:pPr>
          </w:p>
        </w:tc>
      </w:tr>
      <w:tr w:rsidR="00D3191B" w:rsidRPr="00562BAD" w14:paraId="1DE715F7" w14:textId="77777777" w:rsidTr="005A129F">
        <w:trPr>
          <w:jc w:val="center"/>
        </w:trPr>
        <w:tc>
          <w:tcPr>
            <w:tcW w:w="461" w:type="pct"/>
            <w:shd w:val="clear" w:color="auto" w:fill="auto"/>
            <w:vAlign w:val="center"/>
          </w:tcPr>
          <w:p w14:paraId="0D5B6467" w14:textId="77777777" w:rsidR="00562BAD" w:rsidRPr="00562BAD" w:rsidRDefault="00562BAD" w:rsidP="00562BAD">
            <w:pPr>
              <w:jc w:val="center"/>
            </w:pPr>
          </w:p>
        </w:tc>
        <w:tc>
          <w:tcPr>
            <w:tcW w:w="422" w:type="pct"/>
            <w:shd w:val="clear" w:color="auto" w:fill="auto"/>
            <w:vAlign w:val="center"/>
          </w:tcPr>
          <w:p w14:paraId="06277207" w14:textId="77777777" w:rsidR="00562BAD" w:rsidRPr="00562BAD" w:rsidRDefault="00562BAD" w:rsidP="00562BAD">
            <w:pPr>
              <w:jc w:val="center"/>
            </w:pPr>
          </w:p>
        </w:tc>
        <w:tc>
          <w:tcPr>
            <w:tcW w:w="1195" w:type="pct"/>
            <w:shd w:val="clear" w:color="auto" w:fill="auto"/>
            <w:vAlign w:val="center"/>
          </w:tcPr>
          <w:p w14:paraId="324E2945" w14:textId="77777777" w:rsidR="00562BAD" w:rsidRPr="00562BAD" w:rsidRDefault="00562BAD" w:rsidP="00562BAD">
            <w:pPr>
              <w:jc w:val="center"/>
            </w:pPr>
          </w:p>
        </w:tc>
        <w:tc>
          <w:tcPr>
            <w:tcW w:w="1326" w:type="pct"/>
            <w:shd w:val="clear" w:color="auto" w:fill="auto"/>
            <w:vAlign w:val="center"/>
          </w:tcPr>
          <w:p w14:paraId="7B9214C7" w14:textId="77777777" w:rsidR="00562BAD" w:rsidRPr="00562BAD" w:rsidRDefault="00562BAD" w:rsidP="00562BAD">
            <w:pPr>
              <w:jc w:val="center"/>
            </w:pPr>
          </w:p>
        </w:tc>
        <w:tc>
          <w:tcPr>
            <w:tcW w:w="699" w:type="pct"/>
            <w:shd w:val="clear" w:color="auto" w:fill="auto"/>
            <w:vAlign w:val="center"/>
          </w:tcPr>
          <w:p w14:paraId="2E3418E5" w14:textId="77777777" w:rsidR="00562BAD" w:rsidRPr="00562BAD" w:rsidRDefault="00562BAD" w:rsidP="00562BAD">
            <w:pPr>
              <w:jc w:val="center"/>
            </w:pPr>
          </w:p>
        </w:tc>
        <w:tc>
          <w:tcPr>
            <w:tcW w:w="897" w:type="pct"/>
            <w:shd w:val="clear" w:color="auto" w:fill="auto"/>
            <w:vAlign w:val="center"/>
          </w:tcPr>
          <w:p w14:paraId="1FABD3BF" w14:textId="77777777" w:rsidR="00562BAD" w:rsidRPr="00562BAD" w:rsidRDefault="00562BAD" w:rsidP="00562BAD">
            <w:pPr>
              <w:jc w:val="center"/>
            </w:pPr>
          </w:p>
        </w:tc>
      </w:tr>
      <w:tr w:rsidR="00D3191B" w:rsidRPr="00562BAD" w14:paraId="5E2D69D8" w14:textId="77777777" w:rsidTr="005A129F">
        <w:trPr>
          <w:jc w:val="center"/>
        </w:trPr>
        <w:tc>
          <w:tcPr>
            <w:tcW w:w="461" w:type="pct"/>
            <w:shd w:val="clear" w:color="auto" w:fill="auto"/>
            <w:vAlign w:val="center"/>
          </w:tcPr>
          <w:p w14:paraId="45425476" w14:textId="77777777" w:rsidR="00562BAD" w:rsidRPr="00562BAD" w:rsidRDefault="00562BAD" w:rsidP="00562BAD">
            <w:pPr>
              <w:jc w:val="center"/>
            </w:pPr>
          </w:p>
        </w:tc>
        <w:tc>
          <w:tcPr>
            <w:tcW w:w="422" w:type="pct"/>
            <w:shd w:val="clear" w:color="auto" w:fill="auto"/>
            <w:vAlign w:val="center"/>
          </w:tcPr>
          <w:p w14:paraId="1CAF0165" w14:textId="77777777" w:rsidR="00562BAD" w:rsidRPr="00562BAD" w:rsidRDefault="00562BAD" w:rsidP="00562BAD">
            <w:pPr>
              <w:jc w:val="center"/>
            </w:pPr>
          </w:p>
        </w:tc>
        <w:tc>
          <w:tcPr>
            <w:tcW w:w="1195" w:type="pct"/>
            <w:shd w:val="clear" w:color="auto" w:fill="auto"/>
            <w:vAlign w:val="center"/>
          </w:tcPr>
          <w:p w14:paraId="00D540F5" w14:textId="77777777" w:rsidR="00562BAD" w:rsidRPr="00562BAD" w:rsidRDefault="00562BAD" w:rsidP="00562BAD">
            <w:pPr>
              <w:jc w:val="center"/>
            </w:pPr>
          </w:p>
        </w:tc>
        <w:tc>
          <w:tcPr>
            <w:tcW w:w="1326" w:type="pct"/>
            <w:shd w:val="clear" w:color="auto" w:fill="auto"/>
            <w:vAlign w:val="center"/>
          </w:tcPr>
          <w:p w14:paraId="1029B280" w14:textId="77777777" w:rsidR="00562BAD" w:rsidRPr="00562BAD" w:rsidRDefault="00562BAD" w:rsidP="00562BAD">
            <w:pPr>
              <w:jc w:val="center"/>
            </w:pPr>
          </w:p>
        </w:tc>
        <w:tc>
          <w:tcPr>
            <w:tcW w:w="699" w:type="pct"/>
            <w:shd w:val="clear" w:color="auto" w:fill="auto"/>
            <w:vAlign w:val="center"/>
          </w:tcPr>
          <w:p w14:paraId="2AB19485" w14:textId="77777777" w:rsidR="00562BAD" w:rsidRPr="00562BAD" w:rsidRDefault="00562BAD" w:rsidP="00562BAD">
            <w:pPr>
              <w:jc w:val="center"/>
            </w:pPr>
          </w:p>
        </w:tc>
        <w:tc>
          <w:tcPr>
            <w:tcW w:w="897" w:type="pct"/>
            <w:shd w:val="clear" w:color="auto" w:fill="auto"/>
            <w:vAlign w:val="center"/>
          </w:tcPr>
          <w:p w14:paraId="799B843F" w14:textId="77777777" w:rsidR="00562BAD" w:rsidRPr="00562BAD" w:rsidRDefault="00562BAD" w:rsidP="00562BAD">
            <w:pPr>
              <w:jc w:val="center"/>
            </w:pPr>
          </w:p>
        </w:tc>
      </w:tr>
      <w:tr w:rsidR="00D3191B" w:rsidRPr="00562BAD" w14:paraId="7134A14B" w14:textId="77777777" w:rsidTr="005A129F">
        <w:trPr>
          <w:jc w:val="center"/>
        </w:trPr>
        <w:tc>
          <w:tcPr>
            <w:tcW w:w="461" w:type="pct"/>
            <w:shd w:val="clear" w:color="auto" w:fill="auto"/>
            <w:vAlign w:val="center"/>
          </w:tcPr>
          <w:p w14:paraId="0F427CC8" w14:textId="77777777" w:rsidR="00562BAD" w:rsidRPr="00562BAD" w:rsidRDefault="00562BAD" w:rsidP="00562BAD">
            <w:pPr>
              <w:jc w:val="center"/>
            </w:pPr>
          </w:p>
        </w:tc>
        <w:tc>
          <w:tcPr>
            <w:tcW w:w="422" w:type="pct"/>
            <w:shd w:val="clear" w:color="auto" w:fill="auto"/>
            <w:vAlign w:val="center"/>
          </w:tcPr>
          <w:p w14:paraId="04B9BB0F" w14:textId="77777777" w:rsidR="00562BAD" w:rsidRPr="00562BAD" w:rsidRDefault="00562BAD" w:rsidP="00562BAD">
            <w:pPr>
              <w:jc w:val="center"/>
            </w:pPr>
          </w:p>
        </w:tc>
        <w:tc>
          <w:tcPr>
            <w:tcW w:w="1195" w:type="pct"/>
            <w:shd w:val="clear" w:color="auto" w:fill="auto"/>
            <w:vAlign w:val="center"/>
          </w:tcPr>
          <w:p w14:paraId="6449DCFA" w14:textId="77777777" w:rsidR="00562BAD" w:rsidRPr="00562BAD" w:rsidRDefault="00562BAD" w:rsidP="00562BAD">
            <w:pPr>
              <w:jc w:val="center"/>
            </w:pPr>
          </w:p>
        </w:tc>
        <w:tc>
          <w:tcPr>
            <w:tcW w:w="1326" w:type="pct"/>
            <w:shd w:val="clear" w:color="auto" w:fill="auto"/>
            <w:vAlign w:val="center"/>
          </w:tcPr>
          <w:p w14:paraId="00AF5B4F" w14:textId="77777777" w:rsidR="00562BAD" w:rsidRPr="00562BAD" w:rsidRDefault="00562BAD" w:rsidP="00562BAD">
            <w:pPr>
              <w:jc w:val="center"/>
            </w:pPr>
          </w:p>
        </w:tc>
        <w:tc>
          <w:tcPr>
            <w:tcW w:w="699" w:type="pct"/>
            <w:shd w:val="clear" w:color="auto" w:fill="auto"/>
            <w:vAlign w:val="center"/>
          </w:tcPr>
          <w:p w14:paraId="624E9C2C" w14:textId="77777777" w:rsidR="00562BAD" w:rsidRPr="00562BAD" w:rsidRDefault="00562BAD" w:rsidP="00562BAD">
            <w:pPr>
              <w:jc w:val="center"/>
            </w:pPr>
          </w:p>
        </w:tc>
        <w:tc>
          <w:tcPr>
            <w:tcW w:w="897" w:type="pct"/>
            <w:shd w:val="clear" w:color="auto" w:fill="auto"/>
            <w:vAlign w:val="center"/>
          </w:tcPr>
          <w:p w14:paraId="7CCA1FD8" w14:textId="77777777" w:rsidR="00562BAD" w:rsidRPr="00562BAD" w:rsidRDefault="00562BAD" w:rsidP="00562BAD">
            <w:pPr>
              <w:jc w:val="center"/>
            </w:pPr>
          </w:p>
        </w:tc>
      </w:tr>
      <w:tr w:rsidR="00D3191B" w:rsidRPr="00562BAD" w14:paraId="0283D0B3" w14:textId="77777777" w:rsidTr="005A129F">
        <w:trPr>
          <w:jc w:val="center"/>
        </w:trPr>
        <w:tc>
          <w:tcPr>
            <w:tcW w:w="461" w:type="pct"/>
            <w:shd w:val="clear" w:color="auto" w:fill="auto"/>
            <w:vAlign w:val="center"/>
          </w:tcPr>
          <w:p w14:paraId="0B1CB5CE" w14:textId="77777777" w:rsidR="00562BAD" w:rsidRPr="00562BAD" w:rsidRDefault="00562BAD" w:rsidP="00562BAD">
            <w:pPr>
              <w:jc w:val="center"/>
            </w:pPr>
          </w:p>
        </w:tc>
        <w:tc>
          <w:tcPr>
            <w:tcW w:w="422" w:type="pct"/>
            <w:shd w:val="clear" w:color="auto" w:fill="auto"/>
            <w:vAlign w:val="center"/>
          </w:tcPr>
          <w:p w14:paraId="6777678A" w14:textId="77777777" w:rsidR="00562BAD" w:rsidRPr="00562BAD" w:rsidRDefault="00562BAD" w:rsidP="00562BAD">
            <w:pPr>
              <w:jc w:val="center"/>
            </w:pPr>
          </w:p>
        </w:tc>
        <w:tc>
          <w:tcPr>
            <w:tcW w:w="1195" w:type="pct"/>
            <w:shd w:val="clear" w:color="auto" w:fill="auto"/>
            <w:vAlign w:val="center"/>
          </w:tcPr>
          <w:p w14:paraId="6ACC12D0" w14:textId="77777777" w:rsidR="00562BAD" w:rsidRPr="00562BAD" w:rsidRDefault="00562BAD" w:rsidP="00562BAD">
            <w:pPr>
              <w:jc w:val="center"/>
            </w:pPr>
          </w:p>
        </w:tc>
        <w:tc>
          <w:tcPr>
            <w:tcW w:w="1326" w:type="pct"/>
            <w:shd w:val="clear" w:color="auto" w:fill="auto"/>
            <w:vAlign w:val="center"/>
          </w:tcPr>
          <w:p w14:paraId="31FAB52B" w14:textId="77777777" w:rsidR="00562BAD" w:rsidRPr="00562BAD" w:rsidRDefault="00562BAD" w:rsidP="00562BAD">
            <w:pPr>
              <w:jc w:val="center"/>
            </w:pPr>
          </w:p>
        </w:tc>
        <w:tc>
          <w:tcPr>
            <w:tcW w:w="699" w:type="pct"/>
            <w:shd w:val="clear" w:color="auto" w:fill="auto"/>
            <w:vAlign w:val="center"/>
          </w:tcPr>
          <w:p w14:paraId="7A04F2FB" w14:textId="77777777" w:rsidR="00562BAD" w:rsidRPr="00562BAD" w:rsidRDefault="00562BAD" w:rsidP="00562BAD">
            <w:pPr>
              <w:jc w:val="center"/>
            </w:pPr>
          </w:p>
        </w:tc>
        <w:tc>
          <w:tcPr>
            <w:tcW w:w="897" w:type="pct"/>
            <w:shd w:val="clear" w:color="auto" w:fill="auto"/>
            <w:vAlign w:val="center"/>
          </w:tcPr>
          <w:p w14:paraId="2AEA8883" w14:textId="77777777" w:rsidR="00562BAD" w:rsidRPr="00562BAD" w:rsidRDefault="00562BAD" w:rsidP="00562BAD">
            <w:pPr>
              <w:jc w:val="center"/>
            </w:pPr>
          </w:p>
        </w:tc>
      </w:tr>
      <w:tr w:rsidR="00D3191B" w:rsidRPr="00562BAD" w14:paraId="3C842EF0" w14:textId="77777777" w:rsidTr="005A129F">
        <w:trPr>
          <w:jc w:val="center"/>
        </w:trPr>
        <w:tc>
          <w:tcPr>
            <w:tcW w:w="461" w:type="pct"/>
            <w:shd w:val="clear" w:color="auto" w:fill="auto"/>
            <w:vAlign w:val="center"/>
          </w:tcPr>
          <w:p w14:paraId="15EA24F8" w14:textId="77777777" w:rsidR="00562BAD" w:rsidRPr="00562BAD" w:rsidRDefault="00562BAD" w:rsidP="00562BAD">
            <w:pPr>
              <w:jc w:val="center"/>
            </w:pPr>
          </w:p>
        </w:tc>
        <w:tc>
          <w:tcPr>
            <w:tcW w:w="422" w:type="pct"/>
            <w:shd w:val="clear" w:color="auto" w:fill="auto"/>
            <w:vAlign w:val="center"/>
          </w:tcPr>
          <w:p w14:paraId="5298EB94" w14:textId="77777777" w:rsidR="00562BAD" w:rsidRPr="00562BAD" w:rsidRDefault="00562BAD" w:rsidP="00562BAD">
            <w:pPr>
              <w:jc w:val="center"/>
            </w:pPr>
          </w:p>
        </w:tc>
        <w:tc>
          <w:tcPr>
            <w:tcW w:w="1195" w:type="pct"/>
            <w:shd w:val="clear" w:color="auto" w:fill="auto"/>
            <w:vAlign w:val="center"/>
          </w:tcPr>
          <w:p w14:paraId="4F92610F" w14:textId="77777777" w:rsidR="00562BAD" w:rsidRPr="00562BAD" w:rsidRDefault="00562BAD" w:rsidP="00562BAD">
            <w:pPr>
              <w:jc w:val="center"/>
            </w:pPr>
          </w:p>
        </w:tc>
        <w:tc>
          <w:tcPr>
            <w:tcW w:w="1326" w:type="pct"/>
            <w:shd w:val="clear" w:color="auto" w:fill="auto"/>
            <w:vAlign w:val="center"/>
          </w:tcPr>
          <w:p w14:paraId="3DA2638D" w14:textId="77777777" w:rsidR="00562BAD" w:rsidRPr="00562BAD" w:rsidRDefault="00562BAD" w:rsidP="00562BAD">
            <w:pPr>
              <w:jc w:val="center"/>
            </w:pPr>
          </w:p>
        </w:tc>
        <w:tc>
          <w:tcPr>
            <w:tcW w:w="699" w:type="pct"/>
            <w:shd w:val="clear" w:color="auto" w:fill="auto"/>
            <w:vAlign w:val="center"/>
          </w:tcPr>
          <w:p w14:paraId="19D1EFAB" w14:textId="77777777" w:rsidR="00562BAD" w:rsidRPr="00562BAD" w:rsidRDefault="00562BAD" w:rsidP="00562BAD">
            <w:pPr>
              <w:jc w:val="center"/>
            </w:pPr>
          </w:p>
        </w:tc>
        <w:tc>
          <w:tcPr>
            <w:tcW w:w="897" w:type="pct"/>
            <w:shd w:val="clear" w:color="auto" w:fill="auto"/>
            <w:vAlign w:val="center"/>
          </w:tcPr>
          <w:p w14:paraId="25E425A0" w14:textId="77777777" w:rsidR="00562BAD" w:rsidRPr="00562BAD" w:rsidRDefault="00562BAD" w:rsidP="00562BAD">
            <w:pPr>
              <w:jc w:val="center"/>
            </w:pPr>
          </w:p>
        </w:tc>
      </w:tr>
      <w:tr w:rsidR="00D3191B" w:rsidRPr="00562BAD" w14:paraId="66D7E12A" w14:textId="77777777" w:rsidTr="005A129F">
        <w:trPr>
          <w:jc w:val="center"/>
        </w:trPr>
        <w:tc>
          <w:tcPr>
            <w:tcW w:w="461" w:type="pct"/>
            <w:shd w:val="clear" w:color="auto" w:fill="auto"/>
            <w:vAlign w:val="center"/>
          </w:tcPr>
          <w:p w14:paraId="36096F6D" w14:textId="77777777" w:rsidR="00562BAD" w:rsidRPr="00562BAD" w:rsidRDefault="00562BAD" w:rsidP="00562BAD">
            <w:pPr>
              <w:jc w:val="center"/>
            </w:pPr>
          </w:p>
        </w:tc>
        <w:tc>
          <w:tcPr>
            <w:tcW w:w="422" w:type="pct"/>
            <w:shd w:val="clear" w:color="auto" w:fill="auto"/>
            <w:vAlign w:val="center"/>
          </w:tcPr>
          <w:p w14:paraId="230471F4" w14:textId="77777777" w:rsidR="00562BAD" w:rsidRPr="00562BAD" w:rsidRDefault="00562BAD" w:rsidP="00562BAD">
            <w:pPr>
              <w:jc w:val="center"/>
            </w:pPr>
          </w:p>
        </w:tc>
        <w:tc>
          <w:tcPr>
            <w:tcW w:w="1195" w:type="pct"/>
            <w:shd w:val="clear" w:color="auto" w:fill="auto"/>
            <w:vAlign w:val="center"/>
          </w:tcPr>
          <w:p w14:paraId="7C9470CF" w14:textId="77777777" w:rsidR="00562BAD" w:rsidRPr="00562BAD" w:rsidRDefault="00562BAD" w:rsidP="00562BAD">
            <w:pPr>
              <w:jc w:val="center"/>
            </w:pPr>
          </w:p>
        </w:tc>
        <w:tc>
          <w:tcPr>
            <w:tcW w:w="1326" w:type="pct"/>
            <w:shd w:val="clear" w:color="auto" w:fill="auto"/>
            <w:vAlign w:val="center"/>
          </w:tcPr>
          <w:p w14:paraId="65B8A6DD" w14:textId="77777777" w:rsidR="00562BAD" w:rsidRPr="00562BAD" w:rsidRDefault="00562BAD" w:rsidP="00562BAD">
            <w:pPr>
              <w:jc w:val="center"/>
            </w:pPr>
          </w:p>
        </w:tc>
        <w:tc>
          <w:tcPr>
            <w:tcW w:w="699" w:type="pct"/>
            <w:shd w:val="clear" w:color="auto" w:fill="auto"/>
            <w:vAlign w:val="center"/>
          </w:tcPr>
          <w:p w14:paraId="77E65B40" w14:textId="77777777" w:rsidR="00562BAD" w:rsidRPr="00562BAD" w:rsidRDefault="00562BAD" w:rsidP="00562BAD">
            <w:pPr>
              <w:jc w:val="center"/>
            </w:pPr>
          </w:p>
        </w:tc>
        <w:tc>
          <w:tcPr>
            <w:tcW w:w="897" w:type="pct"/>
            <w:shd w:val="clear" w:color="auto" w:fill="auto"/>
            <w:vAlign w:val="center"/>
          </w:tcPr>
          <w:p w14:paraId="5B47A6D3" w14:textId="77777777" w:rsidR="00562BAD" w:rsidRPr="00562BAD" w:rsidRDefault="00562BAD" w:rsidP="00562BAD">
            <w:pPr>
              <w:jc w:val="center"/>
            </w:pPr>
          </w:p>
        </w:tc>
      </w:tr>
      <w:tr w:rsidR="00D3191B" w:rsidRPr="00562BAD" w14:paraId="2337DE7D" w14:textId="77777777" w:rsidTr="005A129F">
        <w:trPr>
          <w:jc w:val="center"/>
        </w:trPr>
        <w:tc>
          <w:tcPr>
            <w:tcW w:w="461" w:type="pct"/>
            <w:shd w:val="clear" w:color="auto" w:fill="auto"/>
            <w:vAlign w:val="center"/>
          </w:tcPr>
          <w:p w14:paraId="02E5F369" w14:textId="77777777" w:rsidR="00562BAD" w:rsidRPr="00562BAD" w:rsidRDefault="00562BAD" w:rsidP="00562BAD">
            <w:pPr>
              <w:jc w:val="center"/>
            </w:pPr>
          </w:p>
        </w:tc>
        <w:tc>
          <w:tcPr>
            <w:tcW w:w="422" w:type="pct"/>
            <w:shd w:val="clear" w:color="auto" w:fill="auto"/>
            <w:vAlign w:val="center"/>
          </w:tcPr>
          <w:p w14:paraId="4AB7ACE1" w14:textId="77777777" w:rsidR="00562BAD" w:rsidRPr="00562BAD" w:rsidRDefault="00562BAD" w:rsidP="00562BAD">
            <w:pPr>
              <w:jc w:val="center"/>
            </w:pPr>
          </w:p>
        </w:tc>
        <w:tc>
          <w:tcPr>
            <w:tcW w:w="1195" w:type="pct"/>
            <w:shd w:val="clear" w:color="auto" w:fill="auto"/>
            <w:vAlign w:val="center"/>
          </w:tcPr>
          <w:p w14:paraId="03701441" w14:textId="77777777" w:rsidR="00562BAD" w:rsidRPr="00562BAD" w:rsidRDefault="00562BAD" w:rsidP="00562BAD">
            <w:pPr>
              <w:jc w:val="center"/>
            </w:pPr>
          </w:p>
        </w:tc>
        <w:tc>
          <w:tcPr>
            <w:tcW w:w="1326" w:type="pct"/>
            <w:shd w:val="clear" w:color="auto" w:fill="auto"/>
            <w:vAlign w:val="center"/>
          </w:tcPr>
          <w:p w14:paraId="7DC5A3ED" w14:textId="77777777" w:rsidR="00562BAD" w:rsidRPr="00562BAD" w:rsidRDefault="00562BAD" w:rsidP="00562BAD">
            <w:pPr>
              <w:jc w:val="center"/>
            </w:pPr>
          </w:p>
        </w:tc>
        <w:tc>
          <w:tcPr>
            <w:tcW w:w="699" w:type="pct"/>
            <w:shd w:val="clear" w:color="auto" w:fill="auto"/>
            <w:vAlign w:val="center"/>
          </w:tcPr>
          <w:p w14:paraId="222EC2A5" w14:textId="77777777" w:rsidR="00562BAD" w:rsidRPr="00562BAD" w:rsidRDefault="00562BAD" w:rsidP="00562BAD">
            <w:pPr>
              <w:jc w:val="center"/>
            </w:pPr>
          </w:p>
        </w:tc>
        <w:tc>
          <w:tcPr>
            <w:tcW w:w="897" w:type="pct"/>
            <w:shd w:val="clear" w:color="auto" w:fill="auto"/>
            <w:vAlign w:val="center"/>
          </w:tcPr>
          <w:p w14:paraId="76EDFE0B" w14:textId="77777777" w:rsidR="00562BAD" w:rsidRPr="00562BAD" w:rsidRDefault="00562BAD" w:rsidP="00562BAD">
            <w:pPr>
              <w:jc w:val="center"/>
            </w:pPr>
          </w:p>
        </w:tc>
      </w:tr>
      <w:tr w:rsidR="00D3191B" w:rsidRPr="00562BAD" w14:paraId="1BB5ADAA" w14:textId="77777777" w:rsidTr="005A129F">
        <w:trPr>
          <w:jc w:val="center"/>
        </w:trPr>
        <w:tc>
          <w:tcPr>
            <w:tcW w:w="461" w:type="pct"/>
            <w:shd w:val="clear" w:color="auto" w:fill="auto"/>
            <w:vAlign w:val="center"/>
          </w:tcPr>
          <w:p w14:paraId="315F29DE" w14:textId="77777777" w:rsidR="00562BAD" w:rsidRPr="00562BAD" w:rsidRDefault="00562BAD" w:rsidP="00562BAD">
            <w:pPr>
              <w:jc w:val="center"/>
            </w:pPr>
          </w:p>
        </w:tc>
        <w:tc>
          <w:tcPr>
            <w:tcW w:w="422" w:type="pct"/>
            <w:shd w:val="clear" w:color="auto" w:fill="auto"/>
            <w:vAlign w:val="center"/>
          </w:tcPr>
          <w:p w14:paraId="2AD5F5ED" w14:textId="77777777" w:rsidR="00562BAD" w:rsidRPr="00562BAD" w:rsidRDefault="00562BAD" w:rsidP="00562BAD">
            <w:pPr>
              <w:jc w:val="center"/>
            </w:pPr>
          </w:p>
        </w:tc>
        <w:tc>
          <w:tcPr>
            <w:tcW w:w="1195" w:type="pct"/>
            <w:shd w:val="clear" w:color="auto" w:fill="auto"/>
            <w:vAlign w:val="center"/>
          </w:tcPr>
          <w:p w14:paraId="6D485B7D" w14:textId="77777777" w:rsidR="00562BAD" w:rsidRPr="00562BAD" w:rsidRDefault="00562BAD" w:rsidP="00562BAD">
            <w:pPr>
              <w:jc w:val="center"/>
            </w:pPr>
          </w:p>
        </w:tc>
        <w:tc>
          <w:tcPr>
            <w:tcW w:w="1326" w:type="pct"/>
            <w:shd w:val="clear" w:color="auto" w:fill="auto"/>
            <w:vAlign w:val="center"/>
          </w:tcPr>
          <w:p w14:paraId="0BEAB4D0" w14:textId="77777777" w:rsidR="00562BAD" w:rsidRPr="00562BAD" w:rsidRDefault="00562BAD" w:rsidP="00562BAD">
            <w:pPr>
              <w:jc w:val="center"/>
            </w:pPr>
          </w:p>
        </w:tc>
        <w:tc>
          <w:tcPr>
            <w:tcW w:w="699" w:type="pct"/>
            <w:shd w:val="clear" w:color="auto" w:fill="auto"/>
            <w:vAlign w:val="center"/>
          </w:tcPr>
          <w:p w14:paraId="46274057" w14:textId="77777777" w:rsidR="00562BAD" w:rsidRPr="00562BAD" w:rsidRDefault="00562BAD" w:rsidP="00562BAD">
            <w:pPr>
              <w:jc w:val="center"/>
            </w:pPr>
          </w:p>
        </w:tc>
        <w:tc>
          <w:tcPr>
            <w:tcW w:w="897" w:type="pct"/>
            <w:shd w:val="clear" w:color="auto" w:fill="auto"/>
            <w:vAlign w:val="center"/>
          </w:tcPr>
          <w:p w14:paraId="6ADC2CF5" w14:textId="77777777" w:rsidR="00562BAD" w:rsidRPr="00562BAD" w:rsidRDefault="00562BAD" w:rsidP="00562BAD">
            <w:pPr>
              <w:jc w:val="center"/>
            </w:pPr>
          </w:p>
        </w:tc>
      </w:tr>
    </w:tbl>
    <w:p w14:paraId="310CC375" w14:textId="77777777" w:rsidR="00562BAD" w:rsidRPr="00FA47CC" w:rsidRDefault="00562BAD" w:rsidP="00FA47CC">
      <w:pPr>
        <w:tabs>
          <w:tab w:val="center" w:pos="4678"/>
          <w:tab w:val="center" w:leader="dot" w:pos="5529"/>
          <w:tab w:val="center" w:leader="dot" w:pos="5954"/>
        </w:tabs>
        <w:spacing w:before="60" w:after="60" w:line="288" w:lineRule="auto"/>
        <w:ind w:firstLine="567"/>
        <w:jc w:val="left"/>
        <w:rPr>
          <w:rFonts w:eastAsia="Times New Roman" w:cs="Times New Roman"/>
          <w:color w:val="000000"/>
          <w:szCs w:val="20"/>
        </w:rPr>
      </w:pPr>
    </w:p>
    <w:sectPr w:rsidR="00562BAD" w:rsidRPr="00FA47CC" w:rsidSect="001B199C">
      <w:type w:val="continuous"/>
      <w:pgSz w:w="11909" w:h="16834" w:code="9"/>
      <w:pgMar w:top="851" w:right="851" w:bottom="851"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E470F" w14:textId="77777777" w:rsidR="005E336C" w:rsidRDefault="005E336C" w:rsidP="00A13FD9">
      <w:pPr>
        <w:spacing w:line="240" w:lineRule="auto"/>
      </w:pPr>
      <w:r>
        <w:separator/>
      </w:r>
    </w:p>
    <w:p w14:paraId="4658AFFD" w14:textId="77777777" w:rsidR="005E336C" w:rsidRDefault="005E336C"/>
  </w:endnote>
  <w:endnote w:type="continuationSeparator" w:id="0">
    <w:p w14:paraId="4B63B54B" w14:textId="77777777" w:rsidR="005E336C" w:rsidRDefault="005E336C" w:rsidP="00A13FD9">
      <w:pPr>
        <w:spacing w:line="240" w:lineRule="auto"/>
      </w:pPr>
      <w:r>
        <w:continuationSeparator/>
      </w:r>
    </w:p>
    <w:p w14:paraId="4B2ED384" w14:textId="77777777" w:rsidR="005E336C" w:rsidRDefault="005E3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NI-Times">
    <w:altName w:val="Times New Roman"/>
    <w:panose1 w:val="020B0604020202020204"/>
    <w:charset w:val="00"/>
    <w:family w:val="auto"/>
    <w:pitch w:val="variable"/>
    <w:sig w:usb0="00000007" w:usb1="00000000" w:usb2="00000000" w:usb3="00000000" w:csb0="00000013"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64E40" w14:textId="1DCD7B2B" w:rsidR="00270D65" w:rsidRDefault="00270D65" w:rsidP="000872B1">
    <w:pPr>
      <w:pStyle w:val="Footer"/>
      <w:pBdr>
        <w:bottom w:val="single" w:sz="12" w:space="1" w:color="auto"/>
      </w:pBdr>
      <w:tabs>
        <w:tab w:val="clear" w:pos="9360"/>
        <w:tab w:val="left" w:pos="142"/>
        <w:tab w:val="right" w:pos="9781"/>
      </w:tabs>
    </w:pPr>
  </w:p>
  <w:p w14:paraId="717D4EE4" w14:textId="3E79BA3F" w:rsidR="000872B1" w:rsidRDefault="00270D65" w:rsidP="000872B1">
    <w:pPr>
      <w:pStyle w:val="Footer"/>
      <w:tabs>
        <w:tab w:val="clear" w:pos="9360"/>
        <w:tab w:val="left" w:pos="142"/>
        <w:tab w:val="right" w:pos="9781"/>
      </w:tabs>
    </w:pPr>
    <w:r>
      <w:tab/>
    </w:r>
    <w:r w:rsidR="00155A7C">
      <w:t>Lần ban hành: 03</w:t>
    </w:r>
    <w:r w:rsidR="000872B1">
      <w:tab/>
    </w:r>
    <w:r w:rsidR="000872B1">
      <w:tab/>
      <w:t xml:space="preserve">Ngày có hiệu lực: </w:t>
    </w:r>
    <w:r w:rsidR="002D587B">
      <w:t>01.05.2024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DD89" w14:textId="42F36844" w:rsidR="00796A23" w:rsidRDefault="00796A23" w:rsidP="00796A23">
    <w:pPr>
      <w:pStyle w:val="Footer"/>
      <w:tabs>
        <w:tab w:val="clear" w:pos="9360"/>
        <w:tab w:val="left" w:pos="142"/>
        <w:tab w:val="right" w:pos="97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F4591" w14:textId="77777777" w:rsidR="00DD1CD4" w:rsidRDefault="00DD1CD4" w:rsidP="00DD1CD4">
    <w:pPr>
      <w:pStyle w:val="Footer"/>
      <w:pBdr>
        <w:bottom w:val="single" w:sz="12" w:space="1" w:color="auto"/>
      </w:pBdr>
      <w:tabs>
        <w:tab w:val="clear" w:pos="9360"/>
        <w:tab w:val="left" w:pos="142"/>
        <w:tab w:val="right" w:pos="9781"/>
      </w:tabs>
    </w:pPr>
  </w:p>
  <w:p w14:paraId="3375A2CD" w14:textId="7650D72F" w:rsidR="00E77F45" w:rsidRPr="00DD1CD4" w:rsidRDefault="00DD1CD4" w:rsidP="00DD1CD4">
    <w:pPr>
      <w:pStyle w:val="Footer"/>
      <w:tabs>
        <w:tab w:val="clear" w:pos="9360"/>
        <w:tab w:val="left" w:pos="142"/>
        <w:tab w:val="right" w:pos="9781"/>
      </w:tabs>
    </w:pPr>
    <w:r>
      <w:tab/>
      <w:t>Lần ban hành: 03</w:t>
    </w:r>
    <w:r>
      <w:tab/>
    </w:r>
    <w:r>
      <w:tab/>
      <w:t>Ngày có hiệu lực: 01.05.2024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AA295" w14:textId="77777777" w:rsidR="000E57AC" w:rsidRDefault="000E57AC" w:rsidP="000E57AC">
    <w:pPr>
      <w:pStyle w:val="Footer"/>
      <w:pBdr>
        <w:bottom w:val="single" w:sz="6" w:space="1" w:color="auto"/>
      </w:pBdr>
    </w:pPr>
  </w:p>
  <w:p w14:paraId="65AE7ABC" w14:textId="24F5D67D" w:rsidR="002D777D" w:rsidRPr="000E57AC" w:rsidRDefault="000E57AC" w:rsidP="000E57AC">
    <w:pPr>
      <w:pStyle w:val="Footer"/>
      <w:tabs>
        <w:tab w:val="clear" w:pos="9360"/>
        <w:tab w:val="left" w:pos="142"/>
        <w:tab w:val="right" w:pos="14317"/>
      </w:tabs>
    </w:pPr>
    <w:r>
      <w:tab/>
      <w:t>Ngày soát xét: 04.04.2024</w:t>
    </w:r>
    <w:r>
      <w:tab/>
    </w:r>
    <w:r>
      <w:tab/>
      <w:t>Ngày có hiệu lực: 01.05.2024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03534" w14:textId="77777777" w:rsidR="005E336C" w:rsidRDefault="005E336C" w:rsidP="00A13FD9">
      <w:pPr>
        <w:spacing w:line="240" w:lineRule="auto"/>
      </w:pPr>
      <w:r>
        <w:separator/>
      </w:r>
    </w:p>
    <w:p w14:paraId="6AC5E923" w14:textId="77777777" w:rsidR="005E336C" w:rsidRDefault="005E336C"/>
  </w:footnote>
  <w:footnote w:type="continuationSeparator" w:id="0">
    <w:p w14:paraId="6CDB3DA8" w14:textId="77777777" w:rsidR="005E336C" w:rsidRDefault="005E336C" w:rsidP="00A13FD9">
      <w:pPr>
        <w:spacing w:line="240" w:lineRule="auto"/>
      </w:pPr>
      <w:r>
        <w:continuationSeparator/>
      </w:r>
    </w:p>
    <w:p w14:paraId="31D9466D" w14:textId="77777777" w:rsidR="005E336C" w:rsidRDefault="005E3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6330820"/>
      <w:docPartObj>
        <w:docPartGallery w:val="Page Numbers (Top of Page)"/>
        <w:docPartUnique/>
      </w:docPartObj>
    </w:sdtPr>
    <w:sdtContent>
      <w:p w14:paraId="048E2D62" w14:textId="6AA51B54" w:rsidR="000E76D5" w:rsidRDefault="000E76D5" w:rsidP="00081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D2333">
          <w:rPr>
            <w:rStyle w:val="PageNumber"/>
            <w:noProof/>
          </w:rPr>
          <w:t>5</w:t>
        </w:r>
        <w:r>
          <w:rPr>
            <w:rStyle w:val="PageNumber"/>
          </w:rPr>
          <w:fldChar w:fldCharType="end"/>
        </w:r>
      </w:p>
    </w:sdtContent>
  </w:sdt>
  <w:sdt>
    <w:sdtPr>
      <w:rPr>
        <w:rStyle w:val="PageNumber"/>
      </w:rPr>
      <w:id w:val="-1193617627"/>
      <w:docPartObj>
        <w:docPartGallery w:val="Page Numbers (Top of Page)"/>
        <w:docPartUnique/>
      </w:docPartObj>
    </w:sdtPr>
    <w:sdtContent>
      <w:p w14:paraId="6A0609C1" w14:textId="223DA8D3" w:rsidR="00625059" w:rsidRDefault="00625059" w:rsidP="00081DC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9D2333">
          <w:rPr>
            <w:rStyle w:val="PageNumber"/>
            <w:noProof/>
          </w:rPr>
          <w:t>5</w:t>
        </w:r>
        <w:r>
          <w:rPr>
            <w:rStyle w:val="PageNumber"/>
          </w:rPr>
          <w:fldChar w:fldCharType="end"/>
        </w:r>
      </w:p>
    </w:sdtContent>
  </w:sdt>
  <w:p w14:paraId="00ED2F03" w14:textId="77777777" w:rsidR="00A13FD9" w:rsidRDefault="00A13FD9" w:rsidP="0062505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F2DB1" w14:textId="2EC53A7D" w:rsidR="00A13FD9" w:rsidRDefault="00F22A18" w:rsidP="00F22A18">
    <w:pPr>
      <w:pStyle w:val="Header"/>
      <w:pBdr>
        <w:bottom w:val="single" w:sz="6" w:space="1" w:color="auto"/>
      </w:pBdr>
      <w:tabs>
        <w:tab w:val="clear" w:pos="9360"/>
        <w:tab w:val="left" w:pos="142"/>
        <w:tab w:val="right" w:pos="9356"/>
      </w:tabs>
      <w:ind w:right="360"/>
    </w:pPr>
    <w:r>
      <w:tab/>
    </w:r>
    <w:r w:rsidR="00625059">
      <w:t>05.2.9.16-ST</w:t>
    </w:r>
    <w:r w:rsidR="00625059">
      <w:tab/>
    </w:r>
    <w:r w:rsidR="00625059">
      <w:tab/>
      <w:t>Trang:</w:t>
    </w:r>
    <w:r w:rsidR="00D811A2">
      <w:t xml:space="preserve"> </w:t>
    </w:r>
    <w:r w:rsidR="00081DCC" w:rsidRPr="00F31E5A">
      <w:fldChar w:fldCharType="begin"/>
    </w:r>
    <w:r w:rsidR="00081DCC" w:rsidRPr="00F31E5A">
      <w:instrText xml:space="preserve"> PAGE </w:instrText>
    </w:r>
    <w:r w:rsidR="00081DCC" w:rsidRPr="00F31E5A">
      <w:fldChar w:fldCharType="separate"/>
    </w:r>
    <w:r w:rsidR="00081DCC">
      <w:t>1</w:t>
    </w:r>
    <w:r w:rsidR="00081DCC" w:rsidRPr="00F31E5A">
      <w:fldChar w:fldCharType="end"/>
    </w:r>
    <w:r w:rsidR="00081DCC" w:rsidRPr="00F31E5A">
      <w:t>/</w:t>
    </w:r>
    <w:r w:rsidR="00081DCC" w:rsidRPr="00F31E5A">
      <w:fldChar w:fldCharType="begin"/>
    </w:r>
    <w:r w:rsidR="00081DCC" w:rsidRPr="00F31E5A">
      <w:instrText xml:space="preserve"> NUMPAGES </w:instrText>
    </w:r>
    <w:r w:rsidR="00081DCC" w:rsidRPr="00F31E5A">
      <w:fldChar w:fldCharType="separate"/>
    </w:r>
    <w:r w:rsidR="00081DCC">
      <w:t>15</w:t>
    </w:r>
    <w:r w:rsidR="00081DCC" w:rsidRPr="00F31E5A">
      <w:fldChar w:fldCharType="end"/>
    </w:r>
  </w:p>
  <w:p w14:paraId="7BAAD5C6" w14:textId="77777777" w:rsidR="00625059" w:rsidRPr="00A13FD9" w:rsidRDefault="00625059" w:rsidP="0062505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CA85" w14:textId="43DB9BF9" w:rsidR="00D9009D" w:rsidRPr="00D9009D" w:rsidRDefault="00D9009D" w:rsidP="00D9009D">
    <w:pPr>
      <w:pStyle w:val="Title"/>
      <w:rPr>
        <w:b w:val="0"/>
        <w:bCs/>
      </w:rPr>
    </w:pPr>
    <w:r w:rsidRPr="00D9009D">
      <w:rPr>
        <w:b w:val="0"/>
        <w:bCs/>
      </w:rPr>
      <w:t>TRUNG TÂM CHẤT LƯỢNG, CHẾ BIẾN VÀ PHÁT TRIỂN THỊ TRƯỜNG VÙNG 6</w:t>
    </w:r>
  </w:p>
  <w:p w14:paraId="09BD153C" w14:textId="2A04FFD3" w:rsidR="00D9009D" w:rsidRDefault="00D9009D" w:rsidP="00D9009D">
    <w:pPr>
      <w:pStyle w:val="Subtitle"/>
      <w:pBdr>
        <w:bottom w:val="single" w:sz="6" w:space="1" w:color="auto"/>
      </w:pBdr>
      <w:jc w:val="center"/>
    </w:pPr>
    <w:r w:rsidRPr="00AA296E">
      <w:t xml:space="preserve">PHÒNG KIỂM </w:t>
    </w:r>
    <w:r w:rsidRPr="00D9009D">
      <w:t>NGHIỆM</w:t>
    </w:r>
    <w:r w:rsidRPr="00AA296E">
      <w:t xml:space="preserve"> HÓA HỌC</w:t>
    </w:r>
  </w:p>
  <w:p w14:paraId="1EDC82AF" w14:textId="77777777" w:rsidR="00D9009D" w:rsidRPr="00D9009D" w:rsidRDefault="00D9009D" w:rsidP="00D9009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5208E" w14:textId="77777777" w:rsidR="00796A23" w:rsidRPr="00796A23" w:rsidRDefault="00796A23" w:rsidP="00796A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8E67E" w14:textId="376DD561" w:rsidR="00155A7C" w:rsidRDefault="00155A7C" w:rsidP="00155A7C">
    <w:pPr>
      <w:pStyle w:val="Header"/>
      <w:pBdr>
        <w:bottom w:val="single" w:sz="6" w:space="1" w:color="auto"/>
      </w:pBdr>
      <w:tabs>
        <w:tab w:val="clear" w:pos="9360"/>
        <w:tab w:val="left" w:pos="142"/>
        <w:tab w:val="right" w:pos="9639"/>
      </w:tabs>
      <w:ind w:right="1"/>
    </w:pPr>
    <w:r>
      <w:tab/>
      <w:t>05.2.9.3-ST</w:t>
    </w:r>
    <w:r>
      <w:tab/>
    </w:r>
    <w:r>
      <w:tab/>
      <w:t xml:space="preserve">Trang: </w:t>
    </w:r>
    <w:r w:rsidRPr="00F31E5A">
      <w:fldChar w:fldCharType="begin"/>
    </w:r>
    <w:r w:rsidRPr="00F31E5A">
      <w:instrText xml:space="preserve"> PAGE </w:instrText>
    </w:r>
    <w:r w:rsidRPr="00F31E5A">
      <w:fldChar w:fldCharType="separate"/>
    </w:r>
    <w:r>
      <w:t>1</w:t>
    </w:r>
    <w:r w:rsidRPr="00F31E5A">
      <w:fldChar w:fldCharType="end"/>
    </w:r>
    <w:r w:rsidRPr="00F31E5A">
      <w:t>/</w:t>
    </w:r>
    <w:r>
      <w:t>9</w:t>
    </w:r>
  </w:p>
  <w:p w14:paraId="3A907AE8" w14:textId="77777777" w:rsidR="00155A7C" w:rsidRPr="00155A7C" w:rsidRDefault="00155A7C" w:rsidP="00155A7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DFB23" w14:textId="77777777" w:rsidR="00200544" w:rsidRDefault="00200544" w:rsidP="009E4BA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8B317" w14:textId="657534B6" w:rsidR="00200544" w:rsidRDefault="00200544" w:rsidP="00F22A18">
    <w:pPr>
      <w:pStyle w:val="Header"/>
      <w:pBdr>
        <w:bottom w:val="single" w:sz="6" w:space="1" w:color="auto"/>
      </w:pBdr>
      <w:tabs>
        <w:tab w:val="clear" w:pos="9360"/>
        <w:tab w:val="left" w:pos="142"/>
        <w:tab w:val="right" w:pos="9356"/>
      </w:tabs>
      <w:ind w:right="360"/>
    </w:pPr>
    <w:r>
      <w:tab/>
      <w:t>05.2.9.</w:t>
    </w:r>
    <w:r w:rsidR="00F31799">
      <w:t>3</w:t>
    </w:r>
    <w:r>
      <w:t>-ST</w:t>
    </w:r>
    <w:r>
      <w:tab/>
    </w:r>
    <w:r>
      <w:tab/>
      <w:t xml:space="preserve">Trang: </w:t>
    </w:r>
    <w:r w:rsidRPr="00F31E5A">
      <w:fldChar w:fldCharType="begin"/>
    </w:r>
    <w:r w:rsidRPr="00F31E5A">
      <w:instrText xml:space="preserve"> PAGE </w:instrText>
    </w:r>
    <w:r w:rsidRPr="00F31E5A">
      <w:fldChar w:fldCharType="separate"/>
    </w:r>
    <w:r>
      <w:t>1</w:t>
    </w:r>
    <w:r w:rsidRPr="00F31E5A">
      <w:fldChar w:fldCharType="end"/>
    </w:r>
    <w:r w:rsidRPr="00F31E5A">
      <w:t>/</w:t>
    </w:r>
    <w:r w:rsidR="00155A7C">
      <w:t>10</w:t>
    </w:r>
  </w:p>
  <w:p w14:paraId="5A6B7476" w14:textId="77777777" w:rsidR="00200544" w:rsidRPr="00A13FD9" w:rsidRDefault="00200544" w:rsidP="00625059">
    <w:pPr>
      <w:pStyle w:val="Header"/>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58C70" w14:textId="34A27770" w:rsidR="002D777D" w:rsidRPr="000E57AC" w:rsidRDefault="000E57AC" w:rsidP="000E57AC">
    <w:pPr>
      <w:pStyle w:val="Header"/>
      <w:pBdr>
        <w:bottom w:val="single" w:sz="6" w:space="1" w:color="auto"/>
      </w:pBdr>
      <w:tabs>
        <w:tab w:val="clear" w:pos="9360"/>
        <w:tab w:val="left" w:pos="142"/>
        <w:tab w:val="right" w:pos="14317"/>
      </w:tabs>
      <w:ind w:right="-31"/>
    </w:pPr>
    <w:r>
      <w:tab/>
      <w:t>05.2.9.2-ST</w:t>
    </w:r>
    <w:r>
      <w:tab/>
    </w:r>
    <w:r>
      <w:tab/>
      <w:t xml:space="preserve">Trang: </w:t>
    </w:r>
    <w:r w:rsidRPr="00F31E5A">
      <w:fldChar w:fldCharType="begin"/>
    </w:r>
    <w:r w:rsidRPr="00F31E5A">
      <w:instrText xml:space="preserve"> PAGE </w:instrText>
    </w:r>
    <w:r w:rsidRPr="00F31E5A">
      <w:fldChar w:fldCharType="separate"/>
    </w:r>
    <w:r>
      <w:t>7</w:t>
    </w:r>
    <w:r w:rsidRPr="00F31E5A">
      <w:fldChar w:fldCharType="end"/>
    </w:r>
    <w:r w:rsidRPr="00F31E5A">
      <w:t>/</w:t>
    </w:r>
    <w:r>
      <w:t>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2AE"/>
    <w:multiLevelType w:val="multilevel"/>
    <w:tmpl w:val="7514FD94"/>
    <w:styleLink w:val="CurrentList3"/>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1BD399C"/>
    <w:multiLevelType w:val="hybridMultilevel"/>
    <w:tmpl w:val="2BA82F88"/>
    <w:lvl w:ilvl="0" w:tplc="8BB07796">
      <w:numFmt w:val="decimal"/>
      <w:lvlText w:val=""/>
      <w:lvlJc w:val="left"/>
    </w:lvl>
    <w:lvl w:ilvl="1" w:tplc="042A0019">
      <w:numFmt w:val="decimal"/>
      <w:lvlText w:val=""/>
      <w:lvlJc w:val="left"/>
    </w:lvl>
    <w:lvl w:ilvl="2" w:tplc="042A001B">
      <w:numFmt w:val="decimal"/>
      <w:lvlText w:val=""/>
      <w:lvlJc w:val="left"/>
    </w:lvl>
    <w:lvl w:ilvl="3" w:tplc="042A000F">
      <w:numFmt w:val="decimal"/>
      <w:lvlText w:val=""/>
      <w:lvlJc w:val="left"/>
    </w:lvl>
    <w:lvl w:ilvl="4" w:tplc="042A0019">
      <w:numFmt w:val="decimal"/>
      <w:lvlText w:val=""/>
      <w:lvlJc w:val="left"/>
    </w:lvl>
    <w:lvl w:ilvl="5" w:tplc="042A001B">
      <w:numFmt w:val="decimal"/>
      <w:lvlText w:val=""/>
      <w:lvlJc w:val="left"/>
    </w:lvl>
    <w:lvl w:ilvl="6" w:tplc="042A000F">
      <w:numFmt w:val="decimal"/>
      <w:lvlText w:val=""/>
      <w:lvlJc w:val="left"/>
    </w:lvl>
    <w:lvl w:ilvl="7" w:tplc="042A0019">
      <w:numFmt w:val="decimal"/>
      <w:lvlText w:val=""/>
      <w:lvlJc w:val="left"/>
    </w:lvl>
    <w:lvl w:ilvl="8" w:tplc="042A001B">
      <w:numFmt w:val="decimal"/>
      <w:lvlText w:val=""/>
      <w:lvlJc w:val="left"/>
    </w:lvl>
  </w:abstractNum>
  <w:abstractNum w:abstractNumId="2" w15:restartNumberingAfterBreak="0">
    <w:nsid w:val="20CB434E"/>
    <w:multiLevelType w:val="hybridMultilevel"/>
    <w:tmpl w:val="931A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8611A"/>
    <w:multiLevelType w:val="multilevel"/>
    <w:tmpl w:val="EF3446CC"/>
    <w:styleLink w:val="CurrentList4"/>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0246565"/>
    <w:multiLevelType w:val="hybridMultilevel"/>
    <w:tmpl w:val="308E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822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6B5966"/>
    <w:multiLevelType w:val="multilevel"/>
    <w:tmpl w:val="733646E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8279B4"/>
    <w:multiLevelType w:val="hybridMultilevel"/>
    <w:tmpl w:val="6D443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A0740"/>
    <w:multiLevelType w:val="multilevel"/>
    <w:tmpl w:val="38102736"/>
    <w:styleLink w:val="CurrentList5"/>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8A92718"/>
    <w:multiLevelType w:val="multilevel"/>
    <w:tmpl w:val="0BD8A598"/>
    <w:lvl w:ilvl="0">
      <w:start w:val="1"/>
      <w:numFmt w:val="decimal"/>
      <w:pStyle w:val="MCLC1"/>
      <w:lvlText w:val="%1."/>
      <w:lvlJc w:val="left"/>
      <w:pPr>
        <w:ind w:left="0" w:firstLine="0"/>
      </w:pPr>
      <w:rPr>
        <w:rFonts w:hint="default"/>
      </w:rPr>
    </w:lvl>
    <w:lvl w:ilvl="1">
      <w:start w:val="1"/>
      <w:numFmt w:val="decimal"/>
      <w:pStyle w:val="MCLC2"/>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F1E3DEF"/>
    <w:multiLevelType w:val="multilevel"/>
    <w:tmpl w:val="81DA2C22"/>
    <w:styleLink w:val="CurrentList1"/>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55513A1"/>
    <w:multiLevelType w:val="multilevel"/>
    <w:tmpl w:val="81DA2C22"/>
    <w:styleLink w:val="CurrentList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6D8045D"/>
    <w:multiLevelType w:val="hybridMultilevel"/>
    <w:tmpl w:val="1046D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D2A91"/>
    <w:multiLevelType w:val="multilevel"/>
    <w:tmpl w:val="ACF4B02A"/>
    <w:styleLink w:val="CurrentList6"/>
    <w:lvl w:ilvl="0">
      <w:start w:val="1"/>
      <w:numFmt w:val="upperRoman"/>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3361870">
    <w:abstractNumId w:val="2"/>
  </w:num>
  <w:num w:numId="2" w16cid:durableId="1510484437">
    <w:abstractNumId w:val="5"/>
  </w:num>
  <w:num w:numId="3" w16cid:durableId="1805467564">
    <w:abstractNumId w:val="9"/>
  </w:num>
  <w:num w:numId="4" w16cid:durableId="968321197">
    <w:abstractNumId w:val="10"/>
  </w:num>
  <w:num w:numId="5" w16cid:durableId="789739834">
    <w:abstractNumId w:val="11"/>
  </w:num>
  <w:num w:numId="6" w16cid:durableId="467627024">
    <w:abstractNumId w:val="0"/>
  </w:num>
  <w:num w:numId="7" w16cid:durableId="1559054033">
    <w:abstractNumId w:val="3"/>
  </w:num>
  <w:num w:numId="8" w16cid:durableId="19548190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7134390">
    <w:abstractNumId w:val="8"/>
  </w:num>
  <w:num w:numId="10" w16cid:durableId="5575961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4543674">
    <w:abstractNumId w:val="9"/>
  </w:num>
  <w:num w:numId="12" w16cid:durableId="1670718056">
    <w:abstractNumId w:val="6"/>
  </w:num>
  <w:num w:numId="13" w16cid:durableId="1096289941">
    <w:abstractNumId w:val="13"/>
  </w:num>
  <w:num w:numId="14" w16cid:durableId="356740963">
    <w:abstractNumId w:val="7"/>
  </w:num>
  <w:num w:numId="15" w16cid:durableId="1442456717">
    <w:abstractNumId w:val="12"/>
  </w:num>
  <w:num w:numId="16" w16cid:durableId="1090354832">
    <w:abstractNumId w:val="4"/>
  </w:num>
  <w:num w:numId="17" w16cid:durableId="1452936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D9"/>
    <w:rsid w:val="00024473"/>
    <w:rsid w:val="000269CE"/>
    <w:rsid w:val="00081DCC"/>
    <w:rsid w:val="000872B1"/>
    <w:rsid w:val="000B369B"/>
    <w:rsid w:val="000C1102"/>
    <w:rsid w:val="000C595E"/>
    <w:rsid w:val="000E57AC"/>
    <w:rsid w:val="000E76D5"/>
    <w:rsid w:val="00107866"/>
    <w:rsid w:val="001269FC"/>
    <w:rsid w:val="00155A7C"/>
    <w:rsid w:val="00171F7D"/>
    <w:rsid w:val="00196E03"/>
    <w:rsid w:val="001B0DDD"/>
    <w:rsid w:val="001B199C"/>
    <w:rsid w:val="001C1884"/>
    <w:rsid w:val="001F2116"/>
    <w:rsid w:val="00200544"/>
    <w:rsid w:val="00262F52"/>
    <w:rsid w:val="00270D65"/>
    <w:rsid w:val="00273C5C"/>
    <w:rsid w:val="0028325B"/>
    <w:rsid w:val="00296F47"/>
    <w:rsid w:val="002D498B"/>
    <w:rsid w:val="002D587B"/>
    <w:rsid w:val="002D777D"/>
    <w:rsid w:val="0030336C"/>
    <w:rsid w:val="00334592"/>
    <w:rsid w:val="00345EA2"/>
    <w:rsid w:val="003725DF"/>
    <w:rsid w:val="003844C2"/>
    <w:rsid w:val="003A1FB8"/>
    <w:rsid w:val="003B7871"/>
    <w:rsid w:val="003C59F5"/>
    <w:rsid w:val="003E7BC1"/>
    <w:rsid w:val="003F5306"/>
    <w:rsid w:val="00413515"/>
    <w:rsid w:val="00442AE8"/>
    <w:rsid w:val="00520394"/>
    <w:rsid w:val="00530ACF"/>
    <w:rsid w:val="0053133A"/>
    <w:rsid w:val="00562BAD"/>
    <w:rsid w:val="00577DA7"/>
    <w:rsid w:val="00582D2E"/>
    <w:rsid w:val="0059727C"/>
    <w:rsid w:val="005A129F"/>
    <w:rsid w:val="005E18F3"/>
    <w:rsid w:val="005E336C"/>
    <w:rsid w:val="005E615E"/>
    <w:rsid w:val="00607E0D"/>
    <w:rsid w:val="00611FAB"/>
    <w:rsid w:val="00625059"/>
    <w:rsid w:val="0064326D"/>
    <w:rsid w:val="006457E0"/>
    <w:rsid w:val="0065614E"/>
    <w:rsid w:val="00663818"/>
    <w:rsid w:val="0069557C"/>
    <w:rsid w:val="006A29A2"/>
    <w:rsid w:val="006D171D"/>
    <w:rsid w:val="00706A9A"/>
    <w:rsid w:val="00767B85"/>
    <w:rsid w:val="00786322"/>
    <w:rsid w:val="00790B0A"/>
    <w:rsid w:val="0079414E"/>
    <w:rsid w:val="00796A23"/>
    <w:rsid w:val="007A3D63"/>
    <w:rsid w:val="007E4464"/>
    <w:rsid w:val="007F3A9E"/>
    <w:rsid w:val="008159DB"/>
    <w:rsid w:val="00826298"/>
    <w:rsid w:val="0085632F"/>
    <w:rsid w:val="00856D8C"/>
    <w:rsid w:val="008A685F"/>
    <w:rsid w:val="009131E8"/>
    <w:rsid w:val="00943CE7"/>
    <w:rsid w:val="0095416C"/>
    <w:rsid w:val="00963AE2"/>
    <w:rsid w:val="00967054"/>
    <w:rsid w:val="0096705F"/>
    <w:rsid w:val="009B4B8A"/>
    <w:rsid w:val="009C5AE5"/>
    <w:rsid w:val="009C6A54"/>
    <w:rsid w:val="009D2333"/>
    <w:rsid w:val="009D3F00"/>
    <w:rsid w:val="00A1201A"/>
    <w:rsid w:val="00A13A75"/>
    <w:rsid w:val="00A13FD9"/>
    <w:rsid w:val="00A45782"/>
    <w:rsid w:val="00A70B5D"/>
    <w:rsid w:val="00A769D9"/>
    <w:rsid w:val="00AC7927"/>
    <w:rsid w:val="00AD42ED"/>
    <w:rsid w:val="00AD703A"/>
    <w:rsid w:val="00B33967"/>
    <w:rsid w:val="00B46CE2"/>
    <w:rsid w:val="00BC0BBB"/>
    <w:rsid w:val="00BE28F3"/>
    <w:rsid w:val="00BE402D"/>
    <w:rsid w:val="00C70D38"/>
    <w:rsid w:val="00C73D7D"/>
    <w:rsid w:val="00C858AB"/>
    <w:rsid w:val="00C86ED2"/>
    <w:rsid w:val="00C930E7"/>
    <w:rsid w:val="00C95D25"/>
    <w:rsid w:val="00C97654"/>
    <w:rsid w:val="00CD1E55"/>
    <w:rsid w:val="00CD79DF"/>
    <w:rsid w:val="00CE04DC"/>
    <w:rsid w:val="00D036C9"/>
    <w:rsid w:val="00D3191B"/>
    <w:rsid w:val="00D42DFA"/>
    <w:rsid w:val="00D66CB7"/>
    <w:rsid w:val="00D811A2"/>
    <w:rsid w:val="00D82A19"/>
    <w:rsid w:val="00D9009D"/>
    <w:rsid w:val="00DB7E0E"/>
    <w:rsid w:val="00DC43C6"/>
    <w:rsid w:val="00DD1CD4"/>
    <w:rsid w:val="00DD2F5A"/>
    <w:rsid w:val="00DE293A"/>
    <w:rsid w:val="00DE4FC3"/>
    <w:rsid w:val="00E06B27"/>
    <w:rsid w:val="00E63042"/>
    <w:rsid w:val="00E77F45"/>
    <w:rsid w:val="00E80E85"/>
    <w:rsid w:val="00E84117"/>
    <w:rsid w:val="00EC0C13"/>
    <w:rsid w:val="00F13D1D"/>
    <w:rsid w:val="00F22A18"/>
    <w:rsid w:val="00F272E0"/>
    <w:rsid w:val="00F31799"/>
    <w:rsid w:val="00F64DEA"/>
    <w:rsid w:val="00F7544F"/>
    <w:rsid w:val="00F93949"/>
    <w:rsid w:val="00F93C9E"/>
    <w:rsid w:val="00F94E22"/>
    <w:rsid w:val="00FA47CC"/>
    <w:rsid w:val="00FB2EBE"/>
    <w:rsid w:val="00FC0B63"/>
    <w:rsid w:val="00FC4177"/>
    <w:rsid w:val="00FC66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0C8D1"/>
  <w15:chartTrackingRefBased/>
  <w15:docId w15:val="{CF374CFA-30F1-3E46-AA65-F03F80DB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kern w:val="2"/>
        <w:sz w:val="26"/>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A7"/>
    <w:pPr>
      <w:spacing w:line="259" w:lineRule="auto"/>
      <w:jc w:val="both"/>
    </w:pPr>
    <w:rPr>
      <w:rFonts w:cstheme="minorBidi"/>
      <w:color w:val="auto"/>
      <w:kern w:val="0"/>
      <w:szCs w:val="22"/>
      <w:lang w:val="en-US"/>
      <w14:ligatures w14:val="none"/>
    </w:rPr>
  </w:style>
  <w:style w:type="paragraph" w:styleId="Heading1">
    <w:name w:val="heading 1"/>
    <w:basedOn w:val="Normal"/>
    <w:next w:val="Normal"/>
    <w:link w:val="Heading1Char"/>
    <w:qFormat/>
    <w:rsid w:val="00A13FD9"/>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3FD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3FD9"/>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A13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3F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F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F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F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C70D38"/>
    <w:pPr>
      <w:spacing w:before="60" w:after="60" w:line="288" w:lineRule="auto"/>
      <w:jc w:val="center"/>
    </w:pPr>
    <w:rPr>
      <w:rFonts w:eastAsia="Times New Roman" w:cs="Times New Roman"/>
      <w:szCs w:val="20"/>
    </w:rPr>
  </w:style>
  <w:style w:type="character" w:customStyle="1" w:styleId="Heading1Char">
    <w:name w:val="Heading 1 Char"/>
    <w:basedOn w:val="DefaultParagraphFont"/>
    <w:link w:val="Heading1"/>
    <w:uiPriority w:val="9"/>
    <w:rsid w:val="00A13FD9"/>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A13FD9"/>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rsid w:val="00A13FD9"/>
    <w:rPr>
      <w:rFonts w:asciiTheme="minorHAnsi" w:eastAsiaTheme="majorEastAsia" w:hAnsiTheme="minorHAnsi"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A13FD9"/>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A13FD9"/>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A13FD9"/>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A13FD9"/>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A13FD9"/>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A13FD9"/>
    <w:rPr>
      <w:rFonts w:asciiTheme="minorHAnsi" w:eastAsiaTheme="majorEastAsia" w:hAnsiTheme="minorHAnsi"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DD2F5A"/>
    <w:pPr>
      <w:spacing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D2F5A"/>
    <w:rPr>
      <w:rFonts w:eastAsiaTheme="majorEastAsia" w:cstheme="majorBidi"/>
      <w:b/>
      <w:color w:val="auto"/>
      <w:spacing w:val="-10"/>
      <w:kern w:val="28"/>
      <w:sz w:val="28"/>
      <w:szCs w:val="56"/>
      <w:lang w:val="en-US"/>
      <w14:ligatures w14:val="none"/>
    </w:rPr>
  </w:style>
  <w:style w:type="paragraph" w:styleId="Subtitle">
    <w:name w:val="Subtitle"/>
    <w:basedOn w:val="Normal"/>
    <w:next w:val="Normal"/>
    <w:link w:val="SubtitleChar"/>
    <w:uiPriority w:val="11"/>
    <w:qFormat/>
    <w:rsid w:val="00F22A18"/>
    <w:pPr>
      <w:numPr>
        <w:ilvl w:val="1"/>
      </w:numPr>
      <w:spacing w:after="120"/>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F22A18"/>
    <w:rPr>
      <w:rFonts w:eastAsiaTheme="majorEastAsia" w:cstheme="majorBidi"/>
      <w:b/>
      <w:color w:val="000000" w:themeColor="text1"/>
      <w:spacing w:val="15"/>
      <w:kern w:val="0"/>
      <w:szCs w:val="28"/>
      <w:lang w:val="en-US"/>
      <w14:ligatures w14:val="none"/>
    </w:rPr>
  </w:style>
  <w:style w:type="paragraph" w:styleId="Quote">
    <w:name w:val="Quote"/>
    <w:basedOn w:val="Normal"/>
    <w:next w:val="Normal"/>
    <w:link w:val="QuoteChar"/>
    <w:uiPriority w:val="29"/>
    <w:qFormat/>
    <w:rsid w:val="00A13FD9"/>
    <w:pPr>
      <w:spacing w:before="160"/>
      <w:jc w:val="center"/>
    </w:pPr>
    <w:rPr>
      <w:i/>
      <w:iCs/>
      <w:color w:val="404040" w:themeColor="text1" w:themeTint="BF"/>
    </w:rPr>
  </w:style>
  <w:style w:type="character" w:customStyle="1" w:styleId="QuoteChar">
    <w:name w:val="Quote Char"/>
    <w:basedOn w:val="DefaultParagraphFont"/>
    <w:link w:val="Quote"/>
    <w:uiPriority w:val="29"/>
    <w:rsid w:val="00A13FD9"/>
    <w:rPr>
      <w:rFonts w:cstheme="minorBidi"/>
      <w:i/>
      <w:iCs/>
      <w:color w:val="404040" w:themeColor="text1" w:themeTint="BF"/>
      <w:kern w:val="0"/>
      <w:sz w:val="22"/>
      <w:szCs w:val="22"/>
      <w:lang w:val="en-US"/>
      <w14:ligatures w14:val="none"/>
    </w:rPr>
  </w:style>
  <w:style w:type="paragraph" w:styleId="ListParagraph">
    <w:name w:val="List Paragraph"/>
    <w:basedOn w:val="Normal"/>
    <w:qFormat/>
    <w:rsid w:val="00A13FD9"/>
    <w:pPr>
      <w:ind w:left="720"/>
      <w:contextualSpacing/>
    </w:pPr>
  </w:style>
  <w:style w:type="character" w:styleId="IntenseEmphasis">
    <w:name w:val="Intense Emphasis"/>
    <w:basedOn w:val="DefaultParagraphFont"/>
    <w:uiPriority w:val="21"/>
    <w:qFormat/>
    <w:rsid w:val="00A13FD9"/>
    <w:rPr>
      <w:i/>
      <w:iCs/>
      <w:color w:val="0F4761" w:themeColor="accent1" w:themeShade="BF"/>
    </w:rPr>
  </w:style>
  <w:style w:type="paragraph" w:styleId="IntenseQuote">
    <w:name w:val="Intense Quote"/>
    <w:basedOn w:val="Normal"/>
    <w:next w:val="Normal"/>
    <w:link w:val="IntenseQuoteChar"/>
    <w:uiPriority w:val="30"/>
    <w:qFormat/>
    <w:rsid w:val="00A1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D9"/>
    <w:rPr>
      <w:rFonts w:cstheme="minorBid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A13FD9"/>
    <w:rPr>
      <w:b/>
      <w:bCs/>
      <w:smallCaps/>
      <w:color w:val="0F4761" w:themeColor="accent1" w:themeShade="BF"/>
      <w:spacing w:val="5"/>
    </w:rPr>
  </w:style>
  <w:style w:type="paragraph" w:styleId="Header">
    <w:name w:val="header"/>
    <w:aliases w:val="heading 4"/>
    <w:basedOn w:val="Normal"/>
    <w:link w:val="HeaderChar"/>
    <w:uiPriority w:val="99"/>
    <w:unhideWhenUsed/>
    <w:rsid w:val="00A13FD9"/>
    <w:pPr>
      <w:tabs>
        <w:tab w:val="center" w:pos="4680"/>
        <w:tab w:val="right" w:pos="9360"/>
      </w:tabs>
      <w:spacing w:line="240" w:lineRule="auto"/>
    </w:pPr>
  </w:style>
  <w:style w:type="character" w:customStyle="1" w:styleId="HeaderChar">
    <w:name w:val="Header Char"/>
    <w:aliases w:val="heading 4 Char"/>
    <w:basedOn w:val="DefaultParagraphFont"/>
    <w:link w:val="Header"/>
    <w:uiPriority w:val="99"/>
    <w:rsid w:val="00A13FD9"/>
    <w:rPr>
      <w:rFonts w:cstheme="minorBidi"/>
      <w:color w:val="auto"/>
      <w:kern w:val="0"/>
      <w:sz w:val="24"/>
      <w:szCs w:val="22"/>
      <w:lang w:val="en-US"/>
      <w14:ligatures w14:val="none"/>
    </w:rPr>
  </w:style>
  <w:style w:type="paragraph" w:styleId="Footer">
    <w:name w:val="footer"/>
    <w:basedOn w:val="Normal"/>
    <w:link w:val="FooterChar"/>
    <w:unhideWhenUsed/>
    <w:qFormat/>
    <w:rsid w:val="00A13FD9"/>
    <w:pPr>
      <w:tabs>
        <w:tab w:val="center" w:pos="4680"/>
        <w:tab w:val="right" w:pos="9360"/>
      </w:tabs>
      <w:spacing w:line="240" w:lineRule="auto"/>
    </w:pPr>
  </w:style>
  <w:style w:type="character" w:customStyle="1" w:styleId="FooterChar">
    <w:name w:val="Footer Char"/>
    <w:basedOn w:val="DefaultParagraphFont"/>
    <w:link w:val="Footer"/>
    <w:rsid w:val="00A13FD9"/>
    <w:rPr>
      <w:rFonts w:cstheme="minorBidi"/>
      <w:color w:val="auto"/>
      <w:kern w:val="0"/>
      <w:sz w:val="22"/>
      <w:szCs w:val="22"/>
      <w:lang w:val="en-US"/>
      <w14:ligatures w14:val="none"/>
    </w:rPr>
  </w:style>
  <w:style w:type="character" w:styleId="PageNumber">
    <w:name w:val="page number"/>
    <w:basedOn w:val="DefaultParagraphFont"/>
    <w:uiPriority w:val="99"/>
    <w:semiHidden/>
    <w:unhideWhenUsed/>
    <w:rsid w:val="00625059"/>
  </w:style>
  <w:style w:type="numbering" w:customStyle="1" w:styleId="CurrentList1">
    <w:name w:val="Current List1"/>
    <w:uiPriority w:val="99"/>
    <w:rsid w:val="00DB7E0E"/>
    <w:pPr>
      <w:numPr>
        <w:numId w:val="4"/>
      </w:numPr>
    </w:pPr>
  </w:style>
  <w:style w:type="numbering" w:customStyle="1" w:styleId="CurrentList2">
    <w:name w:val="Current List2"/>
    <w:uiPriority w:val="99"/>
    <w:rsid w:val="00DB7E0E"/>
    <w:pPr>
      <w:numPr>
        <w:numId w:val="5"/>
      </w:numPr>
    </w:pPr>
  </w:style>
  <w:style w:type="paragraph" w:customStyle="1" w:styleId="MCLC1">
    <w:name w:val="MỤC LỤC 1"/>
    <w:basedOn w:val="ListParagraph"/>
    <w:qFormat/>
    <w:rsid w:val="003B7871"/>
    <w:pPr>
      <w:numPr>
        <w:numId w:val="3"/>
      </w:numPr>
      <w:spacing w:before="120" w:after="120"/>
      <w:outlineLvl w:val="0"/>
    </w:pPr>
    <w:rPr>
      <w:b/>
    </w:rPr>
  </w:style>
  <w:style w:type="numbering" w:customStyle="1" w:styleId="CurrentList3">
    <w:name w:val="Current List3"/>
    <w:uiPriority w:val="99"/>
    <w:rsid w:val="00BE402D"/>
    <w:pPr>
      <w:numPr>
        <w:numId w:val="6"/>
      </w:numPr>
    </w:pPr>
  </w:style>
  <w:style w:type="numbering" w:customStyle="1" w:styleId="CurrentList4">
    <w:name w:val="Current List4"/>
    <w:uiPriority w:val="99"/>
    <w:rsid w:val="00BE402D"/>
    <w:pPr>
      <w:numPr>
        <w:numId w:val="7"/>
      </w:numPr>
    </w:pPr>
  </w:style>
  <w:style w:type="paragraph" w:customStyle="1" w:styleId="MCLC2">
    <w:name w:val="MỤC LỤC 2"/>
    <w:basedOn w:val="MCLC1"/>
    <w:qFormat/>
    <w:rsid w:val="00C97654"/>
    <w:pPr>
      <w:numPr>
        <w:ilvl w:val="1"/>
      </w:numPr>
      <w:outlineLvl w:val="1"/>
    </w:pPr>
    <w:rPr>
      <w:b w:val="0"/>
      <w:iCs/>
      <w:lang w:val="da-DK"/>
    </w:rPr>
  </w:style>
  <w:style w:type="paragraph" w:styleId="EndnoteText">
    <w:name w:val="endnote text"/>
    <w:basedOn w:val="Normal"/>
    <w:link w:val="EndnoteTextChar"/>
    <w:uiPriority w:val="99"/>
    <w:semiHidden/>
    <w:unhideWhenUsed/>
    <w:rsid w:val="00E84117"/>
    <w:pPr>
      <w:spacing w:line="240" w:lineRule="auto"/>
    </w:pPr>
    <w:rPr>
      <w:sz w:val="20"/>
      <w:szCs w:val="20"/>
    </w:rPr>
  </w:style>
  <w:style w:type="character" w:customStyle="1" w:styleId="EndnoteTextChar">
    <w:name w:val="Endnote Text Char"/>
    <w:basedOn w:val="DefaultParagraphFont"/>
    <w:link w:val="EndnoteText"/>
    <w:uiPriority w:val="99"/>
    <w:semiHidden/>
    <w:rsid w:val="00E84117"/>
    <w:rPr>
      <w:rFonts w:cstheme="minorBidi"/>
      <w:color w:val="auto"/>
      <w:kern w:val="0"/>
      <w:sz w:val="20"/>
      <w:szCs w:val="20"/>
      <w:lang w:val="en-US"/>
      <w14:ligatures w14:val="none"/>
    </w:rPr>
  </w:style>
  <w:style w:type="character" w:styleId="EndnoteReference">
    <w:name w:val="endnote reference"/>
    <w:basedOn w:val="DefaultParagraphFont"/>
    <w:uiPriority w:val="99"/>
    <w:semiHidden/>
    <w:unhideWhenUsed/>
    <w:rsid w:val="00E84117"/>
    <w:rPr>
      <w:vertAlign w:val="superscript"/>
    </w:rPr>
  </w:style>
  <w:style w:type="paragraph" w:customStyle="1" w:styleId="tuade">
    <w:name w:val="tua de"/>
    <w:basedOn w:val="Normal"/>
    <w:autoRedefine/>
    <w:rsid w:val="00F93949"/>
    <w:pPr>
      <w:framePr w:hSpace="180" w:wrap="around" w:vAnchor="text" w:hAnchor="margin" w:x="-68" w:y="156"/>
      <w:spacing w:line="288" w:lineRule="auto"/>
      <w:jc w:val="center"/>
    </w:pPr>
    <w:rPr>
      <w:rFonts w:eastAsia="Times New Roman" w:cs="Times New Roman"/>
      <w:color w:val="000000"/>
      <w:sz w:val="22"/>
    </w:rPr>
  </w:style>
  <w:style w:type="paragraph" w:customStyle="1" w:styleId="Style2">
    <w:name w:val="Style2"/>
    <w:basedOn w:val="Normal"/>
    <w:qFormat/>
    <w:rsid w:val="00FC66EC"/>
    <w:pPr>
      <w:spacing w:line="240" w:lineRule="auto"/>
    </w:pPr>
    <w:rPr>
      <w:rFonts w:eastAsia="Times New Roman" w:cs="Times New Roman"/>
      <w:sz w:val="16"/>
      <w:szCs w:val="16"/>
    </w:rPr>
  </w:style>
  <w:style w:type="numbering" w:customStyle="1" w:styleId="CurrentList5">
    <w:name w:val="Current List5"/>
    <w:uiPriority w:val="99"/>
    <w:rsid w:val="00C70D38"/>
    <w:pPr>
      <w:numPr>
        <w:numId w:val="9"/>
      </w:numPr>
    </w:pPr>
  </w:style>
  <w:style w:type="paragraph" w:styleId="NoSpacing">
    <w:name w:val="No Spacing"/>
    <w:uiPriority w:val="1"/>
    <w:qFormat/>
    <w:rsid w:val="00562BAD"/>
    <w:pPr>
      <w:overflowPunct w:val="0"/>
      <w:autoSpaceDE w:val="0"/>
      <w:autoSpaceDN w:val="0"/>
      <w:jc w:val="center"/>
      <w:textAlignment w:val="center"/>
    </w:pPr>
    <w:rPr>
      <w:rFonts w:eastAsia="Times New Roman"/>
      <w:kern w:val="0"/>
      <w:szCs w:val="20"/>
      <w:lang w:val="en-US"/>
      <w14:ligatures w14:val="none"/>
    </w:rPr>
  </w:style>
  <w:style w:type="character" w:styleId="Strong">
    <w:name w:val="Strong"/>
    <w:uiPriority w:val="22"/>
    <w:qFormat/>
    <w:rsid w:val="00562BAD"/>
    <w:rPr>
      <w:b/>
      <w:bCs/>
    </w:rPr>
  </w:style>
  <w:style w:type="numbering" w:customStyle="1" w:styleId="CurrentList6">
    <w:name w:val="Current List6"/>
    <w:uiPriority w:val="99"/>
    <w:rsid w:val="001F2116"/>
    <w:pPr>
      <w:numPr>
        <w:numId w:val="13"/>
      </w:numPr>
    </w:pPr>
  </w:style>
  <w:style w:type="paragraph" w:styleId="NormalWeb">
    <w:name w:val="Normal (Web)"/>
    <w:basedOn w:val="Normal"/>
    <w:uiPriority w:val="99"/>
    <w:unhideWhenUsed/>
    <w:rsid w:val="00CE04DC"/>
    <w:pPr>
      <w:spacing w:before="100" w:beforeAutospacing="1" w:after="100" w:afterAutospacing="1" w:line="240" w:lineRule="auto"/>
      <w:jc w:val="left"/>
    </w:pPr>
    <w:rPr>
      <w:rFonts w:eastAsia="Times New Roman" w:cs="Times New Roman"/>
      <w:sz w:val="24"/>
      <w:szCs w:val="24"/>
      <w:lang w:val="en-VN"/>
    </w:rPr>
  </w:style>
  <w:style w:type="paragraph" w:styleId="BodyText">
    <w:name w:val="Body Text"/>
    <w:basedOn w:val="Normal"/>
    <w:link w:val="BodyTextChar"/>
    <w:rsid w:val="00AD703A"/>
    <w:pPr>
      <w:spacing w:line="240" w:lineRule="auto"/>
      <w:jc w:val="left"/>
    </w:pPr>
    <w:rPr>
      <w:rFonts w:ascii="VNI-Times" w:eastAsia="Times New Roman" w:hAnsi="VNI-Times" w:cs="Times New Roman"/>
      <w:sz w:val="24"/>
      <w:szCs w:val="20"/>
    </w:rPr>
  </w:style>
  <w:style w:type="character" w:customStyle="1" w:styleId="BodyTextChar">
    <w:name w:val="Body Text Char"/>
    <w:basedOn w:val="DefaultParagraphFont"/>
    <w:link w:val="BodyText"/>
    <w:rsid w:val="00AD703A"/>
    <w:rPr>
      <w:rFonts w:ascii="VNI-Times" w:eastAsia="Times New Roman" w:hAnsi="VNI-Times"/>
      <w:color w:val="auto"/>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08726">
      <w:bodyDiv w:val="1"/>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sChild>
            <w:div w:id="1041828147">
              <w:marLeft w:val="0"/>
              <w:marRight w:val="0"/>
              <w:marTop w:val="0"/>
              <w:marBottom w:val="0"/>
              <w:divBdr>
                <w:top w:val="none" w:sz="0" w:space="0" w:color="auto"/>
                <w:left w:val="none" w:sz="0" w:space="0" w:color="auto"/>
                <w:bottom w:val="none" w:sz="0" w:space="0" w:color="auto"/>
                <w:right w:val="none" w:sz="0" w:space="0" w:color="auto"/>
              </w:divBdr>
              <w:divsChild>
                <w:div w:id="4253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C3B75-6202-F241-B286-EFD9F064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Otada</dc:creator>
  <cp:keywords/>
  <dc:description/>
  <cp:lastModifiedBy>Otada</cp:lastModifiedBy>
  <cp:revision>4</cp:revision>
  <cp:lastPrinted>2024-05-04T06:48:00Z</cp:lastPrinted>
  <dcterms:created xsi:type="dcterms:W3CDTF">2024-05-14T07:13:00Z</dcterms:created>
  <dcterms:modified xsi:type="dcterms:W3CDTF">2024-06-20T04:23:00Z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2024-04-03T08:56:01Z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79df7c7d-8754-492c-8c78-fff330490093</vt:lpwstr>
  </property>
  <property fmtid="{D5CDD505-2E9C-101B-9397-08002B2CF9AE}" pid="7" name="MSIP_Label_defa4170-0d19-0005-0004-bc88714345d2_ActionId">
    <vt:lpwstr>25e7862c-6a76-4575-ae85-3fc3ec1ae06c</vt:lpwstr>
  </property>
  <property fmtid="{D5CDD505-2E9C-101B-9397-08002B2CF9AE}" pid="8" name="MSIP_Label_defa4170-0d19-0005-0004-bc88714345d2_ContentBits">
    <vt:lpwstr>0</vt:lpwstr>
  </property>
</Properties>
</file>