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2099B" w14:textId="77777777" w:rsidR="00611FAB" w:rsidRPr="0069557C" w:rsidRDefault="00200544" w:rsidP="00611FAB">
      <w:pPr>
        <w:pStyle w:val="Title"/>
        <w:rPr>
          <w:rFonts w:eastAsia="Times New Roman"/>
          <w:sz w:val="32"/>
          <w:szCs w:val="72"/>
          <w:lang w:val="da-DK"/>
        </w:rPr>
      </w:pPr>
      <w:r w:rsidRPr="0069557C">
        <w:rPr>
          <w:rFonts w:eastAsia="Times New Roman"/>
          <w:sz w:val="32"/>
          <w:szCs w:val="72"/>
          <w:lang w:val="da-DK"/>
        </w:rPr>
        <w:lastRenderedPageBreak/>
        <w:t xml:space="preserve">XÁC ĐỊNH DƯ LƯỢNG TRIFLURALIN </w:t>
      </w:r>
    </w:p>
    <w:p w14:paraId="38047E68" w14:textId="01D09E9C" w:rsidR="00611FAB" w:rsidRPr="0069557C" w:rsidRDefault="003844C2" w:rsidP="0069557C">
      <w:pPr>
        <w:pStyle w:val="Title"/>
        <w:spacing w:after="120"/>
        <w:rPr>
          <w:rFonts w:eastAsia="Times New Roman"/>
          <w:sz w:val="32"/>
          <w:szCs w:val="72"/>
          <w:lang w:val="da-DK"/>
        </w:rPr>
      </w:pPr>
      <w:r w:rsidRPr="0069557C">
        <w:rPr>
          <w:rFonts w:eastAsia="Times New Roman"/>
          <w:sz w:val="32"/>
          <w:szCs w:val="72"/>
          <w:lang w:val="da-DK"/>
        </w:rPr>
        <w:t xml:space="preserve">PHƯƠNG PHÁP SẮC KÝ KHÍ GHÉP KHỐI PHỔ (GC-MS) </w:t>
      </w:r>
    </w:p>
    <w:p w14:paraId="573477BE" w14:textId="2DB56044" w:rsidR="00200544" w:rsidRPr="0069557C" w:rsidRDefault="00200544" w:rsidP="00611FAB">
      <w:pPr>
        <w:pStyle w:val="Subtitle"/>
        <w:jc w:val="center"/>
        <w:rPr>
          <w:rFonts w:eastAsia="Times New Roman"/>
          <w:sz w:val="28"/>
          <w:szCs w:val="32"/>
          <w:lang w:val="da-DK"/>
        </w:rPr>
      </w:pPr>
      <w:r w:rsidRPr="0069557C">
        <w:rPr>
          <w:rFonts w:eastAsia="Times New Roman"/>
          <w:sz w:val="28"/>
          <w:szCs w:val="32"/>
          <w:lang w:val="da-DK"/>
        </w:rPr>
        <w:t>(</w:t>
      </w:r>
      <w:r w:rsidR="00611FAB" w:rsidRPr="0069557C">
        <w:rPr>
          <w:rFonts w:eastAsia="Times New Roman"/>
          <w:i/>
          <w:iCs/>
          <w:sz w:val="28"/>
          <w:szCs w:val="32"/>
          <w:lang w:val="da-DK"/>
        </w:rPr>
        <w:t>Ref.</w:t>
      </w:r>
      <w:r w:rsidRPr="0069557C">
        <w:rPr>
          <w:rFonts w:eastAsia="Times New Roman"/>
          <w:sz w:val="28"/>
          <w:szCs w:val="32"/>
          <w:lang w:val="da-DK"/>
        </w:rPr>
        <w:t xml:space="preserve"> AOAC 2007.01)</w:t>
      </w:r>
    </w:p>
    <w:p w14:paraId="42366E8B" w14:textId="77777777" w:rsidR="00200544" w:rsidRDefault="00200544" w:rsidP="00200544">
      <w:pPr>
        <w:tabs>
          <w:tab w:val="left" w:pos="900"/>
        </w:tabs>
        <w:spacing w:line="288" w:lineRule="auto"/>
        <w:ind w:firstLine="677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</w:p>
    <w:p w14:paraId="1C8539A0" w14:textId="77777777" w:rsidR="00CD1E55" w:rsidRPr="00200544" w:rsidRDefault="00CD1E55" w:rsidP="00CD1E55">
      <w:pPr>
        <w:rPr>
          <w:lang w:val="da-DK"/>
        </w:rPr>
        <w:sectPr w:rsidR="00CD1E55" w:rsidRPr="00200544" w:rsidSect="001B199C">
          <w:type w:val="continuous"/>
          <w:pgSz w:w="11906" w:h="16838" w:code="9"/>
          <w:pgMar w:top="850" w:right="850" w:bottom="567" w:left="1134" w:header="567" w:footer="396" w:gutter="0"/>
          <w:cols w:space="567"/>
          <w:docGrid w:linePitch="360"/>
          <w:headerReference w:type="default" r:id="rId17"/>
          <w:footerReference w:type="default" r:id="rId10"/>
        </w:sectPr>
      </w:pPr>
    </w:p>
    <w:p w14:paraId="3E007C60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1. Khối lượng cân của mẫu: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ab/>
      </w:r>
    </w:p>
    <w:p w14:paraId="33B05321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                      m = 5.00 gam ± 0.1 gam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ab/>
      </w:r>
    </w:p>
    <w:p w14:paraId="0E71F42E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2. Hệ số pha loãng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vertAlign w:val="superscript"/>
          <w:lang w:val="da-DK"/>
        </w:rPr>
        <w:t>(*)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: 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>f =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 (V</w:t>
      </w:r>
      <w:r w:rsidRPr="003844C2">
        <w:rPr>
          <w:rFonts w:eastAsia="Times New Roman" w:cs="Times New Roman"/>
          <w:iCs/>
          <w:color w:val="000000"/>
          <w:sz w:val="25"/>
          <w:szCs w:val="25"/>
          <w:vertAlign w:val="subscript"/>
          <w:lang w:val="da-DK"/>
        </w:rPr>
        <w:t>2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/V</w:t>
      </w:r>
      <w:r w:rsidRPr="003844C2">
        <w:rPr>
          <w:rFonts w:eastAsia="Times New Roman" w:cs="Times New Roman"/>
          <w:iCs/>
          <w:color w:val="000000"/>
          <w:sz w:val="25"/>
          <w:szCs w:val="25"/>
          <w:vertAlign w:val="subscript"/>
          <w:lang w:val="da-DK"/>
        </w:rPr>
        <w:t>1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)xV</w:t>
      </w:r>
      <w:r w:rsidRPr="003844C2">
        <w:rPr>
          <w:rFonts w:eastAsia="Times New Roman" w:cs="Times New Roman"/>
          <w:iCs/>
          <w:color w:val="000000"/>
          <w:sz w:val="25"/>
          <w:szCs w:val="25"/>
          <w:vertAlign w:val="subscript"/>
          <w:lang w:val="da-DK"/>
        </w:rPr>
        <w:t>0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=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 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>2.0</w:t>
      </w:r>
    </w:p>
    <w:p w14:paraId="44B13E5C" w14:textId="77777777" w:rsidR="00200544" w:rsidRPr="003844C2" w:rsidRDefault="00200544" w:rsidP="003844C2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 xml:space="preserve">3. Nồng độ Trifluralin D14: 10 </w:t>
      </w:r>
      <w:r w:rsidRPr="003844C2">
        <w:rPr>
          <w:rFonts w:eastAsia="Times New Roman" w:cs="Times New Roman"/>
          <w:iCs/>
          <w:color w:val="000000"/>
          <w:sz w:val="25"/>
          <w:szCs w:val="25"/>
        </w:rPr>
        <w:sym w:font="Symbol" w:char="F06D"/>
      </w:r>
      <w:r w:rsidRPr="003844C2">
        <w:rPr>
          <w:rFonts w:eastAsia="Times New Roman" w:cs="Times New Roman"/>
          <w:iCs/>
          <w:color w:val="000000"/>
          <w:sz w:val="25"/>
          <w:szCs w:val="25"/>
        </w:rPr>
        <w:t>g/kg</w:t>
      </w:r>
    </w:p>
    <w:p w14:paraId="5EB22B5B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4. Phân mảnh ion:</w:t>
      </w:r>
    </w:p>
    <w:p w14:paraId="74363D63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4.1. Trifluralin D14: m/z = 315, 267, 299, 349</w:t>
      </w:r>
    </w:p>
    <w:p w14:paraId="5FDDFE6B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4.2. Trifluralin: m/z = 306, 264, 290, 335</w:t>
      </w:r>
    </w:p>
    <w:p w14:paraId="627627A9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5. Kết quả:</w:t>
      </w:r>
    </w:p>
    <w:p w14:paraId="69DC6199" w14:textId="77777777" w:rsidR="00200544" w:rsidRPr="003844C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b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 xml:space="preserve">- Các mẫu thử </w:t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  <w:t>không</w:t>
      </w:r>
      <w:r w:rsidRPr="003844C2">
        <w:rPr>
          <w:rFonts w:eastAsia="Times New Roman" w:cs="Times New Roman"/>
          <w:iCs/>
          <w:color w:val="000000"/>
          <w:sz w:val="25"/>
          <w:szCs w:val="25"/>
        </w:rPr>
        <w:t xml:space="preserve"> phát hiện Trifluralin     </w:t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  <w:sym w:font="Symbol" w:char="F0A0"/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  <w:t xml:space="preserve"> </w:t>
      </w:r>
    </w:p>
    <w:p w14:paraId="4699174E" w14:textId="77777777" w:rsidR="00200544" w:rsidRPr="003844C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b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 xml:space="preserve">- Có mẫu thử </w:t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  <w:t xml:space="preserve">phát hiện </w:t>
      </w:r>
      <w:r w:rsidRPr="003844C2">
        <w:rPr>
          <w:rFonts w:eastAsia="Times New Roman" w:cs="Times New Roman"/>
          <w:iCs/>
          <w:color w:val="000000"/>
          <w:sz w:val="25"/>
          <w:szCs w:val="25"/>
        </w:rPr>
        <w:t>Trifluralin</w:t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  <w:t xml:space="preserve">                 </w:t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  <w:sym w:font="Symbol" w:char="F0A0"/>
      </w:r>
    </w:p>
    <w:p w14:paraId="7A1FD450" w14:textId="77777777" w:rsidR="00200544" w:rsidRPr="003844C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i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/>
          <w:iCs/>
          <w:color w:val="000000"/>
          <w:sz w:val="25"/>
          <w:szCs w:val="25"/>
        </w:rPr>
        <w:t xml:space="preserve">(Nếu có mẫu thử phát hiện Trifluralin phải ghi rõ kết quả phân tích vào cột Mẫu phát hiện Trifluralin ) </w:t>
      </w:r>
    </w:p>
    <w:p w14:paraId="3220FE1E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5. Đường chuẩn</w:t>
      </w:r>
    </w:p>
    <w:tbl>
      <w:tblPr>
        <w:tblW w:w="4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585"/>
      </w:tblGrid>
      <w:tr w:rsidR="00200544" w:rsidRPr="003844C2" w14:paraId="389CA34E" w14:textId="77777777" w:rsidTr="003844C2">
        <w:tc>
          <w:tcPr>
            <w:tcW w:w="2088" w:type="dxa"/>
            <w:shd w:val="clear" w:color="auto" w:fill="auto"/>
            <w:vAlign w:val="center"/>
          </w:tcPr>
          <w:p w14:paraId="36C1A4E2" w14:textId="77777777" w:rsidR="00200544" w:rsidRPr="003844C2" w:rsidRDefault="00200544" w:rsidP="00200544">
            <w:pPr>
              <w:framePr w:hSpace="180" w:wrap="around" w:vAnchor="text" w:hAnchor="margin" w:y="119"/>
              <w:spacing w:line="288" w:lineRule="auto"/>
              <w:jc w:val="center"/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</w:pP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t>Lọ số</w:t>
            </w:r>
          </w:p>
        </w:tc>
        <w:tc>
          <w:tcPr>
            <w:tcW w:w="2585" w:type="dxa"/>
            <w:shd w:val="clear" w:color="auto" w:fill="auto"/>
            <w:vAlign w:val="center"/>
          </w:tcPr>
          <w:p w14:paraId="3DDF3FBA" w14:textId="77777777" w:rsidR="00200544" w:rsidRPr="003844C2" w:rsidRDefault="00200544" w:rsidP="00200544">
            <w:pPr>
              <w:framePr w:hSpace="180" w:wrap="around" w:vAnchor="text" w:hAnchor="margin" w:y="119"/>
              <w:spacing w:line="288" w:lineRule="auto"/>
              <w:jc w:val="center"/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</w:pP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t>Hàm lượng (</w:t>
            </w: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sym w:font="Symbol" w:char="F06D"/>
            </w: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t>g/kg)</w:t>
            </w:r>
          </w:p>
        </w:tc>
      </w:tr>
    </w:tbl>
    <w:p w14:paraId="6C31ADEB" w14:textId="77777777" w:rsidR="00200544" w:rsidRPr="003844C2" w:rsidRDefault="00200544" w:rsidP="00200544">
      <w:pPr>
        <w:tabs>
          <w:tab w:val="left" w:pos="900"/>
        </w:tabs>
        <w:spacing w:line="288" w:lineRule="auto"/>
        <w:ind w:firstLine="677"/>
        <w:rPr>
          <w:rFonts w:eastAsia="Times New Roman" w:cs="Times New Roman"/>
          <w:iCs/>
          <w:vanish/>
          <w:color w:val="000000"/>
          <w:sz w:val="25"/>
          <w:szCs w:val="25"/>
        </w:rPr>
      </w:pPr>
    </w:p>
    <w:tbl>
      <w:tblPr>
        <w:tblW w:w="4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585"/>
      </w:tblGrid>
      <w:tr w:rsidR="00200544" w:rsidRPr="003844C2" w14:paraId="568E853D" w14:textId="77777777" w:rsidTr="003844C2">
        <w:tc>
          <w:tcPr>
            <w:tcW w:w="2088" w:type="dxa"/>
            <w:shd w:val="clear" w:color="auto" w:fill="auto"/>
          </w:tcPr>
          <w:p w14:paraId="48E9EE42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51662461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58D06550" w14:textId="77777777" w:rsidTr="003844C2">
        <w:tc>
          <w:tcPr>
            <w:tcW w:w="2088" w:type="dxa"/>
            <w:shd w:val="clear" w:color="auto" w:fill="auto"/>
          </w:tcPr>
          <w:p w14:paraId="349A537F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1F81FCEA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0C32C665" w14:textId="77777777" w:rsidTr="003844C2">
        <w:tc>
          <w:tcPr>
            <w:tcW w:w="2088" w:type="dxa"/>
            <w:shd w:val="clear" w:color="auto" w:fill="auto"/>
          </w:tcPr>
          <w:p w14:paraId="4DCB92C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15CA47D7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62844F4B" w14:textId="77777777" w:rsidTr="003844C2">
        <w:tc>
          <w:tcPr>
            <w:tcW w:w="2088" w:type="dxa"/>
            <w:shd w:val="clear" w:color="auto" w:fill="auto"/>
          </w:tcPr>
          <w:p w14:paraId="12F1C88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60A62FCA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1AA34D64" w14:textId="77777777" w:rsidTr="003844C2">
        <w:tc>
          <w:tcPr>
            <w:tcW w:w="2088" w:type="dxa"/>
            <w:shd w:val="clear" w:color="auto" w:fill="auto"/>
          </w:tcPr>
          <w:p w14:paraId="08E2D43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00F38E36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4453B7E4" w14:textId="77777777" w:rsidTr="003844C2">
        <w:tc>
          <w:tcPr>
            <w:tcW w:w="2088" w:type="dxa"/>
            <w:shd w:val="clear" w:color="auto" w:fill="auto"/>
          </w:tcPr>
          <w:p w14:paraId="05DCA969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7D5BC2F9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661F8929" w14:textId="77777777" w:rsidTr="003844C2">
        <w:tc>
          <w:tcPr>
            <w:tcW w:w="2088" w:type="dxa"/>
            <w:shd w:val="clear" w:color="auto" w:fill="auto"/>
          </w:tcPr>
          <w:p w14:paraId="5AC2776C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716C630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3CBD647F" w14:textId="77777777" w:rsidTr="003844C2">
        <w:tc>
          <w:tcPr>
            <w:tcW w:w="2088" w:type="dxa"/>
            <w:shd w:val="clear" w:color="auto" w:fill="auto"/>
          </w:tcPr>
          <w:p w14:paraId="62DDDBB5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ind w:firstLine="677"/>
              <w:rPr>
                <w:rFonts w:eastAsia="Times New Roman" w:cs="Times New Roman"/>
                <w:b/>
                <w:iCs/>
                <w:color w:val="000000"/>
                <w:sz w:val="25"/>
                <w:szCs w:val="25"/>
                <w:vertAlign w:val="superscript"/>
              </w:rPr>
            </w:pPr>
            <w:r w:rsidRPr="003844C2">
              <w:rPr>
                <w:rFonts w:eastAsia="Times New Roman" w:cs="Times New Roman"/>
                <w:b/>
                <w:iCs/>
                <w:color w:val="000000"/>
                <w:sz w:val="25"/>
                <w:szCs w:val="25"/>
              </w:rPr>
              <w:t>R</w:t>
            </w:r>
            <w:r w:rsidRPr="003844C2">
              <w:rPr>
                <w:rFonts w:eastAsia="Times New Roman" w:cs="Times New Roman"/>
                <w:b/>
                <w:iCs/>
                <w:color w:val="000000"/>
                <w:sz w:val="25"/>
                <w:szCs w:val="25"/>
                <w:vertAlign w:val="superscript"/>
              </w:rPr>
              <w:t>2</w:t>
            </w:r>
          </w:p>
        </w:tc>
        <w:tc>
          <w:tcPr>
            <w:tcW w:w="2585" w:type="dxa"/>
            <w:shd w:val="clear" w:color="auto" w:fill="auto"/>
          </w:tcPr>
          <w:p w14:paraId="7442AB95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ind w:firstLine="677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</w:tbl>
    <w:p w14:paraId="0A4D9616" w14:textId="77777777" w:rsidR="00DE293A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vertAlign w:val="superscript"/>
          <w:lang w:val="da-DK"/>
        </w:rPr>
        <w:t>(*)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: 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Nếu hệ số pha loãng của mẫu thử 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>khác 2.0,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 kiểm nghiệm viên phải 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>viết rõ hệ số pha loãng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 của mẫu thử vào cột ghi chú.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 xml:space="preserve"> </w:t>
      </w:r>
    </w:p>
    <w:p w14:paraId="0C5E14F0" w14:textId="77777777" w:rsidR="00DE293A" w:rsidRDefault="00DE293A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</w:p>
    <w:p w14:paraId="4FB1D521" w14:textId="73371194" w:rsidR="00200544" w:rsidRPr="00200544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  <w:r w:rsidRPr="00200544"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  <w:br w:type="column"/>
      </w:r>
      <w:r w:rsidRPr="00200544">
        <w:rPr>
          <w:rFonts w:eastAsia="Times New Roman" w:cs="Times New Roman"/>
          <w:iCs/>
          <w:color w:val="000000"/>
          <w:sz w:val="24"/>
          <w:szCs w:val="24"/>
          <w:lang w:val="da-DK"/>
        </w:rPr>
        <w:t>5. Mẫu phân tích</w:t>
      </w:r>
    </w:p>
    <w:tbl>
      <w:tblPr>
        <w:tblW w:w="4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1591"/>
        <w:gridCol w:w="1133"/>
        <w:gridCol w:w="930"/>
      </w:tblGrid>
      <w:tr w:rsidR="00200544" w:rsidRPr="00200544" w14:paraId="0086DFC3" w14:textId="77777777" w:rsidTr="000269CE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44A4600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Lọ số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06C673B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Mẫu thử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9C13E97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Mẫu thử phát hiện Trifluralin (</w:t>
            </w:r>
            <w:r w:rsidRPr="00200544">
              <w:rPr>
                <w:rFonts w:eastAsia="Times New Roman" w:cs="Times New Roman"/>
                <w:iCs/>
                <w:color w:val="000000"/>
                <w:sz w:val="22"/>
                <w:lang w:val="vi-VN"/>
              </w:rPr>
              <w:sym w:font="Symbol" w:char="F06D"/>
            </w: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g/kg)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458AFFDF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Ghi chú</w:t>
            </w:r>
          </w:p>
        </w:tc>
      </w:tr>
      <w:tr w:rsidR="00200544" w:rsidRPr="00200544" w14:paraId="39A1C134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142F5D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vertAlign w:val="subscript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10DDDCD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2A6E486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3DD3E09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4311DD2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D7DAAE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9113C0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15398F0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C318E6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C43A82F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1B51ECA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0F0F479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26DFA11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C33049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1DEF090A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4A980E0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465F259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4B32062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9228FA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861E2DD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763A7DA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CF3524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DA822C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164AA32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65FF1F6B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6E490E0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03AB0E6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454A81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4EC13AF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00C5ED15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7652CF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4F7B5C3E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4A8EA62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D898BD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49591EE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4424E06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55C2660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1DD0005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4FA9EA7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300F6CE6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390C2D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32B2FE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4AD8F17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7FB3CEB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31F33C05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AD1829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28C3FF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497F91E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3E0DC96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62D86989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B5264F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02F8D0D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1E71ACC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9FDA61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5D5C3B5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23558FA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475B0B3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208762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29A8A52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23655460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34C1C3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0866C02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8E717E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48CAA13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104F7589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162A69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409CCB4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A2F9BB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F75ABD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142031D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35CD56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B7463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2B0AD89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A2464F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F9D072D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1C7E4FE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4CBCE4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09B605B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2706EC1E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522BBCEA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6291FB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02B3801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3B44969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152023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254C8186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72FB3B0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B14ED43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CDEFC2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717B613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2C93FEEC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311BAB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5A359BF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5ACE1C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45F06C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7AC318A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44A77C8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686103E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CDEE1D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3D8A24A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F01BECB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23F5816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1C72397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512628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D5B34B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EF9DC90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101770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040C03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3F1B6C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1A0F108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0E0FCF9F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628F722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41A327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C0E7D8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2F1B74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</w:tbl>
    <w:p w14:paraId="794EB1D8" w14:textId="77777777" w:rsidR="0028325B" w:rsidRDefault="00200544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  <w:r w:rsidRPr="00200544">
        <w:rPr>
          <w:rFonts w:eastAsia="Times New Roman" w:cs="Times New Roman"/>
          <w:i/>
          <w:iCs/>
          <w:color w:val="000000"/>
          <w:sz w:val="24"/>
          <w:szCs w:val="24"/>
          <w:u w:val="single"/>
          <w:lang w:val="da-DK"/>
        </w:rPr>
        <w:t>Ghi chú</w:t>
      </w:r>
      <w:r w:rsidRPr="00200544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>: kèm theo kết quả này là sắc ký đồ của chuẩn và mẫ</w:t>
      </w:r>
      <w:r w:rsidR="00BE28F3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>u.</w:t>
      </w:r>
    </w:p>
    <w:p w14:paraId="386D7880" w14:textId="77777777" w:rsidR="00DE293A" w:rsidRDefault="00DE293A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sectPr w:rsidR="00DE293A" w:rsidSect="001B199C">
          <w:type w:val="continuous"/>
          <w:pgSz w:w="11906" w:h="16838" w:code="9"/>
          <w:pgMar w:top="1134" w:right="850" w:bottom="1134" w:left="1417" w:header="720" w:footer="708" w:gutter="0"/>
          <w:cols w:num="2" w:space="233"/>
          <w:docGrid w:linePitch="360"/>
        </w:sectPr>
      </w:pPr>
    </w:p>
    <w:p w14:paraId="1F05ACB3" w14:textId="50805744" w:rsidR="00DE293A" w:rsidRDefault="00CD1E55" w:rsidP="00663818">
      <w:pPr>
        <w:tabs>
          <w:tab w:val="left" w:pos="900"/>
          <w:tab w:val="right" w:pos="9781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  <w:r>
        <w:rPr>
          <w:b/>
          <w:i/>
          <w:sz w:val="24"/>
          <w:szCs w:val="24"/>
          <w:lang w:val="da-DK"/>
        </w:rPr>
        <w:tab/>
      </w:r>
      <w:r w:rsidR="00DE293A">
        <w:rPr>
          <w:b/>
          <w:i/>
          <w:sz w:val="24"/>
          <w:szCs w:val="24"/>
          <w:lang w:val="da-DK"/>
        </w:rPr>
        <w:t>Ngày/Người phân tích</w:t>
      </w:r>
      <w:r w:rsidR="00663818">
        <w:rPr>
          <w:b/>
          <w:i/>
          <w:sz w:val="24"/>
          <w:szCs w:val="24"/>
          <w:lang w:val="da-DK"/>
        </w:rPr>
        <w:tab/>
      </w:r>
      <w:r w:rsidR="00DE293A" w:rsidRPr="00481DDA">
        <w:rPr>
          <w:b/>
          <w:i/>
          <w:sz w:val="24"/>
          <w:szCs w:val="24"/>
          <w:lang w:val="da-DK"/>
        </w:rPr>
        <w:t>Ngày/Người thẩm tra</w:t>
      </w:r>
    </w:p>
    <w:p w14:paraId="1E11B0AC" w14:textId="25F1AC14" w:rsidR="00DE293A" w:rsidRPr="00200544" w:rsidRDefault="00611FAB" w:rsidP="00F94E22">
      <w:pPr>
        <w:tabs>
          <w:tab w:val="center" w:pos="5245"/>
          <w:tab w:val="right" w:pos="10204"/>
        </w:tabs>
        <w:spacing w:line="288" w:lineRule="auto"/>
        <w:jc w:val="left"/>
        <w:rPr>
          <w:rFonts w:eastAsia="Times New Roman" w:cs="Times New Roman"/>
          <w:bCs/>
          <w:iCs/>
          <w:color w:val="000000"/>
          <w:sz w:val="24"/>
          <w:szCs w:val="24"/>
          <w:lang w:val="da-DK"/>
        </w:rPr>
      </w:pPr>
      <w:r>
        <w:rPr>
          <w:bCs/>
          <w:iCs/>
          <w:sz w:val="24"/>
          <w:szCs w:val="24"/>
          <w:lang w:val="da-DK"/>
        </w:rPr>
        <w:tab/>
      </w:r>
      <w:r w:rsidR="00DE293A">
        <w:rPr>
          <w:bCs/>
          <w:iCs/>
          <w:sz w:val="24"/>
          <w:szCs w:val="24"/>
          <w:lang w:val="da-DK"/>
        </w:rPr>
        <w:t>Trang: …</w:t>
      </w:r>
      <w:r>
        <w:rPr>
          <w:bCs/>
          <w:iCs/>
          <w:sz w:val="24"/>
          <w:szCs w:val="24"/>
          <w:lang w:val="da-DK"/>
        </w:rPr>
        <w:t>… / ……</w:t>
      </w:r>
    </w:p>
    <w:sectPr w:rsidR="00562BAD" w:rsidRPr="00FA47CC" w:rsidSect="001B199C">
      <w:type w:val="continuous"/>
      <w:pgSz w:w="11909" w:h="16834" w:code="9"/>
      <w:pgMar w:top="1134" w:right="850" w:bottom="1134" w:left="141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E470F" w14:textId="77777777" w:rsidR="005E336C" w:rsidRDefault="005E336C" w:rsidP="00A13FD9">
      <w:pPr>
        <w:spacing w:line="240" w:lineRule="auto"/>
      </w:pPr>
      <w:r>
        <w:separator/>
      </w:r>
    </w:p>
    <w:p w14:paraId="4658AFFD" w14:textId="77777777" w:rsidR="005E336C" w:rsidRDefault="005E336C"/>
  </w:endnote>
  <w:endnote w:type="continuationSeparator" w:id="0">
    <w:p w14:paraId="4B63B54B" w14:textId="77777777" w:rsidR="005E336C" w:rsidRDefault="005E336C" w:rsidP="00A13FD9">
      <w:pPr>
        <w:spacing w:line="240" w:lineRule="auto"/>
      </w:pPr>
      <w:r>
        <w:continuationSeparator/>
      </w:r>
    </w:p>
    <w:p w14:paraId="4B2ED384" w14:textId="77777777" w:rsidR="005E336C" w:rsidRDefault="005E33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NI-Times">
    <w:altName w:val="Times New Roman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64E40" w14:textId="1DCD7B2B" w:rsidR="00270D65" w:rsidRDefault="00270D65" w:rsidP="000872B1">
    <w:pPr>
      <w:pStyle w:val="Footer"/>
      <w:pBdr>
        <w:bottom w:val="single" w:sz="12" w:space="1" w:color="auto"/>
      </w:pBdr>
      <w:tabs>
        <w:tab w:val="clear" w:pos="9360"/>
        <w:tab w:val="left" w:pos="142"/>
        <w:tab w:val="right" w:pos="9781"/>
      </w:tabs>
    </w:pPr>
  </w:p>
  <w:p w14:paraId="717D4EE4" w14:textId="3E79BA3F" w:rsidR="000872B1" w:rsidRDefault="00270D65" w:rsidP="000872B1">
    <w:pPr>
      <w:pStyle w:val="Footer"/>
      <w:tabs>
        <w:tab w:val="clear" w:pos="9360"/>
        <w:tab w:val="left" w:pos="142"/>
        <w:tab w:val="right" w:pos="9781"/>
      </w:tabs>
    </w:pPr>
    <w:r>
      <w:tab/>
    </w:r>
    <w:r w:rsidR="00155A7C">
      <w:t>Lần ban hành: 03</w:t>
    </w:r>
    <w:r w:rsidR="000872B1">
      <w:tab/>
    </w:r>
    <w:r w:rsidR="000872B1">
      <w:tab/>
      <w:t xml:space="preserve">Ngày có hiệu lực: </w:t>
    </w:r>
    <w:r w:rsidR="002D587B">
      <w:t>01.05.2024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3DD89" w14:textId="42F36844" w:rsidR="00796A23" w:rsidRDefault="00796A23" w:rsidP="00796A23">
    <w:pPr>
      <w:pStyle w:val="Footer"/>
      <w:tabs>
        <w:tab w:val="clear" w:pos="9360"/>
        <w:tab w:val="left" w:pos="142"/>
        <w:tab w:val="right" w:pos="97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4591" w14:textId="77777777" w:rsidR="00DD1CD4" w:rsidRDefault="00DD1CD4" w:rsidP="00DD1CD4">
    <w:pPr>
      <w:pStyle w:val="Footer"/>
      <w:pBdr>
        <w:bottom w:val="single" w:sz="12" w:space="1" w:color="auto"/>
      </w:pBdr>
      <w:tabs>
        <w:tab w:val="clear" w:pos="9360"/>
        <w:tab w:val="left" w:pos="142"/>
        <w:tab w:val="right" w:pos="9781"/>
      </w:tabs>
    </w:pPr>
  </w:p>
  <w:p w14:paraId="3375A2CD" w14:textId="7650D72F" w:rsidR="00E77F45" w:rsidRPr="00DD1CD4" w:rsidRDefault="00DD1CD4" w:rsidP="00DD1CD4">
    <w:pPr>
      <w:pStyle w:val="Footer"/>
      <w:tabs>
        <w:tab w:val="clear" w:pos="9360"/>
        <w:tab w:val="left" w:pos="142"/>
        <w:tab w:val="right" w:pos="9781"/>
      </w:tabs>
    </w:pPr>
    <w:r>
      <w:tab/>
      <w:t>Lần ban hành: 03</w:t>
    </w:r>
    <w:r>
      <w:tab/>
    </w:r>
    <w:r>
      <w:tab/>
      <w:t>Ngày có hiệu lực: 01.05.2024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AA295" w14:textId="77777777" w:rsidR="000E57AC" w:rsidRDefault="000E57AC" w:rsidP="000E57AC">
    <w:pPr>
      <w:pStyle w:val="Footer"/>
      <w:pBdr>
        <w:bottom w:val="single" w:sz="6" w:space="1" w:color="auto"/>
      </w:pBdr>
    </w:pPr>
  </w:p>
  <w:p w14:paraId="65AE7ABC" w14:textId="24F5D67D" w:rsidR="002D777D" w:rsidRPr="000E57AC" w:rsidRDefault="000E57AC" w:rsidP="000E57AC">
    <w:pPr>
      <w:pStyle w:val="Footer"/>
      <w:tabs>
        <w:tab w:val="clear" w:pos="9360"/>
        <w:tab w:val="left" w:pos="142"/>
        <w:tab w:val="right" w:pos="14317"/>
      </w:tabs>
    </w:pPr>
    <w:r>
      <w:tab/>
      <w:t>Ngày soát xét: 04.04.2024</w:t>
    </w:r>
    <w:r>
      <w:tab/>
    </w:r>
    <w:r>
      <w:tab/>
      <w:t>Ngày có hiệu lực: 01.05.2024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03534" w14:textId="77777777" w:rsidR="005E336C" w:rsidRDefault="005E336C" w:rsidP="00A13FD9">
      <w:pPr>
        <w:spacing w:line="240" w:lineRule="auto"/>
      </w:pPr>
      <w:r>
        <w:separator/>
      </w:r>
    </w:p>
    <w:p w14:paraId="6AC5E923" w14:textId="77777777" w:rsidR="005E336C" w:rsidRDefault="005E336C"/>
  </w:footnote>
  <w:footnote w:type="continuationSeparator" w:id="0">
    <w:p w14:paraId="6CDB3DA8" w14:textId="77777777" w:rsidR="005E336C" w:rsidRDefault="005E336C" w:rsidP="00A13FD9">
      <w:pPr>
        <w:spacing w:line="240" w:lineRule="auto"/>
      </w:pPr>
      <w:r>
        <w:continuationSeparator/>
      </w:r>
    </w:p>
    <w:p w14:paraId="31D9466D" w14:textId="77777777" w:rsidR="005E336C" w:rsidRDefault="005E33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66330820"/>
      <w:docPartObj>
        <w:docPartGallery w:val="Page Numbers (Top of Page)"/>
        <w:docPartUnique/>
      </w:docPartObj>
    </w:sdtPr>
    <w:sdtContent>
      <w:p w14:paraId="048E2D62" w14:textId="6AA51B54" w:rsidR="000E76D5" w:rsidRDefault="000E76D5" w:rsidP="00081DC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D2333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193617627"/>
      <w:docPartObj>
        <w:docPartGallery w:val="Page Numbers (Top of Page)"/>
        <w:docPartUnique/>
      </w:docPartObj>
    </w:sdtPr>
    <w:sdtContent>
      <w:p w14:paraId="6A0609C1" w14:textId="223DA8D3" w:rsidR="00625059" w:rsidRDefault="00625059" w:rsidP="00081DCC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D2333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00ED2F03" w14:textId="77777777" w:rsidR="00A13FD9" w:rsidRDefault="00A13FD9" w:rsidP="0062505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F2DB1" w14:textId="2EC53A7D" w:rsidR="00A13FD9" w:rsidRDefault="00F22A18" w:rsidP="00F22A18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356"/>
      </w:tabs>
      <w:ind w:right="360"/>
    </w:pPr>
    <w:r>
      <w:tab/>
    </w:r>
    <w:r w:rsidR="00625059">
      <w:t>05.2.9.16-ST</w:t>
    </w:r>
    <w:r w:rsidR="00625059">
      <w:tab/>
    </w:r>
    <w:r w:rsidR="00625059">
      <w:tab/>
      <w:t>Trang:</w:t>
    </w:r>
    <w:r w:rsidR="00D811A2">
      <w:t xml:space="preserve"> </w:t>
    </w:r>
    <w:r w:rsidR="00081DCC" w:rsidRPr="00F31E5A">
      <w:fldChar w:fldCharType="begin"/>
    </w:r>
    <w:r w:rsidR="00081DCC" w:rsidRPr="00F31E5A">
      <w:instrText xml:space="preserve"> PAGE </w:instrText>
    </w:r>
    <w:r w:rsidR="00081DCC" w:rsidRPr="00F31E5A">
      <w:fldChar w:fldCharType="separate"/>
    </w:r>
    <w:r w:rsidR="00081DCC">
      <w:t>1</w:t>
    </w:r>
    <w:r w:rsidR="00081DCC" w:rsidRPr="00F31E5A">
      <w:fldChar w:fldCharType="end"/>
    </w:r>
    <w:r w:rsidR="00081DCC" w:rsidRPr="00F31E5A">
      <w:t>/</w:t>
    </w:r>
    <w:r w:rsidR="00081DCC" w:rsidRPr="00F31E5A">
      <w:fldChar w:fldCharType="begin"/>
    </w:r>
    <w:r w:rsidR="00081DCC" w:rsidRPr="00F31E5A">
      <w:instrText xml:space="preserve"> NUMPAGES </w:instrText>
    </w:r>
    <w:r w:rsidR="00081DCC" w:rsidRPr="00F31E5A">
      <w:fldChar w:fldCharType="separate"/>
    </w:r>
    <w:r w:rsidR="00081DCC">
      <w:t>15</w:t>
    </w:r>
    <w:r w:rsidR="00081DCC" w:rsidRPr="00F31E5A">
      <w:fldChar w:fldCharType="end"/>
    </w:r>
  </w:p>
  <w:p w14:paraId="7BAAD5C6" w14:textId="77777777" w:rsidR="00625059" w:rsidRPr="00A13FD9" w:rsidRDefault="00625059" w:rsidP="0062505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BCA85" w14:textId="43DB9BF9" w:rsidR="00D9009D" w:rsidRPr="00D9009D" w:rsidRDefault="00D9009D" w:rsidP="00D9009D">
    <w:pPr>
      <w:pStyle w:val="Title"/>
      <w:rPr>
        <w:b w:val="0"/>
        <w:bCs/>
      </w:rPr>
    </w:pPr>
    <w:r w:rsidRPr="00D9009D">
      <w:rPr>
        <w:b w:val="0"/>
        <w:bCs/>
      </w:rPr>
      <w:t>TRUNG TÂM CHẤT LƯỢNG, CHẾ BIẾN VÀ PHÁT TRIỂN THỊ TRƯỜNG VÙNG 6</w:t>
    </w:r>
  </w:p>
  <w:p w14:paraId="09BD153C" w14:textId="2A04FFD3" w:rsidR="00D9009D" w:rsidRDefault="00D9009D" w:rsidP="00D9009D">
    <w:pPr>
      <w:pStyle w:val="Subtitle"/>
      <w:pBdr>
        <w:bottom w:val="single" w:sz="6" w:space="1" w:color="auto"/>
      </w:pBdr>
      <w:jc w:val="center"/>
    </w:pPr>
    <w:r w:rsidRPr="00AA296E">
      <w:t xml:space="preserve">PHÒNG KIỂM </w:t>
    </w:r>
    <w:r w:rsidRPr="00D9009D">
      <w:t>NGHIỆM</w:t>
    </w:r>
    <w:r w:rsidRPr="00AA296E">
      <w:t xml:space="preserve"> HÓA HỌC</w:t>
    </w:r>
  </w:p>
  <w:p w14:paraId="1EDC82AF" w14:textId="77777777" w:rsidR="00D9009D" w:rsidRPr="00D9009D" w:rsidRDefault="00D9009D" w:rsidP="00D9009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5208E" w14:textId="77777777" w:rsidR="00796A23" w:rsidRPr="00796A23" w:rsidRDefault="00796A23" w:rsidP="00796A2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8E67E" w14:textId="376DD561" w:rsidR="00155A7C" w:rsidRDefault="00155A7C" w:rsidP="00155A7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639"/>
      </w:tabs>
      <w:ind w:right="1"/>
    </w:pPr>
    <w:r>
      <w:tab/>
      <w:t>05.2.9.3-ST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1</w:t>
    </w:r>
    <w:r w:rsidRPr="00F31E5A">
      <w:fldChar w:fldCharType="end"/>
    </w:r>
    <w:r w:rsidRPr="00F31E5A">
      <w:t>/</w:t>
    </w:r>
    <w:r>
      <w:t>9</w:t>
    </w:r>
  </w:p>
  <w:p w14:paraId="3A907AE8" w14:textId="77777777" w:rsidR="00155A7C" w:rsidRPr="00155A7C" w:rsidRDefault="00155A7C" w:rsidP="00155A7C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FB23" w14:textId="77777777" w:rsidR="00200544" w:rsidRDefault="00200544" w:rsidP="009E4BA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8B317" w14:textId="657534B6" w:rsidR="00200544" w:rsidRDefault="00200544" w:rsidP="00F22A18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356"/>
      </w:tabs>
      <w:ind w:right="360"/>
    </w:pPr>
    <w:r>
      <w:tab/>
      <w:t>05.2.9.</w:t>
    </w:r>
    <w:r w:rsidR="00F31799">
      <w:t>3</w:t>
    </w:r>
    <w:r>
      <w:t>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1</w:t>
    </w:r>
    <w:r w:rsidRPr="00F31E5A">
      <w:fldChar w:fldCharType="end"/>
    </w:r>
    <w:r w:rsidRPr="00F31E5A">
      <w:t>/</w:t>
    </w:r>
    <w:r w:rsidR="00155A7C">
      <w:t>10</w:t>
    </w:r>
  </w:p>
  <w:p w14:paraId="5A6B7476" w14:textId="77777777" w:rsidR="00200544" w:rsidRPr="00A13FD9" w:rsidRDefault="00200544" w:rsidP="00625059">
    <w:pPr>
      <w:pStyle w:val="Header"/>
      <w:ind w:right="36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8C70" w14:textId="34A27770" w:rsidR="002D777D" w:rsidRPr="000E57AC" w:rsidRDefault="000E57AC" w:rsidP="000E57A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14317"/>
      </w:tabs>
      <w:ind w:right="-31"/>
    </w:pPr>
    <w:r>
      <w:tab/>
      <w:t>05.2.9.2-ST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7</w:t>
    </w:r>
    <w:r w:rsidRPr="00F31E5A">
      <w:fldChar w:fldCharType="end"/>
    </w:r>
    <w:r w:rsidRPr="00F31E5A">
      <w:t>/</w:t>
    </w:r>
    <w:r>
      <w:t>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452AE"/>
    <w:multiLevelType w:val="multilevel"/>
    <w:tmpl w:val="7514FD94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BD399C"/>
    <w:multiLevelType w:val="hybridMultilevel"/>
    <w:tmpl w:val="2BA82F88"/>
    <w:lvl w:ilvl="0" w:tplc="8BB07796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2" w15:restartNumberingAfterBreak="0">
    <w:nsid w:val="20CB434E"/>
    <w:multiLevelType w:val="hybridMultilevel"/>
    <w:tmpl w:val="931A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8611A"/>
    <w:multiLevelType w:val="multilevel"/>
    <w:tmpl w:val="EF3446CC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0246565"/>
    <w:multiLevelType w:val="hybridMultilevel"/>
    <w:tmpl w:val="308E2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822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96B5966"/>
    <w:multiLevelType w:val="multilevel"/>
    <w:tmpl w:val="733646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8279B4"/>
    <w:multiLevelType w:val="hybridMultilevel"/>
    <w:tmpl w:val="6D44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A0740"/>
    <w:multiLevelType w:val="multilevel"/>
    <w:tmpl w:val="38102736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8A92718"/>
    <w:multiLevelType w:val="multilevel"/>
    <w:tmpl w:val="0BD8A598"/>
    <w:lvl w:ilvl="0">
      <w:start w:val="1"/>
      <w:numFmt w:val="decimal"/>
      <w:pStyle w:val="MCLC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CLC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F1E3DEF"/>
    <w:multiLevelType w:val="multilevel"/>
    <w:tmpl w:val="81DA2C2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55513A1"/>
    <w:multiLevelType w:val="multilevel"/>
    <w:tmpl w:val="81DA2C22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6D8045D"/>
    <w:multiLevelType w:val="hybridMultilevel"/>
    <w:tmpl w:val="1046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D2A91"/>
    <w:multiLevelType w:val="multilevel"/>
    <w:tmpl w:val="ACF4B02A"/>
    <w:styleLink w:val="CurrentList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3361870">
    <w:abstractNumId w:val="2"/>
  </w:num>
  <w:num w:numId="2" w16cid:durableId="1510484437">
    <w:abstractNumId w:val="5"/>
  </w:num>
  <w:num w:numId="3" w16cid:durableId="1805467564">
    <w:abstractNumId w:val="9"/>
  </w:num>
  <w:num w:numId="4" w16cid:durableId="968321197">
    <w:abstractNumId w:val="10"/>
  </w:num>
  <w:num w:numId="5" w16cid:durableId="789739834">
    <w:abstractNumId w:val="11"/>
  </w:num>
  <w:num w:numId="6" w16cid:durableId="467627024">
    <w:abstractNumId w:val="0"/>
  </w:num>
  <w:num w:numId="7" w16cid:durableId="1559054033">
    <w:abstractNumId w:val="3"/>
  </w:num>
  <w:num w:numId="8" w16cid:durableId="19548190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134390">
    <w:abstractNumId w:val="8"/>
  </w:num>
  <w:num w:numId="10" w16cid:durableId="5575961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4543674">
    <w:abstractNumId w:val="9"/>
  </w:num>
  <w:num w:numId="12" w16cid:durableId="1670718056">
    <w:abstractNumId w:val="6"/>
  </w:num>
  <w:num w:numId="13" w16cid:durableId="1096289941">
    <w:abstractNumId w:val="13"/>
  </w:num>
  <w:num w:numId="14" w16cid:durableId="356740963">
    <w:abstractNumId w:val="7"/>
  </w:num>
  <w:num w:numId="15" w16cid:durableId="1442456717">
    <w:abstractNumId w:val="12"/>
  </w:num>
  <w:num w:numId="16" w16cid:durableId="1090354832">
    <w:abstractNumId w:val="4"/>
  </w:num>
  <w:num w:numId="17" w16cid:durableId="145293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9"/>
    <w:rsid w:val="00024473"/>
    <w:rsid w:val="000269CE"/>
    <w:rsid w:val="00081DCC"/>
    <w:rsid w:val="000872B1"/>
    <w:rsid w:val="000B369B"/>
    <w:rsid w:val="000C1102"/>
    <w:rsid w:val="000C595E"/>
    <w:rsid w:val="000E57AC"/>
    <w:rsid w:val="000E76D5"/>
    <w:rsid w:val="00107866"/>
    <w:rsid w:val="001269FC"/>
    <w:rsid w:val="00155A7C"/>
    <w:rsid w:val="00171F7D"/>
    <w:rsid w:val="00196E03"/>
    <w:rsid w:val="001B0DDD"/>
    <w:rsid w:val="001B199C"/>
    <w:rsid w:val="001C1884"/>
    <w:rsid w:val="001F2116"/>
    <w:rsid w:val="00200544"/>
    <w:rsid w:val="00262F52"/>
    <w:rsid w:val="00270D65"/>
    <w:rsid w:val="00273C5C"/>
    <w:rsid w:val="0028325B"/>
    <w:rsid w:val="00296F47"/>
    <w:rsid w:val="002D498B"/>
    <w:rsid w:val="002D587B"/>
    <w:rsid w:val="002D777D"/>
    <w:rsid w:val="0030336C"/>
    <w:rsid w:val="00334592"/>
    <w:rsid w:val="00345EA2"/>
    <w:rsid w:val="003725DF"/>
    <w:rsid w:val="003844C2"/>
    <w:rsid w:val="003A1FB8"/>
    <w:rsid w:val="003B7871"/>
    <w:rsid w:val="003C59F5"/>
    <w:rsid w:val="003E7BC1"/>
    <w:rsid w:val="003F5306"/>
    <w:rsid w:val="00413515"/>
    <w:rsid w:val="00442AE8"/>
    <w:rsid w:val="00520394"/>
    <w:rsid w:val="00530ACF"/>
    <w:rsid w:val="0053133A"/>
    <w:rsid w:val="00562BAD"/>
    <w:rsid w:val="00577DA7"/>
    <w:rsid w:val="00582D2E"/>
    <w:rsid w:val="0059727C"/>
    <w:rsid w:val="005A129F"/>
    <w:rsid w:val="005E18F3"/>
    <w:rsid w:val="005E336C"/>
    <w:rsid w:val="005E615E"/>
    <w:rsid w:val="00607E0D"/>
    <w:rsid w:val="00611FAB"/>
    <w:rsid w:val="00625059"/>
    <w:rsid w:val="0064326D"/>
    <w:rsid w:val="006457E0"/>
    <w:rsid w:val="0065614E"/>
    <w:rsid w:val="00663818"/>
    <w:rsid w:val="0069557C"/>
    <w:rsid w:val="006A29A2"/>
    <w:rsid w:val="006D171D"/>
    <w:rsid w:val="00706A9A"/>
    <w:rsid w:val="00767B85"/>
    <w:rsid w:val="00786322"/>
    <w:rsid w:val="00790B0A"/>
    <w:rsid w:val="0079414E"/>
    <w:rsid w:val="00796A23"/>
    <w:rsid w:val="007A3D63"/>
    <w:rsid w:val="007E4464"/>
    <w:rsid w:val="007F3A9E"/>
    <w:rsid w:val="008159DB"/>
    <w:rsid w:val="00826298"/>
    <w:rsid w:val="0085632F"/>
    <w:rsid w:val="00856D8C"/>
    <w:rsid w:val="008A685F"/>
    <w:rsid w:val="009131E8"/>
    <w:rsid w:val="00943CE7"/>
    <w:rsid w:val="0095416C"/>
    <w:rsid w:val="00963AE2"/>
    <w:rsid w:val="00967054"/>
    <w:rsid w:val="0096705F"/>
    <w:rsid w:val="009B4B8A"/>
    <w:rsid w:val="009C5AE5"/>
    <w:rsid w:val="009C6A54"/>
    <w:rsid w:val="009D2333"/>
    <w:rsid w:val="009D3F00"/>
    <w:rsid w:val="00A1201A"/>
    <w:rsid w:val="00A13A75"/>
    <w:rsid w:val="00A13FD9"/>
    <w:rsid w:val="00A45782"/>
    <w:rsid w:val="00A70B5D"/>
    <w:rsid w:val="00A769D9"/>
    <w:rsid w:val="00AC7927"/>
    <w:rsid w:val="00AD42ED"/>
    <w:rsid w:val="00AD703A"/>
    <w:rsid w:val="00B33967"/>
    <w:rsid w:val="00B46CE2"/>
    <w:rsid w:val="00BC0BBB"/>
    <w:rsid w:val="00BE28F3"/>
    <w:rsid w:val="00BE402D"/>
    <w:rsid w:val="00C70D38"/>
    <w:rsid w:val="00C73D7D"/>
    <w:rsid w:val="00C858AB"/>
    <w:rsid w:val="00C86ED2"/>
    <w:rsid w:val="00C930E7"/>
    <w:rsid w:val="00C95D25"/>
    <w:rsid w:val="00C97654"/>
    <w:rsid w:val="00CD1E55"/>
    <w:rsid w:val="00CD79DF"/>
    <w:rsid w:val="00CE04DC"/>
    <w:rsid w:val="00D036C9"/>
    <w:rsid w:val="00D3191B"/>
    <w:rsid w:val="00D42DFA"/>
    <w:rsid w:val="00D66CB7"/>
    <w:rsid w:val="00D811A2"/>
    <w:rsid w:val="00D82A19"/>
    <w:rsid w:val="00D9009D"/>
    <w:rsid w:val="00DB7E0E"/>
    <w:rsid w:val="00DC43C6"/>
    <w:rsid w:val="00DD1CD4"/>
    <w:rsid w:val="00DD2F5A"/>
    <w:rsid w:val="00DE293A"/>
    <w:rsid w:val="00DE4FC3"/>
    <w:rsid w:val="00E06B27"/>
    <w:rsid w:val="00E63042"/>
    <w:rsid w:val="00E77F45"/>
    <w:rsid w:val="00E80E85"/>
    <w:rsid w:val="00E84117"/>
    <w:rsid w:val="00EC0C13"/>
    <w:rsid w:val="00F13D1D"/>
    <w:rsid w:val="00F22A18"/>
    <w:rsid w:val="00F272E0"/>
    <w:rsid w:val="00F31799"/>
    <w:rsid w:val="00F64DEA"/>
    <w:rsid w:val="00F7544F"/>
    <w:rsid w:val="00F93949"/>
    <w:rsid w:val="00F93C9E"/>
    <w:rsid w:val="00F94E22"/>
    <w:rsid w:val="00FA47CC"/>
    <w:rsid w:val="00FB2EBE"/>
    <w:rsid w:val="00FC0B63"/>
    <w:rsid w:val="00FC4177"/>
    <w:rsid w:val="00FC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C8D1"/>
  <w15:chartTrackingRefBased/>
  <w15:docId w15:val="{CF374CFA-30F1-3E46-AA65-F03F80DB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A7"/>
    <w:pPr>
      <w:spacing w:line="259" w:lineRule="auto"/>
      <w:jc w:val="both"/>
    </w:pPr>
    <w:rPr>
      <w:rFonts w:cstheme="minorBidi"/>
      <w:color w:val="auto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3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3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3FD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3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C70D38"/>
    <w:pPr>
      <w:spacing w:before="60" w:after="60" w:line="288" w:lineRule="auto"/>
      <w:jc w:val="center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9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9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F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5A"/>
    <w:rPr>
      <w:rFonts w:eastAsiaTheme="majorEastAsia" w:cstheme="majorBidi"/>
      <w:b/>
      <w:color w:val="auto"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8"/>
    <w:pPr>
      <w:numPr>
        <w:ilvl w:val="1"/>
      </w:numPr>
      <w:spacing w:after="1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8"/>
    <w:rPr>
      <w:rFonts w:eastAsiaTheme="majorEastAsia" w:cstheme="majorBidi"/>
      <w:b/>
      <w:color w:val="000000" w:themeColor="text1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9"/>
    <w:rPr>
      <w:rFonts w:cstheme="min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qFormat/>
    <w:rsid w:val="00A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9"/>
    <w:rPr>
      <w:rFonts w:cstheme="min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3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ing 4"/>
    <w:basedOn w:val="Normal"/>
    <w:link w:val="HeaderChar"/>
    <w:uiPriority w:val="99"/>
    <w:unhideWhenUsed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eading 4 Char"/>
    <w:basedOn w:val="DefaultParagraphFont"/>
    <w:link w:val="Header"/>
    <w:uiPriority w:val="99"/>
    <w:rsid w:val="00A13FD9"/>
    <w:rPr>
      <w:rFonts w:cstheme="minorBidi"/>
      <w:color w:val="auto"/>
      <w:kern w:val="0"/>
      <w:sz w:val="24"/>
      <w:szCs w:val="22"/>
      <w:lang w:val="en-US"/>
      <w14:ligatures w14:val="none"/>
    </w:rPr>
  </w:style>
  <w:style w:type="paragraph" w:styleId="Footer">
    <w:name w:val="footer"/>
    <w:basedOn w:val="Normal"/>
    <w:link w:val="FooterChar"/>
    <w:unhideWhenUsed/>
    <w:qFormat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13FD9"/>
    <w:rPr>
      <w:rFonts w:cstheme="minorBidi"/>
      <w:color w:val="auto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25059"/>
  </w:style>
  <w:style w:type="numbering" w:customStyle="1" w:styleId="CurrentList1">
    <w:name w:val="Current List1"/>
    <w:uiPriority w:val="99"/>
    <w:rsid w:val="00DB7E0E"/>
    <w:pPr>
      <w:numPr>
        <w:numId w:val="4"/>
      </w:numPr>
    </w:pPr>
  </w:style>
  <w:style w:type="numbering" w:customStyle="1" w:styleId="CurrentList2">
    <w:name w:val="Current List2"/>
    <w:uiPriority w:val="99"/>
    <w:rsid w:val="00DB7E0E"/>
    <w:pPr>
      <w:numPr>
        <w:numId w:val="5"/>
      </w:numPr>
    </w:pPr>
  </w:style>
  <w:style w:type="paragraph" w:customStyle="1" w:styleId="MCLC1">
    <w:name w:val="MỤC LỤC 1"/>
    <w:basedOn w:val="ListParagraph"/>
    <w:qFormat/>
    <w:rsid w:val="003B7871"/>
    <w:pPr>
      <w:numPr>
        <w:numId w:val="3"/>
      </w:numPr>
      <w:spacing w:before="120" w:after="120"/>
      <w:outlineLvl w:val="0"/>
    </w:pPr>
    <w:rPr>
      <w:b/>
    </w:rPr>
  </w:style>
  <w:style w:type="numbering" w:customStyle="1" w:styleId="CurrentList3">
    <w:name w:val="Current List3"/>
    <w:uiPriority w:val="99"/>
    <w:rsid w:val="00BE402D"/>
    <w:pPr>
      <w:numPr>
        <w:numId w:val="6"/>
      </w:numPr>
    </w:pPr>
  </w:style>
  <w:style w:type="numbering" w:customStyle="1" w:styleId="CurrentList4">
    <w:name w:val="Current List4"/>
    <w:uiPriority w:val="99"/>
    <w:rsid w:val="00BE402D"/>
    <w:pPr>
      <w:numPr>
        <w:numId w:val="7"/>
      </w:numPr>
    </w:pPr>
  </w:style>
  <w:style w:type="paragraph" w:customStyle="1" w:styleId="MCLC2">
    <w:name w:val="MỤC LỤC 2"/>
    <w:basedOn w:val="MCLC1"/>
    <w:qFormat/>
    <w:rsid w:val="00C97654"/>
    <w:pPr>
      <w:numPr>
        <w:ilvl w:val="1"/>
      </w:numPr>
      <w:outlineLvl w:val="1"/>
    </w:pPr>
    <w:rPr>
      <w:b w:val="0"/>
      <w:iCs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411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117"/>
    <w:rPr>
      <w:rFonts w:cstheme="minorBidi"/>
      <w:color w:val="auto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84117"/>
    <w:rPr>
      <w:vertAlign w:val="superscript"/>
    </w:rPr>
  </w:style>
  <w:style w:type="paragraph" w:customStyle="1" w:styleId="tuade">
    <w:name w:val="tua de"/>
    <w:basedOn w:val="Normal"/>
    <w:autoRedefine/>
    <w:rsid w:val="00F93949"/>
    <w:pPr>
      <w:framePr w:hSpace="180" w:wrap="around" w:vAnchor="text" w:hAnchor="margin" w:x="-68" w:y="156"/>
      <w:spacing w:line="288" w:lineRule="auto"/>
      <w:jc w:val="center"/>
    </w:pPr>
    <w:rPr>
      <w:rFonts w:eastAsia="Times New Roman" w:cs="Times New Roman"/>
      <w:color w:val="000000"/>
      <w:sz w:val="22"/>
    </w:rPr>
  </w:style>
  <w:style w:type="paragraph" w:customStyle="1" w:styleId="Style2">
    <w:name w:val="Style2"/>
    <w:basedOn w:val="Normal"/>
    <w:qFormat/>
    <w:rsid w:val="00FC66EC"/>
    <w:pPr>
      <w:spacing w:line="240" w:lineRule="auto"/>
    </w:pPr>
    <w:rPr>
      <w:rFonts w:eastAsia="Times New Roman" w:cs="Times New Roman"/>
      <w:sz w:val="16"/>
      <w:szCs w:val="16"/>
    </w:rPr>
  </w:style>
  <w:style w:type="numbering" w:customStyle="1" w:styleId="CurrentList5">
    <w:name w:val="Current List5"/>
    <w:uiPriority w:val="99"/>
    <w:rsid w:val="00C70D38"/>
    <w:pPr>
      <w:numPr>
        <w:numId w:val="9"/>
      </w:numPr>
    </w:pPr>
  </w:style>
  <w:style w:type="paragraph" w:styleId="NoSpacing">
    <w:name w:val="No Spacing"/>
    <w:uiPriority w:val="1"/>
    <w:qFormat/>
    <w:rsid w:val="00562BAD"/>
    <w:pPr>
      <w:overflowPunct w:val="0"/>
      <w:autoSpaceDE w:val="0"/>
      <w:autoSpaceDN w:val="0"/>
      <w:jc w:val="center"/>
      <w:textAlignment w:val="center"/>
    </w:pPr>
    <w:rPr>
      <w:rFonts w:eastAsia="Times New Roman"/>
      <w:kern w:val="0"/>
      <w:szCs w:val="20"/>
      <w:lang w:val="en-US"/>
      <w14:ligatures w14:val="none"/>
    </w:rPr>
  </w:style>
  <w:style w:type="character" w:styleId="Strong">
    <w:name w:val="Strong"/>
    <w:uiPriority w:val="22"/>
    <w:qFormat/>
    <w:rsid w:val="00562BAD"/>
    <w:rPr>
      <w:b/>
      <w:bCs/>
    </w:rPr>
  </w:style>
  <w:style w:type="numbering" w:customStyle="1" w:styleId="CurrentList6">
    <w:name w:val="Current List6"/>
    <w:uiPriority w:val="99"/>
    <w:rsid w:val="001F2116"/>
    <w:pPr>
      <w:numPr>
        <w:numId w:val="13"/>
      </w:numPr>
    </w:pPr>
  </w:style>
  <w:style w:type="paragraph" w:styleId="NormalWeb">
    <w:name w:val="Normal (Web)"/>
    <w:basedOn w:val="Normal"/>
    <w:uiPriority w:val="99"/>
    <w:unhideWhenUsed/>
    <w:rsid w:val="00CE04D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VN"/>
    </w:rPr>
  </w:style>
  <w:style w:type="paragraph" w:styleId="BodyText">
    <w:name w:val="Body Text"/>
    <w:basedOn w:val="Normal"/>
    <w:link w:val="BodyTextChar"/>
    <w:rsid w:val="00AD703A"/>
    <w:pPr>
      <w:spacing w:line="240" w:lineRule="auto"/>
      <w:jc w:val="left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D703A"/>
    <w:rPr>
      <w:rFonts w:ascii="VNI-Times" w:eastAsia="Times New Roman" w:hAnsi="VNI-Times"/>
      <w:color w:val="auto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.wmf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7C3B75-6202-F241-B286-EFD9F064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2083</Words>
  <Characters>11874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Otada</dc:creator>
  <cp:keywords/>
  <dc:description/>
  <cp:lastModifiedBy>Otada</cp:lastModifiedBy>
  <cp:revision>4</cp:revision>
  <cp:lastPrinted>2024-05-04T06:48:00Z</cp:lastPrinted>
  <dcterms:created xsi:type="dcterms:W3CDTF">2024-05-14T07:13:00Z</dcterms:created>
  <dcterms:modified xsi:type="dcterms:W3CDTF">2024-06-20T04:23:00Z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