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5"/>
          <w:rFonts w:hint="eastAsia"/>
        </w:rPr>
        <w:t>泊链ParkingOS停车云开源了，你还会从零试错么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全国100万停车场，联网不过2万，而这2万，还是高度碎片化由上百家公司拥有，最大一家也不过几千家，在可预见的时间内，由单一公司自成体系建成全国的高密度网络，几无可能。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免费送设备，已经做到了极致，然而速度并不快，全国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互联网停车公司，一年送出去的设备，还抵不上深圳一个厂家的出货量，车牌识别</w:t>
      </w:r>
      <w:bookmarkStart w:id="0" w:name="_GoBack"/>
      <w:bookmarkEnd w:id="0"/>
      <w:r>
        <w:rPr>
          <w:rFonts w:hint="eastAsia"/>
        </w:rPr>
        <w:t>系统在快速普及，每年的出货量超过了15万套，互联网公司的龟速，与设备公司的抢钱模式，形成了鲜明的对比。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单一APP模式走不通，联盟模式，是否可行，这个一年前就有的想法，</w:t>
      </w:r>
      <w:r>
        <w:rPr>
          <w:rFonts w:hint="eastAsia"/>
          <w:lang w:eastAsia="zh-CN"/>
        </w:rPr>
        <w:t>泊链</w:t>
      </w:r>
      <w:r>
        <w:rPr>
          <w:rFonts w:hint="eastAsia"/>
        </w:rPr>
        <w:t>最担心的就是如何解决信任问题，随着一次区块链技术的交流会，触动</w:t>
      </w:r>
      <w:r>
        <w:rPr>
          <w:rFonts w:hint="eastAsia"/>
          <w:lang w:eastAsia="zh-CN"/>
        </w:rPr>
        <w:t>泊链</w:t>
      </w:r>
      <w:r>
        <w:rPr>
          <w:rFonts w:hint="eastAsia"/>
        </w:rPr>
        <w:t>终于下定决心，停止一切传统业务，既不再投标做项目，也不出售停车设备，也不抢C端用户，全力把</w:t>
      </w:r>
      <w:r>
        <w:rPr>
          <w:rFonts w:hint="eastAsia"/>
          <w:lang w:eastAsia="zh-CN"/>
        </w:rPr>
        <w:t>泊链</w:t>
      </w:r>
      <w:r>
        <w:rPr>
          <w:rFonts w:hint="eastAsia"/>
        </w:rPr>
        <w:t>的目标锁定在了泊链联盟。在泊链联盟的架构支撑下，</w:t>
      </w:r>
      <w:r>
        <w:rPr>
          <w:rFonts w:hint="eastAsia"/>
          <w:lang w:val="en-US" w:eastAsia="zh-CN"/>
        </w:rPr>
        <w:t>将停车宝耗资千万的智慧停车云平台，</w:t>
      </w:r>
      <w:r>
        <w:rPr>
          <w:rFonts w:hint="eastAsia"/>
        </w:rPr>
        <w:t>作为给泊链联盟合作伙伴技术赋能的重要模块，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激发各设备厂商的推广联网车场的积极性，大幅拉低推广联网车场的成本，只有</w:t>
      </w:r>
      <w:r>
        <w:rPr>
          <w:rFonts w:hint="eastAsia"/>
          <w:lang w:val="en-US" w:eastAsia="zh-CN"/>
        </w:rPr>
        <w:t>让</w:t>
      </w:r>
      <w:r>
        <w:rPr>
          <w:rFonts w:hint="eastAsia"/>
        </w:rPr>
        <w:t>全行业的迸发出活力，才</w:t>
      </w:r>
      <w:r>
        <w:rPr>
          <w:rFonts w:hint="eastAsia"/>
          <w:lang w:val="en-US" w:eastAsia="zh-CN"/>
        </w:rPr>
        <w:t>能</w:t>
      </w:r>
      <w:r>
        <w:rPr>
          <w:rFonts w:hint="eastAsia"/>
        </w:rPr>
        <w:t>让互联网停</w:t>
      </w:r>
      <w:r>
        <w:rPr>
          <w:rFonts w:hint="eastAsia"/>
          <w:lang w:val="en-US" w:eastAsia="zh-CN"/>
        </w:rPr>
        <w:t>车的梦</w:t>
      </w:r>
      <w:r>
        <w:rPr>
          <w:rFonts w:hint="eastAsia"/>
        </w:rPr>
        <w:t>想</w:t>
      </w:r>
      <w:r>
        <w:rPr>
          <w:rFonts w:hint="eastAsia"/>
          <w:lang w:val="en-US" w:eastAsia="zh-CN"/>
        </w:rPr>
        <w:t>早日实现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同时，随着车主体验的提升，各大C端平台的加入，必然进一步为这个行业注入活力，希望开放、开源、联盟成为这个行业全新的风貌，让行业尽早站上新的高度。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这样，停车宝智慧停车云的开源，就扫清了一切障碍，</w:t>
      </w:r>
      <w:r>
        <w:rPr>
          <w:rFonts w:hint="eastAsia"/>
          <w:lang w:eastAsia="zh-CN"/>
        </w:rPr>
        <w:t>泊链</w:t>
      </w:r>
      <w:r>
        <w:rPr>
          <w:rFonts w:hint="eastAsia"/>
        </w:rPr>
        <w:t>不希望开源项目过于突出品牌，</w:t>
      </w:r>
      <w:r>
        <w:rPr>
          <w:rFonts w:hint="eastAsia"/>
          <w:lang w:eastAsia="zh-CN"/>
        </w:rPr>
        <w:t>泊链</w:t>
      </w:r>
      <w:r>
        <w:rPr>
          <w:rFonts w:hint="eastAsia"/>
        </w:rPr>
        <w:t>将开源项目命名为:ParkingOS，当然也希望有朝一日也能被海外用户广泛使用。</w:t>
      </w:r>
      <w:r>
        <w:rPr>
          <w:rFonts w:hint="eastAsia"/>
          <w:lang w:eastAsia="zh-CN"/>
        </w:rPr>
        <w:t>泊链</w:t>
      </w:r>
      <w:r>
        <w:rPr>
          <w:rFonts w:hint="eastAsia"/>
        </w:rPr>
        <w:t>开源采用了完全免费，无任何限制的开源模式。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1月14日，</w:t>
      </w:r>
      <w:r>
        <w:rPr>
          <w:rFonts w:hint="eastAsia"/>
          <w:lang w:eastAsia="zh-CN"/>
        </w:rPr>
        <w:t>泊链</w:t>
      </w:r>
      <w:r>
        <w:rPr>
          <w:rFonts w:hint="eastAsia"/>
        </w:rPr>
        <w:t>发布开源消息以来，收到了很多正向反馈，</w:t>
      </w:r>
      <w:r>
        <w:rPr>
          <w:rFonts w:hint="eastAsia"/>
          <w:lang w:eastAsia="zh-CN"/>
        </w:rPr>
        <w:t>泊链</w:t>
      </w:r>
      <w:r>
        <w:rPr>
          <w:rFonts w:hint="eastAsia"/>
        </w:rPr>
        <w:t>总结了几个思路和心得，在此与大家进一步分享：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单用户独立云还是多用户公有云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目前很多厂商在设计停车云产品时，大多还是根据一些客户的要求，做了单用户独立部署的停车云，然而，</w:t>
      </w:r>
      <w:r>
        <w:rPr>
          <w:rFonts w:hint="eastAsia"/>
          <w:lang w:eastAsia="zh-CN"/>
        </w:rPr>
        <w:t>泊链</w:t>
      </w:r>
      <w:r>
        <w:rPr>
          <w:rFonts w:hint="eastAsia"/>
        </w:rPr>
        <w:t>认为这大大增加了部署难度和维护的后续压力，让停车场在应用停车云时的整体成本上升，不利于标准化推广应用，建设多用户云平台，是降低用户成本，提升代理商效率的产品亮点，因此预计在2017年下半年开始多用户云，将成为主流产品形态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没有公众号，是否能做微信支付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着微信支付的需求越来越多，很多小型车场，也会有微信支付的需求，这些车场如也去开通微信公众号，从流程和手续繁杂程度上，都过于高难度了，如果有多用户云平台，可以考虑通过微信公众号子商户的模式开通微信支付，或者泊链联盟的无现金聚合支付方案，也可以为这些车场提供更为便捷的解决方案，车场计费系统，只需打包泊链停车云与聚合支付统一的SDK,在几行代码的开发量下，就可以实现微信、支付宝、ETC、多种APP会员钱包扣费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停车电子支付，终极方案是什么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不停车自动扣费，自由通行，将是停车支付的终极方案，扫码支付，作为新用户的入口，不会成为停车支付的终极模式。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停车云的开发、支撑环境,该如何选择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鉴于运行效率及稳定性，以及版权问题，推荐开发语言采用JAVA,服务器环境采用Linux，数据库也采用开源数据库，例如MySQL、PostgreSQL等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开源停车云通常需要几个研发人员维护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研发力量稀缺时，可以寻求泊链支援，只需原有研发人员用原来熟练的C++、C#、Delphi、VB等对接ParkingOS的SDK即可，无需新增开发人员；如计划自行对云平台做个性化开发，通常1-2名JAVA研发人员，就可以基于开源系统完成基础个性开发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停车计费系统到云端采用何种模式，是否可以标准化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在本周发布的版本中，ParkingOS采用了由SDK通过TCP连接云平台的模式，保障连接的稳定性，也无需顾虑车场没有固定IP的问题；同时</w:t>
      </w:r>
      <w:r>
        <w:rPr>
          <w:rFonts w:hint="eastAsia"/>
          <w:lang w:eastAsia="zh-CN"/>
        </w:rPr>
        <w:t>泊链</w:t>
      </w:r>
      <w:r>
        <w:rPr>
          <w:rFonts w:hint="eastAsia"/>
        </w:rPr>
        <w:t>也在与无忧停车等数十家厂商共同推进PCIS通用停车云接口标准协议的发布推广，力争避免停车系统与数十种停车云对接的重复无谓的研发资源消耗。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城市级停车云，或道路停车收费，是否可以用ParkingOS来解决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为一体化城市级停车云，ParkingOS完全可以用于智慧城市项目，同时支持完整的POS机+地磁的道路停车解决方案，包括收费员版、巡查员版，都做了开源，并欢迎道路视频桩企业自行对接开源系统，以便更多城市方便尝试其他解决方案，同时车牌识别系统的设备厂商，在有类似项目时，可以直接采用ParkingOS部署独立系统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充分利用开源资源，把研发资源更多用在创造客户独特价值方面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着车牌识别普及浪潮进入稳定的平台期，各厂商之间的竞争必然是以产品研发能力为核心的综合实力竞争，如何让自有研发能力更好的集中在自己最擅长的领域，综合软硬件能力，不断创造独特的客户价值，这是个厂商必须认真思考的课题，不再重复发明轮子，充分发挥拿来主义，利用开源系统强化自身产品竞争力，将不失为上佳选择。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ParkingOS停车云，迭代升级计划，及路线图如何？</w:t>
      </w:r>
    </w:p>
    <w:p>
      <w:pPr>
        <w:rPr>
          <w:rFonts w:hint="eastAsia"/>
          <w:b/>
          <w:bCs/>
        </w:rPr>
      </w:pPr>
    </w:p>
    <w:p>
      <w:r>
        <w:rPr>
          <w:rFonts w:hint="eastAsia"/>
        </w:rPr>
        <w:tab/>
      </w:r>
      <w:r>
        <w:rPr>
          <w:rFonts w:hint="eastAsia"/>
        </w:rPr>
        <w:t>泊链开源后，注意力更为专注，在ParkingOS的研发资源投入上，也持续加大，新版微信公众号，泊链无现金聚合支付，车主小程序，无人化云平台，静态交通管理平台等模块，已列为ParkingOS开发计划，陆续在未来1-2个季度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84E46"/>
    <w:rsid w:val="6BBE3662"/>
    <w:rsid w:val="78184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2017-05-13T18:09:00Z</dcterms:created>
  <dc:creator>孙志强</dc:creator>
  <cp:lastModifiedBy>孙志强</cp:lastModifiedBy>
  <dcterms:modified xsi:type="dcterms:W3CDTF">2017-05-13T18:39:20Z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