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43D9" w14:textId="2A354DCA" w:rsidR="00CC522D" w:rsidRPr="00692FB5" w:rsidRDefault="005F5E0C" w:rsidP="009362E7">
      <w:pPr>
        <w:ind w:firstLine="708"/>
        <w:rPr>
          <w:rFonts w:ascii="Segoe UI" w:hAnsi="Segoe UI" w:cs="Segoe UI"/>
          <w:color w:val="333333"/>
        </w:rPr>
      </w:pPr>
      <w:r>
        <w:t>ВИДЕНИЕ</w:t>
      </w:r>
      <w:r w:rsidRPr="00692FB5">
        <w:t xml:space="preserve"> </w:t>
      </w:r>
      <w:r>
        <w:t>ПРОДУКТА</w:t>
      </w:r>
      <w:r w:rsidR="00317E80" w:rsidRPr="00692FB5">
        <w:t xml:space="preserve"> (</w:t>
      </w:r>
      <w:r w:rsidR="00317E80" w:rsidRPr="002243C7">
        <w:rPr>
          <w:rFonts w:ascii="Arial" w:hAnsi="Arial" w:cs="Arial"/>
          <w:color w:val="343434"/>
          <w:lang w:val="en-US"/>
        </w:rPr>
        <w:t>Product</w:t>
      </w:r>
      <w:r w:rsidR="00317E80" w:rsidRPr="00692FB5">
        <w:rPr>
          <w:rFonts w:ascii="Arial" w:hAnsi="Arial" w:cs="Arial"/>
          <w:color w:val="343434"/>
        </w:rPr>
        <w:t xml:space="preserve"> </w:t>
      </w:r>
      <w:r w:rsidR="00317E80" w:rsidRPr="002243C7">
        <w:rPr>
          <w:rFonts w:ascii="Arial" w:hAnsi="Arial" w:cs="Arial"/>
          <w:color w:val="343434"/>
          <w:lang w:val="en-US"/>
        </w:rPr>
        <w:t>Vision</w:t>
      </w:r>
      <w:r w:rsidR="00317E80" w:rsidRPr="00692FB5">
        <w:t>)</w:t>
      </w:r>
    </w:p>
    <w:p w14:paraId="79A65F53" w14:textId="7EA3DBE6" w:rsidR="005F5E0C" w:rsidRPr="00692FB5" w:rsidRDefault="005F5E0C" w:rsidP="00317E80"/>
    <w:p w14:paraId="6F38045B" w14:textId="0FD402EC" w:rsidR="005F5E0C" w:rsidRDefault="002243C7">
      <w:r w:rsidRPr="00BF246E">
        <w:rPr>
          <w:b/>
          <w:bCs/>
        </w:rPr>
        <w:t>Цель</w:t>
      </w:r>
      <w:r w:rsidR="00602C45">
        <w:t xml:space="preserve"> –</w:t>
      </w:r>
      <w:r w:rsidR="00556654">
        <w:t>п</w:t>
      </w:r>
      <w:r w:rsidR="00602C45">
        <w:t xml:space="preserve">родажи туристических продуктов, нацеленных на внутренний рынок и реализуемый </w:t>
      </w:r>
      <w:r w:rsidR="00E81EB3">
        <w:t>на основе следующих принципов:</w:t>
      </w:r>
    </w:p>
    <w:p w14:paraId="223F9509" w14:textId="61FECEB4" w:rsidR="00E81EB3" w:rsidRDefault="00E81EB3" w:rsidP="00E81EB3">
      <w:pPr>
        <w:pStyle w:val="a3"/>
        <w:numPr>
          <w:ilvl w:val="0"/>
          <w:numId w:val="2"/>
        </w:numPr>
      </w:pPr>
      <w:r>
        <w:t>«Туризм выходного дня» - краткосрочные поездки с заданной целью.</w:t>
      </w:r>
    </w:p>
    <w:p w14:paraId="1307BF02" w14:textId="4C729992" w:rsidR="00E81EB3" w:rsidRDefault="00E81EB3" w:rsidP="00E81EB3">
      <w:pPr>
        <w:pStyle w:val="a3"/>
        <w:numPr>
          <w:ilvl w:val="0"/>
          <w:numId w:val="2"/>
        </w:numPr>
      </w:pPr>
      <w:r>
        <w:t>«Туризм по факту пребывания в каком-либо населённом пункте/месте» - получение дополнительных положительных эмоций от места пребывания.</w:t>
      </w:r>
    </w:p>
    <w:p w14:paraId="637A592B" w14:textId="48DD8BB4" w:rsidR="001A27F5" w:rsidRDefault="001A27F5" w:rsidP="00E81EB3">
      <w:pPr>
        <w:pStyle w:val="a3"/>
        <w:numPr>
          <w:ilvl w:val="0"/>
          <w:numId w:val="2"/>
        </w:numPr>
      </w:pPr>
      <w:r>
        <w:t>«Продукт всегда отвечает на немой вопрос – куда пойти?»</w:t>
      </w:r>
    </w:p>
    <w:p w14:paraId="3FE2EC48" w14:textId="77777777" w:rsidR="002243C7" w:rsidRDefault="002243C7"/>
    <w:p w14:paraId="08CFA3FB" w14:textId="4E041682" w:rsidR="002243C7" w:rsidRDefault="002243C7">
      <w:r w:rsidRPr="00BF246E">
        <w:rPr>
          <w:b/>
          <w:bCs/>
        </w:rPr>
        <w:t>Причины создания</w:t>
      </w:r>
      <w:r w:rsidR="00743462">
        <w:t>:</w:t>
      </w:r>
    </w:p>
    <w:p w14:paraId="7BA31CEA" w14:textId="2BBDE761" w:rsidR="00743462" w:rsidRDefault="00743462" w:rsidP="00743462">
      <w:pPr>
        <w:pStyle w:val="a3"/>
        <w:numPr>
          <w:ilvl w:val="0"/>
          <w:numId w:val="3"/>
        </w:numPr>
      </w:pPr>
      <w:r>
        <w:t>Предпринимательские:</w:t>
      </w:r>
    </w:p>
    <w:p w14:paraId="3DF23E2C" w14:textId="77777777" w:rsidR="00E51E5B" w:rsidRDefault="00743462" w:rsidP="00743462">
      <w:pPr>
        <w:pStyle w:val="a3"/>
        <w:numPr>
          <w:ilvl w:val="1"/>
          <w:numId w:val="3"/>
        </w:numPr>
      </w:pPr>
      <w:r>
        <w:t>Тренд на развитие внутреннего туризма подогреваемый</w:t>
      </w:r>
      <w:r w:rsidR="00E51E5B">
        <w:t>:</w:t>
      </w:r>
    </w:p>
    <w:p w14:paraId="4986A2A3" w14:textId="7DF18D93" w:rsidR="00E51E5B" w:rsidRDefault="00E51E5B" w:rsidP="00E51E5B">
      <w:pPr>
        <w:pStyle w:val="a3"/>
        <w:numPr>
          <w:ilvl w:val="2"/>
          <w:numId w:val="3"/>
        </w:numPr>
      </w:pPr>
      <w:r>
        <w:t>П</w:t>
      </w:r>
      <w:r w:rsidR="00743462">
        <w:t>андемией</w:t>
      </w:r>
    </w:p>
    <w:p w14:paraId="3A5D142D" w14:textId="5DF7D71E" w:rsidR="00E51E5B" w:rsidRDefault="00E51E5B" w:rsidP="00E51E5B">
      <w:pPr>
        <w:pStyle w:val="a3"/>
        <w:numPr>
          <w:ilvl w:val="2"/>
          <w:numId w:val="3"/>
        </w:numPr>
      </w:pPr>
      <w:r>
        <w:t>О</w:t>
      </w:r>
      <w:r w:rsidR="00743462">
        <w:t>слаблением рубля по отношению к мировым валютам</w:t>
      </w:r>
    </w:p>
    <w:p w14:paraId="2F62471C" w14:textId="419F0182" w:rsidR="00743462" w:rsidRDefault="00E51E5B" w:rsidP="00E51E5B">
      <w:pPr>
        <w:pStyle w:val="a3"/>
        <w:numPr>
          <w:ilvl w:val="2"/>
          <w:numId w:val="3"/>
        </w:numPr>
      </w:pPr>
      <w:r>
        <w:t>Уход (сокращение) от эпохи глобализма к эпохе внутренних рынков</w:t>
      </w:r>
    </w:p>
    <w:p w14:paraId="0C09BECF" w14:textId="3901DDC8" w:rsidR="000C371E" w:rsidRDefault="000C371E" w:rsidP="000C371E">
      <w:pPr>
        <w:pStyle w:val="a3"/>
        <w:numPr>
          <w:ilvl w:val="1"/>
          <w:numId w:val="3"/>
        </w:numPr>
      </w:pPr>
      <w:r>
        <w:t>Пока ещё слаборазвитая нишевая конкуренция</w:t>
      </w:r>
      <w:r w:rsidR="008E5DDB">
        <w:t xml:space="preserve"> в городах с населением менее 1 млн. жителей</w:t>
      </w:r>
    </w:p>
    <w:p w14:paraId="5C614335" w14:textId="3C137799" w:rsidR="00602C45" w:rsidRDefault="00602C45">
      <w:pPr>
        <w:rPr>
          <w:rFonts w:ascii="Segoe UI" w:hAnsi="Segoe UI" w:cs="Segoe UI"/>
          <w:color w:val="333333"/>
          <w:shd w:val="clear" w:color="auto" w:fill="FFFFFF"/>
        </w:rPr>
      </w:pPr>
    </w:p>
    <w:p w14:paraId="51DFFC93" w14:textId="184E088D" w:rsidR="00777DF0" w:rsidRPr="0024111B" w:rsidRDefault="00C47E76">
      <w:r w:rsidRPr="00BF246E">
        <w:rPr>
          <w:b/>
          <w:bCs/>
        </w:rPr>
        <w:t>Бизнес-модель</w:t>
      </w:r>
      <w:r w:rsidR="00BF246E" w:rsidRPr="00BF246E">
        <w:rPr>
          <w:b/>
          <w:bCs/>
        </w:rPr>
        <w:t xml:space="preserve"> (схема формирования прибыли)</w:t>
      </w:r>
      <w:r w:rsidRPr="0024111B">
        <w:t xml:space="preserve">: </w:t>
      </w:r>
    </w:p>
    <w:p w14:paraId="5C0608E6" w14:textId="50274E12" w:rsidR="00B7729A" w:rsidRDefault="00B7729A">
      <w:r>
        <w:t>Туристический продукт – экскурсии, выставки, экспозиции, дегустации, мастер-классы, конференции и др.</w:t>
      </w:r>
    </w:p>
    <w:p w14:paraId="533AEB10" w14:textId="056E239D" w:rsidR="00DC14B1" w:rsidRPr="0024111B" w:rsidRDefault="00DC14B1">
      <w:r w:rsidRPr="0024111B">
        <w:t xml:space="preserve">Собственник </w:t>
      </w:r>
      <w:r w:rsidR="00CD2587">
        <w:t>туристического</w:t>
      </w:r>
      <w:r w:rsidRPr="0024111B">
        <w:t xml:space="preserve"> продукта</w:t>
      </w:r>
      <w:r w:rsidR="00F17241" w:rsidRPr="0024111B">
        <w:t xml:space="preserve"> (С</w:t>
      </w:r>
      <w:r w:rsidR="00CD2587">
        <w:t>Т</w:t>
      </w:r>
      <w:r w:rsidR="00F17241" w:rsidRPr="0024111B">
        <w:t>П)</w:t>
      </w:r>
      <w:r w:rsidRPr="0024111B">
        <w:t xml:space="preserve"> – гиды, экскурсоводы, а также владельцы развлекательно-познавательного продукта</w:t>
      </w:r>
    </w:p>
    <w:p w14:paraId="36CDC216" w14:textId="10F1CB2C" w:rsidR="00DC14B1" w:rsidRPr="0024111B" w:rsidRDefault="00DC14B1">
      <w:r w:rsidRPr="0024111B">
        <w:t xml:space="preserve">Клиент – покупатель конечного продукта, который предлагают собственники </w:t>
      </w:r>
      <w:r w:rsidR="00CD2587">
        <w:t>туристического</w:t>
      </w:r>
      <w:r w:rsidRPr="0024111B">
        <w:t xml:space="preserve"> продукта.</w:t>
      </w:r>
    </w:p>
    <w:p w14:paraId="519FEC33" w14:textId="7DF3AD87" w:rsidR="00777DF0" w:rsidRDefault="00B7729A">
      <w:r>
        <w:t>Алгоритм продажи:</w:t>
      </w:r>
    </w:p>
    <w:p w14:paraId="222E39C7" w14:textId="25F6D14C" w:rsidR="00C03CC8" w:rsidRDefault="00C03CC8" w:rsidP="00B7729A">
      <w:pPr>
        <w:pStyle w:val="a3"/>
        <w:numPr>
          <w:ilvl w:val="0"/>
          <w:numId w:val="4"/>
        </w:numPr>
      </w:pPr>
      <w:r>
        <w:t>Привлекаем СТП</w:t>
      </w:r>
    </w:p>
    <w:p w14:paraId="0855057D" w14:textId="71CEB622" w:rsidR="00B7729A" w:rsidRDefault="00B7729A" w:rsidP="00B7729A">
      <w:pPr>
        <w:pStyle w:val="a3"/>
        <w:numPr>
          <w:ilvl w:val="0"/>
          <w:numId w:val="4"/>
        </w:numPr>
      </w:pPr>
      <w:r>
        <w:t>СТП заключает с нами агентский договор</w:t>
      </w:r>
    </w:p>
    <w:p w14:paraId="3EEA9C13" w14:textId="43AADA57" w:rsidR="00B7729A" w:rsidRDefault="00B7729A" w:rsidP="00B7729A">
      <w:pPr>
        <w:pStyle w:val="a3"/>
        <w:numPr>
          <w:ilvl w:val="0"/>
          <w:numId w:val="4"/>
        </w:numPr>
      </w:pPr>
      <w:r>
        <w:t>СТП предоставляет описание своих туристических продуктов</w:t>
      </w:r>
    </w:p>
    <w:p w14:paraId="0C870E54" w14:textId="2EDF87BA" w:rsidR="00C35BB4" w:rsidRDefault="00C35BB4" w:rsidP="00B7729A">
      <w:pPr>
        <w:pStyle w:val="a3"/>
        <w:numPr>
          <w:ilvl w:val="0"/>
          <w:numId w:val="4"/>
        </w:numPr>
      </w:pPr>
      <w:r>
        <w:t>СТП предоставляет возможный график оказания им туристических услуг</w:t>
      </w:r>
    </w:p>
    <w:p w14:paraId="02D5F492" w14:textId="07DF3FF2" w:rsidR="00B7729A" w:rsidRDefault="00B7729A" w:rsidP="00B7729A">
      <w:pPr>
        <w:pStyle w:val="a3"/>
        <w:numPr>
          <w:ilvl w:val="0"/>
          <w:numId w:val="4"/>
        </w:numPr>
      </w:pPr>
      <w:r>
        <w:t>Мы на основании полученной информации привлекаем клиентов</w:t>
      </w:r>
    </w:p>
    <w:p w14:paraId="1AA4E1F6" w14:textId="53D2CBF3" w:rsidR="00B7729A" w:rsidRDefault="00B7729A" w:rsidP="00B7729A">
      <w:pPr>
        <w:pStyle w:val="a3"/>
        <w:numPr>
          <w:ilvl w:val="0"/>
          <w:numId w:val="4"/>
        </w:numPr>
      </w:pPr>
      <w:r>
        <w:t>Клиент отправляет запрос на туристический продукт (заявка)</w:t>
      </w:r>
    </w:p>
    <w:p w14:paraId="58E71433" w14:textId="23E22F89" w:rsidR="00B7729A" w:rsidRDefault="00B7729A" w:rsidP="00B7729A">
      <w:pPr>
        <w:pStyle w:val="a3"/>
        <w:numPr>
          <w:ilvl w:val="0"/>
          <w:numId w:val="4"/>
        </w:numPr>
      </w:pPr>
      <w:r>
        <w:t>Мы обговариваем возможность исполнения заявки на туристический продукт с СТП</w:t>
      </w:r>
    </w:p>
    <w:p w14:paraId="374664CD" w14:textId="1802B08C" w:rsidR="00B7729A" w:rsidRDefault="00B7729A" w:rsidP="00B7729A">
      <w:pPr>
        <w:pStyle w:val="a3"/>
        <w:numPr>
          <w:ilvl w:val="0"/>
          <w:numId w:val="4"/>
        </w:numPr>
      </w:pPr>
      <w:r>
        <w:t>В случае подтверждения исполнителем заявки на туристический продукт от клиента:</w:t>
      </w:r>
    </w:p>
    <w:p w14:paraId="3A3BA3F5" w14:textId="53AC1E61" w:rsidR="00B7729A" w:rsidRDefault="00B7729A" w:rsidP="00B7729A">
      <w:pPr>
        <w:pStyle w:val="a3"/>
        <w:numPr>
          <w:ilvl w:val="1"/>
          <w:numId w:val="4"/>
        </w:numPr>
      </w:pPr>
      <w:r>
        <w:t>Мы оформляем покупку туристического продукта</w:t>
      </w:r>
    </w:p>
    <w:p w14:paraId="0D165CAD" w14:textId="55E6C8DA" w:rsidR="00B7729A" w:rsidRDefault="00B7729A" w:rsidP="00B7729A">
      <w:pPr>
        <w:pStyle w:val="a3"/>
        <w:numPr>
          <w:ilvl w:val="1"/>
          <w:numId w:val="4"/>
        </w:numPr>
      </w:pPr>
      <w:r>
        <w:t xml:space="preserve">Клиент вносит предоплату </w:t>
      </w:r>
      <w:r w:rsidR="00C54B5F">
        <w:t>10</w:t>
      </w:r>
      <w:r>
        <w:t>0%</w:t>
      </w:r>
      <w:r w:rsidR="0049115E">
        <w:t xml:space="preserve"> на наш счёт</w:t>
      </w:r>
    </w:p>
    <w:p w14:paraId="050EF362" w14:textId="7A1D0C47" w:rsidR="00B1039C" w:rsidRDefault="00692FB5" w:rsidP="008A0B5D">
      <w:pPr>
        <w:pStyle w:val="a3"/>
        <w:numPr>
          <w:ilvl w:val="2"/>
          <w:numId w:val="4"/>
        </w:numPr>
      </w:pPr>
      <w:r>
        <w:t>Все ДС приходят агенту (нам), далее он удерживает комиссию, остальную часть переводит принципалу (гиду)</w:t>
      </w:r>
      <w:r w:rsidR="00B1039C">
        <w:t xml:space="preserve"> </w:t>
      </w:r>
    </w:p>
    <w:p w14:paraId="75701B1C" w14:textId="0C9CAEFA" w:rsidR="00B7729A" w:rsidRDefault="00B7729A" w:rsidP="00B7729A">
      <w:pPr>
        <w:pStyle w:val="a3"/>
        <w:numPr>
          <w:ilvl w:val="1"/>
          <w:numId w:val="4"/>
        </w:numPr>
      </w:pPr>
      <w:r>
        <w:t>Мы уведомляем СТП о</w:t>
      </w:r>
      <w:r w:rsidR="0049115E">
        <w:t xml:space="preserve"> том, что клиент забронировал туристический продукт</w:t>
      </w:r>
    </w:p>
    <w:p w14:paraId="71F170A1" w14:textId="1EDF31E2" w:rsidR="0049115E" w:rsidRDefault="0049115E" w:rsidP="00B7729A">
      <w:pPr>
        <w:pStyle w:val="a3"/>
        <w:numPr>
          <w:ilvl w:val="1"/>
          <w:numId w:val="4"/>
        </w:numPr>
      </w:pPr>
      <w:r>
        <w:t>Передаём необходимую информацию клиенту для связи с СТП</w:t>
      </w:r>
    </w:p>
    <w:p w14:paraId="73897967" w14:textId="05D1F51D" w:rsidR="0049115E" w:rsidRDefault="0049115E" w:rsidP="00B7729A">
      <w:pPr>
        <w:pStyle w:val="a3"/>
        <w:numPr>
          <w:ilvl w:val="1"/>
          <w:numId w:val="4"/>
        </w:numPr>
      </w:pPr>
      <w:r>
        <w:t>СТП оказывает услуги и совершает окончательные взаиморасчёты с клиентом</w:t>
      </w:r>
    </w:p>
    <w:p w14:paraId="62B5121B" w14:textId="6E93485C" w:rsidR="00AD7DD1" w:rsidRDefault="00AD7DD1" w:rsidP="00B7729A">
      <w:pPr>
        <w:pStyle w:val="a3"/>
        <w:numPr>
          <w:ilvl w:val="1"/>
          <w:numId w:val="4"/>
        </w:numPr>
      </w:pPr>
      <w:r>
        <w:t xml:space="preserve">СТП уведомляет, о </w:t>
      </w:r>
      <w:r w:rsidR="009370F4">
        <w:t>том,</w:t>
      </w:r>
      <w:r>
        <w:t xml:space="preserve"> что услуга оказана.</w:t>
      </w:r>
    </w:p>
    <w:p w14:paraId="587CC71B" w14:textId="4CB28AA6" w:rsidR="0049115E" w:rsidRDefault="00C35BB4" w:rsidP="0049115E">
      <w:pPr>
        <w:pStyle w:val="a3"/>
        <w:numPr>
          <w:ilvl w:val="0"/>
          <w:numId w:val="4"/>
        </w:numPr>
      </w:pPr>
      <w:r>
        <w:t>В случае не подтверждения возможности исполнить заявку на стороне СТП:</w:t>
      </w:r>
    </w:p>
    <w:p w14:paraId="787DD386" w14:textId="3AA20E1B" w:rsidR="00C35BB4" w:rsidRDefault="00C35BB4" w:rsidP="00C35BB4">
      <w:pPr>
        <w:pStyle w:val="a3"/>
        <w:numPr>
          <w:ilvl w:val="1"/>
          <w:numId w:val="4"/>
        </w:numPr>
      </w:pPr>
      <w:r>
        <w:t>Сообщаем клиенту</w:t>
      </w:r>
    </w:p>
    <w:p w14:paraId="7603F460" w14:textId="56470FE0" w:rsidR="00C35BB4" w:rsidRDefault="00C35BB4" w:rsidP="00C35BB4">
      <w:pPr>
        <w:pStyle w:val="a3"/>
        <w:numPr>
          <w:ilvl w:val="1"/>
          <w:numId w:val="4"/>
        </w:numPr>
      </w:pPr>
      <w:r>
        <w:t>Предлагаем схожие продукты</w:t>
      </w:r>
    </w:p>
    <w:p w14:paraId="7F38E015" w14:textId="0C7716F3" w:rsidR="00C35BB4" w:rsidRDefault="00C35BB4" w:rsidP="00C35BB4">
      <w:pPr>
        <w:pStyle w:val="a3"/>
        <w:numPr>
          <w:ilvl w:val="1"/>
          <w:numId w:val="4"/>
        </w:numPr>
      </w:pPr>
      <w:r>
        <w:lastRenderedPageBreak/>
        <w:t>Предлагаем туристические продукты по локации заявки</w:t>
      </w:r>
    </w:p>
    <w:p w14:paraId="4FB82126" w14:textId="4365B58C" w:rsidR="007D70A4" w:rsidRDefault="007D70A4" w:rsidP="007D70A4">
      <w:pPr>
        <w:pStyle w:val="a3"/>
        <w:numPr>
          <w:ilvl w:val="0"/>
          <w:numId w:val="4"/>
        </w:numPr>
      </w:pPr>
      <w:r>
        <w:t>В случае отказа любой из сторон от сделки после предоплаты:</w:t>
      </w:r>
    </w:p>
    <w:p w14:paraId="1AA95749" w14:textId="250EC202" w:rsidR="007D70A4" w:rsidRDefault="007D70A4" w:rsidP="007D70A4">
      <w:pPr>
        <w:pStyle w:val="a3"/>
        <w:numPr>
          <w:ilvl w:val="1"/>
          <w:numId w:val="4"/>
        </w:numPr>
      </w:pPr>
      <w:r>
        <w:t>Проверяем попада</w:t>
      </w:r>
      <w:r w:rsidR="00376CAB">
        <w:t>ют ли условия сделки под невозврат, если нет, то:</w:t>
      </w:r>
    </w:p>
    <w:p w14:paraId="2FF28AD6" w14:textId="06F25B68" w:rsidR="007D70A4" w:rsidRDefault="007D70A4" w:rsidP="007D70A4">
      <w:pPr>
        <w:pStyle w:val="a3"/>
        <w:numPr>
          <w:ilvl w:val="1"/>
          <w:numId w:val="4"/>
        </w:numPr>
      </w:pPr>
      <w:r>
        <w:t>Возвращаем ДС клиенту</w:t>
      </w:r>
    </w:p>
    <w:p w14:paraId="795D57F7" w14:textId="4559485B" w:rsidR="007D70A4" w:rsidRDefault="007D70A4" w:rsidP="007D70A4">
      <w:pPr>
        <w:pStyle w:val="a3"/>
        <w:numPr>
          <w:ilvl w:val="1"/>
          <w:numId w:val="4"/>
        </w:numPr>
      </w:pPr>
      <w:r>
        <w:t>Выставляе</w:t>
      </w:r>
      <w:r w:rsidR="00376CAB">
        <w:t>м расходы (комиссии и сборы за прогон ДС) на компенсацию со стороны СТП</w:t>
      </w:r>
    </w:p>
    <w:p w14:paraId="230A5A20" w14:textId="42359314" w:rsidR="007D70A4" w:rsidRDefault="007D70A4" w:rsidP="007D70A4">
      <w:pPr>
        <w:pStyle w:val="a3"/>
        <w:numPr>
          <w:ilvl w:val="0"/>
          <w:numId w:val="4"/>
        </w:numPr>
      </w:pPr>
      <w:r>
        <w:t>В случае возникновения претензий к СТП</w:t>
      </w:r>
    </w:p>
    <w:p w14:paraId="1C5843A1" w14:textId="375D6096" w:rsidR="00376CAB" w:rsidRDefault="00C03CC8" w:rsidP="00376CAB">
      <w:pPr>
        <w:pStyle w:val="a3"/>
        <w:numPr>
          <w:ilvl w:val="1"/>
          <w:numId w:val="4"/>
        </w:numPr>
      </w:pPr>
      <w:r>
        <w:t>Мы не являемся стороной конфликта</w:t>
      </w:r>
    </w:p>
    <w:p w14:paraId="01563F90" w14:textId="01273768" w:rsidR="007D70A4" w:rsidRDefault="007D70A4" w:rsidP="007D70A4">
      <w:pPr>
        <w:pStyle w:val="a3"/>
        <w:numPr>
          <w:ilvl w:val="0"/>
          <w:numId w:val="4"/>
        </w:numPr>
      </w:pPr>
      <w:r>
        <w:t>В случае возникновения претензий к Клиенту</w:t>
      </w:r>
    </w:p>
    <w:p w14:paraId="588541EF" w14:textId="5AB5325A" w:rsidR="00376CAB" w:rsidRDefault="00C03CC8" w:rsidP="00376CAB">
      <w:pPr>
        <w:pStyle w:val="a3"/>
        <w:numPr>
          <w:ilvl w:val="1"/>
          <w:numId w:val="4"/>
        </w:numPr>
      </w:pPr>
      <w:r>
        <w:t>Мы не являемся стороной конфликта</w:t>
      </w:r>
    </w:p>
    <w:p w14:paraId="23EDDE06" w14:textId="7A14AE1D" w:rsidR="00BF246E" w:rsidRDefault="00BF246E"/>
    <w:p w14:paraId="5C2E5C31" w14:textId="15716CB6" w:rsidR="00B003BC" w:rsidRPr="00B003BC" w:rsidRDefault="00B003BC" w:rsidP="008C6FF7">
      <w:r w:rsidRPr="00AA3357">
        <w:rPr>
          <w:b/>
          <w:bCs/>
          <w:lang w:val="en-US"/>
        </w:rPr>
        <w:t>Product</w:t>
      </w:r>
      <w:r w:rsidRPr="00AA3357">
        <w:rPr>
          <w:b/>
          <w:bCs/>
        </w:rPr>
        <w:t xml:space="preserve"> </w:t>
      </w:r>
      <w:r w:rsidRPr="00AA3357">
        <w:rPr>
          <w:b/>
          <w:bCs/>
          <w:lang w:val="en-US"/>
        </w:rPr>
        <w:t>Vision</w:t>
      </w:r>
      <w:r w:rsidR="00F66570" w:rsidRPr="00AA3357">
        <w:rPr>
          <w:b/>
          <w:bCs/>
        </w:rPr>
        <w:t xml:space="preserve"> (1)</w:t>
      </w:r>
      <w:r w:rsidRPr="00F47DAF">
        <w:t xml:space="preserve"> – </w:t>
      </w:r>
      <w:r>
        <w:t xml:space="preserve">Маркетплейс </w:t>
      </w:r>
      <w:r w:rsidRPr="00F47DAF">
        <w:t>«</w:t>
      </w:r>
      <w:r>
        <w:t>Куда</w:t>
      </w:r>
      <w:r w:rsidRPr="00F47DAF">
        <w:t xml:space="preserve"> </w:t>
      </w:r>
      <w:r>
        <w:t>пойти?</w:t>
      </w:r>
      <w:r w:rsidRPr="00F47DAF">
        <w:t>»</w:t>
      </w:r>
      <w:r>
        <w:t xml:space="preserve"> / «Куда поехать?» </w:t>
      </w:r>
      <w:r w:rsidR="00671FDF">
        <w:t xml:space="preserve">«= а чего хочется?» </w:t>
      </w:r>
      <w:r>
        <w:t>для выбора туров / экскурсий или маршрутов с местным колоритом, а также для выбора мероприятий по факту пребывания.</w:t>
      </w:r>
    </w:p>
    <w:p w14:paraId="61EE8E5E" w14:textId="4F883418" w:rsidR="00F47DAF" w:rsidRPr="00F47DAF" w:rsidRDefault="00F47DAF" w:rsidP="008C6FF7">
      <w:pPr>
        <w:rPr>
          <w:rFonts w:ascii="Segoe UI" w:hAnsi="Segoe UI" w:cs="Segoe UI"/>
          <w:color w:val="333333"/>
          <w:shd w:val="clear" w:color="auto" w:fill="FFFFFF"/>
        </w:rPr>
      </w:pPr>
      <w:r w:rsidRPr="00AA3357">
        <w:rPr>
          <w:b/>
          <w:bCs/>
          <w:lang w:val="en-US"/>
        </w:rPr>
        <w:t>Product</w:t>
      </w:r>
      <w:r w:rsidRPr="00AA3357">
        <w:rPr>
          <w:b/>
          <w:bCs/>
        </w:rPr>
        <w:t xml:space="preserve"> </w:t>
      </w:r>
      <w:r w:rsidRPr="00AA3357">
        <w:rPr>
          <w:b/>
          <w:bCs/>
          <w:lang w:val="en-US"/>
        </w:rPr>
        <w:t>Vision</w:t>
      </w:r>
      <w:r w:rsidR="00F66570" w:rsidRPr="00AA3357">
        <w:rPr>
          <w:b/>
          <w:bCs/>
        </w:rPr>
        <w:t xml:space="preserve"> (2)</w:t>
      </w:r>
      <w:r w:rsidRPr="00F47DAF">
        <w:t xml:space="preserve"> – «</w:t>
      </w:r>
      <w:r>
        <w:t>Куда</w:t>
      </w:r>
      <w:r w:rsidRPr="00F47DAF">
        <w:t xml:space="preserve"> </w:t>
      </w:r>
      <w:r>
        <w:t>пойти</w:t>
      </w:r>
      <w:r w:rsidR="00B003BC">
        <w:t>?</w:t>
      </w:r>
      <w:r w:rsidRPr="00F47DAF">
        <w:t xml:space="preserve">» </w:t>
      </w:r>
      <w:r>
        <w:t>помогает экскурсоводам/гидам увеличить кол-во проводимых экскурсий</w:t>
      </w:r>
      <w:r w:rsidR="00525DE0">
        <w:t>,</w:t>
      </w:r>
      <w:r>
        <w:t xml:space="preserve"> а потребителям</w:t>
      </w:r>
      <w:r w:rsidR="005A38CF">
        <w:t xml:space="preserve"> </w:t>
      </w:r>
      <w:r w:rsidR="00525DE0">
        <w:t xml:space="preserve">решить вопрос с досугом ориентируясь на собственный индивидуальный запрос при выборе </w:t>
      </w:r>
      <w:r>
        <w:t>туристических продуктов</w:t>
      </w:r>
      <w:r w:rsidR="00525DE0">
        <w:t xml:space="preserve">, с помощью/за счёт </w:t>
      </w:r>
      <w:r w:rsidR="00647A6F">
        <w:t>анализа потребительских запросов</w:t>
      </w:r>
      <w:r w:rsidR="009F1BCF">
        <w:t>.</w:t>
      </w:r>
    </w:p>
    <w:p w14:paraId="16DC215C" w14:textId="46B7252C" w:rsidR="00F66570" w:rsidRPr="00F66570" w:rsidRDefault="00F66570" w:rsidP="008C6FF7">
      <w:r w:rsidRPr="00AA3357">
        <w:rPr>
          <w:b/>
          <w:bCs/>
          <w:lang w:val="en-US"/>
        </w:rPr>
        <w:t>Product</w:t>
      </w:r>
      <w:r w:rsidRPr="00AA3357">
        <w:rPr>
          <w:b/>
          <w:bCs/>
        </w:rPr>
        <w:t xml:space="preserve"> </w:t>
      </w:r>
      <w:r w:rsidRPr="00AA3357">
        <w:rPr>
          <w:b/>
          <w:bCs/>
          <w:lang w:val="en-US"/>
        </w:rPr>
        <w:t>Vision</w:t>
      </w:r>
      <w:r w:rsidRPr="00AA3357">
        <w:rPr>
          <w:b/>
          <w:bCs/>
        </w:rPr>
        <w:t xml:space="preserve"> (3)</w:t>
      </w:r>
      <w:r w:rsidRPr="00F66570">
        <w:t xml:space="preserve"> – </w:t>
      </w:r>
      <w:r>
        <w:t>см</w:t>
      </w:r>
      <w:r w:rsidRPr="00F66570">
        <w:t xml:space="preserve">. </w:t>
      </w:r>
      <w:r>
        <w:t>таблицы</w:t>
      </w:r>
      <w:r w:rsidRPr="00F66570">
        <w:t xml:space="preserve"> </w:t>
      </w:r>
      <w:r>
        <w:t>Клиенты, СТП</w:t>
      </w:r>
    </w:p>
    <w:p w14:paraId="6E12A022" w14:textId="0F3F9FA4" w:rsidR="00F47DAF" w:rsidRPr="00F66570" w:rsidRDefault="008B3282" w:rsidP="008C6FF7">
      <w:r>
        <w:t>КЛИЕНТЫ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78"/>
        <w:gridCol w:w="6767"/>
      </w:tblGrid>
      <w:tr w:rsidR="00F47DAF" w14:paraId="36E14989" w14:textId="77777777" w:rsidTr="00DD262F">
        <w:tc>
          <w:tcPr>
            <w:tcW w:w="2547" w:type="dxa"/>
          </w:tcPr>
          <w:p w14:paraId="69619E77" w14:textId="33579DCA" w:rsidR="00F47DAF" w:rsidRDefault="00F47DAF">
            <w:r w:rsidRPr="001D12BA">
              <w:rPr>
                <w:b/>
                <w:bCs/>
              </w:rPr>
              <w:t>Для кого</w:t>
            </w:r>
            <w:r>
              <w:t xml:space="preserve"> (целевой сегмент/пользователь)</w:t>
            </w:r>
          </w:p>
        </w:tc>
        <w:tc>
          <w:tcPr>
            <w:tcW w:w="6798" w:type="dxa"/>
          </w:tcPr>
          <w:p w14:paraId="6109251A" w14:textId="0FF819BC" w:rsidR="00F47DAF" w:rsidRDefault="007A568E">
            <w:r>
              <w:t>Для жителей,</w:t>
            </w:r>
            <w:r w:rsidR="008120D4">
              <w:t xml:space="preserve"> рассматривающих туры одного дня (</w:t>
            </w:r>
            <w:r w:rsidR="00C252A3">
              <w:t>интересны краткосрочные поездки с заданной целью</w:t>
            </w:r>
            <w:r w:rsidR="00DD262F">
              <w:t>)</w:t>
            </w:r>
            <w:r w:rsidR="008120D4">
              <w:t>,</w:t>
            </w:r>
            <w:r w:rsidR="00DD262F">
              <w:t xml:space="preserve"> либо</w:t>
            </w:r>
            <w:r>
              <w:t xml:space="preserve"> командированные сотрудники компаний</w:t>
            </w:r>
            <w:r w:rsidR="00527B66">
              <w:t xml:space="preserve"> (в т.ч. иностранные граждане)</w:t>
            </w:r>
            <w:r>
              <w:t>, оказавшиеся в населённом пункте с краткосрочным визитом</w:t>
            </w:r>
            <w:r w:rsidR="00DD262F">
              <w:t>, но желающие получить дополнительные положительные эмоции от фактического мест</w:t>
            </w:r>
            <w:r w:rsidR="008120D4">
              <w:t>а</w:t>
            </w:r>
            <w:r w:rsidR="00DD262F">
              <w:t xml:space="preserve"> пребывания</w:t>
            </w:r>
            <w:r>
              <w:t>.</w:t>
            </w:r>
            <w:r w:rsidR="008120D4">
              <w:t xml:space="preserve"> </w:t>
            </w:r>
          </w:p>
        </w:tc>
      </w:tr>
      <w:tr w:rsidR="00F47DAF" w14:paraId="65ECC982" w14:textId="77777777" w:rsidTr="00DD262F">
        <w:tc>
          <w:tcPr>
            <w:tcW w:w="2547" w:type="dxa"/>
          </w:tcPr>
          <w:p w14:paraId="7BCEE69B" w14:textId="1557A1F0" w:rsidR="00F47DAF" w:rsidRDefault="00B85FD3">
            <w:r w:rsidRPr="001D12BA">
              <w:rPr>
                <w:b/>
                <w:bCs/>
              </w:rPr>
              <w:t>Которые недовольны</w:t>
            </w:r>
            <w:r>
              <w:t xml:space="preserve"> (текущая альтернатива, проблема или возможности)</w:t>
            </w:r>
          </w:p>
        </w:tc>
        <w:tc>
          <w:tcPr>
            <w:tcW w:w="6798" w:type="dxa"/>
          </w:tcPr>
          <w:p w14:paraId="0FBFFA53" w14:textId="77777777" w:rsidR="003D298A" w:rsidRDefault="003D298A" w:rsidP="003D298A">
            <w:r>
              <w:t xml:space="preserve">Которые недовольные: </w:t>
            </w:r>
          </w:p>
          <w:p w14:paraId="171CAC42" w14:textId="10F44F2C" w:rsidR="003D298A" w:rsidRDefault="003D298A" w:rsidP="003D298A">
            <w:pPr>
              <w:pStyle w:val="a3"/>
              <w:numPr>
                <w:ilvl w:val="0"/>
                <w:numId w:val="5"/>
              </w:numPr>
            </w:pPr>
            <w:r>
              <w:t>отсутствием структурированной информации о досуге в городах не миллионниках</w:t>
            </w:r>
            <w:r w:rsidR="009E633B">
              <w:t>. Нередко, поиск ответа «Куда пойти</w:t>
            </w:r>
            <w:r w:rsidR="007B3DC4">
              <w:t>?</w:t>
            </w:r>
            <w:r w:rsidR="009E633B">
              <w:t>» превращается в квест, с полным разочарованием (ответ не найден)</w:t>
            </w:r>
            <w:r w:rsidR="007B3DC4">
              <w:t>, в силу ограниченности времени / денег и наличием индивидуальных потребностей</w:t>
            </w:r>
          </w:p>
          <w:p w14:paraId="5FB70967" w14:textId="77D1C880" w:rsidR="00F47DAF" w:rsidRDefault="009E633B" w:rsidP="003D298A">
            <w:pPr>
              <w:pStyle w:val="a3"/>
              <w:numPr>
                <w:ilvl w:val="0"/>
                <w:numId w:val="5"/>
              </w:numPr>
            </w:pPr>
            <w:r>
              <w:t xml:space="preserve">массовым </w:t>
            </w:r>
            <w:r w:rsidR="003D298A">
              <w:t>предложени</w:t>
            </w:r>
            <w:r>
              <w:t>ем</w:t>
            </w:r>
            <w:r w:rsidR="003D298A">
              <w:t xml:space="preserve"> с</w:t>
            </w:r>
            <w:r w:rsidR="00180D84">
              <w:t xml:space="preserve"> общеизвестны</w:t>
            </w:r>
            <w:r w:rsidR="003D298A">
              <w:t>ми</w:t>
            </w:r>
            <w:r w:rsidR="00180D84">
              <w:t xml:space="preserve"> достопримечательност</w:t>
            </w:r>
            <w:r w:rsidR="003D298A">
              <w:t>ями</w:t>
            </w:r>
            <w:r w:rsidR="00180D84">
              <w:t xml:space="preserve"> и вариант</w:t>
            </w:r>
            <w:r w:rsidR="003D298A">
              <w:t>ами</w:t>
            </w:r>
            <w:r w:rsidR="00180D84">
              <w:t xml:space="preserve"> досуга</w:t>
            </w:r>
            <w:r w:rsidR="003D298A">
              <w:t xml:space="preserve"> (заезженные маршруты/экскурсии)</w:t>
            </w:r>
            <w:r w:rsidR="00851835">
              <w:t>, приоритетом для них является тематика, экзотика или малоизвестные/мало раскрученные места в регионах.</w:t>
            </w:r>
          </w:p>
          <w:p w14:paraId="4B71C058" w14:textId="246DFAA8" w:rsidR="009E633B" w:rsidRDefault="00851835" w:rsidP="009E633B">
            <w:pPr>
              <w:pStyle w:val="a3"/>
              <w:numPr>
                <w:ilvl w:val="0"/>
                <w:numId w:val="5"/>
              </w:numPr>
            </w:pPr>
            <w:r>
              <w:t>отсутствием возможности посмотреть на мир глазами местных жителей «я тут живу, я знаю»</w:t>
            </w:r>
            <w:r w:rsidR="00AC74B6">
              <w:t xml:space="preserve"> - местный колорит и обычаи</w:t>
            </w:r>
          </w:p>
        </w:tc>
      </w:tr>
      <w:tr w:rsidR="00F47DAF" w14:paraId="4DE2A3D5" w14:textId="77777777" w:rsidTr="00DD262F">
        <w:tc>
          <w:tcPr>
            <w:tcW w:w="2547" w:type="dxa"/>
          </w:tcPr>
          <w:p w14:paraId="47FB5C63" w14:textId="619BEA1C" w:rsidR="00F47DAF" w:rsidRDefault="00B56727">
            <w:r w:rsidRPr="001D12BA">
              <w:rPr>
                <w:b/>
                <w:bCs/>
              </w:rPr>
              <w:t>Наш продукт</w:t>
            </w:r>
            <w:r>
              <w:t xml:space="preserve"> (ваша продуктовая категория)</w:t>
            </w:r>
          </w:p>
        </w:tc>
        <w:tc>
          <w:tcPr>
            <w:tcW w:w="6798" w:type="dxa"/>
          </w:tcPr>
          <w:p w14:paraId="11142BD7" w14:textId="79D75518" w:rsidR="00F47DAF" w:rsidRPr="00B56727" w:rsidRDefault="00B56727">
            <w:r>
              <w:t xml:space="preserve">Наш продукт – это </w:t>
            </w:r>
            <w:r>
              <w:rPr>
                <w:lang w:val="en-US"/>
              </w:rPr>
              <w:t>on</w:t>
            </w:r>
            <w:r w:rsidRPr="00B56727">
              <w:t>-</w:t>
            </w:r>
            <w:r>
              <w:rPr>
                <w:lang w:val="en-US"/>
              </w:rPr>
              <w:t>line</w:t>
            </w:r>
            <w:r w:rsidRPr="00B56727">
              <w:t xml:space="preserve"> </w:t>
            </w:r>
            <w:r>
              <w:t>агрегатор (маркетплейс) и мобильное приложение – «Куда пойти?»</w:t>
            </w:r>
          </w:p>
        </w:tc>
      </w:tr>
      <w:tr w:rsidR="00F47DAF" w14:paraId="6422ECD7" w14:textId="77777777" w:rsidTr="00DD262F">
        <w:tc>
          <w:tcPr>
            <w:tcW w:w="2547" w:type="dxa"/>
          </w:tcPr>
          <w:p w14:paraId="0AB3FC39" w14:textId="62EBED3E" w:rsidR="00F47DAF" w:rsidRDefault="00B56727">
            <w:r w:rsidRPr="001D12BA">
              <w:rPr>
                <w:b/>
                <w:bCs/>
              </w:rPr>
              <w:t>Который позволяет</w:t>
            </w:r>
            <w:r>
              <w:t xml:space="preserve"> (ключевое преимущество/решение, убедительная причина для покупки)</w:t>
            </w:r>
          </w:p>
        </w:tc>
        <w:tc>
          <w:tcPr>
            <w:tcW w:w="6798" w:type="dxa"/>
          </w:tcPr>
          <w:p w14:paraId="35DFC204" w14:textId="17E13B53" w:rsidR="00F47DAF" w:rsidRDefault="00421D14">
            <w:r>
              <w:t>Который позволяет – найти самый интересный туристический продукт (достопримечательности, экскурсии, выставки, экспозиции, дегустации, мастер-классы, конференции и др</w:t>
            </w:r>
            <w:r w:rsidR="00E25095">
              <w:t>.</w:t>
            </w:r>
            <w:r>
              <w:t>) в конкретном городе/населённом пункте с населением менее миллиона жителей</w:t>
            </w:r>
          </w:p>
        </w:tc>
      </w:tr>
      <w:tr w:rsidR="00F47DAF" w14:paraId="194594DA" w14:textId="77777777" w:rsidTr="00DD262F">
        <w:tc>
          <w:tcPr>
            <w:tcW w:w="2547" w:type="dxa"/>
          </w:tcPr>
          <w:p w14:paraId="2AE4E8B2" w14:textId="75FBA8E2" w:rsidR="00F47DAF" w:rsidRDefault="00E25095">
            <w:r w:rsidRPr="001D12BA">
              <w:rPr>
                <w:b/>
                <w:bCs/>
              </w:rPr>
              <w:t>В отличие</w:t>
            </w:r>
            <w:r>
              <w:t xml:space="preserve"> (альтернативные </w:t>
            </w:r>
            <w:r>
              <w:lastRenderedPageBreak/>
              <w:t>решения, ключевой прямой конкурент)</w:t>
            </w:r>
          </w:p>
        </w:tc>
        <w:tc>
          <w:tcPr>
            <w:tcW w:w="6798" w:type="dxa"/>
          </w:tcPr>
          <w:p w14:paraId="2ABFC06B" w14:textId="78FEA7F2" w:rsidR="00F47DAF" w:rsidRDefault="00C24ED9">
            <w:r>
              <w:lastRenderedPageBreak/>
              <w:t xml:space="preserve">В отличии от </w:t>
            </w:r>
            <w:proofErr w:type="spellStart"/>
            <w:r>
              <w:t>Трипстера</w:t>
            </w:r>
            <w:proofErr w:type="spellEnd"/>
            <w:r>
              <w:t>, у которого ориентация на города миллионники и общеизвестные достопримечательности и маршруты</w:t>
            </w:r>
            <w:r w:rsidR="005E7DD8">
              <w:t xml:space="preserve"> с развитой инфраструктурой</w:t>
            </w:r>
            <w:r>
              <w:t xml:space="preserve">, мы </w:t>
            </w:r>
            <w:r w:rsidR="005E7DD8">
              <w:t xml:space="preserve">же </w:t>
            </w:r>
            <w:r>
              <w:t xml:space="preserve">умеем и любим собирать </w:t>
            </w:r>
            <w:r>
              <w:lastRenderedPageBreak/>
              <w:t>контент для регионов</w:t>
            </w:r>
            <w:r w:rsidR="005E7DD8">
              <w:t xml:space="preserve"> и организовывать маршруты под индивидуальные предпочтения.</w:t>
            </w:r>
          </w:p>
        </w:tc>
      </w:tr>
      <w:tr w:rsidR="00F47DAF" w14:paraId="7D83A3A4" w14:textId="77777777" w:rsidTr="00DD262F">
        <w:tc>
          <w:tcPr>
            <w:tcW w:w="2547" w:type="dxa"/>
          </w:tcPr>
          <w:p w14:paraId="1D6C29B7" w14:textId="15299D10" w:rsidR="00F47DAF" w:rsidRDefault="007B209F">
            <w:r w:rsidRPr="001D12BA">
              <w:rPr>
                <w:b/>
                <w:bCs/>
              </w:rPr>
              <w:lastRenderedPageBreak/>
              <w:t>Наш продукт</w:t>
            </w:r>
            <w:r>
              <w:t xml:space="preserve"> (обозначение ключевого отличия/функции продукта для конкретного решения проблемы)</w:t>
            </w:r>
          </w:p>
        </w:tc>
        <w:tc>
          <w:tcPr>
            <w:tcW w:w="6798" w:type="dxa"/>
          </w:tcPr>
          <w:p w14:paraId="59892600" w14:textId="677A0CBA" w:rsidR="00F47DAF" w:rsidRDefault="00975132">
            <w:r>
              <w:t>У нас есть сайт для СТП, развитая НСИ и фильтрация для многофакторного поиска туристических продуктов посетителями</w:t>
            </w:r>
          </w:p>
        </w:tc>
      </w:tr>
    </w:tbl>
    <w:p w14:paraId="2DFB8072" w14:textId="2275A019" w:rsidR="008C6FF7" w:rsidRDefault="008C6FF7"/>
    <w:p w14:paraId="4A713945" w14:textId="1B753F97" w:rsidR="008B3282" w:rsidRDefault="008B3282">
      <w:r>
        <w:t>СОБСТВЕННИКИ ТУРИСТИЧЕСКИХ ПРОДУКТОВ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78"/>
        <w:gridCol w:w="6767"/>
      </w:tblGrid>
      <w:tr w:rsidR="008B3282" w14:paraId="709907D0" w14:textId="77777777" w:rsidTr="00952A24">
        <w:tc>
          <w:tcPr>
            <w:tcW w:w="2547" w:type="dxa"/>
          </w:tcPr>
          <w:p w14:paraId="3BF4B7C1" w14:textId="77777777" w:rsidR="008B3282" w:rsidRDefault="008B3282" w:rsidP="00952A24">
            <w:r w:rsidRPr="001D12BA">
              <w:rPr>
                <w:b/>
                <w:bCs/>
              </w:rPr>
              <w:t>Для кого</w:t>
            </w:r>
            <w:r>
              <w:t xml:space="preserve"> (целевой сегмент/пользователь)</w:t>
            </w:r>
          </w:p>
        </w:tc>
        <w:tc>
          <w:tcPr>
            <w:tcW w:w="6798" w:type="dxa"/>
          </w:tcPr>
          <w:p w14:paraId="363A2B39" w14:textId="7A75E9C7" w:rsidR="008B3282" w:rsidRDefault="00A204DF" w:rsidP="00952A24">
            <w:r>
              <w:t>Для экскурсоводов / гидов, которые желают / ищут возможность заработать на знаниях локального фольклора и истории края</w:t>
            </w:r>
          </w:p>
        </w:tc>
      </w:tr>
      <w:tr w:rsidR="008B3282" w14:paraId="53A1C117" w14:textId="77777777" w:rsidTr="00952A24">
        <w:tc>
          <w:tcPr>
            <w:tcW w:w="2547" w:type="dxa"/>
          </w:tcPr>
          <w:p w14:paraId="39CDBC29" w14:textId="77777777" w:rsidR="008B3282" w:rsidRDefault="008B3282" w:rsidP="00952A24">
            <w:r w:rsidRPr="001D12BA">
              <w:rPr>
                <w:b/>
                <w:bCs/>
              </w:rPr>
              <w:t>Которые недовольны</w:t>
            </w:r>
            <w:r>
              <w:t xml:space="preserve"> (текущая альтернатива, проблема или возможности)</w:t>
            </w:r>
          </w:p>
        </w:tc>
        <w:tc>
          <w:tcPr>
            <w:tcW w:w="6798" w:type="dxa"/>
          </w:tcPr>
          <w:p w14:paraId="2CEC7E1A" w14:textId="77777777" w:rsidR="008B3282" w:rsidRDefault="00364B98" w:rsidP="00A75FB4">
            <w:r>
              <w:t>Которые недовольны / ищут новые возможности:</w:t>
            </w:r>
          </w:p>
          <w:p w14:paraId="10D8437D" w14:textId="62B81917" w:rsidR="00364B98" w:rsidRDefault="00364B98" w:rsidP="00364B98">
            <w:pPr>
              <w:pStyle w:val="a3"/>
              <w:numPr>
                <w:ilvl w:val="0"/>
                <w:numId w:val="8"/>
              </w:numPr>
            </w:pPr>
            <w:r>
              <w:t>для личного продвижения, удовлетворения тщеславия, улучшения позиций с точки зрения финансовой независимости</w:t>
            </w:r>
          </w:p>
        </w:tc>
      </w:tr>
      <w:tr w:rsidR="008B3282" w14:paraId="45F46422" w14:textId="77777777" w:rsidTr="00952A24">
        <w:tc>
          <w:tcPr>
            <w:tcW w:w="2547" w:type="dxa"/>
          </w:tcPr>
          <w:p w14:paraId="7F796F69" w14:textId="77777777" w:rsidR="008B3282" w:rsidRDefault="008B3282" w:rsidP="00952A24">
            <w:r w:rsidRPr="001D12BA">
              <w:rPr>
                <w:b/>
                <w:bCs/>
              </w:rPr>
              <w:t>Наш продукт</w:t>
            </w:r>
            <w:r>
              <w:t xml:space="preserve"> (ваша продуктовая категория)</w:t>
            </w:r>
          </w:p>
        </w:tc>
        <w:tc>
          <w:tcPr>
            <w:tcW w:w="6798" w:type="dxa"/>
          </w:tcPr>
          <w:p w14:paraId="70B40A19" w14:textId="73B23A02" w:rsidR="008B3282" w:rsidRPr="00B56727" w:rsidRDefault="00364B98" w:rsidP="00952A24">
            <w:r>
              <w:t xml:space="preserve">Наш продукт – это </w:t>
            </w:r>
            <w:r>
              <w:rPr>
                <w:lang w:val="en-US"/>
              </w:rPr>
              <w:t>on</w:t>
            </w:r>
            <w:r w:rsidRPr="00B56727">
              <w:t>-</w:t>
            </w:r>
            <w:r>
              <w:rPr>
                <w:lang w:val="en-US"/>
              </w:rPr>
              <w:t>line</w:t>
            </w:r>
            <w:r w:rsidRPr="00B56727">
              <w:t xml:space="preserve"> </w:t>
            </w:r>
            <w:r>
              <w:t>агрегатор (маркетплейс) и мобильное приложение – «Куда пойти?»</w:t>
            </w:r>
          </w:p>
        </w:tc>
      </w:tr>
      <w:tr w:rsidR="008B3282" w14:paraId="26B97BA0" w14:textId="77777777" w:rsidTr="00952A24">
        <w:tc>
          <w:tcPr>
            <w:tcW w:w="2547" w:type="dxa"/>
          </w:tcPr>
          <w:p w14:paraId="4BB23A5A" w14:textId="77777777" w:rsidR="008B3282" w:rsidRDefault="008B3282" w:rsidP="00952A24">
            <w:r w:rsidRPr="001D12BA">
              <w:rPr>
                <w:b/>
                <w:bCs/>
              </w:rPr>
              <w:t>Который позволяет</w:t>
            </w:r>
            <w:r>
              <w:t xml:space="preserve"> (ключевое преимущество/решение, убедительная причина для покупки)</w:t>
            </w:r>
          </w:p>
        </w:tc>
        <w:tc>
          <w:tcPr>
            <w:tcW w:w="6798" w:type="dxa"/>
          </w:tcPr>
          <w:p w14:paraId="0F756BE9" w14:textId="0EDEA464" w:rsidR="008B3282" w:rsidRDefault="00364B98" w:rsidP="00952A24">
            <w:r>
              <w:t>Который позволяет – увеличить заполняемость рабочего дня / объекта у СТП (собственника туристического продукта)</w:t>
            </w:r>
          </w:p>
        </w:tc>
      </w:tr>
      <w:tr w:rsidR="008B3282" w14:paraId="5423A126" w14:textId="77777777" w:rsidTr="00952A24">
        <w:tc>
          <w:tcPr>
            <w:tcW w:w="2547" w:type="dxa"/>
          </w:tcPr>
          <w:p w14:paraId="34C86285" w14:textId="77777777" w:rsidR="008B3282" w:rsidRDefault="008B3282" w:rsidP="00952A24">
            <w:r w:rsidRPr="001D12BA">
              <w:rPr>
                <w:b/>
                <w:bCs/>
              </w:rPr>
              <w:t>В отличие</w:t>
            </w:r>
            <w:r>
              <w:t xml:space="preserve"> (альтернативные решения, ключевой прямой конкурент)</w:t>
            </w:r>
          </w:p>
        </w:tc>
        <w:tc>
          <w:tcPr>
            <w:tcW w:w="6798" w:type="dxa"/>
          </w:tcPr>
          <w:p w14:paraId="06786767" w14:textId="4B1CCCBA" w:rsidR="008B3282" w:rsidRDefault="00364B98" w:rsidP="00952A24">
            <w:r>
              <w:t>За счёт привлечения нестандартной</w:t>
            </w:r>
            <w:r w:rsidR="00D76346">
              <w:t xml:space="preserve"> (узкой)</w:t>
            </w:r>
            <w:r>
              <w:t xml:space="preserve"> аудитории, которых в первую очередь привлекает местный колорит</w:t>
            </w:r>
            <w:r w:rsidR="00D176AB">
              <w:t>, в силу того что крупным агрегаторам не столь интересны малые города в силу малой изученности и малого турпотока.</w:t>
            </w:r>
          </w:p>
        </w:tc>
      </w:tr>
      <w:tr w:rsidR="008B3282" w14:paraId="41156D55" w14:textId="77777777" w:rsidTr="00952A24">
        <w:tc>
          <w:tcPr>
            <w:tcW w:w="2547" w:type="dxa"/>
          </w:tcPr>
          <w:p w14:paraId="75EA1AA0" w14:textId="77777777" w:rsidR="008B3282" w:rsidRDefault="008B3282" w:rsidP="00952A24">
            <w:r w:rsidRPr="001D12BA">
              <w:rPr>
                <w:b/>
                <w:bCs/>
              </w:rPr>
              <w:t>Наш продукт</w:t>
            </w:r>
            <w:r>
              <w:t xml:space="preserve"> (обозначение ключевого отличия/функции продукта для конкретного решения проблемы)</w:t>
            </w:r>
          </w:p>
        </w:tc>
        <w:tc>
          <w:tcPr>
            <w:tcW w:w="6798" w:type="dxa"/>
          </w:tcPr>
          <w:p w14:paraId="310C5494" w14:textId="2AE6CC0B" w:rsidR="008B3282" w:rsidRDefault="00D76346" w:rsidP="00952A24">
            <w:r>
              <w:t>У нас есть сайт для СТП, развитая НСИ и фильтрация для многофакторного поиска туристических продуктов посетителями</w:t>
            </w:r>
          </w:p>
        </w:tc>
      </w:tr>
    </w:tbl>
    <w:p w14:paraId="347D09FB" w14:textId="15A0A1EB" w:rsidR="008B3282" w:rsidRDefault="008B3282"/>
    <w:p w14:paraId="4E706A78" w14:textId="77777777" w:rsidR="00C12C71" w:rsidRDefault="00C12C71"/>
    <w:p w14:paraId="37E22C82" w14:textId="77777777" w:rsidR="003A5BD7" w:rsidRPr="00C12C71" w:rsidRDefault="00EE69BE">
      <w:pPr>
        <w:rPr>
          <w:b/>
          <w:bCs/>
        </w:rPr>
      </w:pPr>
      <w:r w:rsidRPr="00C12C71">
        <w:rPr>
          <w:b/>
          <w:bCs/>
        </w:rPr>
        <w:t xml:space="preserve">Какие позитивные улучшения привнесёт продукт? </w:t>
      </w:r>
    </w:p>
    <w:p w14:paraId="72BBDC7D" w14:textId="77777777" w:rsidR="003A5BD7" w:rsidRDefault="00EE69BE">
      <w:r>
        <w:t>– повысит удовлетворённость от посещения малоизученных мест/регионов.</w:t>
      </w:r>
      <w:r w:rsidR="003A5BD7">
        <w:t xml:space="preserve"> </w:t>
      </w:r>
    </w:p>
    <w:p w14:paraId="75A83C16" w14:textId="1B48FE53" w:rsidR="008B3282" w:rsidRDefault="003A5BD7">
      <w:r>
        <w:t>– ускорит и повысит качество поиска по запросам «Куда пойти?» / «Куда поехать?»</w:t>
      </w:r>
    </w:p>
    <w:p w14:paraId="5A517311" w14:textId="33FA9D19" w:rsidR="0014311E" w:rsidRDefault="002F4163">
      <w:r>
        <w:t xml:space="preserve">– </w:t>
      </w:r>
      <w:r w:rsidR="0014311E">
        <w:t>клиент сможет почувствовать / ощутить себя: сомелье, оленеводом, пивоваром, причастным к истории или месту и т.д.</w:t>
      </w:r>
    </w:p>
    <w:p w14:paraId="4E4CEF39" w14:textId="78822C74" w:rsidR="00EA02F0" w:rsidRDefault="00EA02F0"/>
    <w:p w14:paraId="34F05AAC" w14:textId="586A479A" w:rsidR="00EA02F0" w:rsidRDefault="00112EBE">
      <w:r>
        <w:t>Почему люди будут готовы заплатить?</w:t>
      </w:r>
    </w:p>
    <w:p w14:paraId="672ADF01" w14:textId="4653A543" w:rsidR="00112EBE" w:rsidRDefault="00112EBE" w:rsidP="00112EBE">
      <w:pPr>
        <w:pStyle w:val="a3"/>
        <w:numPr>
          <w:ilvl w:val="0"/>
          <w:numId w:val="9"/>
        </w:numPr>
      </w:pPr>
      <w:r>
        <w:t>Клиенты:</w:t>
      </w:r>
    </w:p>
    <w:p w14:paraId="11F7D555" w14:textId="49DBAC6F" w:rsidR="00112EBE" w:rsidRDefault="003A5713" w:rsidP="00112EBE">
      <w:pPr>
        <w:pStyle w:val="a3"/>
        <w:numPr>
          <w:ilvl w:val="1"/>
          <w:numId w:val="9"/>
        </w:numPr>
      </w:pPr>
      <w:r>
        <w:t>Если туристический продукт покажется им интересным</w:t>
      </w:r>
    </w:p>
    <w:p w14:paraId="0B72ED4D" w14:textId="5D07CD40" w:rsidR="008A456E" w:rsidRDefault="008A456E" w:rsidP="00112EBE">
      <w:pPr>
        <w:pStyle w:val="a3"/>
        <w:numPr>
          <w:ilvl w:val="1"/>
          <w:numId w:val="9"/>
        </w:numPr>
      </w:pPr>
      <w:r>
        <w:t>Если туристический продукт подойдёт по времени</w:t>
      </w:r>
    </w:p>
    <w:p w14:paraId="0F59EF43" w14:textId="7DB6F772" w:rsidR="008A456E" w:rsidRDefault="008A456E" w:rsidP="00112EBE">
      <w:pPr>
        <w:pStyle w:val="a3"/>
        <w:numPr>
          <w:ilvl w:val="1"/>
          <w:numId w:val="9"/>
        </w:numPr>
      </w:pPr>
      <w:r>
        <w:t>Если туристический продукт обойдётся в приемлемые деньги</w:t>
      </w:r>
    </w:p>
    <w:p w14:paraId="6F3FD1E3" w14:textId="35D71D21" w:rsidR="0014311E" w:rsidRDefault="0014311E" w:rsidP="00112EBE">
      <w:pPr>
        <w:pStyle w:val="a3"/>
        <w:numPr>
          <w:ilvl w:val="1"/>
          <w:numId w:val="9"/>
        </w:numPr>
      </w:pPr>
      <w:r>
        <w:t>Если увидят на сайте альтернативы, что позволит раззадорить интерес к другим направлениям</w:t>
      </w:r>
    </w:p>
    <w:p w14:paraId="1885508F" w14:textId="77777777" w:rsidR="00BA63D6" w:rsidRDefault="00BA63D6" w:rsidP="00112EBE">
      <w:pPr>
        <w:pStyle w:val="a3"/>
        <w:numPr>
          <w:ilvl w:val="1"/>
          <w:numId w:val="9"/>
        </w:numPr>
      </w:pPr>
    </w:p>
    <w:p w14:paraId="0638385E" w14:textId="77777777" w:rsidR="00BA63D6" w:rsidRDefault="00BA63D6" w:rsidP="00112EBE">
      <w:pPr>
        <w:pStyle w:val="a3"/>
        <w:numPr>
          <w:ilvl w:val="1"/>
          <w:numId w:val="9"/>
        </w:numPr>
      </w:pPr>
    </w:p>
    <w:p w14:paraId="409B67F6" w14:textId="6BBFD71F" w:rsidR="00112EBE" w:rsidRDefault="00112EBE" w:rsidP="00112EBE">
      <w:pPr>
        <w:pStyle w:val="a3"/>
        <w:numPr>
          <w:ilvl w:val="0"/>
          <w:numId w:val="9"/>
        </w:numPr>
      </w:pPr>
      <w:r>
        <w:t>СТП:</w:t>
      </w:r>
    </w:p>
    <w:p w14:paraId="1854AE58" w14:textId="3A12875A" w:rsidR="00242F52" w:rsidRDefault="00747448" w:rsidP="00242F52">
      <w:pPr>
        <w:pStyle w:val="a3"/>
        <w:numPr>
          <w:ilvl w:val="1"/>
          <w:numId w:val="9"/>
        </w:numPr>
      </w:pPr>
      <w:r>
        <w:t>Мы источник заказов</w:t>
      </w:r>
      <w:r w:rsidR="00242F52">
        <w:t>: забираем на себя функцию поиска и привлечения клиентов</w:t>
      </w:r>
    </w:p>
    <w:p w14:paraId="73DF5338" w14:textId="77777777" w:rsidR="00124FC7" w:rsidRDefault="00124FC7" w:rsidP="00242F52">
      <w:pPr>
        <w:pStyle w:val="a3"/>
        <w:numPr>
          <w:ilvl w:val="1"/>
          <w:numId w:val="9"/>
        </w:numPr>
      </w:pPr>
    </w:p>
    <w:p w14:paraId="2EC2BE8C" w14:textId="77777777" w:rsidR="00242F52" w:rsidRPr="00112EBE" w:rsidRDefault="00242F52" w:rsidP="00242F52">
      <w:pPr>
        <w:pStyle w:val="a3"/>
        <w:numPr>
          <w:ilvl w:val="1"/>
          <w:numId w:val="9"/>
        </w:numPr>
      </w:pPr>
    </w:p>
    <w:p w14:paraId="5C691311" w14:textId="460D4D2A" w:rsidR="00EA02F0" w:rsidRDefault="00EA02F0"/>
    <w:p w14:paraId="075623DF" w14:textId="438ECFA7" w:rsidR="00EA02F0" w:rsidRPr="00FF1DC0" w:rsidRDefault="00B02C97">
      <w:pPr>
        <w:rPr>
          <w:b/>
          <w:bCs/>
        </w:rPr>
      </w:pPr>
      <w:r w:rsidRPr="00FF1DC0">
        <w:rPr>
          <w:b/>
          <w:bCs/>
        </w:rPr>
        <w:t>Какие у нас «Киллер-фичи» / преимущества?</w:t>
      </w:r>
    </w:p>
    <w:p w14:paraId="58C1099E" w14:textId="5C97F709" w:rsidR="00B02C97" w:rsidRDefault="000E33D0" w:rsidP="00B02C97">
      <w:pPr>
        <w:pStyle w:val="a3"/>
        <w:numPr>
          <w:ilvl w:val="0"/>
          <w:numId w:val="10"/>
        </w:numPr>
      </w:pPr>
      <w:proofErr w:type="spellStart"/>
      <w:r>
        <w:t>Многофакторый</w:t>
      </w:r>
      <w:proofErr w:type="spellEnd"/>
      <w:r>
        <w:t>, индивидуальный и персонализированный подбор туристических продуктов</w:t>
      </w:r>
    </w:p>
    <w:p w14:paraId="4CECF8D3" w14:textId="77777777" w:rsidR="00124FC7" w:rsidRDefault="00124FC7" w:rsidP="00B02C97">
      <w:pPr>
        <w:pStyle w:val="a3"/>
        <w:numPr>
          <w:ilvl w:val="0"/>
          <w:numId w:val="10"/>
        </w:numPr>
      </w:pPr>
    </w:p>
    <w:p w14:paraId="1D6C561A" w14:textId="77777777" w:rsidR="00FF1DC0" w:rsidRDefault="00FF1DC0" w:rsidP="00B02C97">
      <w:pPr>
        <w:pStyle w:val="a3"/>
        <w:numPr>
          <w:ilvl w:val="0"/>
          <w:numId w:val="10"/>
        </w:numPr>
      </w:pPr>
    </w:p>
    <w:p w14:paraId="7EE4B4DA" w14:textId="41817CD7" w:rsidR="00B02C97" w:rsidRDefault="00B02C97"/>
    <w:p w14:paraId="1F9F2C55" w14:textId="12FD017F" w:rsidR="0098767C" w:rsidRDefault="0098767C">
      <w:r>
        <w:t>Доход:</w:t>
      </w:r>
    </w:p>
    <w:p w14:paraId="0F2F22CE" w14:textId="51B62ED4" w:rsidR="0098767C" w:rsidRDefault="0098767C" w:rsidP="0098767C">
      <w:pPr>
        <w:pStyle w:val="a3"/>
        <w:numPr>
          <w:ilvl w:val="0"/>
          <w:numId w:val="11"/>
        </w:numPr>
      </w:pPr>
      <w:r>
        <w:t>За счёт продажи туристических продуктов</w:t>
      </w:r>
    </w:p>
    <w:p w14:paraId="552F5C32" w14:textId="6347A503" w:rsidR="0098767C" w:rsidRDefault="0098767C" w:rsidP="0098767C">
      <w:pPr>
        <w:pStyle w:val="a3"/>
        <w:numPr>
          <w:ilvl w:val="0"/>
          <w:numId w:val="11"/>
        </w:numPr>
      </w:pPr>
      <w:r>
        <w:t>За счёт продажи места в буклете купленного туристического продукта (приложения, рекомендация), которые увидят целевые клиенты.</w:t>
      </w:r>
    </w:p>
    <w:p w14:paraId="4E924618" w14:textId="77777777" w:rsidR="00124FC7" w:rsidRDefault="00124FC7" w:rsidP="0098767C">
      <w:pPr>
        <w:pStyle w:val="a3"/>
        <w:numPr>
          <w:ilvl w:val="0"/>
          <w:numId w:val="11"/>
        </w:numPr>
      </w:pPr>
    </w:p>
    <w:p w14:paraId="27E75B4D" w14:textId="77777777" w:rsidR="00FF1DC0" w:rsidRDefault="00FF1DC0" w:rsidP="0098767C">
      <w:pPr>
        <w:pStyle w:val="a3"/>
        <w:numPr>
          <w:ilvl w:val="0"/>
          <w:numId w:val="11"/>
        </w:numPr>
      </w:pPr>
    </w:p>
    <w:p w14:paraId="3E5AA9ED" w14:textId="623EED5F" w:rsidR="000E33D0" w:rsidRDefault="000E33D0">
      <w:r>
        <w:t>Бизнес-цели:</w:t>
      </w:r>
    </w:p>
    <w:p w14:paraId="096AC3B8" w14:textId="42847839" w:rsidR="00B02C97" w:rsidRDefault="000E33D0" w:rsidP="000E33D0">
      <w:pPr>
        <w:pStyle w:val="a3"/>
        <w:numPr>
          <w:ilvl w:val="0"/>
          <w:numId w:val="12"/>
        </w:numPr>
      </w:pPr>
      <w:r>
        <w:t xml:space="preserve">К концу 2021 года выйти на выручку в </w:t>
      </w:r>
      <w:r w:rsidR="00E74C96">
        <w:t>…</w:t>
      </w:r>
      <w:r>
        <w:t xml:space="preserve"> млн. руб. в месяц.</w:t>
      </w:r>
    </w:p>
    <w:p w14:paraId="75B67185" w14:textId="44DE8E79" w:rsidR="000E33D0" w:rsidRDefault="000E33D0" w:rsidP="000E33D0">
      <w:pPr>
        <w:pStyle w:val="a3"/>
        <w:numPr>
          <w:ilvl w:val="0"/>
          <w:numId w:val="12"/>
        </w:numPr>
      </w:pPr>
      <w:r>
        <w:t xml:space="preserve">Охватить </w:t>
      </w:r>
      <w:r w:rsidR="00461C30">
        <w:t xml:space="preserve">от </w:t>
      </w:r>
      <w:r>
        <w:t>100 городов России до 1 млн. населения</w:t>
      </w:r>
    </w:p>
    <w:p w14:paraId="290C989E" w14:textId="77777777" w:rsidR="00124FC7" w:rsidRDefault="00124FC7" w:rsidP="000E33D0">
      <w:pPr>
        <w:pStyle w:val="a3"/>
        <w:numPr>
          <w:ilvl w:val="0"/>
          <w:numId w:val="12"/>
        </w:numPr>
      </w:pPr>
    </w:p>
    <w:p w14:paraId="1944AA99" w14:textId="77777777" w:rsidR="00FF1DC0" w:rsidRDefault="00FF1DC0" w:rsidP="000E33D0">
      <w:pPr>
        <w:pStyle w:val="a3"/>
        <w:numPr>
          <w:ilvl w:val="0"/>
          <w:numId w:val="12"/>
        </w:numPr>
      </w:pPr>
    </w:p>
    <w:p w14:paraId="44B10663" w14:textId="620210C8" w:rsidR="000E33D0" w:rsidRDefault="000E33D0"/>
    <w:p w14:paraId="044AB335" w14:textId="19F3632C" w:rsidR="00260340" w:rsidRDefault="00BB661E">
      <w:r>
        <w:rPr>
          <w:lang w:val="en-US"/>
        </w:rPr>
        <w:t>Lean</w:t>
      </w:r>
      <w:r w:rsidRPr="00BB661E">
        <w:t xml:space="preserve"> </w:t>
      </w:r>
      <w:r>
        <w:rPr>
          <w:lang w:val="en-US"/>
        </w:rPr>
        <w:t>Canvas</w:t>
      </w:r>
      <w:r w:rsidRPr="00BB661E">
        <w:t xml:space="preserve"> </w:t>
      </w:r>
      <w:r>
        <w:t>или Канва (Шаблон) идеи</w:t>
      </w:r>
    </w:p>
    <w:p w14:paraId="293058A4" w14:textId="76754A28" w:rsidR="00BB661E" w:rsidRPr="00482BB4" w:rsidRDefault="0065408E">
      <w:pPr>
        <w:rPr>
          <w:b/>
          <w:bCs/>
        </w:rPr>
      </w:pPr>
      <w:r>
        <w:rPr>
          <w:b/>
          <w:bCs/>
        </w:rPr>
        <w:t xml:space="preserve">(1) </w:t>
      </w:r>
      <w:r w:rsidR="00BB661E" w:rsidRPr="00482BB4">
        <w:rPr>
          <w:b/>
          <w:bCs/>
        </w:rPr>
        <w:t>Проблема (перечислите 1-3 основные проблемы, которые вы пытаетесь решить)</w:t>
      </w:r>
    </w:p>
    <w:p w14:paraId="7777AE40" w14:textId="35968EF5" w:rsidR="00BB661E" w:rsidRDefault="005D6582" w:rsidP="00BB661E">
      <w:pPr>
        <w:pStyle w:val="a3"/>
        <w:numPr>
          <w:ilvl w:val="0"/>
          <w:numId w:val="13"/>
        </w:numPr>
      </w:pPr>
      <w:r>
        <w:t>Туристы,</w:t>
      </w:r>
      <w:r w:rsidR="00BB661E">
        <w:t xml:space="preserve"> </w:t>
      </w:r>
      <w:r w:rsidR="00082BC8">
        <w:t>часто отдыхающие</w:t>
      </w:r>
      <w:r w:rsidR="00BB661E">
        <w:t xml:space="preserve"> организованно в других странах, в связи с </w:t>
      </w:r>
      <w:r>
        <w:t>низкой доступностью привычного отдыха в других странах (пандемией и обесцениванию российской валюты), хотят продолжать путешествовать в силу потребности</w:t>
      </w:r>
      <w:r w:rsidR="00984ECE">
        <w:t>,</w:t>
      </w:r>
      <w:r>
        <w:t xml:space="preserve"> чтобы получить аналогичные впечатления в стране проживания, как при зарубежной поездке</w:t>
      </w:r>
      <w:r w:rsidR="001612AA">
        <w:t>.</w:t>
      </w:r>
    </w:p>
    <w:p w14:paraId="5406B44E" w14:textId="703C5B6A" w:rsidR="00BB661E" w:rsidRDefault="00B82671" w:rsidP="00BB661E">
      <w:pPr>
        <w:pStyle w:val="a3"/>
        <w:numPr>
          <w:ilvl w:val="0"/>
          <w:numId w:val="13"/>
        </w:numPr>
      </w:pPr>
      <w:r>
        <w:t xml:space="preserve">Туристы или командированные сотрудники в связи с незнанием местности (история, культура, </w:t>
      </w:r>
      <w:r w:rsidR="001612AA">
        <w:t>памятные места, места силы</w:t>
      </w:r>
      <w:r>
        <w:t>)</w:t>
      </w:r>
      <w:r w:rsidR="001612AA">
        <w:t xml:space="preserve">, плохо ориентируются в вопросах, что посмотреть? как пройти/добраться? </w:t>
      </w:r>
      <w:r>
        <w:t xml:space="preserve">хотят </w:t>
      </w:r>
      <w:r w:rsidR="001612AA">
        <w:t>посетить интересные места, узнать что-то интересное и при этом не обременять себя организационными вопросами, чтобы по возвращению ощутить удовлетворение от путешествия (быстро, качественно за приемлемые деньги).</w:t>
      </w:r>
    </w:p>
    <w:p w14:paraId="4B7570CE" w14:textId="1A9FAAD9" w:rsidR="00CD58AA" w:rsidRDefault="00CD58AA" w:rsidP="00BB661E">
      <w:pPr>
        <w:pStyle w:val="a3"/>
        <w:numPr>
          <w:ilvl w:val="0"/>
          <w:numId w:val="13"/>
        </w:numPr>
      </w:pPr>
      <w:r>
        <w:t>Командированные сотрудники, очень много времени тратят на выбор / получение ответа куда пойти</w:t>
      </w:r>
      <w:r w:rsidR="00AA4F76">
        <w:t>?</w:t>
      </w:r>
      <w:r>
        <w:t xml:space="preserve"> по факту пребывания </w:t>
      </w:r>
      <w:r w:rsidR="00FB0054">
        <w:t>и зачастую так и не находят, в силу:</w:t>
      </w:r>
    </w:p>
    <w:p w14:paraId="78ABF28A" w14:textId="5C0D78C1" w:rsidR="00FB0054" w:rsidRDefault="00FB0054" w:rsidP="00FB0054">
      <w:pPr>
        <w:pStyle w:val="a3"/>
        <w:numPr>
          <w:ilvl w:val="1"/>
          <w:numId w:val="13"/>
        </w:numPr>
      </w:pPr>
      <w:r>
        <w:t>Ограниченного предложения (основные предложения концентрируются в столицах и городах с населением более 1 млн. жителей)</w:t>
      </w:r>
    </w:p>
    <w:p w14:paraId="0BDE5F01" w14:textId="34098118" w:rsidR="00FB0054" w:rsidRDefault="00FB0054" w:rsidP="00FB0054">
      <w:pPr>
        <w:pStyle w:val="a3"/>
        <w:numPr>
          <w:ilvl w:val="1"/>
          <w:numId w:val="13"/>
        </w:numPr>
      </w:pPr>
      <w:r>
        <w:t>Ограниченное время на отдых и жаль терять время на поиски</w:t>
      </w:r>
    </w:p>
    <w:p w14:paraId="6BAA528D" w14:textId="35846AF0" w:rsidR="00FB0054" w:rsidRDefault="00FB0054" w:rsidP="00FB0054">
      <w:pPr>
        <w:pStyle w:val="a3"/>
        <w:numPr>
          <w:ilvl w:val="1"/>
          <w:numId w:val="13"/>
        </w:numPr>
      </w:pPr>
      <w:r>
        <w:t xml:space="preserve">Отсутствие ресурсов со структурированной взаимоувязанной информации (википедия, </w:t>
      </w:r>
      <w:proofErr w:type="spellStart"/>
      <w:r>
        <w:t>яндекс</w:t>
      </w:r>
      <w:proofErr w:type="spellEnd"/>
      <w:r>
        <w:t xml:space="preserve">, </w:t>
      </w:r>
      <w:proofErr w:type="spellStart"/>
      <w:r>
        <w:t>гугл</w:t>
      </w:r>
      <w:proofErr w:type="spellEnd"/>
      <w:r>
        <w:t>) полноценно отвечающей запросам туристам по неволе.</w:t>
      </w:r>
    </w:p>
    <w:p w14:paraId="28D92B4E" w14:textId="4293DF18" w:rsidR="00FB0054" w:rsidRDefault="00FB0054" w:rsidP="00FB0054">
      <w:pPr>
        <w:pStyle w:val="a3"/>
        <w:numPr>
          <w:ilvl w:val="1"/>
          <w:numId w:val="13"/>
        </w:numPr>
      </w:pPr>
      <w:r>
        <w:t xml:space="preserve">Слабая эмоциональная передача, мест для </w:t>
      </w:r>
      <w:r w:rsidR="00AA4F76">
        <w:t>посещения</w:t>
      </w:r>
      <w:r>
        <w:t xml:space="preserve">, отсюда не заинтересованность </w:t>
      </w:r>
      <w:r w:rsidR="00AA4F76">
        <w:t>туриста по неволе</w:t>
      </w:r>
    </w:p>
    <w:p w14:paraId="3DE266B9" w14:textId="01174514" w:rsidR="0076344F" w:rsidRDefault="0076344F" w:rsidP="0076344F">
      <w:pPr>
        <w:ind w:left="360"/>
      </w:pPr>
      <w:r>
        <w:lastRenderedPageBreak/>
        <w:t>Хотят получить решение быстро и в одном месте, чтобы как можно больше времени оставить на экскурсии/туры или классический отдых.</w:t>
      </w:r>
    </w:p>
    <w:p w14:paraId="568BD22A" w14:textId="07448442" w:rsidR="00250D4A" w:rsidRDefault="00CD58AA" w:rsidP="00BB661E">
      <w:pPr>
        <w:pStyle w:val="a3"/>
        <w:numPr>
          <w:ilvl w:val="0"/>
          <w:numId w:val="13"/>
        </w:numPr>
      </w:pPr>
      <w:r>
        <w:t>Туристы выходного дня, очень много времени тратят на выбор / получение ответа куда поехать?</w:t>
      </w:r>
      <w:r w:rsidR="00AA4F76">
        <w:t xml:space="preserve"> И зачастую так и не находят, в силу (+ к </w:t>
      </w:r>
      <w:r w:rsidR="00FE4152">
        <w:t>вышеописанным</w:t>
      </w:r>
      <w:r w:rsidR="00AA4F76">
        <w:t xml:space="preserve"> условиям):</w:t>
      </w:r>
    </w:p>
    <w:p w14:paraId="1C43A3B8" w14:textId="49D42BE5" w:rsidR="0076344F" w:rsidRDefault="00AA4F76" w:rsidP="0076344F">
      <w:pPr>
        <w:pStyle w:val="a3"/>
        <w:numPr>
          <w:ilvl w:val="1"/>
          <w:numId w:val="13"/>
        </w:numPr>
      </w:pPr>
      <w:r>
        <w:t>Сложно подобрать туристический продукт, сочетающий в себе несколько требований (семейный отдых)</w:t>
      </w:r>
    </w:p>
    <w:p w14:paraId="6BA4CED3" w14:textId="4D21EA53" w:rsidR="0076344F" w:rsidRDefault="0076344F" w:rsidP="0076344F">
      <w:pPr>
        <w:ind w:left="284"/>
      </w:pPr>
      <w:r>
        <w:t xml:space="preserve">Хотят найти </w:t>
      </w:r>
      <w:r w:rsidR="00F849EB">
        <w:t>тур,</w:t>
      </w:r>
      <w:r>
        <w:t xml:space="preserve"> наиболее соответствующий их потребностям как </w:t>
      </w:r>
      <w:r w:rsidR="00F849EB">
        <w:t>индивидуальным,</w:t>
      </w:r>
      <w:r>
        <w:t xml:space="preserve"> так и групповым, чтобы поездка принесла множество позитивных впечатлений.</w:t>
      </w:r>
    </w:p>
    <w:p w14:paraId="6FB50083" w14:textId="691B43B9" w:rsidR="00BB661E" w:rsidRDefault="00BB661E"/>
    <w:p w14:paraId="56020937" w14:textId="0FC0FC5E" w:rsidR="00AE74AD" w:rsidRPr="00625A17" w:rsidRDefault="0065408E">
      <w:pPr>
        <w:rPr>
          <w:b/>
          <w:bCs/>
        </w:rPr>
      </w:pPr>
      <w:r>
        <w:rPr>
          <w:b/>
          <w:bCs/>
        </w:rPr>
        <w:t xml:space="preserve">(2) </w:t>
      </w:r>
      <w:r w:rsidR="00AE74AD" w:rsidRPr="00625A17">
        <w:rPr>
          <w:b/>
          <w:bCs/>
        </w:rPr>
        <w:t>Сегменты потребителей:</w:t>
      </w:r>
    </w:p>
    <w:p w14:paraId="5FDA4BCF" w14:textId="74BE265E" w:rsidR="00AE74AD" w:rsidRDefault="00AE74AD" w:rsidP="00AE74AD">
      <w:pPr>
        <w:pStyle w:val="a3"/>
        <w:numPr>
          <w:ilvl w:val="0"/>
          <w:numId w:val="15"/>
        </w:numPr>
      </w:pPr>
      <w:r>
        <w:t>Туристы выходного дня</w:t>
      </w:r>
    </w:p>
    <w:p w14:paraId="3DD2DB82" w14:textId="10C449DB" w:rsidR="00AE74AD" w:rsidRDefault="00AE74AD" w:rsidP="00AE74AD">
      <w:pPr>
        <w:pStyle w:val="a3"/>
        <w:numPr>
          <w:ilvl w:val="0"/>
          <w:numId w:val="15"/>
        </w:numPr>
      </w:pPr>
      <w:r>
        <w:t>Командированные сотрудники</w:t>
      </w:r>
    </w:p>
    <w:p w14:paraId="555200F8" w14:textId="77777777" w:rsidR="00F849EB" w:rsidRDefault="00F849EB" w:rsidP="00AE74AD">
      <w:pPr>
        <w:pStyle w:val="a3"/>
        <w:numPr>
          <w:ilvl w:val="0"/>
          <w:numId w:val="15"/>
        </w:numPr>
      </w:pPr>
    </w:p>
    <w:p w14:paraId="54803ED0" w14:textId="29275BBA" w:rsidR="00AE74AD" w:rsidRDefault="00AE74AD"/>
    <w:p w14:paraId="65F6C5C9" w14:textId="1DC4BC0C" w:rsidR="00F849EB" w:rsidRDefault="0065408E">
      <w:r>
        <w:rPr>
          <w:b/>
          <w:bCs/>
        </w:rPr>
        <w:t xml:space="preserve">(3) </w:t>
      </w:r>
      <w:r w:rsidR="00F849EB" w:rsidRPr="00F849EB">
        <w:rPr>
          <w:b/>
          <w:bCs/>
        </w:rPr>
        <w:t>Уникальное ценностное предложение</w:t>
      </w:r>
      <w:r w:rsidR="00F849EB">
        <w:t xml:space="preserve"> (напишите простое, короткое и понятное объяснение того, почему вы лучше других и почему на вас стоит обратить внимание (слоган))</w:t>
      </w:r>
    </w:p>
    <w:p w14:paraId="22921ECC" w14:textId="57761C6E" w:rsidR="00F849EB" w:rsidRDefault="0049354D" w:rsidP="00F849EB">
      <w:pPr>
        <w:pStyle w:val="a3"/>
        <w:numPr>
          <w:ilvl w:val="0"/>
          <w:numId w:val="16"/>
        </w:numPr>
      </w:pPr>
      <w:r>
        <w:t>Мы здесь живём, мы знаем лучше</w:t>
      </w:r>
    </w:p>
    <w:p w14:paraId="692D7F07" w14:textId="3A57C401" w:rsidR="0049354D" w:rsidRDefault="0049354D" w:rsidP="00F849EB">
      <w:pPr>
        <w:pStyle w:val="a3"/>
        <w:numPr>
          <w:ilvl w:val="0"/>
          <w:numId w:val="16"/>
        </w:numPr>
      </w:pPr>
      <w:r>
        <w:t>Все колоритные путешествия у нас</w:t>
      </w:r>
    </w:p>
    <w:p w14:paraId="54073BEB" w14:textId="105036E7" w:rsidR="0049354D" w:rsidRDefault="0049354D" w:rsidP="00F849EB">
      <w:pPr>
        <w:pStyle w:val="a3"/>
        <w:numPr>
          <w:ilvl w:val="0"/>
          <w:numId w:val="16"/>
        </w:numPr>
      </w:pPr>
      <w:r>
        <w:t>Путешествуй по-особенному</w:t>
      </w:r>
    </w:p>
    <w:p w14:paraId="213E33D0" w14:textId="0217E398" w:rsidR="0049354D" w:rsidRDefault="0049354D" w:rsidP="00F849EB">
      <w:pPr>
        <w:pStyle w:val="a3"/>
        <w:numPr>
          <w:ilvl w:val="0"/>
          <w:numId w:val="16"/>
        </w:numPr>
      </w:pPr>
      <w:r>
        <w:t xml:space="preserve">Вы всегда найдёте </w:t>
      </w:r>
      <w:r w:rsidR="001E18C9">
        <w:t>то,</w:t>
      </w:r>
      <w:r>
        <w:t xml:space="preserve"> что подойдёт именно вам</w:t>
      </w:r>
    </w:p>
    <w:p w14:paraId="678839A9" w14:textId="30B16FE1" w:rsidR="001E18C9" w:rsidRDefault="001E18C9" w:rsidP="00F849EB">
      <w:pPr>
        <w:pStyle w:val="a3"/>
        <w:numPr>
          <w:ilvl w:val="0"/>
          <w:numId w:val="16"/>
        </w:numPr>
      </w:pPr>
      <w:r>
        <w:t>Вы всегда найдёте ответна вопросы куда пойти? Куда поехать?</w:t>
      </w:r>
    </w:p>
    <w:p w14:paraId="1643F225" w14:textId="77777777" w:rsidR="00F849EB" w:rsidRDefault="00F849EB"/>
    <w:p w14:paraId="00C562BE" w14:textId="4107309B" w:rsidR="00482BB4" w:rsidRPr="0076344F" w:rsidRDefault="0065408E">
      <w:pPr>
        <w:rPr>
          <w:b/>
          <w:bCs/>
        </w:rPr>
      </w:pPr>
      <w:r>
        <w:rPr>
          <w:b/>
          <w:bCs/>
        </w:rPr>
        <w:t xml:space="preserve">(4) </w:t>
      </w:r>
      <w:r w:rsidR="00482BB4" w:rsidRPr="0076344F">
        <w:rPr>
          <w:b/>
          <w:bCs/>
        </w:rPr>
        <w:t>Решение (перечислите возможные решения для каждой из проблем)</w:t>
      </w:r>
    </w:p>
    <w:p w14:paraId="2CBC571B" w14:textId="7EF7A4D1" w:rsidR="00482BB4" w:rsidRDefault="002D4B8A" w:rsidP="001C1B18">
      <w:pPr>
        <w:pStyle w:val="a3"/>
        <w:numPr>
          <w:ilvl w:val="0"/>
          <w:numId w:val="14"/>
        </w:numPr>
      </w:pPr>
      <w:r>
        <w:t>Больше туров, больше мест, больше различного рода колорита, собранного для поиска, просмотра, сравнения и выбора на одном ресурсе (проблема 1)</w:t>
      </w:r>
    </w:p>
    <w:p w14:paraId="0B9C1C55" w14:textId="62033367" w:rsidR="002D4B8A" w:rsidRDefault="00DC048B" w:rsidP="001C1B18">
      <w:pPr>
        <w:pStyle w:val="a3"/>
        <w:numPr>
          <w:ilvl w:val="0"/>
          <w:numId w:val="14"/>
        </w:numPr>
      </w:pPr>
      <w:r>
        <w:t>Маршруты с местным колоритом оформленные как туры и включающие в себя организацию на стороне исполнителя (проблема 1 и 2)</w:t>
      </w:r>
    </w:p>
    <w:p w14:paraId="41CBCC0A" w14:textId="05930642" w:rsidR="00DC048B" w:rsidRDefault="00DC048B" w:rsidP="001C1B18">
      <w:pPr>
        <w:pStyle w:val="a3"/>
        <w:numPr>
          <w:ilvl w:val="0"/>
          <w:numId w:val="14"/>
        </w:numPr>
      </w:pPr>
      <w:r>
        <w:t>Структурирование туров по разным признакам, удобная система поиска и сравнения туров.</w:t>
      </w:r>
      <w:r w:rsidR="0076344F">
        <w:t xml:space="preserve"> (проблема 3 и 4)</w:t>
      </w:r>
    </w:p>
    <w:p w14:paraId="40BDE132" w14:textId="5B4D6120" w:rsidR="00DC048B" w:rsidRDefault="00DC048B" w:rsidP="001C1B18">
      <w:pPr>
        <w:pStyle w:val="a3"/>
        <w:numPr>
          <w:ilvl w:val="0"/>
          <w:numId w:val="14"/>
        </w:numPr>
      </w:pPr>
      <w:r>
        <w:t>Сборные маршруты удовлетворяющие разные вкусы, неоднородной по потребностям группы.</w:t>
      </w:r>
      <w:r w:rsidR="0076344F">
        <w:t xml:space="preserve"> (проблема 4)</w:t>
      </w:r>
    </w:p>
    <w:p w14:paraId="1FAD6CAC" w14:textId="5FCCAF94" w:rsidR="00BB661E" w:rsidRDefault="00BB661E"/>
    <w:p w14:paraId="4A78B5A7" w14:textId="7E8C7BD8" w:rsidR="00371838" w:rsidRPr="0058340D" w:rsidRDefault="0058340D">
      <w:pPr>
        <w:rPr>
          <w:b/>
          <w:bCs/>
        </w:rPr>
      </w:pPr>
      <w:r w:rsidRPr="0058340D">
        <w:rPr>
          <w:b/>
          <w:bCs/>
        </w:rPr>
        <w:t>(5) Каналы (опишите свой путь к клиенту (как он о вас узнает?))</w:t>
      </w:r>
    </w:p>
    <w:p w14:paraId="6E781649" w14:textId="77777777" w:rsidR="0058340D" w:rsidRDefault="0058340D" w:rsidP="0058340D">
      <w:pPr>
        <w:pStyle w:val="a3"/>
        <w:numPr>
          <w:ilvl w:val="0"/>
          <w:numId w:val="17"/>
        </w:numPr>
      </w:pPr>
    </w:p>
    <w:p w14:paraId="47D72521" w14:textId="5A9407BF" w:rsidR="00BB661E" w:rsidRDefault="00BB661E"/>
    <w:p w14:paraId="7BFA14C8" w14:textId="43FC3A29" w:rsidR="00A363F8" w:rsidRDefault="00A363F8"/>
    <w:p w14:paraId="3E501A53" w14:textId="4680B5C4" w:rsidR="00A363F8" w:rsidRDefault="00A363F8">
      <w:r>
        <w:t>(6) Потоки выручки (перечислите свои источники выручки и модели работы)</w:t>
      </w:r>
    </w:p>
    <w:p w14:paraId="52C9F685" w14:textId="29032FBF" w:rsidR="00A363F8" w:rsidRDefault="00A363F8"/>
    <w:p w14:paraId="7A4B8DA5" w14:textId="3F85FC49" w:rsidR="00A363F8" w:rsidRDefault="00A363F8"/>
    <w:p w14:paraId="122C546A" w14:textId="08E28FD4" w:rsidR="00A363F8" w:rsidRDefault="00A363F8">
      <w:r>
        <w:t>(7) Структура расходов (перечислите свои постоянные и переменные затраты, например стоимость разработки, стоимость привлечения клиентов, хостинг и т.д.)</w:t>
      </w:r>
    </w:p>
    <w:p w14:paraId="76B4680B" w14:textId="02085866" w:rsidR="00A363F8" w:rsidRDefault="00A363F8"/>
    <w:p w14:paraId="1533F1D6" w14:textId="08EF5C3E" w:rsidR="00A363F8" w:rsidRDefault="00A363F8">
      <w:r>
        <w:t>(8) Ключевые метрики (как вы будете измерять прогресс и результаты?)</w:t>
      </w:r>
    </w:p>
    <w:p w14:paraId="61B26966" w14:textId="148254B6" w:rsidR="00A363F8" w:rsidRDefault="00A363F8"/>
    <w:p w14:paraId="66F877BF" w14:textId="6516CBFA" w:rsidR="00A363F8" w:rsidRDefault="00A363F8"/>
    <w:p w14:paraId="369C1DBF" w14:textId="5FCC2639" w:rsidR="00A363F8" w:rsidRDefault="00A363F8">
      <w:r>
        <w:t>(9) Существующие альтернативы (как решаются проблемы сейчас?)</w:t>
      </w:r>
    </w:p>
    <w:p w14:paraId="6C6D14EC" w14:textId="2AEB7919" w:rsidR="00BB661E" w:rsidRDefault="00BB661E"/>
    <w:p w14:paraId="26916B9B" w14:textId="1A802209" w:rsidR="00817383" w:rsidRDefault="00817383">
      <w:r>
        <w:t xml:space="preserve">Наше уникальное торговое предложение строиться на основании </w:t>
      </w:r>
    </w:p>
    <w:p w14:paraId="42D94F59" w14:textId="006F9B94" w:rsidR="00817383" w:rsidRDefault="00817383" w:rsidP="00ED2CDE">
      <w:pPr>
        <w:pStyle w:val="a3"/>
        <w:numPr>
          <w:ilvl w:val="0"/>
          <w:numId w:val="18"/>
        </w:numPr>
      </w:pPr>
      <w:r>
        <w:t>Ответ на вопрос куда пойти</w:t>
      </w:r>
      <w:r w:rsidR="00ED2CDE">
        <w:t xml:space="preserve"> = а чего хочется?</w:t>
      </w:r>
    </w:p>
    <w:p w14:paraId="54B03CFA" w14:textId="08C8C663" w:rsidR="00361CAE" w:rsidRDefault="00361CAE" w:rsidP="00361CAE">
      <w:pPr>
        <w:pStyle w:val="a3"/>
        <w:numPr>
          <w:ilvl w:val="1"/>
          <w:numId w:val="18"/>
        </w:numPr>
      </w:pPr>
      <w:r>
        <w:t>Подборка мероприятий согласно интересам пользователя</w:t>
      </w:r>
    </w:p>
    <w:p w14:paraId="5E21657B" w14:textId="5F5CBDF6" w:rsidR="00361CAE" w:rsidRDefault="00361CAE" w:rsidP="00361CAE">
      <w:pPr>
        <w:pStyle w:val="a3"/>
        <w:numPr>
          <w:ilvl w:val="1"/>
          <w:numId w:val="18"/>
        </w:numPr>
      </w:pPr>
      <w:r>
        <w:t>Поисковые запросы согласно интересам пользователя</w:t>
      </w:r>
    </w:p>
    <w:p w14:paraId="03F0793C" w14:textId="0E46F1FB" w:rsidR="00043E36" w:rsidRDefault="00043E36" w:rsidP="00361CAE">
      <w:pPr>
        <w:pStyle w:val="a3"/>
        <w:numPr>
          <w:ilvl w:val="1"/>
          <w:numId w:val="18"/>
        </w:numPr>
      </w:pPr>
      <w:r>
        <w:t>Алгоритмы</w:t>
      </w:r>
    </w:p>
    <w:p w14:paraId="3EB22E54" w14:textId="10B917FD" w:rsidR="00ED2CDE" w:rsidRDefault="00ED2CDE" w:rsidP="00ED2CDE"/>
    <w:p w14:paraId="27D9EF19" w14:textId="6FBEE873" w:rsidR="00361CAE" w:rsidRDefault="00361CAE" w:rsidP="00ED2CDE">
      <w:r>
        <w:t xml:space="preserve">В первую очередь, мы сейчас рассматриваем </w:t>
      </w:r>
      <w:r w:rsidR="004950C9">
        <w:t>интерес,</w:t>
      </w:r>
      <w:r>
        <w:t xml:space="preserve"> связанный с экскурсиями/турами выходного дня, далее это будет расширяться на другие сферы.</w:t>
      </w:r>
    </w:p>
    <w:p w14:paraId="43F42DB4" w14:textId="2023B816" w:rsidR="00361CAE" w:rsidRDefault="004950C9" w:rsidP="00ED2CDE">
      <w:r>
        <w:t>Интерес к:</w:t>
      </w:r>
    </w:p>
    <w:p w14:paraId="3508599D" w14:textId="0EF331C0" w:rsidR="004950C9" w:rsidRDefault="004950C9" w:rsidP="004950C9">
      <w:pPr>
        <w:pStyle w:val="a3"/>
        <w:numPr>
          <w:ilvl w:val="0"/>
          <w:numId w:val="20"/>
        </w:numPr>
      </w:pPr>
      <w:r>
        <w:t>Историческим местам</w:t>
      </w:r>
    </w:p>
    <w:p w14:paraId="22C838F7" w14:textId="1DD4A6E0" w:rsidR="004950C9" w:rsidRDefault="004950C9" w:rsidP="004950C9">
      <w:pPr>
        <w:pStyle w:val="a3"/>
        <w:numPr>
          <w:ilvl w:val="0"/>
          <w:numId w:val="20"/>
        </w:numPr>
      </w:pPr>
      <w:r>
        <w:t>Места силы</w:t>
      </w:r>
    </w:p>
    <w:p w14:paraId="0212AEE1" w14:textId="01201F2C" w:rsidR="004950C9" w:rsidRDefault="004950C9" w:rsidP="004950C9">
      <w:pPr>
        <w:pStyle w:val="a3"/>
        <w:numPr>
          <w:ilvl w:val="0"/>
          <w:numId w:val="20"/>
        </w:numPr>
      </w:pPr>
      <w:r>
        <w:t>Писатели и поэты</w:t>
      </w:r>
    </w:p>
    <w:p w14:paraId="485884CB" w14:textId="6426E73F" w:rsidR="004950C9" w:rsidRDefault="004950C9" w:rsidP="004950C9">
      <w:pPr>
        <w:pStyle w:val="a3"/>
        <w:numPr>
          <w:ilvl w:val="0"/>
          <w:numId w:val="20"/>
        </w:numPr>
      </w:pPr>
      <w:r>
        <w:t>Музыканты</w:t>
      </w:r>
    </w:p>
    <w:p w14:paraId="43824D07" w14:textId="237F8E67" w:rsidR="004950C9" w:rsidRDefault="004950C9" w:rsidP="004950C9">
      <w:pPr>
        <w:pStyle w:val="a3"/>
        <w:numPr>
          <w:ilvl w:val="0"/>
          <w:numId w:val="20"/>
        </w:numPr>
      </w:pPr>
      <w:r>
        <w:t>Искусство (Архитектура / Живопись)</w:t>
      </w:r>
    </w:p>
    <w:p w14:paraId="6F86C87A" w14:textId="02077AB5" w:rsidR="004950C9" w:rsidRDefault="004950C9" w:rsidP="004950C9">
      <w:pPr>
        <w:pStyle w:val="a3"/>
        <w:numPr>
          <w:ilvl w:val="0"/>
          <w:numId w:val="20"/>
        </w:numPr>
      </w:pPr>
      <w:r>
        <w:t>Еда</w:t>
      </w:r>
    </w:p>
    <w:p w14:paraId="73FB1139" w14:textId="29949B95" w:rsidR="004950C9" w:rsidRDefault="004950C9" w:rsidP="004950C9">
      <w:pPr>
        <w:pStyle w:val="a3"/>
        <w:numPr>
          <w:ilvl w:val="0"/>
          <w:numId w:val="20"/>
        </w:numPr>
      </w:pPr>
      <w:r>
        <w:t>Местный колорит (праздники, мероприятия и т. д. все события и места, раскрывающие душу края, места куда поедет или где находится)</w:t>
      </w:r>
    </w:p>
    <w:p w14:paraId="631B5F29" w14:textId="77777777" w:rsidR="00361CAE" w:rsidRDefault="00361CAE" w:rsidP="00ED2CDE"/>
    <w:p w14:paraId="2D4781CB" w14:textId="1263049E" w:rsidR="00ED2CDE" w:rsidRDefault="00ED2CDE" w:rsidP="00ED2CDE">
      <w:r>
        <w:t>Провести интересно время?</w:t>
      </w:r>
    </w:p>
    <w:p w14:paraId="7BB4D6BE" w14:textId="22ED833A" w:rsidR="00ED2CDE" w:rsidRDefault="00ED2CDE" w:rsidP="00ED2CDE">
      <w:pPr>
        <w:pStyle w:val="a3"/>
        <w:numPr>
          <w:ilvl w:val="0"/>
          <w:numId w:val="19"/>
        </w:numPr>
      </w:pPr>
      <w:r>
        <w:t>Какие интересы?</w:t>
      </w:r>
    </w:p>
    <w:p w14:paraId="0CD007B0" w14:textId="210B41EB" w:rsidR="00ED2CDE" w:rsidRDefault="00ED2CDE" w:rsidP="00ED2CDE">
      <w:pPr>
        <w:pStyle w:val="a3"/>
        <w:numPr>
          <w:ilvl w:val="0"/>
          <w:numId w:val="19"/>
        </w:numPr>
      </w:pPr>
      <w:r>
        <w:t>Каким временем и когда располагает?</w:t>
      </w:r>
    </w:p>
    <w:p w14:paraId="47ECA7FE" w14:textId="2E74F319" w:rsidR="00ED2CDE" w:rsidRDefault="00ED2CDE" w:rsidP="00ED2CDE">
      <w:pPr>
        <w:pStyle w:val="a3"/>
        <w:numPr>
          <w:ilvl w:val="0"/>
          <w:numId w:val="19"/>
        </w:numPr>
      </w:pPr>
      <w:r>
        <w:t>Где хотите (локация)?</w:t>
      </w:r>
    </w:p>
    <w:p w14:paraId="579ECACA" w14:textId="797C245D" w:rsidR="00ED2CDE" w:rsidRDefault="00ED2CDE" w:rsidP="00ED2CDE">
      <w:pPr>
        <w:pStyle w:val="a3"/>
        <w:numPr>
          <w:ilvl w:val="0"/>
          <w:numId w:val="19"/>
        </w:numPr>
      </w:pPr>
      <w:r>
        <w:t>Для одного или группа?</w:t>
      </w:r>
    </w:p>
    <w:p w14:paraId="2A8C0483" w14:textId="244F3456" w:rsidR="00ED2CDE" w:rsidRDefault="00ED2CDE" w:rsidP="00ED2CDE">
      <w:pPr>
        <w:pStyle w:val="a3"/>
        <w:numPr>
          <w:ilvl w:val="0"/>
          <w:numId w:val="19"/>
        </w:numPr>
      </w:pPr>
      <w:r>
        <w:t>Дети или нет?</w:t>
      </w:r>
    </w:p>
    <w:p w14:paraId="0D978FA0" w14:textId="77777777" w:rsidR="00ED2CDE" w:rsidRDefault="00ED2CDE" w:rsidP="00ED2CDE">
      <w:pPr>
        <w:pStyle w:val="a3"/>
        <w:numPr>
          <w:ilvl w:val="0"/>
          <w:numId w:val="19"/>
        </w:numPr>
      </w:pPr>
    </w:p>
    <w:p w14:paraId="713C327D" w14:textId="0A6DB270" w:rsidR="00ED2CDE" w:rsidRDefault="00ED2CDE" w:rsidP="00ED2CDE"/>
    <w:p w14:paraId="2D6326D7" w14:textId="05A25546" w:rsidR="00ED2CDE" w:rsidRDefault="00ED2CDE" w:rsidP="00ED2CDE">
      <w:r>
        <w:t>Ответы на запрос куда сходить = 500 599 за последний месяц запросов.</w:t>
      </w:r>
    </w:p>
    <w:p w14:paraId="3FAE1AAC" w14:textId="36A97CDB" w:rsidR="00DE3D51" w:rsidRDefault="00DE3D51" w:rsidP="00ED2CDE"/>
    <w:p w14:paraId="1F27B347" w14:textId="51157CD7" w:rsidR="00DE3D51" w:rsidRDefault="00DE3D51" w:rsidP="00ED2CDE"/>
    <w:p w14:paraId="406319F9" w14:textId="3E38C9FB" w:rsidR="00DE3D51" w:rsidRDefault="00DE3D51" w:rsidP="00ED2CDE">
      <w:r>
        <w:t>Что мне нужно?</w:t>
      </w:r>
    </w:p>
    <w:p w14:paraId="23A97E59" w14:textId="4D4340A0" w:rsidR="00DE3D51" w:rsidRDefault="00DE3D51" w:rsidP="00DE3D51">
      <w:pPr>
        <w:pStyle w:val="a3"/>
        <w:numPr>
          <w:ilvl w:val="0"/>
          <w:numId w:val="21"/>
        </w:numPr>
      </w:pPr>
      <w:r>
        <w:t>Концепция продвижения?</w:t>
      </w:r>
    </w:p>
    <w:p w14:paraId="28131B75" w14:textId="044362E5" w:rsidR="00DE3D51" w:rsidRDefault="00DE3D51" w:rsidP="00DE3D51">
      <w:pPr>
        <w:pStyle w:val="a3"/>
        <w:numPr>
          <w:ilvl w:val="0"/>
          <w:numId w:val="21"/>
        </w:numPr>
      </w:pPr>
      <w:r>
        <w:t>Протестированные каналы по юнит-экономике?</w:t>
      </w:r>
    </w:p>
    <w:p w14:paraId="28358D5C" w14:textId="77777777" w:rsidR="00DE3D51" w:rsidRDefault="00DE3D51" w:rsidP="00DE3D51">
      <w:pPr>
        <w:pStyle w:val="a3"/>
        <w:numPr>
          <w:ilvl w:val="0"/>
          <w:numId w:val="21"/>
        </w:numPr>
      </w:pPr>
    </w:p>
    <w:p w14:paraId="4BF04BE1" w14:textId="297CD5AB" w:rsidR="00361CAE" w:rsidRDefault="00361CAE" w:rsidP="00ED2CDE"/>
    <w:p w14:paraId="351DD365" w14:textId="38B2237E" w:rsidR="00DE3D51" w:rsidRDefault="00DE3D51" w:rsidP="00ED2CDE">
      <w:r>
        <w:lastRenderedPageBreak/>
        <w:t>Немного о себе</w:t>
      </w:r>
    </w:p>
    <w:p w14:paraId="2508710A" w14:textId="59558863" w:rsidR="00DE3D51" w:rsidRDefault="00DE3D51" w:rsidP="00ED2CDE">
      <w:r>
        <w:t>Интро в проект</w:t>
      </w:r>
    </w:p>
    <w:p w14:paraId="415E1C3A" w14:textId="35F9131A" w:rsidR="00DE3D51" w:rsidRDefault="00DE3D51" w:rsidP="00DE3D51">
      <w:pPr>
        <w:pStyle w:val="a3"/>
        <w:numPr>
          <w:ilvl w:val="0"/>
          <w:numId w:val="22"/>
        </w:numPr>
      </w:pPr>
      <w:r>
        <w:t>Что из себя представляет</w:t>
      </w:r>
    </w:p>
    <w:p w14:paraId="2F5EAFBA" w14:textId="6CF19072" w:rsidR="00DE3D51" w:rsidRDefault="00DE3D51" w:rsidP="00DE3D51">
      <w:pPr>
        <w:pStyle w:val="a3"/>
        <w:numPr>
          <w:ilvl w:val="0"/>
          <w:numId w:val="22"/>
        </w:numPr>
      </w:pPr>
      <w:r>
        <w:t>Что сделано</w:t>
      </w:r>
    </w:p>
    <w:p w14:paraId="0A3F6445" w14:textId="6BF12F71" w:rsidR="00DE3D51" w:rsidRDefault="00DE3D51" w:rsidP="00DE3D51">
      <w:pPr>
        <w:pStyle w:val="a3"/>
        <w:numPr>
          <w:ilvl w:val="0"/>
          <w:numId w:val="22"/>
        </w:numPr>
      </w:pPr>
      <w:r>
        <w:t xml:space="preserve">Какие ресурсы: </w:t>
      </w:r>
    </w:p>
    <w:p w14:paraId="7BEC88CD" w14:textId="3C490D0B" w:rsidR="00ED2CDE" w:rsidRDefault="00ED2CDE" w:rsidP="00ED2CDE"/>
    <w:p w14:paraId="5986407A" w14:textId="0E646E3A" w:rsidR="00ED2CDE" w:rsidRDefault="00ED2CDE" w:rsidP="00ED2CDE"/>
    <w:p w14:paraId="3DE55BBF" w14:textId="22FD7C77" w:rsidR="00ED2CDE" w:rsidRDefault="00ED2CDE" w:rsidP="00ED2CDE"/>
    <w:p w14:paraId="719C9F0B" w14:textId="208E6395" w:rsidR="00ED2CDE" w:rsidRDefault="00ED2CDE" w:rsidP="00ED2CDE"/>
    <w:p w14:paraId="118F04E7" w14:textId="36BBC71E" w:rsidR="00ED2CDE" w:rsidRDefault="00ED2CDE" w:rsidP="00ED2CDE"/>
    <w:p w14:paraId="5CD2A263" w14:textId="77777777" w:rsidR="00ED2CDE" w:rsidRPr="00BB661E" w:rsidRDefault="00ED2CDE" w:rsidP="00ED2CDE"/>
    <w:sectPr w:rsidR="00ED2CDE" w:rsidRPr="00BB661E" w:rsidSect="00F47DA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C82"/>
    <w:multiLevelType w:val="hybridMultilevel"/>
    <w:tmpl w:val="C3F87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02C4"/>
    <w:multiLevelType w:val="hybridMultilevel"/>
    <w:tmpl w:val="A934C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72F"/>
    <w:multiLevelType w:val="hybridMultilevel"/>
    <w:tmpl w:val="C82E1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E4961"/>
    <w:multiLevelType w:val="hybridMultilevel"/>
    <w:tmpl w:val="571C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0715D"/>
    <w:multiLevelType w:val="hybridMultilevel"/>
    <w:tmpl w:val="892E1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732EF"/>
    <w:multiLevelType w:val="hybridMultilevel"/>
    <w:tmpl w:val="4C62B3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D5B95"/>
    <w:multiLevelType w:val="hybridMultilevel"/>
    <w:tmpl w:val="069E4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B4D29"/>
    <w:multiLevelType w:val="hybridMultilevel"/>
    <w:tmpl w:val="EB9C7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23402"/>
    <w:multiLevelType w:val="hybridMultilevel"/>
    <w:tmpl w:val="29FCE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C4125"/>
    <w:multiLevelType w:val="hybridMultilevel"/>
    <w:tmpl w:val="E7707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A7C2E"/>
    <w:multiLevelType w:val="hybridMultilevel"/>
    <w:tmpl w:val="A934C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51735"/>
    <w:multiLevelType w:val="hybridMultilevel"/>
    <w:tmpl w:val="094E6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4651C"/>
    <w:multiLevelType w:val="hybridMultilevel"/>
    <w:tmpl w:val="6E1ED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86528"/>
    <w:multiLevelType w:val="hybridMultilevel"/>
    <w:tmpl w:val="F266D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74AD4"/>
    <w:multiLevelType w:val="hybridMultilevel"/>
    <w:tmpl w:val="EACAD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2A6A"/>
    <w:multiLevelType w:val="hybridMultilevel"/>
    <w:tmpl w:val="DCCE4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72E05"/>
    <w:multiLevelType w:val="hybridMultilevel"/>
    <w:tmpl w:val="CBAC4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34EF7"/>
    <w:multiLevelType w:val="hybridMultilevel"/>
    <w:tmpl w:val="62AE3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B0800"/>
    <w:multiLevelType w:val="hybridMultilevel"/>
    <w:tmpl w:val="E7707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0690B"/>
    <w:multiLevelType w:val="hybridMultilevel"/>
    <w:tmpl w:val="ED1C1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D0FD2"/>
    <w:multiLevelType w:val="hybridMultilevel"/>
    <w:tmpl w:val="02665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87CE0"/>
    <w:multiLevelType w:val="hybridMultilevel"/>
    <w:tmpl w:val="EEB0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78489">
    <w:abstractNumId w:val="2"/>
  </w:num>
  <w:num w:numId="2" w16cid:durableId="763182690">
    <w:abstractNumId w:val="5"/>
  </w:num>
  <w:num w:numId="3" w16cid:durableId="976689317">
    <w:abstractNumId w:val="4"/>
  </w:num>
  <w:num w:numId="4" w16cid:durableId="2081101202">
    <w:abstractNumId w:val="15"/>
  </w:num>
  <w:num w:numId="5" w16cid:durableId="1629045166">
    <w:abstractNumId w:val="18"/>
  </w:num>
  <w:num w:numId="6" w16cid:durableId="1734546920">
    <w:abstractNumId w:val="21"/>
  </w:num>
  <w:num w:numId="7" w16cid:durableId="1989281331">
    <w:abstractNumId w:val="9"/>
  </w:num>
  <w:num w:numId="8" w16cid:durableId="389035402">
    <w:abstractNumId w:val="3"/>
  </w:num>
  <w:num w:numId="9" w16cid:durableId="1417173400">
    <w:abstractNumId w:val="20"/>
  </w:num>
  <w:num w:numId="10" w16cid:durableId="233199080">
    <w:abstractNumId w:val="0"/>
  </w:num>
  <w:num w:numId="11" w16cid:durableId="1548683760">
    <w:abstractNumId w:val="8"/>
  </w:num>
  <w:num w:numId="12" w16cid:durableId="1356078423">
    <w:abstractNumId w:val="12"/>
  </w:num>
  <w:num w:numId="13" w16cid:durableId="1790464252">
    <w:abstractNumId w:val="1"/>
  </w:num>
  <w:num w:numId="14" w16cid:durableId="1556508624">
    <w:abstractNumId w:val="14"/>
  </w:num>
  <w:num w:numId="15" w16cid:durableId="1660037309">
    <w:abstractNumId w:val="10"/>
  </w:num>
  <w:num w:numId="16" w16cid:durableId="673143990">
    <w:abstractNumId w:val="17"/>
  </w:num>
  <w:num w:numId="17" w16cid:durableId="1856459443">
    <w:abstractNumId w:val="7"/>
  </w:num>
  <w:num w:numId="18" w16cid:durableId="2067948097">
    <w:abstractNumId w:val="6"/>
  </w:num>
  <w:num w:numId="19" w16cid:durableId="1390961137">
    <w:abstractNumId w:val="16"/>
  </w:num>
  <w:num w:numId="20" w16cid:durableId="967052064">
    <w:abstractNumId w:val="11"/>
  </w:num>
  <w:num w:numId="21" w16cid:durableId="1666858067">
    <w:abstractNumId w:val="19"/>
  </w:num>
  <w:num w:numId="22" w16cid:durableId="16108168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AF"/>
    <w:rsid w:val="0000439D"/>
    <w:rsid w:val="00043E36"/>
    <w:rsid w:val="00045FBD"/>
    <w:rsid w:val="00082BC8"/>
    <w:rsid w:val="000C371E"/>
    <w:rsid w:val="000E33D0"/>
    <w:rsid w:val="001054D8"/>
    <w:rsid w:val="00112EBE"/>
    <w:rsid w:val="00124FC7"/>
    <w:rsid w:val="00126A03"/>
    <w:rsid w:val="0014311E"/>
    <w:rsid w:val="001612AA"/>
    <w:rsid w:val="00180D84"/>
    <w:rsid w:val="001A27F5"/>
    <w:rsid w:val="001C1B18"/>
    <w:rsid w:val="001D12BA"/>
    <w:rsid w:val="001E11C1"/>
    <w:rsid w:val="001E18C9"/>
    <w:rsid w:val="00223DAF"/>
    <w:rsid w:val="002243C7"/>
    <w:rsid w:val="0023338E"/>
    <w:rsid w:val="0024111B"/>
    <w:rsid w:val="00242F52"/>
    <w:rsid w:val="00250D4A"/>
    <w:rsid w:val="00260340"/>
    <w:rsid w:val="002C3737"/>
    <w:rsid w:val="002D4B8A"/>
    <w:rsid w:val="002F4163"/>
    <w:rsid w:val="002F7902"/>
    <w:rsid w:val="00315690"/>
    <w:rsid w:val="00317E80"/>
    <w:rsid w:val="00326F0B"/>
    <w:rsid w:val="0034669F"/>
    <w:rsid w:val="00361CAE"/>
    <w:rsid w:val="00364B98"/>
    <w:rsid w:val="00371838"/>
    <w:rsid w:val="00376CAB"/>
    <w:rsid w:val="00387656"/>
    <w:rsid w:val="003A5713"/>
    <w:rsid w:val="003A5BD7"/>
    <w:rsid w:val="003D298A"/>
    <w:rsid w:val="00404609"/>
    <w:rsid w:val="00421D14"/>
    <w:rsid w:val="004415A1"/>
    <w:rsid w:val="00461C30"/>
    <w:rsid w:val="00475165"/>
    <w:rsid w:val="00475C1B"/>
    <w:rsid w:val="00482BB4"/>
    <w:rsid w:val="0049115E"/>
    <w:rsid w:val="0049354D"/>
    <w:rsid w:val="004950C9"/>
    <w:rsid w:val="004B3E64"/>
    <w:rsid w:val="004D1870"/>
    <w:rsid w:val="00525DE0"/>
    <w:rsid w:val="00527B66"/>
    <w:rsid w:val="00537A62"/>
    <w:rsid w:val="00556654"/>
    <w:rsid w:val="00582B8D"/>
    <w:rsid w:val="0058340D"/>
    <w:rsid w:val="005A38CF"/>
    <w:rsid w:val="005D6582"/>
    <w:rsid w:val="005E774B"/>
    <w:rsid w:val="005E7DD8"/>
    <w:rsid w:val="005F5E0C"/>
    <w:rsid w:val="00602C45"/>
    <w:rsid w:val="00625A17"/>
    <w:rsid w:val="00647397"/>
    <w:rsid w:val="00647A6F"/>
    <w:rsid w:val="0065408E"/>
    <w:rsid w:val="00671FDF"/>
    <w:rsid w:val="00692FB5"/>
    <w:rsid w:val="007047F2"/>
    <w:rsid w:val="00743462"/>
    <w:rsid w:val="00747448"/>
    <w:rsid w:val="0076344F"/>
    <w:rsid w:val="00777DF0"/>
    <w:rsid w:val="007A568E"/>
    <w:rsid w:val="007B209F"/>
    <w:rsid w:val="007B3DC4"/>
    <w:rsid w:val="007D70A4"/>
    <w:rsid w:val="007F7820"/>
    <w:rsid w:val="008120D4"/>
    <w:rsid w:val="00817383"/>
    <w:rsid w:val="00843B9A"/>
    <w:rsid w:val="00851835"/>
    <w:rsid w:val="00875B9A"/>
    <w:rsid w:val="008A0B5D"/>
    <w:rsid w:val="008A456E"/>
    <w:rsid w:val="008B3282"/>
    <w:rsid w:val="008C6FF7"/>
    <w:rsid w:val="008D5A38"/>
    <w:rsid w:val="008E5DDB"/>
    <w:rsid w:val="00931E1D"/>
    <w:rsid w:val="009362E7"/>
    <w:rsid w:val="009370F4"/>
    <w:rsid w:val="00975132"/>
    <w:rsid w:val="00980CED"/>
    <w:rsid w:val="00984ECE"/>
    <w:rsid w:val="0098767C"/>
    <w:rsid w:val="009A6306"/>
    <w:rsid w:val="009C1DF9"/>
    <w:rsid w:val="009E633B"/>
    <w:rsid w:val="009F1BCF"/>
    <w:rsid w:val="00A03ACD"/>
    <w:rsid w:val="00A204DF"/>
    <w:rsid w:val="00A363F8"/>
    <w:rsid w:val="00A36928"/>
    <w:rsid w:val="00A75FB4"/>
    <w:rsid w:val="00AA3357"/>
    <w:rsid w:val="00AA4F76"/>
    <w:rsid w:val="00AC74B6"/>
    <w:rsid w:val="00AD7DD1"/>
    <w:rsid w:val="00AE74AD"/>
    <w:rsid w:val="00B003BC"/>
    <w:rsid w:val="00B02C97"/>
    <w:rsid w:val="00B1039C"/>
    <w:rsid w:val="00B13E77"/>
    <w:rsid w:val="00B56727"/>
    <w:rsid w:val="00B7729A"/>
    <w:rsid w:val="00B82671"/>
    <w:rsid w:val="00B85FD3"/>
    <w:rsid w:val="00B870B6"/>
    <w:rsid w:val="00BA63D6"/>
    <w:rsid w:val="00BA7754"/>
    <w:rsid w:val="00BB661E"/>
    <w:rsid w:val="00BD023A"/>
    <w:rsid w:val="00BF246E"/>
    <w:rsid w:val="00C03CC8"/>
    <w:rsid w:val="00C12C71"/>
    <w:rsid w:val="00C24ED9"/>
    <w:rsid w:val="00C252A3"/>
    <w:rsid w:val="00C35BB4"/>
    <w:rsid w:val="00C47E76"/>
    <w:rsid w:val="00C54B5F"/>
    <w:rsid w:val="00CB34FF"/>
    <w:rsid w:val="00CB4038"/>
    <w:rsid w:val="00CD2587"/>
    <w:rsid w:val="00CD58AA"/>
    <w:rsid w:val="00D176AB"/>
    <w:rsid w:val="00D60120"/>
    <w:rsid w:val="00D76346"/>
    <w:rsid w:val="00DC048B"/>
    <w:rsid w:val="00DC14B1"/>
    <w:rsid w:val="00DC7D32"/>
    <w:rsid w:val="00DD262F"/>
    <w:rsid w:val="00DE3D51"/>
    <w:rsid w:val="00E14190"/>
    <w:rsid w:val="00E25095"/>
    <w:rsid w:val="00E4530A"/>
    <w:rsid w:val="00E51E5B"/>
    <w:rsid w:val="00E731E3"/>
    <w:rsid w:val="00E74C96"/>
    <w:rsid w:val="00E81EB3"/>
    <w:rsid w:val="00EA02F0"/>
    <w:rsid w:val="00EA1466"/>
    <w:rsid w:val="00ED2CDE"/>
    <w:rsid w:val="00EE69BE"/>
    <w:rsid w:val="00EF751D"/>
    <w:rsid w:val="00F17241"/>
    <w:rsid w:val="00F31C5C"/>
    <w:rsid w:val="00F47DAF"/>
    <w:rsid w:val="00F66570"/>
    <w:rsid w:val="00F849EB"/>
    <w:rsid w:val="00FB0054"/>
    <w:rsid w:val="00FE4152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FCFF"/>
  <w15:chartTrackingRefBased/>
  <w15:docId w15:val="{8CD906C5-644F-409F-B465-806A3F26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7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F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E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317E80"/>
  </w:style>
  <w:style w:type="paragraph" w:styleId="a3">
    <w:name w:val="List Paragraph"/>
    <w:basedOn w:val="a"/>
    <w:uiPriority w:val="34"/>
    <w:qFormat/>
    <w:rsid w:val="00602C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03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039C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8C6F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6">
    <w:name w:val="Table Grid"/>
    <w:basedOn w:val="a1"/>
    <w:uiPriority w:val="39"/>
    <w:rsid w:val="008C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7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Skrypka</dc:creator>
  <cp:keywords/>
  <dc:description/>
  <cp:lastModifiedBy>Роман Скрыпка</cp:lastModifiedBy>
  <cp:revision>47</cp:revision>
  <dcterms:created xsi:type="dcterms:W3CDTF">2020-11-08T07:14:00Z</dcterms:created>
  <dcterms:modified xsi:type="dcterms:W3CDTF">2023-03-04T17:25:00Z</dcterms:modified>
</cp:coreProperties>
</file>