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765E" w14:textId="2BB7D407" w:rsidR="009A576B" w:rsidRDefault="009A576B" w:rsidP="00B84DD0">
      <w:r>
        <w:rPr>
          <w:rFonts w:hint="eastAsia"/>
        </w:rPr>
        <w:t>C题：</w:t>
      </w:r>
    </w:p>
    <w:p w14:paraId="464DE4FD" w14:textId="0B2CA091" w:rsidR="009A576B" w:rsidRDefault="009A576B" w:rsidP="00B84DD0">
      <w:pPr>
        <w:rPr>
          <w:rFonts w:hint="eastAsia"/>
        </w:rPr>
      </w:pPr>
      <w:r>
        <w:rPr>
          <w:rFonts w:hint="eastAsia"/>
        </w:rPr>
        <w:t>第一部分：</w:t>
      </w:r>
    </w:p>
    <w:p w14:paraId="4EDAC0F9" w14:textId="27858F34" w:rsidR="00B84DD0" w:rsidRDefault="00B84DD0" w:rsidP="00B84DD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能源供需发展趋势（供给和需求</w:t>
      </w:r>
      <w:r w:rsidR="003567CF">
        <w:rPr>
          <w:rFonts w:hint="eastAsia"/>
        </w:rPr>
        <w:t>的</w:t>
      </w:r>
      <w:r>
        <w:rPr>
          <w:rFonts w:hint="eastAsia"/>
        </w:rPr>
        <w:t>预测）</w:t>
      </w:r>
    </w:p>
    <w:p w14:paraId="0E9A1A1D" w14:textId="0C708660" w:rsidR="00B84DD0" w:rsidRDefault="00B84DD0">
      <w:r>
        <w:rPr>
          <w:rFonts w:hint="eastAsia"/>
        </w:rPr>
        <w:t>运筹</w:t>
      </w:r>
    </w:p>
    <w:p w14:paraId="75A53681" w14:textId="1A22A42B" w:rsidR="00B84DD0" w:rsidRDefault="00B84DD0" w:rsidP="009A57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总能源发展，不同类型的能源的发展（清洁、可再生）比例的发展</w:t>
      </w:r>
      <w:bookmarkStart w:id="0" w:name="_GoBack"/>
      <w:bookmarkEnd w:id="0"/>
    </w:p>
    <w:p w14:paraId="3E00B354" w14:textId="112C7C03" w:rsidR="009A576B" w:rsidRDefault="009A576B" w:rsidP="009A576B">
      <w:pPr>
        <w:pStyle w:val="a7"/>
        <w:ind w:left="360" w:firstLineChars="0" w:firstLine="0"/>
      </w:pPr>
      <w:r>
        <w:rPr>
          <w:rFonts w:hint="eastAsia"/>
        </w:rPr>
        <w:t>能源发展，需求对能源发展的影响，因果分析、属性</w:t>
      </w:r>
    </w:p>
    <w:p w14:paraId="729E3868" w14:textId="3521F1C3" w:rsidR="009A576B" w:rsidRDefault="009A576B" w:rsidP="009A57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标准：单位产值能源消耗量</w:t>
      </w:r>
    </w:p>
    <w:p w14:paraId="72449483" w14:textId="3FB7AD5F" w:rsidR="009A576B" w:rsidRDefault="009A576B" w:rsidP="009A576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人口与单位产值（劳动密集性）</w:t>
      </w:r>
    </w:p>
    <w:p w14:paraId="0482FB45" w14:textId="2A8003C4" w:rsidR="009A576B" w:rsidRDefault="009A576B" w:rsidP="009A576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清洁能源所占的百分比</w:t>
      </w:r>
    </w:p>
    <w:p w14:paraId="0C1D38F8" w14:textId="5C79F694" w:rsidR="009A576B" w:rsidRDefault="009A576B" w:rsidP="009A576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多目标（加权）</w:t>
      </w:r>
    </w:p>
    <w:p w14:paraId="0BBD32A8" w14:textId="7D1862A3" w:rsidR="009A576B" w:rsidRDefault="009A576B" w:rsidP="009A57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人口因素</w:t>
      </w:r>
    </w:p>
    <w:p w14:paraId="24ECADFD" w14:textId="4207D485" w:rsidR="009A576B" w:rsidRDefault="009A576B" w:rsidP="009A576B">
      <w:pPr>
        <w:pStyle w:val="a7"/>
        <w:ind w:left="360" w:firstLineChars="0" w:firstLine="0"/>
      </w:pPr>
      <w:r>
        <w:rPr>
          <w:rFonts w:hint="eastAsia"/>
        </w:rPr>
        <w:t>能源需求，经济发展，技术进步，引导供给 拟合</w:t>
      </w:r>
    </w:p>
    <w:p w14:paraId="4170D453" w14:textId="0940D649" w:rsidR="009A576B" w:rsidRDefault="009A576B" w:rsidP="009A576B">
      <w:r>
        <w:rPr>
          <w:rFonts w:hint="eastAsia"/>
        </w:rPr>
        <w:t>第二部分：</w:t>
      </w:r>
    </w:p>
    <w:p w14:paraId="17696E23" w14:textId="42B2F05C" w:rsidR="009A576B" w:rsidRDefault="009A576B" w:rsidP="009A576B"/>
    <w:p w14:paraId="65BBC360" w14:textId="0FF30876" w:rsidR="009A576B" w:rsidRDefault="009A576B" w:rsidP="009A576B">
      <w:r>
        <w:rPr>
          <w:rFonts w:hint="eastAsia"/>
        </w:rPr>
        <w:t>D题：</w:t>
      </w:r>
    </w:p>
    <w:p w14:paraId="00113756" w14:textId="612B129F" w:rsidR="00F42D6A" w:rsidRDefault="00F42D6A" w:rsidP="009A576B">
      <w:r>
        <w:rPr>
          <w:rFonts w:hint="eastAsia"/>
        </w:rPr>
        <w:t>关键因素</w:t>
      </w:r>
    </w:p>
    <w:p w14:paraId="7CF332A8" w14:textId="00094E65" w:rsidR="009A576B" w:rsidRDefault="009A576B" w:rsidP="009A576B">
      <w:r>
        <w:rPr>
          <w:rFonts w:hint="eastAsia"/>
        </w:rPr>
        <w:t>使用的方便性</w:t>
      </w:r>
    </w:p>
    <w:p w14:paraId="60FBD410" w14:textId="7EAFB949" w:rsidR="009A576B" w:rsidRDefault="009A576B" w:rsidP="009A576B">
      <w:r>
        <w:rPr>
          <w:rFonts w:hint="eastAsia"/>
        </w:rPr>
        <w:t>投资（长期收回）</w:t>
      </w:r>
    </w:p>
    <w:p w14:paraId="3664190F" w14:textId="43533E76" w:rsidR="00520448" w:rsidRDefault="00520448" w:rsidP="009A576B">
      <w:pPr>
        <w:rPr>
          <w:rFonts w:hint="eastAsia"/>
        </w:rPr>
      </w:pPr>
      <w:r>
        <w:rPr>
          <w:rFonts w:hint="eastAsia"/>
        </w:rPr>
        <w:t>环境保护</w:t>
      </w:r>
    </w:p>
    <w:p w14:paraId="08D411DF" w14:textId="77777777" w:rsidR="00F42D6A" w:rsidRDefault="00F42D6A" w:rsidP="009A576B"/>
    <w:p w14:paraId="6F091790" w14:textId="6C75BB97" w:rsidR="00F42D6A" w:rsidRDefault="00F42D6A" w:rsidP="009A576B">
      <w:r>
        <w:rPr>
          <w:rFonts w:hint="eastAsia"/>
        </w:rPr>
        <w:t>成本函数和产出</w:t>
      </w:r>
    </w:p>
    <w:p w14:paraId="6B2CB358" w14:textId="759ECC5B" w:rsidR="00F42D6A" w:rsidRDefault="00F42D6A" w:rsidP="009A576B">
      <w:r>
        <w:rPr>
          <w:rFonts w:hint="eastAsia"/>
        </w:rPr>
        <w:t>优化</w:t>
      </w:r>
    </w:p>
    <w:p w14:paraId="6812C098" w14:textId="04226A35" w:rsidR="00520448" w:rsidRDefault="00520448" w:rsidP="009A576B">
      <w:r>
        <w:rPr>
          <w:rFonts w:hint="eastAsia"/>
        </w:rPr>
        <w:t>引入新能源的指标（汽油车危害的环境是新能源汽车的收入）</w:t>
      </w:r>
    </w:p>
    <w:p w14:paraId="37512143" w14:textId="3E75CF0C" w:rsidR="00520448" w:rsidRDefault="00520448" w:rsidP="009A576B"/>
    <w:p w14:paraId="4894D2AE" w14:textId="5793C05C" w:rsidR="00520448" w:rsidRDefault="00520448" w:rsidP="009A576B">
      <w:r>
        <w:rPr>
          <w:rFonts w:hint="eastAsia"/>
        </w:rPr>
        <w:t>2b</w:t>
      </w:r>
    </w:p>
    <w:p w14:paraId="5A4760C9" w14:textId="3439C8BC" w:rsidR="00520448" w:rsidRDefault="00520448" w:rsidP="009A576B">
      <w:r>
        <w:rPr>
          <w:rFonts w:hint="eastAsia"/>
        </w:rPr>
        <w:t>在给定成本的条件下多目标效用最高</w:t>
      </w:r>
    </w:p>
    <w:p w14:paraId="27D6A8D1" w14:textId="71172F91" w:rsidR="00520448" w:rsidRDefault="00520448" w:rsidP="009A576B"/>
    <w:p w14:paraId="2188BF1F" w14:textId="3D4CCF1A" w:rsidR="00520448" w:rsidRPr="00520448" w:rsidRDefault="00520448" w:rsidP="009A576B">
      <w:pPr>
        <w:rPr>
          <w:rFonts w:hint="eastAsia"/>
        </w:rPr>
      </w:pPr>
      <w:r>
        <w:rPr>
          <w:rFonts w:hint="eastAsia"/>
        </w:rPr>
        <w:t>2c</w:t>
      </w:r>
    </w:p>
    <w:p w14:paraId="7CCB3D1B" w14:textId="106C49C6" w:rsidR="00520448" w:rsidRDefault="00520448" w:rsidP="009A576B">
      <w:r>
        <w:rPr>
          <w:rFonts w:hint="eastAsia"/>
        </w:rPr>
        <w:t>成本限制、国家融资能力</w:t>
      </w:r>
    </w:p>
    <w:p w14:paraId="2556E24F" w14:textId="1134BF14" w:rsidR="007F6269" w:rsidRDefault="007F6269" w:rsidP="009A576B"/>
    <w:p w14:paraId="2F931598" w14:textId="38B02BF4" w:rsidR="007F6269" w:rsidRDefault="007F6269" w:rsidP="009A576B"/>
    <w:p w14:paraId="59931145" w14:textId="33AEA540" w:rsidR="007F6269" w:rsidRDefault="007F6269" w:rsidP="009A576B">
      <w:r>
        <w:rPr>
          <w:rFonts w:hint="eastAsia"/>
        </w:rPr>
        <w:t>B题：</w:t>
      </w:r>
    </w:p>
    <w:p w14:paraId="163A7962" w14:textId="77777777" w:rsidR="009A56E5" w:rsidRDefault="007F6269" w:rsidP="009A576B">
      <w:r>
        <w:rPr>
          <w:rFonts w:hint="eastAsia"/>
        </w:rPr>
        <w:t>时间序列的回归</w:t>
      </w:r>
      <w:r w:rsidR="00BB5DC2">
        <w:rPr>
          <w:rFonts w:hint="eastAsia"/>
        </w:rPr>
        <w:t xml:space="preserve"> </w:t>
      </w:r>
      <w:r w:rsidR="00BB5DC2">
        <w:t xml:space="preserve">  </w:t>
      </w:r>
      <w:r w:rsidR="00BB5DC2">
        <w:rPr>
          <w:rFonts w:hint="eastAsia"/>
        </w:rPr>
        <w:t xml:space="preserve">随机过程 非平稳序列 遍历性 </w:t>
      </w:r>
      <w:r w:rsidR="00BB5DC2">
        <w:t xml:space="preserve"> </w:t>
      </w:r>
    </w:p>
    <w:p w14:paraId="4E066A08" w14:textId="02E140B5" w:rsidR="007F6269" w:rsidRDefault="00BB5DC2" w:rsidP="009A576B">
      <w:pPr>
        <w:rPr>
          <w:color w:val="FF0000"/>
        </w:rPr>
      </w:pPr>
      <w:r w:rsidRPr="00BB5DC2">
        <w:rPr>
          <w:rFonts w:hint="eastAsia"/>
          <w:color w:val="FF0000"/>
        </w:rPr>
        <w:t>随机网络</w:t>
      </w:r>
      <w:r>
        <w:rPr>
          <w:rFonts w:hint="eastAsia"/>
          <w:color w:val="FF0000"/>
        </w:rPr>
        <w:t>（聚集性）</w:t>
      </w:r>
      <w:r w:rsidR="009A56E5">
        <w:rPr>
          <w:rFonts w:hint="eastAsia"/>
          <w:color w:val="FF0000"/>
        </w:rPr>
        <w:t xml:space="preserve">神经网络 复杂网络 </w:t>
      </w:r>
    </w:p>
    <w:p w14:paraId="167C22AB" w14:textId="06F040A2" w:rsidR="009A56E5" w:rsidRDefault="009A56E5" w:rsidP="009A576B">
      <w:r w:rsidRPr="009A56E5">
        <w:rPr>
          <w:rFonts w:hint="eastAsia"/>
        </w:rPr>
        <w:t>按照区域刻画</w:t>
      </w:r>
      <w:r>
        <w:rPr>
          <w:rFonts w:hint="eastAsia"/>
        </w:rPr>
        <w:t>，</w:t>
      </w:r>
      <w:r w:rsidR="00223B6B">
        <w:rPr>
          <w:rFonts w:hint="eastAsia"/>
        </w:rPr>
        <w:t>某种语言使用的百分比</w:t>
      </w:r>
    </w:p>
    <w:p w14:paraId="4EEECA3C" w14:textId="77777777" w:rsidR="00223B6B" w:rsidRPr="009A56E5" w:rsidRDefault="00223B6B" w:rsidP="009A576B">
      <w:pPr>
        <w:rPr>
          <w:rFonts w:hint="eastAsia"/>
        </w:rPr>
      </w:pPr>
    </w:p>
    <w:p w14:paraId="673A11D7" w14:textId="0A3C7150" w:rsidR="007F6269" w:rsidRDefault="007F6269" w:rsidP="009A576B">
      <w:r>
        <w:rPr>
          <w:rFonts w:hint="eastAsia"/>
        </w:rPr>
        <w:t>多因素的回归模型</w:t>
      </w:r>
    </w:p>
    <w:p w14:paraId="4BD3BFDC" w14:textId="08363F01" w:rsidR="007F6269" w:rsidRDefault="007F6269" w:rsidP="009A576B">
      <w:r>
        <w:rPr>
          <w:rFonts w:hint="eastAsia"/>
        </w:rPr>
        <w:t>语言使用的转移数量</w:t>
      </w:r>
    </w:p>
    <w:p w14:paraId="241BB44D" w14:textId="239E40D9" w:rsidR="007F6269" w:rsidRDefault="007F6269" w:rsidP="009A576B">
      <w:r>
        <w:t>Y=f(t)+x(t)</w:t>
      </w:r>
      <w:r w:rsidR="00BB5DC2">
        <w:rPr>
          <w:rFonts w:hint="eastAsia"/>
        </w:rPr>
        <w:t>+</w:t>
      </w:r>
      <w:r w:rsidR="00BB5DC2">
        <w:t xml:space="preserve">e </w:t>
      </w:r>
      <w:r w:rsidR="00BB5DC2">
        <w:rPr>
          <w:rFonts w:hint="eastAsia"/>
        </w:rPr>
        <w:t xml:space="preserve">布朗运动 </w:t>
      </w:r>
      <w:r w:rsidR="00BB5DC2" w:rsidRPr="00BB5DC2">
        <w:rPr>
          <w:rFonts w:hint="eastAsia"/>
          <w:color w:val="FF0000"/>
        </w:rPr>
        <w:t>马氏链</w:t>
      </w:r>
      <w:r w:rsidR="00BB5DC2">
        <w:rPr>
          <w:rFonts w:hint="eastAsia"/>
        </w:rPr>
        <w:t>（转移）</w:t>
      </w:r>
      <w:r>
        <w:t xml:space="preserve"> </w:t>
      </w:r>
      <w:r w:rsidR="00BB5DC2" w:rsidRPr="00BB5DC2">
        <w:rPr>
          <w:rFonts w:hint="eastAsia"/>
          <w:color w:val="FF0000"/>
        </w:rPr>
        <w:t>渗流</w:t>
      </w:r>
      <w:r w:rsidR="00BB5DC2">
        <w:rPr>
          <w:rFonts w:hint="eastAsia"/>
        </w:rPr>
        <w:t xml:space="preserve">模型 </w:t>
      </w:r>
      <w:r w:rsidR="00BB5DC2">
        <w:t xml:space="preserve">ISING  </w:t>
      </w:r>
      <w:r w:rsidR="00BB5DC2">
        <w:rPr>
          <w:rFonts w:hint="eastAsia"/>
        </w:rPr>
        <w:t xml:space="preserve">同化 </w:t>
      </w:r>
    </w:p>
    <w:p w14:paraId="42CE3FE0" w14:textId="1CE0EE5F" w:rsidR="007F6269" w:rsidRDefault="007F6269" w:rsidP="009A576B">
      <w:r>
        <w:t>F(t)=</w:t>
      </w:r>
    </w:p>
    <w:p w14:paraId="7C256A68" w14:textId="7E173EEE" w:rsidR="00223B6B" w:rsidRDefault="00223B6B" w:rsidP="009A576B">
      <w:pPr>
        <w:rPr>
          <w:rFonts w:hint="eastAsia"/>
        </w:rPr>
      </w:pPr>
      <w:r>
        <w:rPr>
          <w:rFonts w:hint="eastAsia"/>
        </w:rPr>
        <w:t>某些因素会影响影响因素的效果</w:t>
      </w:r>
    </w:p>
    <w:p w14:paraId="40E29781" w14:textId="3663DB9A" w:rsidR="00BB5DC2" w:rsidRDefault="00BB5DC2" w:rsidP="009A576B">
      <w:pPr>
        <w:rPr>
          <w:color w:val="FF0000"/>
        </w:rPr>
      </w:pPr>
      <w:r w:rsidRPr="00BB5DC2">
        <w:rPr>
          <w:rFonts w:hint="eastAsia"/>
          <w:color w:val="FF0000"/>
        </w:rPr>
        <w:t>非齐次的颇重过程</w:t>
      </w:r>
    </w:p>
    <w:p w14:paraId="2FEC62B6" w14:textId="56EE69A9" w:rsidR="00BB5DC2" w:rsidRPr="00BB5DC2" w:rsidRDefault="00BB5DC2" w:rsidP="009A576B">
      <w:pPr>
        <w:rPr>
          <w:rFonts w:hint="eastAsia"/>
          <w:color w:val="FF0000"/>
        </w:rPr>
      </w:pPr>
      <w:r>
        <w:rPr>
          <w:rFonts w:hint="eastAsia"/>
          <w:color w:val="FF0000"/>
        </w:rPr>
        <w:t>运筹优化</w:t>
      </w:r>
      <w:r w:rsidRPr="00BB5DC2">
        <w:rPr>
          <w:rFonts w:hint="eastAsia"/>
        </w:rPr>
        <w:t>（办事处）</w:t>
      </w:r>
      <w:r>
        <w:rPr>
          <w:rFonts w:hint="eastAsia"/>
        </w:rPr>
        <w:t>提出标准</w:t>
      </w:r>
    </w:p>
    <w:p w14:paraId="05509188" w14:textId="2EC6D579" w:rsidR="007F6269" w:rsidRDefault="00BB5DC2" w:rsidP="009A576B">
      <w:pPr>
        <w:rPr>
          <w:rFonts w:hint="eastAsia"/>
        </w:rPr>
      </w:pPr>
      <w:r>
        <w:rPr>
          <w:rFonts w:hint="eastAsia"/>
        </w:rPr>
        <w:t>政府推广：</w:t>
      </w:r>
      <w:r>
        <w:rPr>
          <w:rFonts w:hint="eastAsia"/>
        </w:rPr>
        <w:t>马氏链（转移</w:t>
      </w:r>
      <w:r>
        <w:rPr>
          <w:rFonts w:hint="eastAsia"/>
        </w:rPr>
        <w:t>概率</w:t>
      </w:r>
      <w:r>
        <w:rPr>
          <w:rFonts w:hint="eastAsia"/>
        </w:rPr>
        <w:t>）</w:t>
      </w:r>
      <w:r>
        <w:rPr>
          <w:rFonts w:hint="eastAsia"/>
        </w:rPr>
        <w:t>百分比</w:t>
      </w:r>
    </w:p>
    <w:p w14:paraId="29166917" w14:textId="5BB576B9" w:rsidR="00BB5DC2" w:rsidRDefault="00BB5DC2" w:rsidP="009A56E5">
      <w:pPr>
        <w:ind w:firstLineChars="500" w:firstLine="1050"/>
        <w:rPr>
          <w:rFonts w:hint="eastAsia"/>
        </w:rPr>
      </w:pPr>
      <w:r>
        <w:rPr>
          <w:rFonts w:hint="eastAsia"/>
        </w:rPr>
        <w:lastRenderedPageBreak/>
        <w:t>渗流模型</w:t>
      </w:r>
    </w:p>
    <w:p w14:paraId="7F5CE8BB" w14:textId="6BC1BFA0" w:rsidR="00BB5DC2" w:rsidRDefault="00BB5DC2" w:rsidP="009A56E5">
      <w:pPr>
        <w:ind w:firstLineChars="500" w:firstLine="1050"/>
        <w:rPr>
          <w:rFonts w:hint="eastAsia"/>
        </w:rPr>
      </w:pPr>
      <w:r>
        <w:rPr>
          <w:rFonts w:hint="eastAsia"/>
        </w:rPr>
        <w:t>母语：人口变化＋迁移</w:t>
      </w:r>
    </w:p>
    <w:p w14:paraId="3E59AEFF" w14:textId="49EC3F6C" w:rsidR="00BB5DC2" w:rsidRDefault="00BB5DC2" w:rsidP="00BB5DC2">
      <w:pPr>
        <w:ind w:firstLineChars="500" w:firstLine="1050"/>
      </w:pPr>
      <w:r>
        <w:rPr>
          <w:rFonts w:hint="eastAsia"/>
        </w:rPr>
        <w:t>把所有的模型，弄成影响因素，最终看影响因素对它的</w:t>
      </w:r>
    </w:p>
    <w:p w14:paraId="0749F166" w14:textId="3ABE7D65" w:rsidR="00223B6B" w:rsidRDefault="00223B6B" w:rsidP="00BB5DC2">
      <w:pPr>
        <w:ind w:firstLineChars="500" w:firstLine="1050"/>
      </w:pPr>
    </w:p>
    <w:p w14:paraId="38DD4D08" w14:textId="77777777" w:rsidR="00223B6B" w:rsidRDefault="00223B6B" w:rsidP="00BB5DC2">
      <w:pPr>
        <w:ind w:firstLineChars="500" w:firstLine="1050"/>
        <w:rPr>
          <w:rFonts w:hint="eastAsia"/>
        </w:rPr>
      </w:pPr>
    </w:p>
    <w:sectPr w:rsidR="00223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497EA" w14:textId="77777777" w:rsidR="002D7E95" w:rsidRDefault="002D7E95" w:rsidP="00B84DD0">
      <w:r>
        <w:separator/>
      </w:r>
    </w:p>
  </w:endnote>
  <w:endnote w:type="continuationSeparator" w:id="0">
    <w:p w14:paraId="657D5549" w14:textId="77777777" w:rsidR="002D7E95" w:rsidRDefault="002D7E95" w:rsidP="00B8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53D4" w14:textId="77777777" w:rsidR="002D7E95" w:rsidRDefault="002D7E95" w:rsidP="00B84DD0">
      <w:r>
        <w:separator/>
      </w:r>
    </w:p>
  </w:footnote>
  <w:footnote w:type="continuationSeparator" w:id="0">
    <w:p w14:paraId="2E9378D1" w14:textId="77777777" w:rsidR="002D7E95" w:rsidRDefault="002D7E95" w:rsidP="00B8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F2E39"/>
    <w:multiLevelType w:val="hybridMultilevel"/>
    <w:tmpl w:val="46E892E2"/>
    <w:lvl w:ilvl="0" w:tplc="43160F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4B"/>
    <w:rsid w:val="000103A4"/>
    <w:rsid w:val="00223B6B"/>
    <w:rsid w:val="002B24A7"/>
    <w:rsid w:val="002D06E9"/>
    <w:rsid w:val="002D7E95"/>
    <w:rsid w:val="003567CF"/>
    <w:rsid w:val="00520448"/>
    <w:rsid w:val="007F6269"/>
    <w:rsid w:val="009A56E5"/>
    <w:rsid w:val="009A576B"/>
    <w:rsid w:val="00B84DD0"/>
    <w:rsid w:val="00BB5DC2"/>
    <w:rsid w:val="00C97A4B"/>
    <w:rsid w:val="00E37B7F"/>
    <w:rsid w:val="00F4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52FA"/>
  <w15:chartTrackingRefBased/>
  <w15:docId w15:val="{315582CA-12B5-4435-9E60-3A4C6F6A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DD0"/>
    <w:rPr>
      <w:sz w:val="18"/>
      <w:szCs w:val="18"/>
    </w:rPr>
  </w:style>
  <w:style w:type="paragraph" w:styleId="a7">
    <w:name w:val="List Paragraph"/>
    <w:basedOn w:val="a"/>
    <w:uiPriority w:val="34"/>
    <w:qFormat/>
    <w:rsid w:val="00B84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章姝姝</dc:creator>
  <cp:keywords/>
  <dc:description/>
  <cp:lastModifiedBy>章姝姝</cp:lastModifiedBy>
  <cp:revision>7</cp:revision>
  <dcterms:created xsi:type="dcterms:W3CDTF">2018-02-09T01:27:00Z</dcterms:created>
  <dcterms:modified xsi:type="dcterms:W3CDTF">2018-02-09T03:37:00Z</dcterms:modified>
</cp:coreProperties>
</file>