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F470" w14:textId="632073A3" w:rsidR="00A617F3" w:rsidRDefault="00BE2DCE">
      <w:r>
        <w:rPr>
          <w:rFonts w:hint="eastAsia"/>
        </w:rPr>
        <w:t>S</w:t>
      </w:r>
      <w:r>
        <w:t>ummary</w:t>
      </w:r>
    </w:p>
    <w:p w14:paraId="6F012C8C" w14:textId="1B98AE04" w:rsidR="00D67282" w:rsidRDefault="00D67282">
      <w:r>
        <w:rPr>
          <w:rFonts w:hint="eastAsia"/>
        </w:rPr>
        <w:t>赛题重述与阐明</w:t>
      </w:r>
    </w:p>
    <w:p w14:paraId="4B58A28C" w14:textId="75B810CE" w:rsidR="00D67282" w:rsidRDefault="00D67282">
      <w:r>
        <w:rPr>
          <w:rFonts w:hint="eastAsia"/>
        </w:rPr>
        <w:t>解释假设条件及合理性</w:t>
      </w:r>
    </w:p>
    <w:p w14:paraId="3169AB38" w14:textId="008B5ECB" w:rsidR="00D67282" w:rsidRDefault="00D67282">
      <w:r>
        <w:rPr>
          <w:rFonts w:hint="eastAsia"/>
        </w:rPr>
        <w:t>模型设计及合理性论证</w:t>
      </w:r>
    </w:p>
    <w:p w14:paraId="7DC03170" w14:textId="10E24141" w:rsidR="00D67282" w:rsidRDefault="00A90FAB">
      <w:r>
        <w:rPr>
          <w:rFonts w:hint="eastAsia"/>
        </w:rPr>
        <w:t>描述模型的测试情况及灵敏度分析</w:t>
      </w:r>
    </w:p>
    <w:p w14:paraId="52EE27DD" w14:textId="1FEBAB5B" w:rsidR="00A90FAB" w:rsidRDefault="00A90FAB">
      <w:pPr>
        <w:rPr>
          <w:rFonts w:hint="eastAsia"/>
        </w:rPr>
      </w:pPr>
      <w:r>
        <w:rPr>
          <w:rFonts w:hint="eastAsia"/>
        </w:rPr>
        <w:t>优缺点讨论</w:t>
      </w:r>
      <w:bookmarkStart w:id="0" w:name="_GoBack"/>
      <w:bookmarkEnd w:id="0"/>
    </w:p>
    <w:p w14:paraId="35D8CE7D" w14:textId="41AF9C81" w:rsidR="00BE2DCE" w:rsidRDefault="00BE2DCE">
      <w:r>
        <w:t xml:space="preserve">1 </w:t>
      </w:r>
      <w:r>
        <w:rPr>
          <w:rFonts w:hint="eastAsia"/>
        </w:rPr>
        <w:t>R</w:t>
      </w:r>
      <w:r>
        <w:t>estatement of the Problem</w:t>
      </w:r>
    </w:p>
    <w:p w14:paraId="0913E50C" w14:textId="4DF58725" w:rsidR="00D67282" w:rsidRDefault="00D67282">
      <w:pPr>
        <w:rPr>
          <w:rFonts w:hint="eastAsia"/>
        </w:rPr>
      </w:pPr>
      <w:r>
        <w:rPr>
          <w:rFonts w:hint="eastAsia"/>
        </w:rPr>
        <w:t>对赛题的解读，对现有研究成果的综述与评论、解题思路和主要方法的简要介绍</w:t>
      </w:r>
    </w:p>
    <w:p w14:paraId="112BA655" w14:textId="5F4E68DC" w:rsidR="00BE2DCE" w:rsidRDefault="00BE2DCE">
      <w:r>
        <w:t xml:space="preserve">2 </w:t>
      </w:r>
      <w:r>
        <w:rPr>
          <w:rFonts w:hint="eastAsia"/>
        </w:rPr>
        <w:t>A</w:t>
      </w:r>
      <w:r>
        <w:t>ssumptions</w:t>
      </w:r>
    </w:p>
    <w:p w14:paraId="5E19B8A1" w14:textId="28BED7D1" w:rsidR="00D67282" w:rsidRDefault="00D67282">
      <w:pPr>
        <w:rPr>
          <w:rFonts w:hint="eastAsia"/>
        </w:rPr>
      </w:pPr>
      <w:r>
        <w:rPr>
          <w:rFonts w:hint="eastAsia"/>
        </w:rPr>
        <w:t>假设＋解释</w:t>
      </w:r>
    </w:p>
    <w:p w14:paraId="3C65025A" w14:textId="5DE930D5" w:rsidR="00BE2DCE" w:rsidRDefault="00BE2DCE" w:rsidP="00BE2DCE">
      <w:r>
        <w:t xml:space="preserve">3 </w:t>
      </w:r>
      <w:r>
        <w:rPr>
          <w:rFonts w:hint="eastAsia"/>
        </w:rPr>
        <w:t>J</w:t>
      </w:r>
      <w:r>
        <w:t>ustification of Our Approach</w:t>
      </w:r>
    </w:p>
    <w:p w14:paraId="07A9EF28" w14:textId="5958062C" w:rsidR="00BE2DCE" w:rsidRDefault="00BE2DCE">
      <w:r>
        <w:t xml:space="preserve">4 </w:t>
      </w:r>
      <w:r>
        <w:rPr>
          <w:rFonts w:hint="eastAsia"/>
        </w:rPr>
        <w:t>T</w:t>
      </w:r>
      <w:r>
        <w:t>he Model</w:t>
      </w:r>
    </w:p>
    <w:p w14:paraId="25D1298A" w14:textId="704B164C" w:rsidR="00BE2DCE" w:rsidRDefault="00BE2DCE">
      <w:r>
        <w:t xml:space="preserve">5 </w:t>
      </w:r>
      <w:r>
        <w:rPr>
          <w:rFonts w:hint="eastAsia"/>
        </w:rPr>
        <w:t>T</w:t>
      </w:r>
      <w:r>
        <w:t>esting the Model</w:t>
      </w:r>
    </w:p>
    <w:p w14:paraId="50F663BB" w14:textId="175CEDEE" w:rsidR="00D67282" w:rsidRDefault="00BE2DCE">
      <w:pPr>
        <w:rPr>
          <w:rFonts w:hint="eastAsia"/>
        </w:rPr>
      </w:pPr>
      <w:r>
        <w:t xml:space="preserve">6 </w:t>
      </w:r>
      <w:r>
        <w:rPr>
          <w:rFonts w:hint="eastAsia"/>
        </w:rPr>
        <w:t>R</w:t>
      </w:r>
      <w:r>
        <w:t>esults</w:t>
      </w:r>
    </w:p>
    <w:p w14:paraId="38D3D33C" w14:textId="5E32B047" w:rsidR="00BE2DCE" w:rsidRDefault="00BE2DCE">
      <w:r>
        <w:t xml:space="preserve">7 </w:t>
      </w:r>
      <w:r>
        <w:rPr>
          <w:rFonts w:hint="eastAsia"/>
        </w:rPr>
        <w:t>S</w:t>
      </w:r>
      <w:r>
        <w:t>trengths and Weaknesses</w:t>
      </w:r>
    </w:p>
    <w:p w14:paraId="12FEC173" w14:textId="6B5EC731" w:rsidR="00BE2DCE" w:rsidRDefault="00BE2DCE">
      <w:r>
        <w:rPr>
          <w:rFonts w:hint="eastAsia"/>
        </w:rPr>
        <w:t>R</w:t>
      </w:r>
      <w:r>
        <w:t>eferences</w:t>
      </w:r>
    </w:p>
    <w:p w14:paraId="1AB5902E" w14:textId="77777777" w:rsidR="00BE2DCE" w:rsidRDefault="00BE2DCE"/>
    <w:sectPr w:rsidR="00BE2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A8A2C" w14:textId="77777777" w:rsidR="007A578B" w:rsidRDefault="007A578B" w:rsidP="00BE2DCE">
      <w:r>
        <w:separator/>
      </w:r>
    </w:p>
  </w:endnote>
  <w:endnote w:type="continuationSeparator" w:id="0">
    <w:p w14:paraId="1D4704D9" w14:textId="77777777" w:rsidR="007A578B" w:rsidRDefault="007A578B" w:rsidP="00BE2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9162D" w14:textId="77777777" w:rsidR="007A578B" w:rsidRDefault="007A578B" w:rsidP="00BE2DCE">
      <w:r>
        <w:separator/>
      </w:r>
    </w:p>
  </w:footnote>
  <w:footnote w:type="continuationSeparator" w:id="0">
    <w:p w14:paraId="2C32ECF0" w14:textId="77777777" w:rsidR="007A578B" w:rsidRDefault="007A578B" w:rsidP="00BE2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3"/>
    <w:rsid w:val="003D22CD"/>
    <w:rsid w:val="007A578B"/>
    <w:rsid w:val="00A617F3"/>
    <w:rsid w:val="00A90FAB"/>
    <w:rsid w:val="00BE2DCE"/>
    <w:rsid w:val="00D6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59A2A"/>
  <w15:chartTrackingRefBased/>
  <w15:docId w15:val="{400080D4-410B-471F-AD31-126B582F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D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D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章姝姝</dc:creator>
  <cp:keywords/>
  <dc:description/>
  <cp:lastModifiedBy>章姝姝</cp:lastModifiedBy>
  <cp:revision>3</cp:revision>
  <dcterms:created xsi:type="dcterms:W3CDTF">2018-02-08T02:21:00Z</dcterms:created>
  <dcterms:modified xsi:type="dcterms:W3CDTF">2018-02-09T03:53:00Z</dcterms:modified>
</cp:coreProperties>
</file>