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i w:val="1"/>
        </w:rPr>
      </w:pPr>
      <w:r w:rsidDel="00000000" w:rsidR="00000000" w:rsidRPr="00000000">
        <w:rPr>
          <w:b w:val="1"/>
          <w:i w:val="1"/>
          <w:rtl w:val="0"/>
        </w:rPr>
        <w:t xml:space="preserve">Remaining Tasks</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items are refinements to the existing implementation of Apollo Fitness. A framework of the application has been created in which each screen functions independently. Each screen has the necessary components to meet its respective use cases and they function as expected. In order to evolve these features to meet the vision at the beginning of the semester we would like to implement the following functionalities to the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Implement a time based storage that is consistently implemented among food, water and mood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defined graphs that poll storage information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Manipulating meter goals to reflect calculated biometric data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Integrating web based API (currently app runs as a food journal)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Push notifications/reminders outside of app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Accessibility features</w:t>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Future Implementation</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group made strong headway on the implementation of our app. As a group we learned a new environment and new development methodologies. We were able to accomplish a fair number of use cases (13 completed use cases). Below are features that would build our app into a much greater and valuable experience for an interested user. These are highlighted below as remaining use cases.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Remaining Use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hanging="360"/>
        <w:rPr>
          <w:sz w:val="20"/>
          <w:szCs w:val="20"/>
        </w:rPr>
        <w:sectPr>
          <w:headerReference r:id="rId6" w:type="default"/>
          <w:headerReference r:id="rId7" w:type="first"/>
          <w:footerReference r:id="rId8"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As someone who is easily impressed by colorful graphs, I would like to be able to view my hydration as a graph on the home screen so that I feel more satisfied with using the app.</w:t>
      </w:r>
    </w:p>
    <w:p w:rsidR="00000000" w:rsidDel="00000000" w:rsidP="00000000" w:rsidRDefault="00000000" w:rsidRPr="00000000" w14:paraId="00000014">
      <w:pPr>
        <w:numPr>
          <w:ilvl w:val="0"/>
          <w:numId w:val="2"/>
        </w:numPr>
        <w:ind w:left="720" w:hanging="360"/>
        <w:rPr>
          <w:sz w:val="20"/>
          <w:szCs w:val="20"/>
          <w:u w:val="none"/>
        </w:rPr>
      </w:pPr>
      <w:r w:rsidDel="00000000" w:rsidR="00000000" w:rsidRPr="00000000">
        <w:rPr>
          <w:sz w:val="20"/>
          <w:szCs w:val="20"/>
          <w:rtl w:val="0"/>
        </w:rPr>
        <w:t xml:space="preserve">As someone who is a moody person, I would like to track my mood when I am eating so that I can learn about how the foods I eat correlate with my moods.</w:t>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rtl w:val="0"/>
        </w:rPr>
        <w:t xml:space="preserve">As a thirsty person, I would like to be able to record the times I’ve drank water so that I can track my water intake.</w:t>
      </w:r>
    </w:p>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sz w:val="20"/>
          <w:szCs w:val="20"/>
          <w:rtl w:val="0"/>
        </w:rPr>
        <w:t xml:space="preserve">As a bodybuilder, I want to enter my macronutrients for each meal so that I can track my strict diet.</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As a new user, I want to enter my personal biometrics into my profile when I first open the app so that I don't have to re-enter it again unless my weight changes.</w:t>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As a user who has gained or lost weight since I started, I want to update my profile with my progress so that I can have more accurate health information.</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As a hydration tracker user, I want to input my measured water intake so that I can have an accurate measurement of my daily drinking habits.</w:t>
      </w:r>
    </w:p>
    <w:p w:rsidR="00000000" w:rsidDel="00000000" w:rsidP="00000000" w:rsidRDefault="00000000" w:rsidRPr="00000000" w14:paraId="0000001A">
      <w:pPr>
        <w:numPr>
          <w:ilvl w:val="0"/>
          <w:numId w:val="2"/>
        </w:numPr>
        <w:ind w:left="720" w:hanging="360"/>
        <w:rPr>
          <w:sz w:val="20"/>
          <w:szCs w:val="20"/>
          <w:u w:val="none"/>
        </w:rPr>
      </w:pPr>
      <w:r w:rsidDel="00000000" w:rsidR="00000000" w:rsidRPr="00000000">
        <w:rPr>
          <w:sz w:val="20"/>
          <w:szCs w:val="20"/>
          <w:rtl w:val="0"/>
        </w:rPr>
        <w:t xml:space="preserve">As a long term user, I want to be able to view reports of past weeks intake so that I can compare my progress.</w:t>
      </w:r>
    </w:p>
    <w:p w:rsidR="00000000" w:rsidDel="00000000" w:rsidP="00000000" w:rsidRDefault="00000000" w:rsidRPr="00000000" w14:paraId="0000001B">
      <w:pPr>
        <w:numPr>
          <w:ilvl w:val="0"/>
          <w:numId w:val="2"/>
        </w:numPr>
        <w:ind w:left="720" w:hanging="360"/>
        <w:rPr>
          <w:sz w:val="20"/>
          <w:szCs w:val="20"/>
          <w:u w:val="none"/>
        </w:rPr>
      </w:pPr>
      <w:r w:rsidDel="00000000" w:rsidR="00000000" w:rsidRPr="00000000">
        <w:rPr>
          <w:sz w:val="20"/>
          <w:szCs w:val="20"/>
          <w:rtl w:val="0"/>
        </w:rPr>
        <w:t xml:space="preserve">As a user, I want to track my daily nutritional intake so that I can better monitor my fitness.</w:t>
      </w:r>
    </w:p>
    <w:p w:rsidR="00000000" w:rsidDel="00000000" w:rsidP="00000000" w:rsidRDefault="00000000" w:rsidRPr="00000000" w14:paraId="0000001C">
      <w:pPr>
        <w:numPr>
          <w:ilvl w:val="0"/>
          <w:numId w:val="2"/>
        </w:numPr>
        <w:ind w:left="720" w:hanging="360"/>
        <w:rPr>
          <w:sz w:val="20"/>
          <w:szCs w:val="20"/>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As a user I would like to be able to select what amount of water I have consumed so that I don't need to drink water in predetermined amounts.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Once the application becomes more web based and less of a food journal, the next logical step would be to expand platforms. This would best be reflected by providing uses on iOS (which mostly exist thanks to React Native) and the web. We would also plan to introduce a cloud based service to allow our users to interact with their data securely from anywhere. Lastly, it would be important for our users to be able to work offline. While mobile means the user is likely connected, dead spots and throttled data services still exist. If the user were able to access a food database, similar to the API, offline, the user may be more inclined to stick with our service.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240" w:before="240" w:lineRule="auto"/>
      <w:rPr>
        <w:b w:val="1"/>
        <w:i w:val="1"/>
      </w:rPr>
    </w:pPr>
    <w:r w:rsidDel="00000000" w:rsidR="00000000" w:rsidRPr="00000000">
      <w:rPr>
        <w:b w:val="1"/>
        <w:i w:val="1"/>
        <w:rtl w:val="0"/>
      </w:rPr>
      <w:t xml:space="preserve">Remaining Tasks and Future Implementation Document</w:t>
    </w:r>
  </w:p>
  <w:p w:rsidR="00000000" w:rsidDel="00000000" w:rsidP="00000000" w:rsidRDefault="00000000" w:rsidRPr="00000000" w14:paraId="00000021">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22">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