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8A38C" w14:textId="29B037ED" w:rsidR="007D76A8" w:rsidRDefault="00ED1219">
      <w:r>
        <w:t>6/11/2019 5:15:35 PM</w:t>
      </w:r>
    </w:p>
    <w:p w14:paraId="685E5676" w14:textId="4E527A6D" w:rsidR="00ED1219" w:rsidRDefault="00ED1219">
      <w:r>
        <w:rPr>
          <w:rFonts w:hint="eastAsia"/>
        </w:rPr>
        <w:t>今天遇到了一个问题：</w:t>
      </w:r>
    </w:p>
    <w:p w14:paraId="4D2F8CD3" w14:textId="56BBAFDF" w:rsidR="00ED1219" w:rsidRDefault="00ED1219">
      <w:r>
        <w:tab/>
      </w:r>
      <w:proofErr w:type="spellStart"/>
      <w:r w:rsidRPr="00ED1219">
        <w:t>libmain</w:t>
      </w:r>
      <w:proofErr w:type="spellEnd"/>
      <w:r w:rsidRPr="00ED1219">
        <w:t>()</w:t>
      </w:r>
      <w:r w:rsidRPr="00ED1219">
        <w:rPr>
          <w:rFonts w:hint="eastAsia"/>
        </w:rPr>
        <w:t> then calls </w:t>
      </w:r>
      <w:proofErr w:type="spellStart"/>
      <w:r w:rsidRPr="00ED1219">
        <w:t>umain</w:t>
      </w:r>
      <w:proofErr w:type="spellEnd"/>
      <w:r w:rsidRPr="00ED1219">
        <w:rPr>
          <w:rFonts w:hint="eastAsia"/>
        </w:rPr>
        <w:t>, which, in the case of the hello program, is in </w:t>
      </w:r>
      <w:r w:rsidRPr="00ED1219">
        <w:t>user/</w:t>
      </w:r>
      <w:proofErr w:type="spellStart"/>
      <w:r w:rsidRPr="00ED1219">
        <w:t>hello.c</w:t>
      </w:r>
      <w:proofErr w:type="spellEnd"/>
      <w:r w:rsidRPr="00ED1219">
        <w:rPr>
          <w:rFonts w:hint="eastAsia"/>
        </w:rPr>
        <w:t>. Note that after printing "</w:t>
      </w:r>
      <w:r w:rsidRPr="00ED1219">
        <w:t>hello, world</w:t>
      </w:r>
      <w:r w:rsidRPr="00ED1219">
        <w:rPr>
          <w:rFonts w:hint="eastAsia"/>
        </w:rPr>
        <w:t>", it tries to access </w:t>
      </w:r>
      <w:proofErr w:type="spellStart"/>
      <w:r w:rsidRPr="00ED1219">
        <w:t>thisenv</w:t>
      </w:r>
      <w:proofErr w:type="spellEnd"/>
      <w:r w:rsidRPr="00ED1219">
        <w:t>-&gt;</w:t>
      </w:r>
      <w:proofErr w:type="spellStart"/>
      <w:r w:rsidRPr="00ED1219">
        <w:t>env_id</w:t>
      </w:r>
      <w:proofErr w:type="spellEnd"/>
      <w:r w:rsidRPr="00ED1219">
        <w:rPr>
          <w:rFonts w:hint="eastAsia"/>
        </w:rPr>
        <w:t>. This is why it faulted earlier. Now that you've initialized </w:t>
      </w:r>
      <w:proofErr w:type="spellStart"/>
      <w:r w:rsidRPr="00ED1219">
        <w:t>thisenv</w:t>
      </w:r>
      <w:proofErr w:type="spellEnd"/>
      <w:r w:rsidRPr="00ED1219">
        <w:rPr>
          <w:rFonts w:hint="eastAsia"/>
        </w:rPr>
        <w:t xml:space="preserve"> properly, </w:t>
      </w:r>
      <w:r w:rsidRPr="00ED1219">
        <w:rPr>
          <w:rFonts w:hint="eastAsia"/>
          <w:color w:val="FF0000"/>
        </w:rPr>
        <w:t>it should not fault. If it still faults, you probably haven't mapped the </w:t>
      </w:r>
      <w:r w:rsidRPr="00ED1219">
        <w:rPr>
          <w:color w:val="FF0000"/>
        </w:rPr>
        <w:t>UENVS</w:t>
      </w:r>
      <w:r w:rsidRPr="00ED1219">
        <w:rPr>
          <w:rFonts w:hint="eastAsia"/>
          <w:color w:val="FF0000"/>
        </w:rPr>
        <w:t> area user-readable</w:t>
      </w:r>
      <w:r w:rsidRPr="00ED1219">
        <w:rPr>
          <w:rFonts w:hint="eastAsia"/>
        </w:rPr>
        <w:t xml:space="preserve"> (back in Part A in </w:t>
      </w:r>
      <w:proofErr w:type="spellStart"/>
      <w:r w:rsidRPr="00ED1219">
        <w:t>pmap.c</w:t>
      </w:r>
      <w:proofErr w:type="spellEnd"/>
      <w:r w:rsidRPr="00ED1219">
        <w:rPr>
          <w:rFonts w:hint="eastAsia"/>
        </w:rPr>
        <w:t>; this is the first time we've actually used the </w:t>
      </w:r>
      <w:r w:rsidRPr="00ED1219">
        <w:t>UENVS</w:t>
      </w:r>
      <w:r w:rsidRPr="00ED1219">
        <w:rPr>
          <w:rFonts w:hint="eastAsia"/>
        </w:rPr>
        <w:t> area).</w:t>
      </w:r>
    </w:p>
    <w:p w14:paraId="3520B801" w14:textId="1453AC44" w:rsidR="00ED1219" w:rsidRDefault="00ED1219">
      <w:r>
        <w:tab/>
      </w:r>
      <w:r>
        <w:rPr>
          <w:rFonts w:hint="eastAsia"/>
        </w:rPr>
        <w:t>就是遇到了这个问题，自己花了几个小时排查了一下：</w:t>
      </w:r>
    </w:p>
    <w:p w14:paraId="690466D8" w14:textId="0840B174" w:rsidR="00ED1219" w:rsidRDefault="00ED1219">
      <w:r>
        <w:tab/>
      </w:r>
      <w:r>
        <w:rPr>
          <w:rFonts w:hint="eastAsia"/>
          <w:noProof/>
        </w:rPr>
        <w:drawing>
          <wp:inline distT="0" distB="0" distL="0" distR="0" wp14:anchorId="5A443618" wp14:editId="253BF55D">
            <wp:extent cx="5274310" cy="1184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8ED8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70B5" w14:textId="621FC732" w:rsidR="00ED1219" w:rsidRDefault="00ED1219">
      <w:r>
        <w:rPr>
          <w:rFonts w:hint="eastAsia"/>
        </w:rPr>
        <w:t>问题最终出现在这里：将P</w:t>
      </w:r>
      <w:r>
        <w:t>TE_U</w:t>
      </w:r>
      <w:r>
        <w:rPr>
          <w:rFonts w:hint="eastAsia"/>
        </w:rPr>
        <w:t>加上之后就可以了。这里自己没有理解</w:t>
      </w:r>
      <w:proofErr w:type="spellStart"/>
      <w:r>
        <w:rPr>
          <w:rFonts w:hint="eastAsia"/>
        </w:rPr>
        <w:t>e</w:t>
      </w:r>
      <w:r>
        <w:t>nvs</w:t>
      </w:r>
      <w:proofErr w:type="spellEnd"/>
      <w:r>
        <w:rPr>
          <w:rFonts w:hint="eastAsia"/>
        </w:rPr>
        <w:t>和UE</w:t>
      </w:r>
      <w:r>
        <w:t>NVS</w:t>
      </w:r>
      <w:r>
        <w:rPr>
          <w:rFonts w:hint="eastAsia"/>
        </w:rPr>
        <w:t>两个实际上指向同一个数据的变量为何要设置不同的权限。其实这就是内存保护的作用</w:t>
      </w:r>
    </w:p>
    <w:p w14:paraId="7829A386" w14:textId="70734E21" w:rsidR="00ED1219" w:rsidRDefault="00ED1219"/>
    <w:p w14:paraId="12892AF9" w14:textId="6440E2F7" w:rsidR="00ED1219" w:rsidRDefault="00ED1219">
      <w:r>
        <w:rPr>
          <w:rFonts w:hint="eastAsia"/>
        </w:rPr>
        <w:t>实际上</w:t>
      </w:r>
      <w:proofErr w:type="spellStart"/>
      <w:r>
        <w:rPr>
          <w:rFonts w:hint="eastAsia"/>
        </w:rPr>
        <w:t>e</w:t>
      </w:r>
      <w:r>
        <w:t>nvs</w:t>
      </w:r>
      <w:proofErr w:type="spellEnd"/>
      <w:r>
        <w:rPr>
          <w:rFonts w:hint="eastAsia"/>
        </w:rPr>
        <w:t>的物理地址是在</w:t>
      </w:r>
      <w:r w:rsidRPr="00ED1219">
        <w:t>0x</w:t>
      </w:r>
      <w:r>
        <w:t>0</w:t>
      </w:r>
      <w:r w:rsidRPr="00ED1219">
        <w:t>01bf000</w:t>
      </w:r>
      <w:r>
        <w:rPr>
          <w:rFonts w:hint="eastAsia"/>
        </w:rPr>
        <w:t>位置,内核状态下其地址被映射到</w:t>
      </w:r>
      <w:r w:rsidRPr="00ED1219">
        <w:t>0xf01bf000</w:t>
      </w:r>
      <w:r>
        <w:rPr>
          <w:rFonts w:hint="eastAsia"/>
        </w:rPr>
        <w:t>位置，在用户状态下</w:t>
      </w:r>
      <w:proofErr w:type="spellStart"/>
      <w:r w:rsidR="005A37E8">
        <w:rPr>
          <w:rFonts w:hint="eastAsia"/>
        </w:rPr>
        <w:t>envs</w:t>
      </w:r>
      <w:proofErr w:type="spellEnd"/>
      <w:r w:rsidR="005A37E8">
        <w:rPr>
          <w:rFonts w:hint="eastAsia"/>
        </w:rPr>
        <w:t>的真实</w:t>
      </w:r>
      <w:r>
        <w:rPr>
          <w:rFonts w:hint="eastAsia"/>
        </w:rPr>
        <w:t>地址又被映射到</w:t>
      </w:r>
      <w:r w:rsidRPr="00ED1219">
        <w:t>0xeec00000</w:t>
      </w:r>
      <w:r>
        <w:rPr>
          <w:rFonts w:hint="eastAsia"/>
        </w:rPr>
        <w:t>。实际上是同一个位置。</w:t>
      </w:r>
    </w:p>
    <w:p w14:paraId="7E152ECE" w14:textId="28500E6D" w:rsidR="00ED1219" w:rsidRDefault="00ED1219"/>
    <w:p w14:paraId="22462645" w14:textId="7836E128" w:rsidR="005A37E8" w:rsidRDefault="005A37E8"/>
    <w:p w14:paraId="6C68AF4B" w14:textId="77777777" w:rsidR="005A37E8" w:rsidRDefault="005A37E8"/>
    <w:p w14:paraId="72A5A53B" w14:textId="6E36FF22" w:rsidR="00ED1219" w:rsidRDefault="00ED1219">
      <w:r>
        <w:rPr>
          <w:rFonts w:hint="eastAsia"/>
        </w:rPr>
        <w:t>而且根据e</w:t>
      </w:r>
      <w:r>
        <w:t>nv-&gt;</w:t>
      </w:r>
      <w:proofErr w:type="spellStart"/>
      <w:r>
        <w:t>env_pgdir</w:t>
      </w:r>
      <w:proofErr w:type="spellEnd"/>
      <w:r>
        <w:rPr>
          <w:rFonts w:hint="eastAsia"/>
        </w:rPr>
        <w:t>可以知道</w:t>
      </w:r>
      <w:r w:rsidR="003069C6">
        <w:rPr>
          <w:rFonts w:hint="eastAsia"/>
        </w:rPr>
        <w:t>我们申请的所有的用户环境都是具有与内核同样的视野的，但是其访问状态受到限制。</w:t>
      </w:r>
    </w:p>
    <w:p w14:paraId="4EE69EC8" w14:textId="006639FF" w:rsidR="000F7C1B" w:rsidRDefault="000F7C1B"/>
    <w:p w14:paraId="60BDE180" w14:textId="77777777" w:rsidR="000F7C1B" w:rsidRDefault="000F7C1B" w:rsidP="000F7C1B">
      <w:r>
        <w:t>// UVPT maps the env's own page table read-only.</w:t>
      </w:r>
    </w:p>
    <w:p w14:paraId="6F80D944" w14:textId="4356546E" w:rsidR="000F7C1B" w:rsidRDefault="000F7C1B" w:rsidP="000F7C1B">
      <w:r>
        <w:t>// Permissions: kernel R, user R</w:t>
      </w:r>
    </w:p>
    <w:p w14:paraId="6CCBAF38" w14:textId="571297F2" w:rsidR="000F7C1B" w:rsidRDefault="000F7C1B" w:rsidP="000F7C1B">
      <w:r>
        <w:t xml:space="preserve"> e-&gt;</w:t>
      </w:r>
      <w:proofErr w:type="spellStart"/>
      <w:r>
        <w:t>env_pgdir</w:t>
      </w:r>
      <w:proofErr w:type="spellEnd"/>
      <w:r>
        <w:t>[PDX(UVPT)] = PADDR(e-&gt;</w:t>
      </w:r>
      <w:proofErr w:type="spellStart"/>
      <w:r>
        <w:t>env_pgdir</w:t>
      </w:r>
      <w:proofErr w:type="spellEnd"/>
      <w:r>
        <w:t>) | PTE_P | PTE_U;</w:t>
      </w:r>
    </w:p>
    <w:p w14:paraId="349CFC40" w14:textId="0CF786B8" w:rsidR="00344FC8" w:rsidRDefault="00344FC8" w:rsidP="000F7C1B"/>
    <w:p w14:paraId="0EF7F380" w14:textId="40469460" w:rsidR="00344FC8" w:rsidRDefault="00344FC8" w:rsidP="00344FC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关于自己在Lab3不懂得点：</w:t>
      </w:r>
      <w:r>
        <w:br/>
      </w:r>
      <w:r>
        <w:rPr>
          <w:rFonts w:hint="eastAsia"/>
          <w:noProof/>
        </w:rPr>
        <w:drawing>
          <wp:inline distT="0" distB="0" distL="0" distR="0" wp14:anchorId="013AFD7A" wp14:editId="154996BA">
            <wp:extent cx="3378679" cy="214777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4A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899" cy="21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36EC" w14:textId="5F29F2B0" w:rsidR="00156FCC" w:rsidRDefault="00156FCC" w:rsidP="00156FCC">
      <w:pPr>
        <w:pStyle w:val="a9"/>
        <w:ind w:left="420" w:firstLineChars="0" w:firstLine="0"/>
      </w:pPr>
      <w:r>
        <w:rPr>
          <w:rFonts w:hint="eastAsia"/>
        </w:rPr>
        <w:t>就是这里面的汇编的真正意思</w:t>
      </w:r>
    </w:p>
    <w:p w14:paraId="3B513A4D" w14:textId="04F92022" w:rsidR="00156FCC" w:rsidRDefault="00156FCC" w:rsidP="00156FCC">
      <w:pPr>
        <w:pStyle w:val="a9"/>
        <w:ind w:left="420" w:firstLineChars="0" w:firstLine="0"/>
      </w:pPr>
      <w:r>
        <w:rPr>
          <w:rFonts w:hint="eastAsia"/>
        </w:rPr>
        <w:t>自己理解的大致意思是：lib中的系统调用实际上就是一个包装好的壳子，间接调用内</w:t>
      </w:r>
      <w:r>
        <w:rPr>
          <w:rFonts w:hint="eastAsia"/>
        </w:rPr>
        <w:lastRenderedPageBreak/>
        <w:t>核底层的系统调用。只是这段嵌入式汇编表达的意思不太理解（关于内联式的汇编语法：</w:t>
      </w:r>
      <w:r w:rsidR="00001D5E">
        <w:fldChar w:fldCharType="begin"/>
      </w:r>
      <w:r w:rsidR="00001D5E">
        <w:instrText xml:space="preserve"> HYPERLINK "http://www.delorie.com/djgpp/doc/brennan/brennan_att_inline_djgpp.html" </w:instrText>
      </w:r>
      <w:r w:rsidR="00001D5E">
        <w:fldChar w:fldCharType="separate"/>
      </w:r>
      <w:r w:rsidRPr="00DE7980">
        <w:rPr>
          <w:rStyle w:val="aa"/>
        </w:rPr>
        <w:t>http://www.delorie.com/djgpp/doc/brennan/brennan_att_inline_djgpp.html</w:t>
      </w:r>
      <w:r w:rsidR="00001D5E">
        <w:rPr>
          <w:rStyle w:val="aa"/>
        </w:rPr>
        <w:fldChar w:fldCharType="end"/>
      </w:r>
      <w:r>
        <w:rPr>
          <w:rFonts w:hint="eastAsia"/>
        </w:rPr>
        <w:t>）</w:t>
      </w:r>
    </w:p>
    <w:p w14:paraId="40480470" w14:textId="6452647C" w:rsidR="00156FCC" w:rsidRDefault="00156FCC" w:rsidP="00156FCC">
      <w:pPr>
        <w:pStyle w:val="a9"/>
        <w:ind w:left="420" w:firstLineChars="0" w:firstLine="0"/>
      </w:pPr>
    </w:p>
    <w:p w14:paraId="47E5C25C" w14:textId="64A22492" w:rsidR="00156FCC" w:rsidRDefault="00156FCC" w:rsidP="00156FCC">
      <w:pPr>
        <w:pStyle w:val="a9"/>
        <w:ind w:left="420" w:firstLineChars="0" w:firstLine="0"/>
      </w:pPr>
      <w:r>
        <w:rPr>
          <w:rFonts w:hint="eastAsia"/>
        </w:rPr>
        <w:t>网上说</w:t>
      </w:r>
      <w:proofErr w:type="spellStart"/>
      <w:r>
        <w:rPr>
          <w:rFonts w:hint="eastAsia"/>
        </w:rPr>
        <w:t>j</w:t>
      </w:r>
      <w:r>
        <w:t>os</w:t>
      </w:r>
      <w:proofErr w:type="spellEnd"/>
      <w:r>
        <w:rPr>
          <w:rFonts w:hint="eastAsia"/>
        </w:rPr>
        <w:t>中的系统调用是：int</w:t>
      </w:r>
      <w:r>
        <w:t xml:space="preserve"> $0x30 </w:t>
      </w:r>
      <w:r>
        <w:rPr>
          <w:rFonts w:hint="eastAsia"/>
        </w:rPr>
        <w:t>。但是图中的汇编的i</w:t>
      </w:r>
      <w:r>
        <w:t>nt %1</w:t>
      </w:r>
      <w:r>
        <w:rPr>
          <w:rFonts w:hint="eastAsia"/>
        </w:rPr>
        <w:t>是什么意思？</w:t>
      </w:r>
    </w:p>
    <w:p w14:paraId="3B61D420" w14:textId="3313965C" w:rsidR="002F46F1" w:rsidRDefault="002F46F1" w:rsidP="00156FCC">
      <w:pPr>
        <w:pStyle w:val="a9"/>
        <w:ind w:left="420" w:firstLineChars="0" w:firstLine="0"/>
      </w:pPr>
    </w:p>
    <w:p w14:paraId="117C0CE2" w14:textId="5F06FC30" w:rsidR="002F46F1" w:rsidRDefault="002F46F1" w:rsidP="00156FCC">
      <w:pPr>
        <w:pStyle w:val="a9"/>
        <w:ind w:left="420" w:firstLineChars="0" w:firstLine="0"/>
      </w:pPr>
    </w:p>
    <w:p w14:paraId="2A059F38" w14:textId="34BA02C2" w:rsidR="002F46F1" w:rsidRDefault="002F46F1" w:rsidP="00156FCC">
      <w:pPr>
        <w:pStyle w:val="a9"/>
        <w:ind w:left="420" w:firstLineChars="0" w:firstLine="0"/>
      </w:pPr>
    </w:p>
    <w:p w14:paraId="5F089707" w14:textId="6796DD7A" w:rsidR="002F46F1" w:rsidRDefault="002F46F1" w:rsidP="00156FCC">
      <w:pPr>
        <w:pStyle w:val="a9"/>
        <w:ind w:left="420" w:firstLineChars="0" w:firstLine="0"/>
      </w:pPr>
    </w:p>
    <w:p w14:paraId="21BB8DC7" w14:textId="333AD9D2" w:rsidR="002F46F1" w:rsidRDefault="002F46F1" w:rsidP="00156FCC">
      <w:pPr>
        <w:pStyle w:val="a9"/>
        <w:ind w:left="420" w:firstLineChars="0" w:firstLine="0"/>
      </w:pPr>
    </w:p>
    <w:p w14:paraId="73C30E8C" w14:textId="1AC693C1" w:rsidR="002F46F1" w:rsidRDefault="002F46F1" w:rsidP="00156FCC">
      <w:pPr>
        <w:pStyle w:val="a9"/>
        <w:ind w:left="420" w:firstLineChars="0" w:firstLine="0"/>
      </w:pPr>
      <w:r>
        <w:rPr>
          <w:rFonts w:hint="eastAsia"/>
        </w:rPr>
        <w:t>最初的kernel环境是如何建立起来的？？为何会有kernel环境；</w:t>
      </w:r>
    </w:p>
    <w:p w14:paraId="334A7A7C" w14:textId="77777777" w:rsidR="005F33A6" w:rsidRDefault="002F46F1" w:rsidP="00156FCC">
      <w:pPr>
        <w:pStyle w:val="a9"/>
        <w:ind w:left="420" w:firstLineChars="0" w:firstLine="0"/>
      </w:pPr>
      <w:r>
        <w:tab/>
      </w:r>
      <w:r>
        <w:tab/>
        <w:t>ENV_CREATE()</w:t>
      </w:r>
      <w:r w:rsidR="00793F3E">
        <w:rPr>
          <w:rFonts w:hint="eastAsia"/>
        </w:rPr>
        <w:t>运行的时候</w:t>
      </w:r>
      <w:r>
        <w:rPr>
          <w:rFonts w:hint="eastAsia"/>
        </w:rPr>
        <w:t>就是属于内核建立起来的环境</w:t>
      </w:r>
      <w:r w:rsidR="00793F3E">
        <w:rPr>
          <w:rFonts w:hint="eastAsia"/>
        </w:rPr>
        <w:t>；</w:t>
      </w:r>
      <w:r w:rsidR="005A7604">
        <w:rPr>
          <w:rFonts w:hint="eastAsia"/>
        </w:rPr>
        <w:t>（但是之前并没有搭建内核的环境啊！！</w:t>
      </w:r>
    </w:p>
    <w:p w14:paraId="4F1F028B" w14:textId="05392665" w:rsidR="002F46F1" w:rsidRDefault="005A7604" w:rsidP="00156FCC">
      <w:pPr>
        <w:pStyle w:val="a9"/>
        <w:ind w:left="420" w:firstLineChars="0" w:firstLine="0"/>
      </w:pPr>
      <w:r>
        <w:rPr>
          <w:rFonts w:hint="eastAsia"/>
        </w:rPr>
        <w:t>）</w:t>
      </w:r>
    </w:p>
    <w:p w14:paraId="468037E4" w14:textId="3FECEFDC" w:rsidR="005F33A6" w:rsidRDefault="00793F3E" w:rsidP="00156FCC">
      <w:pPr>
        <w:pStyle w:val="a9"/>
        <w:ind w:left="420" w:firstLineChars="0" w:firstLine="0"/>
        <w:rPr>
          <w:noProof/>
        </w:rPr>
      </w:pPr>
      <w:r>
        <w:tab/>
      </w:r>
      <w:r>
        <w:tab/>
      </w:r>
      <w:r>
        <w:rPr>
          <w:rFonts w:hint="eastAsia"/>
        </w:rPr>
        <w:t>只有真正到</w:t>
      </w:r>
      <w:proofErr w:type="spellStart"/>
      <w:r>
        <w:rPr>
          <w:rFonts w:hint="eastAsia"/>
        </w:rPr>
        <w:t>e</w:t>
      </w:r>
      <w:r>
        <w:t>nv_run</w:t>
      </w:r>
      <w:proofErr w:type="spellEnd"/>
      <w:r>
        <w:t>(&amp;</w:t>
      </w:r>
      <w:proofErr w:type="spellStart"/>
      <w:r>
        <w:t>envs</w:t>
      </w:r>
      <w:proofErr w:type="spellEnd"/>
      <w:r>
        <w:t>[0])</w:t>
      </w:r>
      <w:r>
        <w:rPr>
          <w:rFonts w:hint="eastAsia"/>
        </w:rPr>
        <w:t>的时候才是真正建立起来了第一个用户环境</w:t>
      </w:r>
      <w:r>
        <w:t>;</w:t>
      </w:r>
      <w:r w:rsidR="005F33A6" w:rsidRPr="005F33A6">
        <w:rPr>
          <w:rFonts w:hint="eastAsia"/>
          <w:noProof/>
        </w:rPr>
        <w:t xml:space="preserve"> </w:t>
      </w:r>
    </w:p>
    <w:p w14:paraId="7FBA9014" w14:textId="77777777" w:rsidR="005F33A6" w:rsidRDefault="005F33A6" w:rsidP="00156FCC">
      <w:pPr>
        <w:pStyle w:val="a9"/>
        <w:ind w:left="420" w:firstLineChars="0" w:firstLine="0"/>
        <w:rPr>
          <w:noProof/>
        </w:rPr>
      </w:pPr>
    </w:p>
    <w:p w14:paraId="31C18AEA" w14:textId="52BB13B4" w:rsidR="00793F3E" w:rsidRDefault="005F33A6" w:rsidP="00156FCC">
      <w:pPr>
        <w:pStyle w:val="a9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1AB5F842" wp14:editId="5201BAEA">
            <wp:extent cx="5273675" cy="394462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CE15" w14:textId="23C1F8D6" w:rsidR="001D1334" w:rsidRDefault="001D1334" w:rsidP="00156FCC">
      <w:pPr>
        <w:pStyle w:val="a9"/>
        <w:ind w:left="420" w:firstLineChars="0" w:firstLine="0"/>
      </w:pPr>
    </w:p>
    <w:p w14:paraId="6373F14C" w14:textId="71FCDC5B" w:rsidR="001D1334" w:rsidRDefault="001D1334" w:rsidP="00156FCC">
      <w:pPr>
        <w:pStyle w:val="a9"/>
        <w:ind w:left="420" w:firstLineChars="0" w:firstLine="0"/>
      </w:pPr>
    </w:p>
    <w:p w14:paraId="0C9E708B" w14:textId="3550441C" w:rsidR="001D1334" w:rsidRDefault="001D1334" w:rsidP="00156FCC">
      <w:pPr>
        <w:pStyle w:val="a9"/>
        <w:ind w:left="420" w:firstLineChars="0" w:firstLine="0"/>
      </w:pPr>
    </w:p>
    <w:p w14:paraId="6351C82D" w14:textId="537956AA" w:rsidR="001D1334" w:rsidRDefault="001D1334" w:rsidP="00156FCC">
      <w:pPr>
        <w:pStyle w:val="a9"/>
        <w:ind w:left="420" w:firstLineChars="0" w:firstLine="0"/>
      </w:pPr>
    </w:p>
    <w:p w14:paraId="70FE9C4F" w14:textId="5607C0FD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我们在这里探究代码运行在内核段的过程：</w:t>
      </w:r>
    </w:p>
    <w:p w14:paraId="13B1AF0A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>void</w:t>
      </w:r>
    </w:p>
    <w:p w14:paraId="2294D2A0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proofErr w:type="spellStart"/>
      <w:r>
        <w:t>env_init_percpu</w:t>
      </w:r>
      <w:proofErr w:type="spellEnd"/>
      <w:r>
        <w:t>(void)</w:t>
      </w:r>
    </w:p>
    <w:p w14:paraId="4260FC3F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>{</w:t>
      </w:r>
    </w:p>
    <w:p w14:paraId="1DB9D89A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 xml:space="preserve">        </w:t>
      </w:r>
      <w:proofErr w:type="spellStart"/>
      <w:r>
        <w:t>lgdt</w:t>
      </w:r>
      <w:proofErr w:type="spellEnd"/>
      <w:r>
        <w:t>(&amp;</w:t>
      </w:r>
      <w:proofErr w:type="spellStart"/>
      <w:r>
        <w:t>gdt_pd</w:t>
      </w:r>
      <w:proofErr w:type="spellEnd"/>
      <w:r>
        <w:t>);</w:t>
      </w:r>
    </w:p>
    <w:p w14:paraId="7DB74C01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lastRenderedPageBreak/>
        <w:t xml:space="preserve">        // The kernel never uses GS or FS, so we leave those set to</w:t>
      </w:r>
    </w:p>
    <w:p w14:paraId="7BEBCE2D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 xml:space="preserve">        // the user data segment.</w:t>
      </w:r>
    </w:p>
    <w:p w14:paraId="20519274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 xml:space="preserve">        </w:t>
      </w:r>
      <w:proofErr w:type="spellStart"/>
      <w:r>
        <w:t>asm</w:t>
      </w:r>
      <w:proofErr w:type="spellEnd"/>
      <w:r>
        <w:t xml:space="preserve"> volatile("</w:t>
      </w:r>
      <w:proofErr w:type="spellStart"/>
      <w:r>
        <w:t>movw</w:t>
      </w:r>
      <w:proofErr w:type="spellEnd"/>
      <w:r>
        <w:t xml:space="preserve"> %%ax,%%</w:t>
      </w:r>
      <w:proofErr w:type="spellStart"/>
      <w:r>
        <w:t>gs</w:t>
      </w:r>
      <w:proofErr w:type="spellEnd"/>
      <w:r>
        <w:t>" : : "a" (GD_UD|3));</w:t>
      </w:r>
    </w:p>
    <w:p w14:paraId="746C3A96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 xml:space="preserve">        </w:t>
      </w:r>
      <w:proofErr w:type="spellStart"/>
      <w:r>
        <w:t>asm</w:t>
      </w:r>
      <w:proofErr w:type="spellEnd"/>
      <w:r>
        <w:t xml:space="preserve"> volatile("</w:t>
      </w:r>
      <w:proofErr w:type="spellStart"/>
      <w:r>
        <w:t>movw</w:t>
      </w:r>
      <w:proofErr w:type="spellEnd"/>
      <w:r>
        <w:t xml:space="preserve"> %%ax,%%fs" : : "a" (GD_UD|3));</w:t>
      </w:r>
    </w:p>
    <w:p w14:paraId="77109383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 xml:space="preserve">        // The kernel does use ES, DS, and SS.  We'll change between</w:t>
      </w:r>
    </w:p>
    <w:p w14:paraId="51F7EEB7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 xml:space="preserve">        // the kernel and user data segments as needed.</w:t>
      </w:r>
    </w:p>
    <w:p w14:paraId="2F8DD280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 xml:space="preserve">        </w:t>
      </w:r>
      <w:proofErr w:type="spellStart"/>
      <w:r>
        <w:t>asm</w:t>
      </w:r>
      <w:proofErr w:type="spellEnd"/>
      <w:r>
        <w:t xml:space="preserve"> volatile("</w:t>
      </w:r>
      <w:proofErr w:type="spellStart"/>
      <w:r>
        <w:t>movw</w:t>
      </w:r>
      <w:proofErr w:type="spellEnd"/>
      <w:r>
        <w:t xml:space="preserve"> %%ax,%%es" : : "a" (GD_KD));</w:t>
      </w:r>
    </w:p>
    <w:p w14:paraId="6ED1412E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 xml:space="preserve">        </w:t>
      </w:r>
      <w:proofErr w:type="spellStart"/>
      <w:r>
        <w:t>asm</w:t>
      </w:r>
      <w:proofErr w:type="spellEnd"/>
      <w:r>
        <w:t xml:space="preserve"> volatile("</w:t>
      </w:r>
      <w:proofErr w:type="spellStart"/>
      <w:r>
        <w:t>movw</w:t>
      </w:r>
      <w:proofErr w:type="spellEnd"/>
      <w:r>
        <w:t xml:space="preserve"> %%ax,%%ds" : : "a" (GD_KD));</w:t>
      </w:r>
    </w:p>
    <w:p w14:paraId="6CBE62E4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 xml:space="preserve">        </w:t>
      </w:r>
      <w:proofErr w:type="spellStart"/>
      <w:r>
        <w:t>asm</w:t>
      </w:r>
      <w:proofErr w:type="spellEnd"/>
      <w:r>
        <w:t xml:space="preserve"> volatile("</w:t>
      </w:r>
      <w:proofErr w:type="spellStart"/>
      <w:r>
        <w:t>movw</w:t>
      </w:r>
      <w:proofErr w:type="spellEnd"/>
      <w:r>
        <w:t xml:space="preserve"> %%ax,%%ss" : : "a" (GD_KD));</w:t>
      </w:r>
    </w:p>
    <w:p w14:paraId="5EE4B54B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 xml:space="preserve">        // Load the kernel text segment into CS.</w:t>
      </w:r>
    </w:p>
    <w:p w14:paraId="070BF0D1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 xml:space="preserve">        </w:t>
      </w:r>
      <w:proofErr w:type="spellStart"/>
      <w:r>
        <w:t>asm</w:t>
      </w:r>
      <w:proofErr w:type="spellEnd"/>
      <w:r>
        <w:t xml:space="preserve"> volatile("</w:t>
      </w:r>
      <w:proofErr w:type="spellStart"/>
      <w:r>
        <w:t>ljmp</w:t>
      </w:r>
      <w:proofErr w:type="spellEnd"/>
      <w:r>
        <w:t xml:space="preserve"> %0,$1f\n 1:\n" : : "</w:t>
      </w:r>
      <w:proofErr w:type="spellStart"/>
      <w:r>
        <w:t>i</w:t>
      </w:r>
      <w:proofErr w:type="spellEnd"/>
      <w:r>
        <w:t>" (GD_KT));</w:t>
      </w:r>
    </w:p>
    <w:p w14:paraId="70222AFC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 xml:space="preserve">        // For good measure, clear the local descriptor table (LDT),</w:t>
      </w:r>
    </w:p>
    <w:p w14:paraId="69D7F410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 xml:space="preserve">        // since we don't use it.</w:t>
      </w:r>
    </w:p>
    <w:p w14:paraId="1CBB0705" w14:textId="77777777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 xml:space="preserve">        </w:t>
      </w:r>
      <w:proofErr w:type="spellStart"/>
      <w:r>
        <w:t>lldt</w:t>
      </w:r>
      <w:proofErr w:type="spellEnd"/>
      <w:r>
        <w:t>(0);</w:t>
      </w:r>
    </w:p>
    <w:p w14:paraId="02838AA6" w14:textId="4D0FD263" w:rsidR="001D1334" w:rsidRDefault="001D1334" w:rsidP="001D1334">
      <w:pPr>
        <w:pStyle w:val="a9"/>
        <w:numPr>
          <w:ilvl w:val="0"/>
          <w:numId w:val="2"/>
        </w:numPr>
        <w:ind w:firstLineChars="0"/>
      </w:pPr>
      <w:r>
        <w:t>}</w:t>
      </w:r>
    </w:p>
    <w:p w14:paraId="73070591" w14:textId="31AA1D90" w:rsidR="001D1334" w:rsidRPr="00965D72" w:rsidRDefault="001D1334" w:rsidP="001D1334">
      <w:pPr>
        <w:pStyle w:val="a9"/>
        <w:numPr>
          <w:ilvl w:val="0"/>
          <w:numId w:val="2"/>
        </w:numPr>
        <w:ind w:firstLineChars="0"/>
      </w:pPr>
      <w:r>
        <w:br/>
      </w:r>
      <w:proofErr w:type="spellStart"/>
      <w:r w:rsidRPr="001D1334">
        <w:rPr>
          <w:color w:val="FF0000"/>
        </w:rPr>
        <w:t>asm</w:t>
      </w:r>
      <w:proofErr w:type="spellEnd"/>
      <w:r w:rsidRPr="001D1334">
        <w:rPr>
          <w:color w:val="FF0000"/>
        </w:rPr>
        <w:t xml:space="preserve"> volatile("</w:t>
      </w:r>
      <w:proofErr w:type="spellStart"/>
      <w:r w:rsidRPr="001D1334">
        <w:rPr>
          <w:color w:val="FF0000"/>
        </w:rPr>
        <w:t>ljmp</w:t>
      </w:r>
      <w:proofErr w:type="spellEnd"/>
      <w:r w:rsidRPr="001D1334">
        <w:rPr>
          <w:color w:val="FF0000"/>
        </w:rPr>
        <w:t xml:space="preserve"> %0,$1f\n 1:\n" : : "</w:t>
      </w:r>
      <w:proofErr w:type="spellStart"/>
      <w:r w:rsidRPr="001D1334">
        <w:rPr>
          <w:color w:val="FF0000"/>
        </w:rPr>
        <w:t>i</w:t>
      </w:r>
      <w:proofErr w:type="spellEnd"/>
      <w:r w:rsidRPr="001D1334">
        <w:rPr>
          <w:color w:val="FF0000"/>
        </w:rPr>
        <w:t>" (GD_KT));</w:t>
      </w:r>
    </w:p>
    <w:p w14:paraId="663CE4DE" w14:textId="5C12B584" w:rsidR="00965D72" w:rsidRDefault="00965D72" w:rsidP="00965D72">
      <w:pPr>
        <w:ind w:left="780"/>
      </w:pPr>
    </w:p>
    <w:p w14:paraId="54CA6B1C" w14:textId="2DCE814B" w:rsidR="00965D72" w:rsidRDefault="00965D72" w:rsidP="00965D72">
      <w:pPr>
        <w:ind w:left="780"/>
      </w:pPr>
      <w:r>
        <w:rPr>
          <w:rFonts w:hint="eastAsia"/>
        </w:rPr>
        <w:t>关于这段代码的全部解释。</w:t>
      </w:r>
    </w:p>
    <w:p w14:paraId="6642F3A2" w14:textId="7C60D32A" w:rsidR="00965D72" w:rsidRDefault="00407BB6" w:rsidP="00407BB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关于G</w:t>
      </w:r>
      <w:r>
        <w:t>D_KD GD_KT</w:t>
      </w:r>
      <w:r>
        <w:rPr>
          <w:rFonts w:hint="eastAsia"/>
        </w:rPr>
        <w:t>各种段的研究内容。</w:t>
      </w:r>
    </w:p>
    <w:p w14:paraId="2751D44F" w14:textId="094AA22F" w:rsidR="003C66DF" w:rsidRDefault="00407BB6" w:rsidP="00407BB6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关于内联汇编中的一些基本语法</w:t>
      </w:r>
      <w:proofErr w:type="spellStart"/>
      <w:r>
        <w:t>asm</w:t>
      </w:r>
      <w:proofErr w:type="spellEnd"/>
      <w:r>
        <w:t xml:space="preserve"> volatile("</w:t>
      </w:r>
      <w:proofErr w:type="spellStart"/>
      <w:r>
        <w:t>ljmp</w:t>
      </w:r>
      <w:proofErr w:type="spellEnd"/>
      <w:r>
        <w:t xml:space="preserve"> %0,$1f\n 1:\n" : : "</w:t>
      </w:r>
      <w:proofErr w:type="spellStart"/>
      <w:r>
        <w:t>i</w:t>
      </w:r>
      <w:proofErr w:type="spellEnd"/>
      <w:r>
        <w:t>" (GD_KT));</w:t>
      </w:r>
    </w:p>
    <w:p w14:paraId="2318794A" w14:textId="68A8F133" w:rsidR="00407BB6" w:rsidRDefault="00407BB6" w:rsidP="00407BB6">
      <w:r>
        <w:tab/>
        <w:t>I</w:t>
      </w:r>
      <w:r>
        <w:rPr>
          <w:rFonts w:hint="eastAsia"/>
        </w:rPr>
        <w:t>代表数字输入</w:t>
      </w:r>
    </w:p>
    <w:p w14:paraId="343A2119" w14:textId="1CA05E64" w:rsidR="00407BB6" w:rsidRDefault="00407BB6" w:rsidP="00407BB6">
      <w:r>
        <w:tab/>
        <w:t>AT&amp;T</w:t>
      </w:r>
      <w:r>
        <w:rPr>
          <w:rFonts w:hint="eastAsia"/>
        </w:rPr>
        <w:t>语法</w:t>
      </w:r>
    </w:p>
    <w:p w14:paraId="4F51D4FB" w14:textId="385E846B" w:rsidR="00407BB6" w:rsidRDefault="00407BB6" w:rsidP="00407BB6">
      <w:pPr>
        <w:rPr>
          <w:rFonts w:hint="eastAsia"/>
        </w:rPr>
      </w:pPr>
      <w:r>
        <w:tab/>
        <w:t>I</w:t>
      </w:r>
      <w:r>
        <w:rPr>
          <w:rFonts w:hint="eastAsia"/>
        </w:rPr>
        <w:t>ntel语法。</w:t>
      </w:r>
    </w:p>
    <w:p w14:paraId="035DF4CF" w14:textId="0F3CA37E" w:rsidR="00965D72" w:rsidRDefault="00965D72" w:rsidP="00965D72">
      <w:pPr>
        <w:ind w:left="780"/>
      </w:pPr>
    </w:p>
    <w:p w14:paraId="2458D804" w14:textId="7F63D09D" w:rsidR="003C66DF" w:rsidRDefault="003C66DF" w:rsidP="00965D72">
      <w:pPr>
        <w:ind w:left="780"/>
      </w:pPr>
    </w:p>
    <w:p w14:paraId="1035A268" w14:textId="77777777" w:rsidR="003C66DF" w:rsidRDefault="003C66DF" w:rsidP="003C66DF">
      <w:pPr>
        <w:ind w:left="780"/>
      </w:pPr>
      <w:proofErr w:type="spellStart"/>
      <w:r>
        <w:t>asm</w:t>
      </w:r>
      <w:proofErr w:type="spellEnd"/>
      <w:r>
        <w:t xml:space="preserve"> volatile("int %1\n"</w:t>
      </w:r>
    </w:p>
    <w:p w14:paraId="74A43AEE" w14:textId="77777777" w:rsidR="003C66DF" w:rsidRDefault="003C66DF" w:rsidP="003C66DF">
      <w:pPr>
        <w:ind w:left="780"/>
      </w:pPr>
      <w:r>
        <w:t xml:space="preserve">                     : "=a" (ret)</w:t>
      </w:r>
    </w:p>
    <w:p w14:paraId="5B75C3C8" w14:textId="77777777" w:rsidR="003C66DF" w:rsidRDefault="003C66DF" w:rsidP="003C66DF">
      <w:pPr>
        <w:ind w:left="780"/>
      </w:pPr>
      <w:r>
        <w:t xml:space="preserve">                     : "</w:t>
      </w:r>
      <w:proofErr w:type="spellStart"/>
      <w:r>
        <w:t>i</w:t>
      </w:r>
      <w:proofErr w:type="spellEnd"/>
      <w:r>
        <w:t>" (T_SYSCALL),</w:t>
      </w:r>
    </w:p>
    <w:p w14:paraId="4FE4AB4B" w14:textId="77777777" w:rsidR="003C66DF" w:rsidRDefault="003C66DF" w:rsidP="003C66DF">
      <w:pPr>
        <w:ind w:left="780"/>
      </w:pPr>
      <w:r>
        <w:t xml:space="preserve">                       "a" (num),</w:t>
      </w:r>
    </w:p>
    <w:p w14:paraId="128C3BB5" w14:textId="77777777" w:rsidR="003C66DF" w:rsidRDefault="003C66DF" w:rsidP="003C66DF">
      <w:pPr>
        <w:ind w:left="780"/>
      </w:pPr>
      <w:r>
        <w:t xml:space="preserve">                       "d" (a1),</w:t>
      </w:r>
    </w:p>
    <w:p w14:paraId="28DB51F7" w14:textId="77777777" w:rsidR="003C66DF" w:rsidRDefault="003C66DF" w:rsidP="003C66DF">
      <w:pPr>
        <w:ind w:left="780"/>
      </w:pPr>
      <w:r>
        <w:t xml:space="preserve">                       "c" (a2),</w:t>
      </w:r>
    </w:p>
    <w:p w14:paraId="00E447F4" w14:textId="77777777" w:rsidR="003C66DF" w:rsidRDefault="003C66DF" w:rsidP="003C66DF">
      <w:pPr>
        <w:ind w:left="780"/>
      </w:pPr>
      <w:r>
        <w:t xml:space="preserve">                       "b" (a3),</w:t>
      </w:r>
    </w:p>
    <w:p w14:paraId="50A8F93D" w14:textId="77777777" w:rsidR="003C66DF" w:rsidRDefault="003C66DF" w:rsidP="003C66DF">
      <w:pPr>
        <w:ind w:left="780"/>
      </w:pPr>
      <w:r>
        <w:t xml:space="preserve">                       "D" (a4),</w:t>
      </w:r>
    </w:p>
    <w:p w14:paraId="7D6E6955" w14:textId="77777777" w:rsidR="003C66DF" w:rsidRDefault="003C66DF" w:rsidP="003C66DF">
      <w:pPr>
        <w:ind w:left="780"/>
      </w:pPr>
      <w:r>
        <w:t xml:space="preserve">                       "S" (a5)</w:t>
      </w:r>
    </w:p>
    <w:p w14:paraId="33471BF6" w14:textId="19B04858" w:rsidR="003C66DF" w:rsidRDefault="003C66DF" w:rsidP="003C66DF">
      <w:pPr>
        <w:ind w:left="780"/>
      </w:pPr>
      <w:r>
        <w:t xml:space="preserve">                     : "cc", "memory");</w:t>
      </w:r>
    </w:p>
    <w:p w14:paraId="1AD41975" w14:textId="5549C5CB" w:rsidR="003C66DF" w:rsidRDefault="003C66DF" w:rsidP="003C66DF">
      <w:pPr>
        <w:ind w:left="780"/>
      </w:pPr>
      <w:r>
        <w:rPr>
          <w:rFonts w:hint="eastAsia"/>
        </w:rPr>
        <w:t>上面一段inline</w:t>
      </w:r>
      <w:r>
        <w:t xml:space="preserve"> assembly</w:t>
      </w:r>
      <w:r>
        <w:rPr>
          <w:rFonts w:hint="eastAsia"/>
        </w:rPr>
        <w:t>与</w:t>
      </w:r>
      <w:proofErr w:type="spellStart"/>
      <w:r>
        <w:t>asm</w:t>
      </w:r>
      <w:proofErr w:type="spellEnd"/>
      <w:r>
        <w:t xml:space="preserve"> volatile("</w:t>
      </w:r>
      <w:proofErr w:type="spellStart"/>
      <w:r>
        <w:t>ljmp</w:t>
      </w:r>
      <w:proofErr w:type="spellEnd"/>
      <w:r>
        <w:t xml:space="preserve"> %0,$1f\n 1:\n" : : "</w:t>
      </w:r>
      <w:proofErr w:type="spellStart"/>
      <w:r>
        <w:t>i</w:t>
      </w:r>
      <w:proofErr w:type="spellEnd"/>
      <w:r>
        <w:t>" (GD_KT));</w:t>
      </w:r>
    </w:p>
    <w:p w14:paraId="0A35E247" w14:textId="7436BD37" w:rsidR="00B96F0E" w:rsidRDefault="00B96F0E" w:rsidP="003C66DF">
      <w:pPr>
        <w:ind w:left="780"/>
      </w:pPr>
      <w:r>
        <w:t>I</w:t>
      </w:r>
      <w:r>
        <w:rPr>
          <w:rFonts w:hint="eastAsia"/>
        </w:rPr>
        <w:t>nt</w:t>
      </w:r>
      <w:r>
        <w:t xml:space="preserve"> %1 -&gt; </w:t>
      </w:r>
      <w:r>
        <w:rPr>
          <w:rFonts w:hint="eastAsia"/>
        </w:rPr>
        <w:t>按照顺序0指的是a而1指的是</w:t>
      </w:r>
      <w:proofErr w:type="spellStart"/>
      <w:r>
        <w:rPr>
          <w:rFonts w:hint="eastAsia"/>
        </w:rPr>
        <w:t>i</w:t>
      </w:r>
      <w:proofErr w:type="spellEnd"/>
      <w:r>
        <w:t xml:space="preserve">(T_SYSCALL)     </w:t>
      </w:r>
      <w:r>
        <w:rPr>
          <w:rFonts w:hint="eastAsia"/>
        </w:rPr>
        <w:t>因此也就重新触发了中断</w:t>
      </w:r>
    </w:p>
    <w:p w14:paraId="7305DCFD" w14:textId="3A8837A7" w:rsidR="00B96F0E" w:rsidRDefault="00B96F0E" w:rsidP="003C66DF">
      <w:pPr>
        <w:ind w:left="780"/>
        <w:rPr>
          <w:rFonts w:hint="eastAsia"/>
        </w:rPr>
      </w:pPr>
      <w:proofErr w:type="spellStart"/>
      <w:r>
        <w:t>Ljmp</w:t>
      </w:r>
      <w:proofErr w:type="spellEnd"/>
      <w:r>
        <w:t xml:space="preserve">  %0 </w:t>
      </w:r>
      <w:r>
        <w:rPr>
          <w:rFonts w:hint="eastAsia"/>
        </w:rPr>
        <w:t>刚好0代表的就是一个数字：</w:t>
      </w:r>
      <w:proofErr w:type="spellStart"/>
      <w:r>
        <w:rPr>
          <w:rFonts w:hint="eastAsia"/>
        </w:rPr>
        <w:t>i</w:t>
      </w:r>
      <w:proofErr w:type="spellEnd"/>
      <w:r>
        <w:t>(GD_KT)</w:t>
      </w:r>
    </w:p>
    <w:p w14:paraId="54594D97" w14:textId="77777777" w:rsidR="00B96F0E" w:rsidRDefault="00B96F0E" w:rsidP="003C66DF">
      <w:pPr>
        <w:ind w:left="780"/>
        <w:rPr>
          <w:rFonts w:hint="eastAsia"/>
        </w:rPr>
      </w:pPr>
    </w:p>
    <w:p w14:paraId="08F82C02" w14:textId="3AD60CDC" w:rsidR="003C66DF" w:rsidRDefault="003C66DF" w:rsidP="003C66DF">
      <w:pPr>
        <w:ind w:left="780"/>
        <w:rPr>
          <w:rFonts w:hint="eastAsia"/>
        </w:rPr>
      </w:pPr>
      <w:r>
        <w:rPr>
          <w:rFonts w:hint="eastAsia"/>
        </w:rPr>
        <w:t>这一段</w:t>
      </w:r>
      <w:r>
        <w:t>inline assembly</w:t>
      </w:r>
      <w:r>
        <w:rPr>
          <w:rFonts w:hint="eastAsia"/>
        </w:rPr>
        <w:t>汇编进行比较</w:t>
      </w:r>
    </w:p>
    <w:p w14:paraId="0825CD30" w14:textId="49FFA49C" w:rsidR="001D1334" w:rsidRDefault="008F2177" w:rsidP="001D133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自己是如何将错误定位到发生在</w:t>
      </w:r>
      <w:proofErr w:type="spellStart"/>
      <w:r>
        <w:rPr>
          <w:rFonts w:hint="eastAsia"/>
        </w:rPr>
        <w:t>memmove</w:t>
      </w:r>
      <w:proofErr w:type="spellEnd"/>
      <w:r>
        <w:rPr>
          <w:rFonts w:hint="eastAsia"/>
        </w:rPr>
        <w:t>位置的，这个方法值得借鉴，能够调试接下来的代码</w:t>
      </w:r>
      <w:r w:rsidR="00001D5E">
        <w:rPr>
          <w:rFonts w:hint="eastAsia"/>
        </w:rPr>
        <w:t>？</w:t>
      </w:r>
    </w:p>
    <w:p w14:paraId="7A29AF7E" w14:textId="77777777" w:rsidR="001D1334" w:rsidRPr="001D1334" w:rsidRDefault="001D1334" w:rsidP="001D1334">
      <w:pPr>
        <w:pStyle w:val="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hint="eastAsia"/>
        </w:rPr>
        <w:lastRenderedPageBreak/>
        <w:t>2.</w:t>
      </w:r>
      <w:r>
        <w:t xml:space="preserve"> </w:t>
      </w:r>
      <w:r w:rsidRPr="001D1334">
        <w:rPr>
          <w:rFonts w:ascii="Arial" w:hAnsi="Arial" w:cs="Arial"/>
          <w:color w:val="000000"/>
        </w:rPr>
        <w:t>关于</w:t>
      </w:r>
      <w:r w:rsidRPr="001D1334">
        <w:rPr>
          <w:rFonts w:ascii="Arial" w:hAnsi="Arial" w:cs="Arial"/>
          <w:color w:val="000000"/>
        </w:rPr>
        <w:t>CPL, RPL, DPL</w:t>
      </w:r>
    </w:p>
    <w:p w14:paraId="2C3E714E" w14:textId="55AF7E92" w:rsidR="001D1334" w:rsidRDefault="001D1334" w:rsidP="001D1334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CPL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是当前正在执行的代码所在的段的特权级，存在于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CS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寄存器的低两位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对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CS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来说，选择子的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RPL=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当前段的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CPL)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RPL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指的是进程对段访问的请求权限，是针对段选择子而言的，不是固定的。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DPL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则是在段描述符中存储的，规定了段的访问级别，是固定的。为什么需要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RPL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呢？</w:t>
      </w:r>
      <w:r w:rsidRPr="001D1334">
        <w:rPr>
          <w:rFonts w:ascii="Arial" w:eastAsia="宋体" w:hAnsi="Arial" w:cs="Arial"/>
          <w:color w:val="FF0000"/>
          <w:kern w:val="0"/>
          <w:sz w:val="24"/>
          <w:szCs w:val="24"/>
        </w:rPr>
        <w:t>因为同一时刻只能有一个</w:t>
      </w:r>
      <w:r w:rsidRPr="001D1334">
        <w:rPr>
          <w:rFonts w:ascii="Arial" w:eastAsia="宋体" w:hAnsi="Arial" w:cs="Arial"/>
          <w:color w:val="FF0000"/>
          <w:kern w:val="0"/>
          <w:sz w:val="24"/>
          <w:szCs w:val="24"/>
        </w:rPr>
        <w:t>CPL</w:t>
      </w:r>
      <w:r w:rsidRPr="001D1334">
        <w:rPr>
          <w:rFonts w:ascii="Arial" w:eastAsia="宋体" w:hAnsi="Arial" w:cs="Arial"/>
          <w:color w:val="FF0000"/>
          <w:kern w:val="0"/>
          <w:sz w:val="24"/>
          <w:szCs w:val="24"/>
        </w:rPr>
        <w:t>，而低权限的用户程序去调用内核的功能来访问一个目标段时，进入内核代码段时</w:t>
      </w:r>
      <w:r w:rsidRPr="001D1334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CPL </w:t>
      </w:r>
      <w:r w:rsidRPr="001D1334">
        <w:rPr>
          <w:rFonts w:ascii="Arial" w:eastAsia="宋体" w:hAnsi="Arial" w:cs="Arial"/>
          <w:color w:val="FF0000"/>
          <w:kern w:val="0"/>
          <w:sz w:val="24"/>
          <w:szCs w:val="24"/>
        </w:rPr>
        <w:t>变成了内核的</w:t>
      </w:r>
      <w:r w:rsidRPr="001D1334">
        <w:rPr>
          <w:rFonts w:ascii="Arial" w:eastAsia="宋体" w:hAnsi="Arial" w:cs="Arial"/>
          <w:color w:val="FF0000"/>
          <w:kern w:val="0"/>
          <w:sz w:val="24"/>
          <w:szCs w:val="24"/>
        </w:rPr>
        <w:t>CPL</w:t>
      </w:r>
      <w:r w:rsidRPr="001D1334">
        <w:rPr>
          <w:rFonts w:ascii="Arial" w:eastAsia="宋体" w:hAnsi="Arial" w:cs="Arial"/>
          <w:color w:val="FF0000"/>
          <w:kern w:val="0"/>
          <w:sz w:val="24"/>
          <w:szCs w:val="24"/>
        </w:rPr>
        <w:t>，如果没有</w:t>
      </w:r>
      <w:r w:rsidRPr="001D1334">
        <w:rPr>
          <w:rFonts w:ascii="Arial" w:eastAsia="宋体" w:hAnsi="Arial" w:cs="Arial"/>
          <w:color w:val="FF0000"/>
          <w:kern w:val="0"/>
          <w:sz w:val="24"/>
          <w:szCs w:val="24"/>
        </w:rPr>
        <w:t>RPL</w:t>
      </w:r>
      <w:r w:rsidRPr="001D1334">
        <w:rPr>
          <w:rFonts w:ascii="Arial" w:eastAsia="宋体" w:hAnsi="Arial" w:cs="Arial"/>
          <w:color w:val="FF0000"/>
          <w:kern w:val="0"/>
          <w:sz w:val="24"/>
          <w:szCs w:val="24"/>
        </w:rPr>
        <w:t>，那么权限检查的时候就会用</w:t>
      </w:r>
      <w:r w:rsidRPr="001D1334">
        <w:rPr>
          <w:rFonts w:ascii="Arial" w:eastAsia="宋体" w:hAnsi="Arial" w:cs="Arial"/>
          <w:color w:val="FF0000"/>
          <w:kern w:val="0"/>
          <w:sz w:val="24"/>
          <w:szCs w:val="24"/>
        </w:rPr>
        <w:t>CPL</w:t>
      </w:r>
      <w:r w:rsidRPr="001D1334">
        <w:rPr>
          <w:rFonts w:ascii="Arial" w:eastAsia="宋体" w:hAnsi="Arial" w:cs="Arial"/>
          <w:color w:val="FF0000"/>
          <w:kern w:val="0"/>
          <w:sz w:val="24"/>
          <w:szCs w:val="24"/>
        </w:rPr>
        <w:t>，而这个</w:t>
      </w:r>
      <w:r w:rsidRPr="001D1334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CPL </w:t>
      </w:r>
      <w:r w:rsidRPr="001D1334">
        <w:rPr>
          <w:rFonts w:ascii="Arial" w:eastAsia="宋体" w:hAnsi="Arial" w:cs="Arial"/>
          <w:color w:val="FF0000"/>
          <w:kern w:val="0"/>
          <w:sz w:val="24"/>
          <w:szCs w:val="24"/>
        </w:rPr>
        <w:t>权限比用户程序权限高，也就可能去访问需要高权限才能访问的数据，导致安全问题。</w:t>
      </w:r>
      <w:r w:rsidR="00965D72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（</w:t>
      </w:r>
      <w:r w:rsidR="00965D72" w:rsidRPr="00965D72">
        <w:rPr>
          <w:rFonts w:ascii="Arial" w:eastAsia="宋体" w:hAnsi="Arial" w:cs="Arial" w:hint="eastAsia"/>
          <w:color w:val="00B050"/>
          <w:kern w:val="0"/>
          <w:sz w:val="24"/>
          <w:szCs w:val="24"/>
        </w:rPr>
        <w:t>普通权限的用户进程借调用内核进程去访问高权限的敏感数据。</w:t>
      </w:r>
      <w:r w:rsidR="00965D72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）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所以引入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RPL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，让它去代表访问权限，因此在检查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CPL 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的同时，也会检查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RPL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。一般来说如果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RPL 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的数字比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CPL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大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权限比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CPL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的低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，那么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RPL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会起决定性作用，这个权限检查是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CPU</w:t>
      </w:r>
      <w:r w:rsidRPr="001D1334">
        <w:rPr>
          <w:rFonts w:ascii="Arial" w:eastAsia="宋体" w:hAnsi="Arial" w:cs="Arial"/>
          <w:color w:val="000000"/>
          <w:kern w:val="0"/>
          <w:sz w:val="24"/>
          <w:szCs w:val="24"/>
        </w:rPr>
        <w:t>硬件层面做的。</w:t>
      </w:r>
    </w:p>
    <w:p w14:paraId="4897879F" w14:textId="783ABDC5" w:rsidR="00A644D1" w:rsidRDefault="00A644D1" w:rsidP="001D1334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008F14B3" w14:textId="2241044C" w:rsidR="00A644D1" w:rsidRDefault="00A644D1" w:rsidP="001D1334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3.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可以通过内核崩溃是寄存器中保存的地址而直接定位到错误位置，而不用一直写输出函数判断范围。</w:t>
      </w:r>
      <w:r>
        <w:rPr>
          <w:rFonts w:ascii="Arial" w:eastAsia="宋体" w:hAnsi="Arial" w:cs="Arial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681EADCD" wp14:editId="29865A40">
            <wp:extent cx="5274310" cy="30232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4E89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902E" w14:textId="38A67FCF" w:rsidR="00A644D1" w:rsidRDefault="00A644D1" w:rsidP="001D1334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如图片中直接显示崩溃的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eip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:f010459f</w:t>
      </w:r>
    </w:p>
    <w:p w14:paraId="6682099B" w14:textId="25B75E3F" w:rsidR="00D817B2" w:rsidRDefault="00D817B2" w:rsidP="001D1334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06A74FB0" w14:textId="5BA8BA46" w:rsidR="00D817B2" w:rsidRDefault="00D817B2" w:rsidP="001D1334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66D523F3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root@ubuntu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:/home/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xuyongkang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/6.828/lab# make 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qemu</w:t>
      </w:r>
      <w:proofErr w:type="spellEnd"/>
    </w:p>
    <w:p w14:paraId="19D10CF4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+ cc kern/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env.c</w:t>
      </w:r>
      <w:proofErr w:type="spellEnd"/>
    </w:p>
    <w:p w14:paraId="03EAA0CB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+ 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ld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obj/kern/kernel</w:t>
      </w:r>
    </w:p>
    <w:p w14:paraId="5B274F68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+ 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mk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obj/kern/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kernel.img</w:t>
      </w:r>
      <w:proofErr w:type="spellEnd"/>
    </w:p>
    <w:p w14:paraId="0E1E2373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qemu-system-i386 -drive file=obj/kern/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kernel.img,index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=0,media=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disk,format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=raw -serial 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mon:stdio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-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gdb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::25000 -D qemu.log </w:t>
      </w:r>
    </w:p>
    <w:p w14:paraId="35429E03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VNC server running on 127.0.0.1:5900</w:t>
      </w:r>
    </w:p>
    <w:p w14:paraId="57B4AB83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6828 decimal is XXX15254 octal!</w:t>
      </w:r>
    </w:p>
    <w:p w14:paraId="492492F0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Physical memory: 131072K available, base = 640K, extended = 130432K</w:t>
      </w:r>
    </w:p>
    <w:p w14:paraId="1B25CC91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check_page_free_list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() succeeded!</w:t>
      </w:r>
    </w:p>
    <w:p w14:paraId="1425A62D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check_page_alloc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() succeeded!</w:t>
      </w:r>
    </w:p>
    <w:p w14:paraId="0364DB7A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check_page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() succeeded!</w:t>
      </w:r>
    </w:p>
    <w:p w14:paraId="4F44839A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check_kern_pgdir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() succeeded!</w:t>
      </w:r>
    </w:p>
    <w:p w14:paraId="12799233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check_page_free_list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() succeeded!</w:t>
      </w:r>
    </w:p>
    <w:p w14:paraId="5CEA6D8A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check_page_installed_pgdir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() succeeded!</w:t>
      </w:r>
    </w:p>
    <w:p w14:paraId="28793E1F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env_free_list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: 0xf01bf000, &amp;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envs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[temp]: 0xf01befa0</w:t>
      </w:r>
    </w:p>
    <w:p w14:paraId="4E50EFD2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[00000000] new env 00001000</w:t>
      </w:r>
    </w:p>
    <w:p w14:paraId="120D2CD9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ph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-&gt;p_memsz:0x3d26</w:t>
      </w:r>
    </w:p>
    <w:p w14:paraId="1E7E4758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PAGE_INSERT();pp:0xf0180dd0,va:0x200000</w:t>
      </w:r>
    </w:p>
    <w:p w14:paraId="6D83AB85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PAGE_INSERT();pp:0xf0180dc8,va:0x201000</w:t>
      </w:r>
    </w:p>
    <w:p w14:paraId="6F580221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PAGE_INSERT();pp:0xf0180dc0,va:0x202000</w:t>
      </w:r>
    </w:p>
    <w:p w14:paraId="1E568CB9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PAGE_INSERT();pp:0xf0180db8,va:0x203000</w:t>
      </w:r>
    </w:p>
    <w:p w14:paraId="79615BDC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DES:0x200000,SRC:0xf0123b6e</w:t>
      </w:r>
    </w:p>
    <w:p w14:paraId="270E1224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ph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-&gt;filesz:0x3d26</w:t>
      </w:r>
    </w:p>
    <w:p w14:paraId="61DAB56F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ph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-&gt;p_memsz:0xff4</w:t>
      </w:r>
    </w:p>
    <w:p w14:paraId="1E6F52AC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PAGE_INSERT();pp:0xf0180db0,va:0x800000</w:t>
      </w:r>
    </w:p>
    <w:p w14:paraId="2FC340D0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DES:0x800020,SRC:0xf0127b8e</w:t>
      </w:r>
    </w:p>
    <w:p w14:paraId="709A4B78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ph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-&gt;filesz:0xff4</w:t>
      </w:r>
    </w:p>
    <w:p w14:paraId="6A4E279D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Incoming TRAP frame at 0xf0118f44</w:t>
      </w:r>
    </w:p>
    <w:p w14:paraId="535296F6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TRAP frame at 0xf0118f44</w:t>
      </w:r>
    </w:p>
    <w:p w14:paraId="22764EE9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  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edi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0x00801000</w:t>
      </w:r>
    </w:p>
    <w:p w14:paraId="2FBDF791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esi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0xf0128b6e</w:t>
      </w:r>
    </w:p>
    <w:p w14:paraId="25CF54FD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ebp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0xf0118f88</w:t>
      </w:r>
    </w:p>
    <w:p w14:paraId="1DFC2330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oesp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0xf0118f64</w:t>
      </w:r>
    </w:p>
    <w:p w14:paraId="6CDEA188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ebx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0xf0122bc2</w:t>
      </w:r>
    </w:p>
    <w:p w14:paraId="33E7C7FB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edx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0xf0927bae</w:t>
      </w:r>
    </w:p>
    <w:p w14:paraId="5DEFBF79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ecx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0x00000014</w:t>
      </w:r>
    </w:p>
    <w:p w14:paraId="5191763F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eax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0x00800020</w:t>
      </w:r>
    </w:p>
    <w:p w14:paraId="5472414D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es   0x----0010</w:t>
      </w:r>
    </w:p>
    <w:p w14:paraId="3E400ED3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ds   0x----0010</w:t>
      </w:r>
    </w:p>
    <w:p w14:paraId="3A85850D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trap 0x0000000e Page Fault</w:t>
      </w:r>
    </w:p>
    <w:p w14:paraId="2F4E19BE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cr2  0x00801000</w:t>
      </w:r>
    </w:p>
    <w:p w14:paraId="623E5594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err  0x00000002 [kernel, write, not-present]</w:t>
      </w:r>
    </w:p>
    <w:p w14:paraId="0C65FA84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eip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0xf010459f</w:t>
      </w:r>
    </w:p>
    <w:p w14:paraId="3F485512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cs   0x----0008</w:t>
      </w:r>
    </w:p>
    <w:p w14:paraId="54F47971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flag 0x00000002</w:t>
      </w:r>
    </w:p>
    <w:p w14:paraId="41E3BF17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kernel panic at kern/trap.c:342: a page fault happens in kernel [eip:f010459f]</w:t>
      </w:r>
    </w:p>
    <w:p w14:paraId="5926A36E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Welcome to the JOS kernel monitor!</w:t>
      </w:r>
    </w:p>
    <w:p w14:paraId="3A589724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Type 'help' for a list of commands.</w:t>
      </w:r>
    </w:p>
    <w:p w14:paraId="73AB144B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here show code of myself</w:t>
      </w:r>
    </w:p>
    <w:p w14:paraId="053687BF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yourname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is </w:t>
      </w: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xuyongkang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. HELLO_WORLD </w:t>
      </w:r>
    </w:p>
    <w:p w14:paraId="18025FAA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2E1CB5DB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1E7955C6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x 1,y 3,z 4</w:t>
      </w:r>
    </w:p>
    <w:p w14:paraId="2FDC3DC9" w14:textId="77777777" w:rsidR="00D817B2" w:rsidRPr="00D817B2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x 1,y 3,z 4</w:t>
      </w:r>
    </w:p>
    <w:p w14:paraId="72FEF721" w14:textId="2F3B0BFB" w:rsidR="00D817B2" w:rsidRPr="001D1334" w:rsidRDefault="00D817B2" w:rsidP="00D817B2">
      <w:pPr>
        <w:widowControl/>
        <w:shd w:val="clear" w:color="auto" w:fill="FFFFFF"/>
        <w:spacing w:after="450" w:line="450" w:lineRule="atLeas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proofErr w:type="spellStart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x,y,xK</w:t>
      </w:r>
      <w:proofErr w:type="spellEnd"/>
      <w:r w:rsidRPr="00D817B2">
        <w:rPr>
          <w:rFonts w:ascii="Arial" w:eastAsia="宋体" w:hAnsi="Arial" w:cs="Arial"/>
          <w:color w:val="000000"/>
          <w:kern w:val="0"/>
          <w:sz w:val="24"/>
          <w:szCs w:val="24"/>
        </w:rPr>
        <w:t>&gt; Killed</w:t>
      </w:r>
      <w:bookmarkStart w:id="0" w:name="_GoBack"/>
      <w:bookmarkEnd w:id="0"/>
    </w:p>
    <w:p w14:paraId="3C5788E9" w14:textId="287C4E98" w:rsidR="001D1334" w:rsidRPr="001D1334" w:rsidRDefault="001D1334" w:rsidP="001D1334"/>
    <w:p w14:paraId="093AD3AA" w14:textId="77777777" w:rsidR="001D1334" w:rsidRPr="00156FCC" w:rsidRDefault="001D1334" w:rsidP="001D1334">
      <w:pPr>
        <w:rPr>
          <w:rFonts w:hint="eastAsia"/>
        </w:rPr>
      </w:pPr>
    </w:p>
    <w:sectPr w:rsidR="001D1334" w:rsidRPr="00156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A8B81" w14:textId="77777777" w:rsidR="00DA57BC" w:rsidRDefault="00DA57BC" w:rsidP="00ED1219">
      <w:r>
        <w:separator/>
      </w:r>
    </w:p>
  </w:endnote>
  <w:endnote w:type="continuationSeparator" w:id="0">
    <w:p w14:paraId="7C158E55" w14:textId="77777777" w:rsidR="00DA57BC" w:rsidRDefault="00DA57BC" w:rsidP="00ED1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B9AE9" w14:textId="77777777" w:rsidR="00DA57BC" w:rsidRDefault="00DA57BC" w:rsidP="00ED1219">
      <w:r>
        <w:separator/>
      </w:r>
    </w:p>
  </w:footnote>
  <w:footnote w:type="continuationSeparator" w:id="0">
    <w:p w14:paraId="48D74247" w14:textId="77777777" w:rsidR="00DA57BC" w:rsidRDefault="00DA57BC" w:rsidP="00ED1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65FC"/>
    <w:multiLevelType w:val="hybridMultilevel"/>
    <w:tmpl w:val="3CB2D78C"/>
    <w:lvl w:ilvl="0" w:tplc="A838E8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9C64C2"/>
    <w:multiLevelType w:val="hybridMultilevel"/>
    <w:tmpl w:val="B7560F8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3B"/>
    <w:rsid w:val="00001D5E"/>
    <w:rsid w:val="000F7C1B"/>
    <w:rsid w:val="00156FCC"/>
    <w:rsid w:val="001D1334"/>
    <w:rsid w:val="002F46F1"/>
    <w:rsid w:val="003069C6"/>
    <w:rsid w:val="00344FC8"/>
    <w:rsid w:val="003C66DF"/>
    <w:rsid w:val="00407BB6"/>
    <w:rsid w:val="00462A3B"/>
    <w:rsid w:val="004A60D9"/>
    <w:rsid w:val="005A37E8"/>
    <w:rsid w:val="005A7604"/>
    <w:rsid w:val="005F33A6"/>
    <w:rsid w:val="00673F07"/>
    <w:rsid w:val="00774ED4"/>
    <w:rsid w:val="00793F3E"/>
    <w:rsid w:val="007D76A8"/>
    <w:rsid w:val="008F2177"/>
    <w:rsid w:val="00965D72"/>
    <w:rsid w:val="00A031B9"/>
    <w:rsid w:val="00A644D1"/>
    <w:rsid w:val="00B96F0E"/>
    <w:rsid w:val="00D817B2"/>
    <w:rsid w:val="00DA57BC"/>
    <w:rsid w:val="00ED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E83CF"/>
  <w15:chartTrackingRefBased/>
  <w15:docId w15:val="{B45BA0DB-A79B-415E-B722-F633D14B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D13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12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1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121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ED121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ED1219"/>
  </w:style>
  <w:style w:type="paragraph" w:styleId="a9">
    <w:name w:val="List Paragraph"/>
    <w:basedOn w:val="a"/>
    <w:uiPriority w:val="34"/>
    <w:qFormat/>
    <w:rsid w:val="00344FC8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156FC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6FC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D1334"/>
    <w:rPr>
      <w:rFonts w:ascii="宋体" w:eastAsia="宋体" w:hAnsi="宋体" w:cs="宋体"/>
      <w:b/>
      <w:bCs/>
      <w:kern w:val="0"/>
      <w:sz w:val="27"/>
      <w:szCs w:val="27"/>
    </w:rPr>
  </w:style>
  <w:style w:type="paragraph" w:styleId="ac">
    <w:name w:val="Normal (Web)"/>
    <w:basedOn w:val="a"/>
    <w:uiPriority w:val="99"/>
    <w:semiHidden/>
    <w:unhideWhenUsed/>
    <w:rsid w:val="001D1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xyk</dc:creator>
  <cp:keywords/>
  <dc:description/>
  <cp:lastModifiedBy>xyk</cp:lastModifiedBy>
  <cp:revision>20</cp:revision>
  <dcterms:created xsi:type="dcterms:W3CDTF">2019-06-11T09:15:00Z</dcterms:created>
  <dcterms:modified xsi:type="dcterms:W3CDTF">2019-06-12T15:36:00Z</dcterms:modified>
</cp:coreProperties>
</file>