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BÁO CÁO KỸ THUẬT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FOOT DELIVERY ANDROID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 w:val="0"/>
          <w:color w:val="auto"/>
          <w:sz w:val="26"/>
          <w:szCs w:val="26"/>
          <w:highlight w:val="none"/>
        </w:rPr>
        <w:t xml:space="preserve">Ứng dụng đặt đồ ăn giao hàng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Dự án: 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Foot Delivery Android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Package: 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com.example.myapp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Công nghệ: 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Kotlin, Retrofit, Firebase, FastAPI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Ngày: 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27/05/2026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200" w:before="36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MỤC LỤC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PHẦN 1: TÀI LIỆU KỸ THUẬT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1. Danh sách chức năng được phân công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2. Kiến trúc chi tiết hệ thống liên quan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3. Code đáp ứng chức năng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4. Hướng dẫn cài đặt và triển khai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PHẦN 2: CODE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1. Phần cá nhân thực hiện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2. Tối ưu source code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3. Kiểm tra comment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360" w:before="480"/>
        <w:ind/>
        <w:jc w:val="center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PHẦN 1: TÀI LIỆU KỸ THUẬT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200" w:before="36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1. Danh sách chức năng được phân công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tbl>
      <w:tblPr>
        <w:tblStyle w:val="96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1a56db"/>
            <w:tcBorders/>
            <w:tcW w:w="85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STT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Chức năng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4535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Mô tả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1417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Trạng thái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85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Đặt món từ nhà hàng địa phương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45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Duyệt nhà hàng, xem menu, chọn món, thêm vào giỏ hàng, đặt hàng với thanh toán COD/VNPay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417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Hoàn thành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85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Theo dõi đơn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45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Xem trạng thái đơn hàng theo thời gian thực (chờ xác nhận → đang giao → hoàn thành), lịch sử đơn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417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Hoàn thành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85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Tích điểm khách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45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Tính điểm tích lũy dựa trên tổng chi tiêu, hiển thị trên profile và trang theo dõi đơn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417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Hoàn thành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85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Đánh giá và phản hồi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45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Đánh giá đơn hàng已完成 (1-5 sao + bình luận), hiển thị đánh giá trên trang chi tiết món ăn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417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Hoàn thành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</w:tbl>
    <w:p>
      <w:pPr>
        <w:pBdr/>
        <w:spacing w:after="200" w:before="36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2. Kiến trúc chi tiết hệ thống liên quan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160" w:before="28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Kiến trúc tổng quan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hd w:val="clear" w:color="auto" w:fill="f5f5f5"/>
        <w:spacing w:after="120" w:before="120"/>
        <w:ind w:right="567"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┌─────────────────────────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─────────────────────────────────────┐</w:t>
        <w:br/>
        <w:t xml:space="preserve">│                    ANDROID APP (Kotlin)                        │</w:t>
        <w:br/>
        <w:t xml:space="preserve">│  ┌──────────────┐  ┌──────────────┐  ┌──────────────┐       │</w:t>
        <w:br/>
        <w:t xml:space="preserve">│  │   screens/   │  │  adapters/   │  │    api/      │       │</w:t>
        <w:br/>
        <w:t xml:space="preserve">│  │  (Activity)  │  │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(RecyclerView│  │ (Retrofit)   │       │</w:t>
        <w:br/>
        <w:t xml:space="preserve">│  │  30 files    │  │   Adapter)   │  │  4 files     │       │</w:t>
        <w:br/>
        <w:t xml:space="preserve">│  └──────┬───────┘  └──────┬───────┘  └──────┬───────┘       │</w:t>
        <w:br/>
        <w:t xml:space="preserve">│         └─────────────────┴──────────────────┘                │</w:t>
        <w:br/>
        <w:t xml:space="preserve">│                   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SharedPreferences                           │</w:t>
        <w:br/>
        <w:t xml:space="preserve">│                    (JWT Token, User Info)                      │</w:t>
        <w:br/>
        <w:t xml:space="preserve">└───────────────────────────┬──────────────────────────────────┘</w:t>
        <w:br/>
        <w:t xml:space="preserve">                            │ HTTP/REST</w:t>
        <w:br/>
        <w:t xml:space="preserve">                            ▼</w:t>
        <w:br/>
        <w:t xml:space="preserve">┌──────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────────────────────────────────────────────────────────┐</w:t>
        <w:br/>
        <w:t xml:space="preserve">│                  BACKEND (FastAPI + Python)                    │</w:t>
        <w:br/>
        <w:t xml:space="preserve">│  ┌──────────────┐  ┌──────────────┐  ┌──────────────┐       │</w:t>
        <w:br/>
        <w:t xml:space="preserve">│  │  main.py     │  │  models.py   │  │  schemas.py  │       │</w:t>
        <w:br/>
        <w:t xml:space="preserve">│  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│  (Routes)    │  │ (SQLAlchemy) │  │ (Pydantic)   │       │</w:t>
        <w:br/>
        <w:t xml:space="preserve">│  └──────────────┘  └──────────────┘  └──────────────┘       │</w:t>
        <w:br/>
        <w:t xml:space="preserve">│                    PostgreSQL                                  │</w:t>
        <w:br/>
        <w:t xml:space="preserve">└──────────────────────────────────────────────────────────────┘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160" w:before="28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2.1 Thành phần hệ thống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120" w:before="20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Android App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tbl>
      <w:tblPr>
        <w:tblStyle w:val="96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>
        <w:trPr/>
        <w:tc>
          <w:tcPr>
            <w:shd w:val="clear" w:color="auto" w:fill="1a56db"/>
            <w:tcBorders/>
            <w:tcW w:w="1984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Thành phần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1417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Vai trò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1984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Input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1701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Output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1984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Liên quan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screens/home.kt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417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Màn hình chính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GET /menu-items/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RecyclerView món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MenuItemAdapter, food_detail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screens/list_restaurant.kt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417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Danh sách nhà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GET /restaurants/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RecyclerView nhà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RestaurantAdapter, restaurant_profile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screens/restaurant_profile.kt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417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Chi tiết nhà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GET /restaurants/{id}/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Thông tin + menu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MenuItemAdapterSmall, food_detail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screens/food_detail.kt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417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Chi tiết món ăn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GET /menu-items/{id}/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Món + đánh giá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cart, pre_order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screens/cart.kt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417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Giỏ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CartItem (static)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Tổng tiền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order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screens/order.kt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417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Xác nhận đặt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Cart, Address, Voucher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POST /orders/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payment_methods, discouts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screens/OrderTracking.kt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417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Theo dõi đơn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GET /users/{id}/orders/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Đơn pending/completed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OrderTrackingDetail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screens/OrderTrackingDetail.kt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417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Chi tiết đơn + đánh giá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GET /orders/{id}/detail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Trạng thái, form đánh giá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Reviews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screens/PointsDetail.kt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417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Tích điểm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GET /users/{id}/orders/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Điểm theo đơn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OrderTrackingDetail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screens/profile.kt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417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Hồ sơ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GET /users/{id}/profile-summary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Tên, điểm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PointsDetail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</w:tbl>
    <w:p>
      <w:pPr>
        <w:pBdr/>
        <w:spacing w:after="120" w:before="20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Backend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tbl>
      <w:tblPr>
        <w:tblStyle w:val="96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>
        <w:trPr/>
        <w:tc>
          <w:tcPr>
            <w:shd w:val="clear" w:color="auto" w:fill="1a56db"/>
            <w:tcBorders/>
            <w:tcW w:w="1984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Thành phần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1417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Vai trò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1984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Input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1701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Output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1984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Liên quan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main.py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417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API Routes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HTTP Request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HTTP Response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models, schemas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models.py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417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ORM Models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SQLAlchemy objects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Database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schemas.py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417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Pydantic schemas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Request body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Validated data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main.py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notification_service.py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417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Push notification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user_id, title, body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FCM notification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Firebase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auth.py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417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JWT authentication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username/password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access_token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main.py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</w:tbl>
    <w:p>
      <w:pPr>
        <w:pBdr/>
        <w:spacing w:after="160" w:before="28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2.2 Luồng xử lý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120" w:before="20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Đặt món từ nhà hàng địa phương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Khách hàng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│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▼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[Màn hình chính] ──GET /menu-items/──→ [Hiển thị danh sách món]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│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├── Tìm kiếm ──GET /menu-items/search/──→ [Kết quả]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├── Chọn nhà hàng ──GET /restaurants/──→ [Danh sách]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│       ▼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│   [restaurant_profile] ──GET /restaurants/{id}/──→ [Menu]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│       ▼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│   [food_detail] ──GET /menu-items/{id}/──→ [Chi tiết]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│       ▼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│   [Thêm vào giỏ] ──→ cart.cartList (in-memory)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▼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[Giỏ hàng] ──→ Chọn món → Điều chỉnh số lượng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▼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[Xác nhận đơn] ──→ Địa chỉ + Voucher + Thanh toán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├── COD ──→ POST /orders/ ──→ confirmed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└── VNPay ──→ GET /create-payment ──→ WebView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                ▼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        vnp_ResponseCode=00? → paid / cancelled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                ▼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        [payment_successful]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120" w:before="20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Theo dõi đơn hàng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Khách hàng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│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▼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[OrderTracking] ──GET /users/{id}/orders/──→ [Tất cả đơn]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│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├── Pending (đỏ): "Chưa giao"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│       ▼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│   [OrderTrackingDetail] ── Chi tiết + Nút đánh giá DISABLED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│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└── Completed (xanh): "Đã giao"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        ▼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    [OrderTrackingDetail] ── Chi tiết + Nút đánh giá ENABLED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Backend push notification: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PUT /orders/{id}/status → notify_user()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→ "Đơn hàng được đặt thành công!" (paid/confirmed)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→ "Đơn hàng đang giao" (delivering)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→ "Đơn hàng đã giao" (completed)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120" w:before="20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Tích điểm khách hàng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Đơn hàng hoàn thành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│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▼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[profile] ──GET /users/{id}/profile-summary──→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│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│   Backend: points = total_spent // 10000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▼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[Hiển thị điểm trên profile]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├── Click điểm → [OrderTracking] → loadPointsSummary()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└── [PointsDetail] ── Mỗi đơn: điểm = totalprice / 1000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120" w:before="20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Đánh giá và phản hồi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[OrderTrackingDetail] (chỉ khi đơn Đã giao)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│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├── Chọn sao (1-5) → updateStarColors()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├── Nhập bình luận → etFeedback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└── Nhấn "Đánh giá"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        │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        ▼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    Validation: rating &gt; 0, feedback không trống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        ▼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    POST /reviews/ { rating, comment, orderid, userid }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        ▼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    Backend: Lưu Review → Tính lại avg_rating → Cập nhật restaurant.rating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        ▼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40" w:before="40"/>
        <w:ind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        Toast: "Cảm ơn bạn đã đánh giá!"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200" w:before="36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3. Code đáp ứng chức năng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160" w:before="28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3.1 File liên quan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tbl>
      <w:tblPr>
        <w:tblStyle w:val="96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rPr/>
        <w:tc>
          <w:tcPr>
            <w:shd w:val="clear" w:color="auto" w:fill="1a56db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File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1984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Vai trò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2835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Chức năng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screens/home.kt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Màn hình chính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Hiển thị tất cả món ăn, tìm kiếm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screens/list_restaurant.kt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Danh sách nhà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Tìm kiếm và hiển thị nhà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screens/restaurant_profile.kt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Chi tiết nhà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Thông tin nhà hàng, menu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screens/food_detail.kt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Chi tiết món ăn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Thông tin món, đánh giá, thêm giỏ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screens/cart.kt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Giỏ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Quản lý món đã chọn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screens/order.kt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Xác nhận đơn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Địa chỉ, voucher, thanh toán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screens/OrderTracking.kt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Theo dõi đơn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Danh sách đơn, phân trang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screens/OrderTrackingDetail.kt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Chi tiết đơn + đánh giá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Trạng thái, form đánh giá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screens/PointsDetail.kt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Tích điểm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Điểm theo đơn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screens/profile.kt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Hồ sơ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Tên, điểm tích lũy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adapters/MenuItemAdapter.kt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Adapter món ăn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Hiển thị trên home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adapters/RestaurantAdapter.kt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Adapter nhà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Hiển thị danh sách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api/ApiService.kt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API definitions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Data classes + Retrofit interface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api/RetrofitClient.kt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HTTP Client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Singleton + auth interceptor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</w:tbl>
    <w:p>
      <w:pPr>
        <w:pBdr/>
        <w:spacing w:after="160" w:before="28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3.2 Class liên quan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tbl>
      <w:tblPr>
        <w:tblStyle w:val="964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396"/>
        <w:gridCol w:w="3501"/>
        <w:gridCol w:w="2862"/>
      </w:tblGrid>
      <w:tr>
        <w:trPr/>
        <w:tc>
          <w:tcPr>
            <w:shd w:val="clear" w:color="auto" w:fill="1a56db"/>
            <w:tcBorders/>
            <w:tcW w:w="2396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Class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3501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File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2862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Vai trò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396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home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35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screens/home.kt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6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Activity màn hình chính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2396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list_restaurant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35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screens/list_restaurant.kt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6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Activity danh sách nhà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396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restaurant_profile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35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screens/restaurant_profile.kt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6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Activity chi tiết nhà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2396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food_detail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35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screens/food_detail.kt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6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Activity chi tiết món ăn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396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cart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35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screens/cart.kt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6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Activity giỏ hàng + companion object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2396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CartItem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35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screens/cart.kt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6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Data class sản phẩm trong giỏ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396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order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35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screens/order.kt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6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Activity xác nhận đơn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2396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OrderTracking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35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screens/OrderTracking.kt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6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Activity theo dõi đơn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396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OrderTrackingDetail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35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screens/OrderTrackingDetail.kt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6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Activity chi tiết đơn + đánh giá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2396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PointsDetail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35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screens/PointsDetail.kt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6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Activity tích điểm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396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profile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35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screens/profile.kt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6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Activity hồ sơ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2396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MenuItemAdapter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35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adapters/MenuItemAdapter.kt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6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Adapter món ăn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396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RestaurantAdapter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35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adapters/RestaurantAdapter.kt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6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Adapter nhà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2396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RetrofitClient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35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api/RetrofitClient.kt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6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Singleton HTTP client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396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ApiService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35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api/ApiService.kt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6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Retrofit interface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</w:tbl>
    <w:p>
      <w:pPr>
        <w:pBdr/>
        <w:spacing w:after="160" w:before="28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3.3 Hàm liên quan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120" w:before="20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Đặt món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tbl>
      <w:tblPr>
        <w:tblStyle w:val="964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951"/>
        <w:gridCol w:w="2409"/>
        <w:gridCol w:w="1701"/>
        <w:gridCol w:w="1984"/>
        <w:gridCol w:w="1243"/>
      </w:tblGrid>
      <w:tr>
        <w:trPr/>
        <w:tc>
          <w:tcPr>
            <w:shd w:val="clear" w:color="auto" w:fill="1a56db"/>
            <w:tcBorders/>
            <w:tcW w:w="1951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Hàm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2409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File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1701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Input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1984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Output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1243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Chức năng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195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fetchMenuItems()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409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home.kt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List&lt;MenuItem&gt;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243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Tải tất cả món ăn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195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searchMenuItems(query)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409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home.kt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String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List&lt;MenuItem&gt;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243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Tìm kiếm món theo tên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195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fetchRestaurants()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409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list_restaurant.kt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List&lt;Restaurant&gt;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243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Tải danh sách nhà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195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fetchRestaurantDetails(id)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409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restaurant_profile.kt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Restaurant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243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Tải chi tiết nhà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195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fetchFoodDetails(id)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409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food_detail.kt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MenuItem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243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Tải chi tiết món ăn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195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addToCart()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409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food_detail.kt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MenuItem, Int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243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Thêm vào giỏ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195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createOrderFromCart()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409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order.kt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OrderResponse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243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Tạo đơn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</w:tbl>
    <w:p>
      <w:pPr>
        <w:pBdr/>
        <w:spacing w:after="120" w:before="20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Theo dõi đơn hàng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tbl>
      <w:tblPr>
        <w:tblStyle w:val="964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093"/>
        <w:gridCol w:w="2551"/>
        <w:gridCol w:w="992"/>
        <w:gridCol w:w="2126"/>
        <w:gridCol w:w="1526"/>
      </w:tblGrid>
      <w:tr>
        <w:trPr/>
        <w:tc>
          <w:tcPr>
            <w:shd w:val="clear" w:color="auto" w:fill="1a56db"/>
            <w:tcBorders/>
            <w:tcW w:w="2093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Hàm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2551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File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992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Input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2126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Output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1526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Chức năng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093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loadAllOrders()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55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OrderTracking.kt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99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126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List&lt;OrderResponse&gt;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526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Tải tất cả đơn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2093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loadOrdersDetail()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55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OrderTracking.kt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99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List, List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126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526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Tải chi tiết từng đơn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093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isCompletedStatus()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55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OrderTracking.kt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99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String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126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Boolean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526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Kiểm tra trạng thái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2093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loadOrderSummary()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55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OrderTrackingDetail.kt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99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126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OrderDetailResponse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526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Tải chi tiết đơn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093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formatOrderDate()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55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OrderTrackingDetail.kt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99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126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String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526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Định dạng ngày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</w:tbl>
    <w:p>
      <w:pPr>
        <w:pBdr/>
        <w:spacing w:after="120" w:before="20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Tích điểm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tbl>
      <w:tblPr>
        <w:tblStyle w:val="96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>
        <w:trPr/>
        <w:tc>
          <w:tcPr>
            <w:shd w:val="clear" w:color="auto" w:fill="1a56db"/>
            <w:tcBorders/>
            <w:tcW w:w="1984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Hàm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1701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File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1134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Input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1417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Output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1701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Chức năng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loadPointsSummary()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OrderTracking.kt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13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417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UserProfileSummary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Tải tổng điểm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loadOrders()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PointsDetail.kt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13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417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List&lt;OrderResponse&gt;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Tải đơn已完成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bindOrderCard()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PointsDetail.kt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13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OrderResponse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417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Hiển thị card điểm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</w:tbl>
    <w:p>
      <w:pPr>
        <w:pBdr/>
        <w:spacing w:after="120" w:before="20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Đánh giá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tbl>
      <w:tblPr>
        <w:tblStyle w:val="964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995"/>
        <w:gridCol w:w="1374"/>
        <w:gridCol w:w="2126"/>
        <w:gridCol w:w="1417"/>
        <w:gridCol w:w="2377"/>
      </w:tblGrid>
      <w:tr>
        <w:trPr/>
        <w:tc>
          <w:tcPr>
            <w:shd w:val="clear" w:color="auto" w:fill="1a56db"/>
            <w:tcBorders/>
            <w:tcW w:w="1995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Hàm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1374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File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2126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Input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1417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Output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2377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Chức năng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199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updateStarColors()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37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OrderTrackingDetail.kt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126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Array&lt;ImageView&gt;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417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377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Cập nhật màu sao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199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createReview()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37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OrderTrackingDetail.kt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126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ReviewCreateRequest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417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ReviewResponse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377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Gửi đánh giá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199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displayReviews()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37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food_detail.kt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126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417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377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Hiển thị đánh giá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</w:tbl>
    <w:p>
      <w:pPr>
        <w:pBdr/>
        <w:spacing w:after="160" w:before="28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3.4 Database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tbl>
      <w:tblPr>
        <w:tblStyle w:val="96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rPr/>
        <w:tc>
          <w:tcPr>
            <w:shd w:val="clear" w:color="auto" w:fill="1a56db"/>
            <w:tcBorders/>
            <w:tcW w:w="1701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Bảng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2835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Chức năng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2835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Quan hệ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Restaurant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Thông tin nhà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1-N: MenuItem, Orders, Review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MenuItem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Món ăn trong menu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N-1: Restaurant; 1-N: OrderItem, Review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Orders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Đơn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N-1: User, Restaurant, Address; 1-N: OrderItem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OrderItem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Chi tiết đơn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N-1: Orders, MenuItem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User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Người dùng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1-N: Orders, Address, Review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Review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Đánh giá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N-1: User, MenuItem, Restaurant, Orders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Address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Địa chỉ giao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N-1: User; 1-N: Orders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Payment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Thanh toán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N-1: Orders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Promotion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Mã giảm giá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1-N: UsedPromotion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Notification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Thông báo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N-1: User, Orders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Delivery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Giao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N-1: Orders, Shipper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LoyaltyPoint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Điểm tích lũy (KHÔNG DÙNG)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N-1: User, MenuItem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</w:tbl>
    <w:p>
      <w:pPr>
        <w:pBdr/>
        <w:spacing w:after="120" w:before="20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Chi tiết bảng Orders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Style w:val="934"/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Primary Key: id (Integer, auto-increment)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Style w:val="934"/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Foreign Key: restaurantid → Restaurant.id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Style w:val="934"/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Foreign Key: addressid → Address.id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Style w:val="934"/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Foreign Key: userid → User.id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Style w:val="934"/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Các trường: status, createdat, preorderdate, preordertime, totalprice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120" w:before="20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Chi tiết bảng Review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Style w:val="934"/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Primary Key: id (Integer, auto-increment)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Style w:val="934"/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Foreign Key: menuitemid → MenuItem.id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Style w:val="934"/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Foreign Key: restaurantid → Restaurant.id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Style w:val="934"/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Foreign Key: userid → User.id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Style w:val="934"/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Foreign Key: orderid → Orders.id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Style w:val="934"/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Các trường: rating (Integer), comment (Text)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160" w:before="28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3.5 API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tbl>
      <w:tblPr>
        <w:tblStyle w:val="96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>
        <w:trPr/>
        <w:tc>
          <w:tcPr>
            <w:shd w:val="clear" w:color="auto" w:fill="1a56db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Endpoint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85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Method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1134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File xử lý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2835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Chức năng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/restaurants/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85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13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main.py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Danh sách nhà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/restaurants/search/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85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13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main.py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Tìm kiếm nhà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/restaurants/{id}/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85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13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main.py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Chi tiết nhà hàng + menu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/menu-items/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85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13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main.py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Danh sách tất cả món ăn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/menu-items/{id}/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85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13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main.py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Chi tiết món ăn + đánh giá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/menu-items/search/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85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13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main.py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Tìm kiếm món theo tên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/orders/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85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13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main.py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Tạo đơn hàng mới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/users/{id}/orders/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85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13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main.py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Danh sách đơn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/orders/{id}/detail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85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13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main.py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Chi tiết đơn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/orders/{id}/status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85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PUT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13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main.py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Cập nhật trạng thái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/reviews/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85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13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main.py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Tạo đánh giá mới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/users/{id}/profile-summary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85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13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main.py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Hồ sơ + điểm tích lũy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/promotions/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85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13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main.py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Danh sách mã giảm giá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/create-payment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85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13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main.py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Tạo URL VNPay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/users/{id}/addresses/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850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13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main.py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Danh sách địa chỉ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200" w:before="36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4. Hướng dẫn cài đặt và triển khai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160" w:before="28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Yêu cầu môi trường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Style w:val="934"/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Android: Android Studio, JDK 17, Android SDK 24-34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Style w:val="934"/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Backend: Python 3.10+, pip/uv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Style w:val="934"/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Database: PostgreSQL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Style w:val="934"/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Docker (tùy chọn): Docker Desktop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Style w:val="934"/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Firebase: Tài khoản Firebase cho FCM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160" w:before="28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Các bước cài đặt Backend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hd w:val="clear" w:color="auto" w:fill="f5f5f5"/>
        <w:spacing w:after="120" w:before="120"/>
        <w:ind w:right="567"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# 1. Clone source</w:t>
        <w:br/>
        <w:t xml:space="preserve">git clone &lt;repository-url&gt;</w:t>
        <w:br/>
        <w:t xml:space="preserve">cd foot-delivery-android/backend</w:t>
        <w:br/>
        <w:br/>
        <w:t xml:space="preserve"># 2. C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ài dependency</w:t>
        <w:br/>
        <w:t xml:space="preserve">pip install -r requirements.txt</w:t>
        <w:br/>
        <w:br/>
        <w:t xml:space="preserve"># 3. Cấu hình</w:t>
        <w:br/>
        <w:t xml:space="preserve">cp .env.example .env</w:t>
        <w:br/>
        <w:br/>
        <w:t xml:space="preserve"># 4. Chạy database</w:t>
        <w:br/>
        <w:t xml:space="preserve">docker-compose up -d postgres</w:t>
        <w:br/>
        <w:br/>
        <w:t xml:space="preserve"># 5. Khởi tạo database</w:t>
        <w:br/>
        <w:t xml:space="preserve">psql -U postgres -f main.sql</w:t>
        <w:br/>
        <w:br/>
        <w:t xml:space="preserve"># 6. Chạy backend</w:t>
        <w:br/>
        <w:t xml:space="preserve">uvicorn main:app --reload --host 0.0.0.0 --port 8000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160" w:before="28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Các bước cài đặt Android App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hd w:val="clear" w:color="auto" w:fill="f5f5f5"/>
        <w:spacing w:after="120" w:before="120"/>
        <w:ind w:right="567"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# 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1. Mở project trong Android Studio</w:t>
        <w:br/>
        <w:t xml:space="preserve"># File → Open → chọn thư mục foot-delivery-android/app</w:t>
        <w:br/>
        <w:br/>
        <w:t xml:space="preserve"># 2. Sync Gradle</w:t>
        <w:br/>
        <w:br/>
        <w:t xml:space="preserve"># 3. Cấu hình API URL (api/NetworkConfig.kt)</w:t>
        <w:br/>
        <w:t xml:space="preserve"># - Emulator: http://10.0.2.2:8000/</w:t>
        <w:br/>
        <w:t xml:space="preserve"># - Device: http://&lt;your-ip&gt;:8000/</w:t>
        <w:br/>
        <w:br/>
        <w:t xml:space="preserve"># 4. Chạy app: Run (Shift+F10)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160" w:before="28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Lưu ý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Style w:val="934"/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Port: Backend chạy trên port 8000, emulator dùng 10.0.2.2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Style w:val="934"/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Biến môi trường: DATABASE_URL, JWT_SECRET_KEY, Firebase credentials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Style w:val="934"/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Firebase: Cần google-services.json từ Firebase Console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Style w:val="934"/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Lỗi thường gặp: Connection refused (backend chưa chạy), 401 (token hết hạn)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360" w:before="480"/>
        <w:ind/>
        <w:jc w:val="center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PHẦN 2: CODE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200" w:before="36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1. Phần cá nhân thực hiện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tbl>
      <w:tblPr>
        <w:tblStyle w:val="96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rPr/>
        <w:tc>
          <w:tcPr>
            <w:shd w:val="clear" w:color="auto" w:fill="1a56db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File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1984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Nội dung thực hiện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2835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Chức năng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screens/home.kt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Màn hình chính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Hiển thị món ăn, tìm kiếm debounce 500ms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screens/list_restaurant.kt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Danh sách nhà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Tìm kiếm và hiển thị nhà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screens/restaurant_profile.kt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Chi tiết nhà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Banner, thông tin, menu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screens/food_detail.kt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Chi tiết món ăn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Đánh giá, số lượng, thêm giỏ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screens/cart.kt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Giỏ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Quản lý món, tính tổng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screens/order.kt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Xác nhận đơn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Địa chỉ, voucher, thanh toán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screens/OrderTracking.kt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Theo dõi đơn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Phân trang, phân loại pending/completed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screens/OrderTrackingDetail.kt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Chi tiết đơn + đánh giá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Trạng thái, form đánh giá 1-5 sao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screens/PointsDetail.kt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Tích điểm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Điểm theo đơn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screens/profile.kt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Hồ sơ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Hiển thị điểm tích lũy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adapters/MenuItemAdapter.kt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Adapter món ăn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Hiển thị trên home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adapters/RestaurantAdapter.kt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Adapter nhà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Hiển thị danh sách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api/ApiService.kt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API definitions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Tất cả data classes và endpoints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api/RetrofitClient.kt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9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HTTP Client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Auth interceptor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</w:tbl>
    <w:p>
      <w:pPr>
        <w:pBdr/>
        <w:spacing w:after="200" w:before="36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2. Tối ưu source code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160" w:before="28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Đã tối ưu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tbl>
      <w:tblPr>
        <w:tblStyle w:val="96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rPr/>
        <w:tc>
          <w:tcPr>
            <w:shd w:val="clear" w:color="auto" w:fill="1a56db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Vấn đề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2835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Giải pháp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File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Tìm kiếm gây nhiều request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Debounce 500ms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home.kt, list_restaurant.kt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Load ảnh từ URL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Picasso với placeholder + error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MenuItemAdapter, RestaurantAdapter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Auth token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OkHttp Interceptor tự động đính kèm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RetrofitClient.kt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Giỏ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83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Static companion object (in-memory)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cart.kt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</w:tbl>
    <w:p>
      <w:pPr>
        <w:pBdr/>
        <w:spacing w:after="160" w:before="28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Có thể bổ sung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tbl>
      <w:tblPr>
        <w:tblStyle w:val="96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536"/>
        <w:gridCol w:w="4536"/>
      </w:tblGrid>
      <w:tr>
        <w:trPr/>
        <w:tc>
          <w:tcPr>
            <w:shd w:val="clear" w:color="auto" w:fill="1a56db"/>
            <w:tcBorders/>
            <w:tcW w:w="3402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Vấn đề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3402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Đề xuất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340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Không có pagination cho menu items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340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Thêm infinite scroll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340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Gọi getOrderDetail() N lần trong OrderTracking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340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Batch API hoặc dùng response đã có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340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LoyaltyPoint table không dùng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340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Xóa hoặc tích hợp vào tính điểm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340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Không cache API response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340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Thêm OkHttp cache hoặc Room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340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Cart mất khi đóng app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340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Lưu vào SharedPreferences hoặc Room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</w:tbl>
    <w:p>
      <w:pPr>
        <w:pBdr/>
        <w:spacing w:after="200" w:before="36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3. Kiểm tra comment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160" w:before="28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Tình trạng hiện tại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tbl>
      <w:tblPr>
        <w:tblStyle w:val="96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rPr/>
        <w:tc>
          <w:tcPr>
            <w:shd w:val="clear" w:color="auto" w:fill="1a56db"/>
            <w:tcBorders/>
            <w:tcW w:w="1701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Loại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1701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Trạng thái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3402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Ghi chú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Class/Activity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Đã comment ✅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340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KDoc mô tả vai trò, luồng hoạt động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Hàm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Chưa comment ❌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340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Nên thêm KDoc cho hàm phức tạp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API interface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Đã comment ✅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340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KDoc cho mỗi endpoint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Data class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Đã comment ✅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340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KDoc + @property cho mọi trường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Logic phức tạp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Chưa comment ❌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340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Debounce, pagination, payment flow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</w:tbl>
    <w:p>
      <w:pPr>
        <w:pBdr/>
        <w:spacing w:after="160" w:before="28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Vị trí nên thêm comment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tbl>
      <w:tblPr>
        <w:tblStyle w:val="96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rPr/>
        <w:tc>
          <w:tcPr>
            <w:shd w:val="clear" w:color="auto" w:fill="1a56db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File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Vị trí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226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Loại comment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home.kt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searchMenuItems()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KDoc: debounce logic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cart.kt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companion object { cartList }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KDoc: giải thích static cart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order.kt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createOrderFromCart()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KDoc: flow đặt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order.kt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calculateDiscountAmount()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KDoc: logic tính giảm giá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OrderTracking.kt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loadAllOrders()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KDoc: phân trang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OrderTrackingDetail.kt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updateStarColors()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KDoc: UI star rating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OrderTrackingDetail.kt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createReview()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KDoc: validation + submit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payment_methods.kt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startVnPayPayment()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KDoc: VNPay flow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VNPayActivity.kt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shouldOverrideUrlLoading()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2268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KDoc: intercept callback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360" w:before="480"/>
        <w:ind/>
        <w:jc w:val="center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PHỤ LỤC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200" w:before="36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Trạng thái đơn hàng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tbl>
      <w:tblPr>
        <w:tblStyle w:val="96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rPr/>
        <w:tc>
          <w:tcPr>
            <w:shd w:val="clear" w:color="auto" w:fill="1a56db"/>
            <w:tcBorders/>
            <w:tcW w:w="1701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Trạng thái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1701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Tiếng Việt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1a56db"/>
            <w:tcBorders/>
            <w:tcW w:w="3402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highlight w:val="none"/>
              </w:rPr>
              <w:t xml:space="preserve">Mô tả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pending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Chờ xác nhận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340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Đơn mới tạo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paid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Đã thanh toán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340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Đã thanh toán VNPay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confirmed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Đã xác nhận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340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Xác nhận từ nhà hàng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delivering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Đang giao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340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Shipper đang giao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0f4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completed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Đã giao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0f4ff"/>
            <w:tcBorders/>
            <w:tcW w:w="340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Giao hàng thành công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cancelled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1701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Đã hủy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  <w:tc>
          <w:tcPr>
            <w:shd w:val="clear" w:color="auto" w:fill="ffffff"/>
            <w:tcBorders/>
            <w:tcW w:w="3402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auto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  <w:t xml:space="preserve">Đơn bị hủy</w:t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highlight w:val="none"/>
              </w:rPr>
            </w:r>
          </w:p>
        </w:tc>
      </w:tr>
    </w:tbl>
    <w:p>
      <w:pPr>
        <w:pBdr/>
        <w:spacing w:after="200" w:before="36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Danh sách data classes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160" w:before="28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Đặt món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hd w:val="clear" w:color="auto" w:fill="f5f5f5"/>
        <w:spacing w:after="120" w:before="120"/>
        <w:ind w:right="567"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data class MenuItem(id, name, image_url, price, is_available, description,</w:t>
        <w:br/>
        <w:t xml:space="preserve">    restaurantid, categoryid, restaurant_name, reviews, avg_rating)</w:t>
        <w:br/>
        <w:t xml:space="preserve">data class Restaurant(i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d, name, image_url, address, rating, open_time,</w:t>
        <w:br/>
        <w:t xml:space="preserve">    close_time, phone_number, status, description, menu_items)</w:t>
        <w:br/>
        <w:t xml:space="preserve">data class CartItem(id, name, price, qty, imageUrl, isSelected)</w:t>
        <w:br/>
        <w:t xml:space="preserve">data class PreOrderItem(id, name, price, qty, imageUrl, deliveryTime, isSelected)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160" w:before="28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Đặt hàng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hd w:val="clear" w:color="auto" w:fill="f5f5f5"/>
        <w:spacing w:after="120" w:before="120"/>
        <w:ind w:right="567"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data class OrderCreateRequest(status, preorderdate, preordertime, totalprice,</w:t>
        <w:br/>
        <w:t xml:space="preserve">    restaurantid, addressid, userid, order_items)</w:t>
        <w:br/>
        <w:t xml:space="preserve">data class OrderItemRequest(quantity, price, menuitemid)</w:t>
        <w:br/>
        <w:t xml:space="preserve">data class OrderResponse(id, status, createda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t, preorderdate, preordertime,</w:t>
        <w:br/>
        <w:t xml:space="preserve">    totalprice, restaurantid, addressid, userid)</w:t>
        <w:br/>
        <w:t xml:space="preserve">data class OrderDetailResponse(id, status, createdat, preorderdate, preordertime,</w:t>
        <w:br/>
        <w:t xml:space="preserve">    totalprice, restaurantid, addressid, userid, restaurant_name, address_detail, order_items)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160" w:before="28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Đánh giá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hd w:val="clear" w:color="auto" w:fill="f5f5f5"/>
        <w:spacing w:after="120" w:before="120"/>
        <w:ind w:right="567"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data class ReviewDetail(id, rating, comment, userid, user_name)</w:t>
        <w:br/>
        <w:t xml:space="preserve">data class ReviewCreateRequest(rating, comment, orderid, userid, menuitemid, restaurantid)</w:t>
        <w:br/>
        <w:t xml:space="preserve">data class ReviewResponse(id, rating, comment, orderid, menuitemid, restaurantid, userid)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pacing w:after="160" w:before="280"/>
        <w:ind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auto"/>
          <w:sz w:val="26"/>
          <w:szCs w:val="26"/>
          <w:highlight w:val="none"/>
        </w:rPr>
        <w:t xml:space="preserve">Người dùng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p>
      <w:pPr>
        <w:pBdr/>
        <w:shd w:val="clear" w:color="auto" w:fill="f5f5f5"/>
        <w:spacing w:after="120" w:before="120"/>
        <w:ind w:right="567" w:left="567"/>
        <w:rPr>
          <w:rFonts w:ascii="Times New Roman" w:hAnsi="Times New Roman" w:cs="Times New Roman"/>
          <w:color w:val="auto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  <w:t xml:space="preserve">data class UserProfileSummary(user_id, user_name, points, delivered_orders, total_spent)</w:t>
        <w:br/>
        <w:t xml:space="preserve">data class Address(id, detail, phone, userid)</w:t>
        <w:br/>
        <w:t xml:space="preserve">data class LoginRequest(username, password)</w:t>
        <w:br/>
        <w:t xml:space="preserve">data class LoginResponse(access_token, token_type)</w:t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auto"/>
          <w:sz w:val="26"/>
          <w:szCs w:val="26"/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17" w:right="1417" w:bottom="1417" w:left="141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2"/>
      <w:pBdr/>
      <w:spacing/>
      <w:ind/>
      <w:jc w:val="center"/>
      <w:rPr/>
    </w:pPr>
    <w:r>
      <w:fldChar w:fldCharType="begin"/>
    </w:r>
    <w:r>
      <w:instrText xml:space="preserve"> PAGE </w:instrText>
    </w:r>
    <w:r>
      <w:fldChar w:fldCharType="separate"/>
    </w:r>
    <w:r>
      <w:rPr>
        <w:sz w:val="20"/>
      </w:rPr>
      <w:t xml:space="preserve">1</w:t>
    </w:r>
    <w:r>
      <w:fldChar w:fldCharType="end"/>
    </w:r>
    <w:r>
      <w:rPr>
        <w:sz w:val="20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sz w:val="20"/>
      </w:rPr>
      <w:t xml:space="preserve">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3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3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5">
    <w:name w:val="Table Grid Light"/>
    <w:basedOn w:val="9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1"/>
    <w:basedOn w:val="9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2"/>
    <w:basedOn w:val="9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1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2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3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4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5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6"/>
    <w:basedOn w:val="9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1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2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3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4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5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6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1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2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3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4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5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6"/>
    <w:basedOn w:val="9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1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2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3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4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5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6"/>
    <w:basedOn w:val="9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0">
    <w:name w:val="footnote text"/>
    <w:basedOn w:val="899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Footnote Text Char"/>
    <w:basedOn w:val="913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footnote reference"/>
    <w:basedOn w:val="913"/>
    <w:uiPriority w:val="99"/>
    <w:semiHidden/>
    <w:unhideWhenUsed/>
    <w:pPr>
      <w:pBdr/>
      <w:spacing/>
      <w:ind/>
    </w:pPr>
    <w:rPr>
      <w:vertAlign w:val="superscript"/>
    </w:rPr>
  </w:style>
  <w:style w:type="paragraph" w:styleId="883">
    <w:name w:val="endnote text"/>
    <w:basedOn w:val="899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Endnote Text Char"/>
    <w:basedOn w:val="913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endnote reference"/>
    <w:basedOn w:val="913"/>
    <w:uiPriority w:val="99"/>
    <w:semiHidden/>
    <w:unhideWhenUsed/>
    <w:pPr>
      <w:pBdr/>
      <w:spacing/>
      <w:ind/>
    </w:pPr>
    <w:rPr>
      <w:vertAlign w:val="superscript"/>
    </w:rPr>
  </w:style>
  <w:style w:type="character" w:styleId="886">
    <w:name w:val="Hyperlink"/>
    <w:basedOn w:val="91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7">
    <w:name w:val="FollowedHyperlink"/>
    <w:basedOn w:val="91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8">
    <w:name w:val="toc 1"/>
    <w:basedOn w:val="899"/>
    <w:next w:val="899"/>
    <w:uiPriority w:val="39"/>
    <w:unhideWhenUsed/>
    <w:pPr>
      <w:pBdr/>
      <w:spacing w:after="100"/>
      <w:ind/>
    </w:pPr>
  </w:style>
  <w:style w:type="paragraph" w:styleId="889">
    <w:name w:val="toc 2"/>
    <w:basedOn w:val="899"/>
    <w:next w:val="899"/>
    <w:uiPriority w:val="39"/>
    <w:unhideWhenUsed/>
    <w:pPr>
      <w:pBdr/>
      <w:spacing w:after="100"/>
      <w:ind w:left="220"/>
    </w:pPr>
  </w:style>
  <w:style w:type="paragraph" w:styleId="890">
    <w:name w:val="toc 3"/>
    <w:basedOn w:val="899"/>
    <w:next w:val="899"/>
    <w:uiPriority w:val="39"/>
    <w:unhideWhenUsed/>
    <w:pPr>
      <w:pBdr/>
      <w:spacing w:after="100"/>
      <w:ind w:left="440"/>
    </w:pPr>
  </w:style>
  <w:style w:type="paragraph" w:styleId="891">
    <w:name w:val="toc 4"/>
    <w:basedOn w:val="899"/>
    <w:next w:val="899"/>
    <w:uiPriority w:val="39"/>
    <w:unhideWhenUsed/>
    <w:pPr>
      <w:pBdr/>
      <w:spacing w:after="100"/>
      <w:ind w:left="660"/>
    </w:pPr>
  </w:style>
  <w:style w:type="paragraph" w:styleId="892">
    <w:name w:val="toc 5"/>
    <w:basedOn w:val="899"/>
    <w:next w:val="899"/>
    <w:uiPriority w:val="39"/>
    <w:unhideWhenUsed/>
    <w:pPr>
      <w:pBdr/>
      <w:spacing w:after="100"/>
      <w:ind w:left="880"/>
    </w:pPr>
  </w:style>
  <w:style w:type="paragraph" w:styleId="893">
    <w:name w:val="toc 6"/>
    <w:basedOn w:val="899"/>
    <w:next w:val="899"/>
    <w:uiPriority w:val="39"/>
    <w:unhideWhenUsed/>
    <w:pPr>
      <w:pBdr/>
      <w:spacing w:after="100"/>
      <w:ind w:left="1100"/>
    </w:pPr>
  </w:style>
  <w:style w:type="paragraph" w:styleId="894">
    <w:name w:val="toc 7"/>
    <w:basedOn w:val="899"/>
    <w:next w:val="899"/>
    <w:uiPriority w:val="39"/>
    <w:unhideWhenUsed/>
    <w:pPr>
      <w:pBdr/>
      <w:spacing w:after="100"/>
      <w:ind w:left="1320"/>
    </w:pPr>
  </w:style>
  <w:style w:type="paragraph" w:styleId="895">
    <w:name w:val="toc 8"/>
    <w:basedOn w:val="899"/>
    <w:next w:val="899"/>
    <w:uiPriority w:val="39"/>
    <w:unhideWhenUsed/>
    <w:pPr>
      <w:pBdr/>
      <w:spacing w:after="100"/>
      <w:ind w:left="1540"/>
    </w:pPr>
  </w:style>
  <w:style w:type="paragraph" w:styleId="896">
    <w:name w:val="toc 9"/>
    <w:basedOn w:val="899"/>
    <w:next w:val="899"/>
    <w:uiPriority w:val="39"/>
    <w:unhideWhenUsed/>
    <w:pPr>
      <w:pBdr/>
      <w:spacing w:after="100"/>
      <w:ind w:left="1760"/>
    </w:pPr>
  </w:style>
  <w:style w:type="character" w:styleId="897">
    <w:name w:val="Placeholder Text"/>
    <w:basedOn w:val="913"/>
    <w:uiPriority w:val="99"/>
    <w:semiHidden/>
    <w:pPr>
      <w:pBdr/>
      <w:spacing/>
      <w:ind/>
    </w:pPr>
    <w:rPr>
      <w:color w:val="666666"/>
    </w:rPr>
  </w:style>
  <w:style w:type="paragraph" w:styleId="898">
    <w:name w:val="table of figures"/>
    <w:basedOn w:val="899"/>
    <w:next w:val="899"/>
    <w:uiPriority w:val="99"/>
    <w:unhideWhenUsed/>
    <w:pPr>
      <w:pBdr/>
      <w:spacing w:after="0" w:afterAutospacing="0"/>
      <w:ind/>
    </w:pPr>
  </w:style>
  <w:style w:type="paragraph" w:styleId="899" w:default="1">
    <w:name w:val="Normal"/>
    <w:qFormat/>
    <w:pPr>
      <w:pBdr/>
      <w:spacing/>
      <w:ind/>
    </w:pPr>
  </w:style>
  <w:style w:type="paragraph" w:styleId="900">
    <w:name w:val="Header"/>
    <w:basedOn w:val="899"/>
    <w:link w:val="90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01" w:customStyle="1">
    <w:name w:val="Header Char"/>
    <w:basedOn w:val="913"/>
    <w:link w:val="900"/>
    <w:uiPriority w:val="99"/>
    <w:pPr>
      <w:pBdr/>
      <w:spacing/>
      <w:ind/>
    </w:pPr>
  </w:style>
  <w:style w:type="paragraph" w:styleId="902">
    <w:name w:val="Footer"/>
    <w:basedOn w:val="899"/>
    <w:link w:val="90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03" w:customStyle="1">
    <w:name w:val="Footer Char"/>
    <w:basedOn w:val="913"/>
    <w:link w:val="902"/>
    <w:uiPriority w:val="99"/>
    <w:pPr>
      <w:pBdr/>
      <w:spacing/>
      <w:ind/>
    </w:pPr>
  </w:style>
  <w:style w:type="paragraph" w:styleId="904">
    <w:name w:val="Heading 1"/>
    <w:basedOn w:val="899"/>
    <w:next w:val="899"/>
    <w:link w:val="91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05">
    <w:name w:val="Heading 2"/>
    <w:basedOn w:val="899"/>
    <w:next w:val="899"/>
    <w:link w:val="91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06">
    <w:name w:val="Heading 3"/>
    <w:basedOn w:val="899"/>
    <w:next w:val="899"/>
    <w:link w:val="91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07">
    <w:name w:val="Heading 4"/>
    <w:basedOn w:val="899"/>
    <w:next w:val="899"/>
    <w:link w:val="9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08">
    <w:name w:val="Heading 5"/>
    <w:basedOn w:val="899"/>
    <w:next w:val="899"/>
    <w:link w:val="9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09">
    <w:name w:val="Heading 6"/>
    <w:basedOn w:val="899"/>
    <w:next w:val="899"/>
    <w:link w:val="9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10">
    <w:name w:val="Heading 7"/>
    <w:basedOn w:val="899"/>
    <w:next w:val="899"/>
    <w:link w:val="9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11">
    <w:name w:val="Heading 8"/>
    <w:basedOn w:val="899"/>
    <w:next w:val="899"/>
    <w:link w:val="9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12">
    <w:name w:val="Heading 9"/>
    <w:basedOn w:val="899"/>
    <w:next w:val="899"/>
    <w:link w:val="9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13" w:default="1">
    <w:name w:val="Default Paragraph Font"/>
    <w:uiPriority w:val="1"/>
    <w:semiHidden/>
    <w:unhideWhenUsed/>
    <w:pPr>
      <w:pBdr/>
      <w:spacing/>
      <w:ind/>
    </w:pPr>
  </w:style>
  <w:style w:type="table" w:styleId="91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5" w:default="1">
    <w:name w:val="No List"/>
    <w:uiPriority w:val="99"/>
    <w:semiHidden/>
    <w:unhideWhenUsed/>
    <w:pPr>
      <w:pBdr/>
      <w:spacing/>
      <w:ind/>
    </w:pPr>
  </w:style>
  <w:style w:type="paragraph" w:styleId="916">
    <w:name w:val="No Spacing"/>
    <w:uiPriority w:val="1"/>
    <w:qFormat/>
    <w:pPr>
      <w:pBdr/>
      <w:spacing w:after="0" w:line="240" w:lineRule="auto"/>
      <w:ind/>
    </w:pPr>
  </w:style>
  <w:style w:type="character" w:styleId="917" w:customStyle="1">
    <w:name w:val="Heading 1 Char"/>
    <w:basedOn w:val="913"/>
    <w:link w:val="9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18" w:customStyle="1">
    <w:name w:val="Heading 2 Char"/>
    <w:basedOn w:val="913"/>
    <w:link w:val="9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19" w:customStyle="1">
    <w:name w:val="Heading 3 Char"/>
    <w:basedOn w:val="913"/>
    <w:link w:val="90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0">
    <w:name w:val="Title"/>
    <w:basedOn w:val="899"/>
    <w:next w:val="899"/>
    <w:link w:val="92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21" w:customStyle="1">
    <w:name w:val="Title Char"/>
    <w:basedOn w:val="913"/>
    <w:link w:val="92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22">
    <w:name w:val="Subtitle"/>
    <w:basedOn w:val="899"/>
    <w:next w:val="899"/>
    <w:link w:val="92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23" w:customStyle="1">
    <w:name w:val="Subtitle Char"/>
    <w:basedOn w:val="913"/>
    <w:link w:val="92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24">
    <w:name w:val="List Paragraph"/>
    <w:basedOn w:val="899"/>
    <w:uiPriority w:val="34"/>
    <w:qFormat/>
    <w:pPr>
      <w:pBdr/>
      <w:spacing/>
      <w:ind w:left="720"/>
      <w:contextualSpacing w:val="true"/>
    </w:pPr>
  </w:style>
  <w:style w:type="paragraph" w:styleId="925">
    <w:name w:val="Body Text"/>
    <w:basedOn w:val="899"/>
    <w:link w:val="926"/>
    <w:uiPriority w:val="99"/>
    <w:unhideWhenUsed/>
    <w:pPr>
      <w:pBdr/>
      <w:spacing w:after="120"/>
      <w:ind/>
    </w:pPr>
  </w:style>
  <w:style w:type="character" w:styleId="926" w:customStyle="1">
    <w:name w:val="Body Text Char"/>
    <w:basedOn w:val="913"/>
    <w:link w:val="925"/>
    <w:uiPriority w:val="99"/>
    <w:pPr>
      <w:pBdr/>
      <w:spacing/>
      <w:ind/>
    </w:pPr>
  </w:style>
  <w:style w:type="paragraph" w:styleId="927">
    <w:name w:val="Body Text 2"/>
    <w:basedOn w:val="899"/>
    <w:link w:val="928"/>
    <w:uiPriority w:val="99"/>
    <w:unhideWhenUsed/>
    <w:pPr>
      <w:pBdr/>
      <w:spacing w:after="120" w:line="480" w:lineRule="auto"/>
      <w:ind/>
    </w:pPr>
  </w:style>
  <w:style w:type="character" w:styleId="928" w:customStyle="1">
    <w:name w:val="Body Text 2 Char"/>
    <w:basedOn w:val="913"/>
    <w:link w:val="927"/>
    <w:uiPriority w:val="99"/>
    <w:pPr>
      <w:pBdr/>
      <w:spacing/>
      <w:ind/>
    </w:pPr>
  </w:style>
  <w:style w:type="paragraph" w:styleId="929">
    <w:name w:val="Body Text 3"/>
    <w:basedOn w:val="899"/>
    <w:link w:val="93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30" w:customStyle="1">
    <w:name w:val="Body Text 3 Char"/>
    <w:basedOn w:val="913"/>
    <w:link w:val="929"/>
    <w:uiPriority w:val="99"/>
    <w:pPr>
      <w:pBdr/>
      <w:spacing/>
      <w:ind/>
    </w:pPr>
    <w:rPr>
      <w:sz w:val="16"/>
      <w:szCs w:val="16"/>
    </w:rPr>
  </w:style>
  <w:style w:type="paragraph" w:styleId="931">
    <w:name w:val="List"/>
    <w:basedOn w:val="899"/>
    <w:uiPriority w:val="99"/>
    <w:unhideWhenUsed/>
    <w:pPr>
      <w:pBdr/>
      <w:spacing/>
      <w:ind w:hanging="360" w:left="360"/>
      <w:contextualSpacing w:val="true"/>
    </w:pPr>
  </w:style>
  <w:style w:type="paragraph" w:styleId="932">
    <w:name w:val="List 2"/>
    <w:basedOn w:val="899"/>
    <w:uiPriority w:val="99"/>
    <w:unhideWhenUsed/>
    <w:pPr>
      <w:pBdr/>
      <w:spacing/>
      <w:ind w:hanging="360" w:left="720"/>
      <w:contextualSpacing w:val="true"/>
    </w:pPr>
  </w:style>
  <w:style w:type="paragraph" w:styleId="933">
    <w:name w:val="List 3"/>
    <w:basedOn w:val="899"/>
    <w:uiPriority w:val="99"/>
    <w:unhideWhenUsed/>
    <w:pPr>
      <w:pBdr/>
      <w:spacing/>
      <w:ind w:hanging="360" w:left="1080"/>
      <w:contextualSpacing w:val="true"/>
    </w:pPr>
  </w:style>
  <w:style w:type="paragraph" w:styleId="934">
    <w:name w:val="List Bullet"/>
    <w:basedOn w:val="89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35">
    <w:name w:val="List Bullet 2"/>
    <w:basedOn w:val="89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36">
    <w:name w:val="List Bullet 3"/>
    <w:basedOn w:val="89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37">
    <w:name w:val="List Number"/>
    <w:basedOn w:val="89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38">
    <w:name w:val="List Number 2"/>
    <w:basedOn w:val="89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39">
    <w:name w:val="List Number 3"/>
    <w:basedOn w:val="89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40">
    <w:name w:val="List Continue"/>
    <w:basedOn w:val="899"/>
    <w:uiPriority w:val="99"/>
    <w:unhideWhenUsed/>
    <w:pPr>
      <w:pBdr/>
      <w:spacing w:after="120"/>
      <w:ind w:left="360"/>
      <w:contextualSpacing w:val="true"/>
    </w:pPr>
  </w:style>
  <w:style w:type="paragraph" w:styleId="941">
    <w:name w:val="List Continue 2"/>
    <w:basedOn w:val="899"/>
    <w:uiPriority w:val="99"/>
    <w:unhideWhenUsed/>
    <w:pPr>
      <w:pBdr/>
      <w:spacing w:after="120"/>
      <w:ind w:left="720"/>
      <w:contextualSpacing w:val="true"/>
    </w:pPr>
  </w:style>
  <w:style w:type="paragraph" w:styleId="942">
    <w:name w:val="List Continue 3"/>
    <w:basedOn w:val="899"/>
    <w:uiPriority w:val="99"/>
    <w:unhideWhenUsed/>
    <w:pPr>
      <w:pBdr/>
      <w:spacing w:after="120"/>
      <w:ind w:left="1080"/>
      <w:contextualSpacing w:val="true"/>
    </w:pPr>
  </w:style>
  <w:style w:type="paragraph" w:styleId="943">
    <w:name w:val="macro"/>
    <w:link w:val="94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44" w:customStyle="1">
    <w:name w:val="Macro Text Char"/>
    <w:basedOn w:val="913"/>
    <w:link w:val="94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45">
    <w:name w:val="Quote"/>
    <w:basedOn w:val="899"/>
    <w:next w:val="899"/>
    <w:link w:val="94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46" w:customStyle="1">
    <w:name w:val="Quote Char"/>
    <w:basedOn w:val="913"/>
    <w:link w:val="945"/>
    <w:uiPriority w:val="29"/>
    <w:pPr>
      <w:pBdr/>
      <w:spacing/>
      <w:ind/>
    </w:pPr>
    <w:rPr>
      <w:i/>
      <w:iCs/>
      <w:color w:val="000000" w:themeColor="text1"/>
    </w:rPr>
  </w:style>
  <w:style w:type="character" w:styleId="947" w:customStyle="1">
    <w:name w:val="Heading 4 Char"/>
    <w:basedOn w:val="913"/>
    <w:link w:val="90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48" w:customStyle="1">
    <w:name w:val="Heading 5 Char"/>
    <w:basedOn w:val="913"/>
    <w:link w:val="90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49" w:customStyle="1">
    <w:name w:val="Heading 6 Char"/>
    <w:basedOn w:val="913"/>
    <w:link w:val="9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50" w:customStyle="1">
    <w:name w:val="Heading 7 Char"/>
    <w:basedOn w:val="913"/>
    <w:link w:val="91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51" w:customStyle="1">
    <w:name w:val="Heading 8 Char"/>
    <w:basedOn w:val="913"/>
    <w:link w:val="91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52" w:customStyle="1">
    <w:name w:val="Heading 9 Char"/>
    <w:basedOn w:val="913"/>
    <w:link w:val="91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53">
    <w:name w:val="Caption"/>
    <w:basedOn w:val="899"/>
    <w:next w:val="89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54">
    <w:name w:val="Strong"/>
    <w:basedOn w:val="913"/>
    <w:uiPriority w:val="22"/>
    <w:qFormat/>
    <w:pPr>
      <w:pBdr/>
      <w:spacing/>
      <w:ind/>
    </w:pPr>
    <w:rPr>
      <w:b/>
      <w:bCs/>
    </w:rPr>
  </w:style>
  <w:style w:type="character" w:styleId="955">
    <w:name w:val="Emphasis"/>
    <w:basedOn w:val="913"/>
    <w:uiPriority w:val="20"/>
    <w:qFormat/>
    <w:pPr>
      <w:pBdr/>
      <w:spacing/>
      <w:ind/>
    </w:pPr>
    <w:rPr>
      <w:i/>
      <w:iCs/>
    </w:rPr>
  </w:style>
  <w:style w:type="paragraph" w:styleId="956">
    <w:name w:val="Intense Quote"/>
    <w:basedOn w:val="899"/>
    <w:next w:val="899"/>
    <w:link w:val="95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57" w:customStyle="1">
    <w:name w:val="Intense Quote Char"/>
    <w:basedOn w:val="913"/>
    <w:link w:val="95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58">
    <w:name w:val="Subtle Emphasis"/>
    <w:basedOn w:val="91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59">
    <w:name w:val="Intense Emphasis"/>
    <w:basedOn w:val="91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60">
    <w:name w:val="Subtle Reference"/>
    <w:basedOn w:val="91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61">
    <w:name w:val="Intense Reference"/>
    <w:basedOn w:val="91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62">
    <w:name w:val="Book Title"/>
    <w:basedOn w:val="91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63">
    <w:name w:val="TOC Heading"/>
    <w:basedOn w:val="904"/>
    <w:next w:val="899"/>
    <w:uiPriority w:val="39"/>
    <w:semiHidden/>
    <w:unhideWhenUsed/>
    <w:qFormat/>
    <w:pPr>
      <w:pBdr/>
      <w:spacing/>
      <w:ind/>
      <w:outlineLvl w:val="9"/>
    </w:pPr>
  </w:style>
  <w:style w:type="table" w:styleId="964">
    <w:name w:val="Table Grid"/>
    <w:basedOn w:val="9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Shading"/>
    <w:basedOn w:val="91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ght Shading Accent 1"/>
    <w:basedOn w:val="91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ght Shading Accent 2"/>
    <w:basedOn w:val="91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ght Shading Accent 3"/>
    <w:basedOn w:val="91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ght Shading Accent 4"/>
    <w:basedOn w:val="91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ght Shading Accent 5"/>
    <w:basedOn w:val="91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ght Shading Accent 6"/>
    <w:basedOn w:val="91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ght List"/>
    <w:basedOn w:val="9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ght List Accent 1"/>
    <w:basedOn w:val="9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ght List Accent 2"/>
    <w:basedOn w:val="9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List Accent 3"/>
    <w:basedOn w:val="9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List Accent 4"/>
    <w:basedOn w:val="9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List Accent 5"/>
    <w:basedOn w:val="9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List Accent 6"/>
    <w:basedOn w:val="9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Grid"/>
    <w:basedOn w:val="9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Grid Accent 1"/>
    <w:basedOn w:val="9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Grid Accent 2"/>
    <w:basedOn w:val="9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Grid Accent 3"/>
    <w:basedOn w:val="9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Grid Accent 4"/>
    <w:basedOn w:val="9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Grid Accent 5"/>
    <w:basedOn w:val="9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Grid Accent 6"/>
    <w:basedOn w:val="9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Shading 1"/>
    <w:basedOn w:val="9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Shading 1 Accent 1"/>
    <w:basedOn w:val="9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Shading 1 Accent 2"/>
    <w:basedOn w:val="9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Shading 1 Accent 3"/>
    <w:basedOn w:val="9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Shading 1 Accent 4"/>
    <w:basedOn w:val="9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Shading 1 Accent 5"/>
    <w:basedOn w:val="9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Shading 1 Accent 6"/>
    <w:basedOn w:val="9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Shading 2"/>
    <w:basedOn w:val="9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Shading 2 Accent 1"/>
    <w:basedOn w:val="9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Shading 2 Accent 2"/>
    <w:basedOn w:val="9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Shading 2 Accent 3"/>
    <w:basedOn w:val="9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2 Accent 4"/>
    <w:basedOn w:val="9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2 Accent 5"/>
    <w:basedOn w:val="9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2 Accent 6"/>
    <w:basedOn w:val="9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List 1"/>
    <w:basedOn w:val="9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List 1 Accent 1"/>
    <w:basedOn w:val="9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List 1 Accent 2"/>
    <w:basedOn w:val="9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List 1 Accent 3"/>
    <w:basedOn w:val="9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List 1 Accent 4"/>
    <w:basedOn w:val="9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List 1 Accent 5"/>
    <w:basedOn w:val="9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List 1 Accent 6"/>
    <w:basedOn w:val="9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List 2"/>
    <w:basedOn w:val="9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List 2 Accent 1"/>
    <w:basedOn w:val="9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List 2 Accent 2"/>
    <w:basedOn w:val="9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List 2 Accent 3"/>
    <w:basedOn w:val="9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2 Accent 4"/>
    <w:basedOn w:val="9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2 Accent 5"/>
    <w:basedOn w:val="9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2 Accent 6"/>
    <w:basedOn w:val="9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1"/>
    <w:basedOn w:val="9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Grid 1 Accent 1"/>
    <w:basedOn w:val="9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Grid 1 Accent 2"/>
    <w:basedOn w:val="9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Grid 1 Accent 3"/>
    <w:basedOn w:val="9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Grid 1 Accent 4"/>
    <w:basedOn w:val="9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Grid 1 Accent 5"/>
    <w:basedOn w:val="9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Grid 1 Accent 6"/>
    <w:basedOn w:val="9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Grid 2"/>
    <w:basedOn w:val="9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Grid 2 Accent 1"/>
    <w:basedOn w:val="9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2 Accent 2"/>
    <w:basedOn w:val="9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2 Accent 3"/>
    <w:basedOn w:val="9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2 Accent 4"/>
    <w:basedOn w:val="9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2 Accent 5"/>
    <w:basedOn w:val="9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2 Accent 6"/>
    <w:basedOn w:val="9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3"/>
    <w:basedOn w:val="9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3 Accent 1"/>
    <w:basedOn w:val="9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3 Accent 2"/>
    <w:basedOn w:val="9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3 Accent 3"/>
    <w:basedOn w:val="9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3 Accent 4"/>
    <w:basedOn w:val="9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3 Accent 5"/>
    <w:basedOn w:val="9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3 Accent 6"/>
    <w:basedOn w:val="9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Dark List"/>
    <w:basedOn w:val="9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Dark List Accent 1"/>
    <w:basedOn w:val="9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Dark List Accent 2"/>
    <w:basedOn w:val="9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Dark List Accent 3"/>
    <w:basedOn w:val="9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Dark List Accent 4"/>
    <w:basedOn w:val="9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Dark List Accent 5"/>
    <w:basedOn w:val="9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Dark List Accent 6"/>
    <w:basedOn w:val="9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Shading"/>
    <w:basedOn w:val="9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Colorful Shading Accent 1"/>
    <w:basedOn w:val="9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Colorful Shading Accent 2"/>
    <w:basedOn w:val="9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Colorful Shading Accent 3"/>
    <w:basedOn w:val="9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Colorful Shading Accent 4"/>
    <w:basedOn w:val="9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Colorful Shading Accent 5"/>
    <w:basedOn w:val="9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Colorful Shading Accent 6"/>
    <w:basedOn w:val="9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Colorful List"/>
    <w:basedOn w:val="9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Colorful List Accent 1"/>
    <w:basedOn w:val="9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List Accent 2"/>
    <w:basedOn w:val="9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List Accent 3"/>
    <w:basedOn w:val="9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List Accent 4"/>
    <w:basedOn w:val="9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List Accent 5"/>
    <w:basedOn w:val="9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List Accent 6"/>
    <w:basedOn w:val="9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Grid"/>
    <w:basedOn w:val="9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Grid Accent 1"/>
    <w:basedOn w:val="9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Grid Accent 2"/>
    <w:basedOn w:val="9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Grid Accent 3"/>
    <w:basedOn w:val="9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Grid Accent 4"/>
    <w:basedOn w:val="9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Grid Accent 5"/>
    <w:basedOn w:val="9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Grid Accent 6"/>
    <w:basedOn w:val="9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2026-05-27T14:08:32Z</dcterms:modified>
  <cp:category/>
</cp:coreProperties>
</file>