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287D" w14:textId="77777777" w:rsidR="00A73C2D" w:rsidRDefault="00A73C2D" w:rsidP="00A73C2D"/>
    <w:p w14:paraId="523ABA5D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Report Preparation</w:t>
      </w:r>
    </w:p>
    <w:p w14:paraId="2200A57F" w14:textId="6848F70E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Objective</w:t>
      </w:r>
    </w:p>
    <w:p w14:paraId="73B149D7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Analyze the provided dataset to identify key sales insights such as trends, regional performance, and product category contributions.</w:t>
      </w:r>
    </w:p>
    <w:p w14:paraId="4A66F0D1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Tools</w:t>
      </w:r>
    </w:p>
    <w:p w14:paraId="0CFDFEB9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Steps in Power BI</w:t>
      </w:r>
    </w:p>
    <w:p w14:paraId="0D185B02" w14:textId="16A24F71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1. Data Import and Cleaning</w:t>
      </w:r>
    </w:p>
    <w:p w14:paraId="7A681F9C" w14:textId="77777777" w:rsidR="00A73C2D" w:rsidRPr="00FB4F5B" w:rsidRDefault="00A73C2D" w:rsidP="00A73C2D">
      <w:pPr>
        <w:rPr>
          <w:sz w:val="28"/>
          <w:szCs w:val="28"/>
        </w:rPr>
      </w:pPr>
    </w:p>
    <w:p w14:paraId="4C16B628" w14:textId="1E5700CA" w:rsidR="00A73C2D" w:rsidRPr="00FB4F5B" w:rsidRDefault="00A73C2D" w:rsidP="00A73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4F5B">
        <w:rPr>
          <w:sz w:val="28"/>
          <w:szCs w:val="28"/>
        </w:rPr>
        <w:t>Import the Dataset:</w:t>
      </w:r>
    </w:p>
    <w:p w14:paraId="503DA3E4" w14:textId="68742E07" w:rsidR="00A73C2D" w:rsidRPr="00FB4F5B" w:rsidRDefault="00A73C2D" w:rsidP="00A73C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4F5B">
        <w:rPr>
          <w:sz w:val="28"/>
          <w:szCs w:val="28"/>
        </w:rPr>
        <w:t>Open Power BI Desktop.</w:t>
      </w:r>
    </w:p>
    <w:p w14:paraId="16FBC4DD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Click on Get Data &gt; Text/CSV and load the dataset.</w:t>
      </w:r>
    </w:p>
    <w:p w14:paraId="53BBFD85" w14:textId="77777777" w:rsidR="00A73C2D" w:rsidRPr="00FB4F5B" w:rsidRDefault="00A73C2D" w:rsidP="00A73C2D">
      <w:pPr>
        <w:rPr>
          <w:sz w:val="28"/>
          <w:szCs w:val="28"/>
        </w:rPr>
      </w:pPr>
    </w:p>
    <w:p w14:paraId="56483A2E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2. Data Cleaning:</w:t>
      </w:r>
    </w:p>
    <w:p w14:paraId="368828B7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Open the Power Query Editor.</w:t>
      </w:r>
    </w:p>
    <w:p w14:paraId="20885D3B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Check for missing or inconsistent values:</w:t>
      </w:r>
    </w:p>
    <w:p w14:paraId="439CD0C0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Replace blank cells in critical columns (like Order Date, Region, Sales, etc.) or remove rows with incomplete data.</w:t>
      </w:r>
    </w:p>
    <w:p w14:paraId="29A18046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Remove duplicates by selecting all columns, right-clicking, and choosing Remove Duplicates.</w:t>
      </w:r>
    </w:p>
    <w:p w14:paraId="53B27048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Ensure the Order Date column is in the Date format:</w:t>
      </w:r>
    </w:p>
    <w:p w14:paraId="7B1DF447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Select the column &gt; Transform &gt; Data Type &gt; Date.</w:t>
      </w:r>
    </w:p>
    <w:p w14:paraId="06E0C82D" w14:textId="7B0B0DF5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Apply changes and close Power Query Editor.</w:t>
      </w:r>
    </w:p>
    <w:p w14:paraId="786C1D91" w14:textId="77777777" w:rsidR="00A73C2D" w:rsidRPr="00FB4F5B" w:rsidRDefault="00A73C2D" w:rsidP="00A73C2D">
      <w:pPr>
        <w:rPr>
          <w:sz w:val="28"/>
          <w:szCs w:val="28"/>
        </w:rPr>
      </w:pPr>
    </w:p>
    <w:p w14:paraId="66B73EDB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lastRenderedPageBreak/>
        <w:t>2. Data Exploration</w:t>
      </w:r>
    </w:p>
    <w:p w14:paraId="76473EDB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Calculated Measures</w:t>
      </w:r>
    </w:p>
    <w:p w14:paraId="00C9E2BF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Create the following measures in Power BI:</w:t>
      </w:r>
    </w:p>
    <w:p w14:paraId="629C98C2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Total Sales:</w:t>
      </w:r>
    </w:p>
    <w:p w14:paraId="28D3CC0F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Total Sales = SUM(SalesData[Sales])</w:t>
      </w:r>
    </w:p>
    <w:p w14:paraId="491518E3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Total Profit:</w:t>
      </w:r>
    </w:p>
    <w:p w14:paraId="4E1B6BD5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Total Profit = SUM(SalesData[Profit])</w:t>
      </w:r>
    </w:p>
    <w:p w14:paraId="076FFAC2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Average Sales per Order:</w:t>
      </w:r>
    </w:p>
    <w:p w14:paraId="36E5289F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Average Sales per Order = AVERAGE(SalesData[Sales])</w:t>
      </w:r>
    </w:p>
    <w:p w14:paraId="0879B38E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Average Profit per Order:</w:t>
      </w:r>
    </w:p>
    <w:p w14:paraId="0DD14356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Average Profit per Order = AVERAGE(SalesData[Profit])</w:t>
      </w:r>
    </w:p>
    <w:p w14:paraId="136889EF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Total Sales by Region: Use the Region column and the Total Sales measure to analyze sales performance by region.</w:t>
      </w:r>
    </w:p>
    <w:p w14:paraId="2C8054D7" w14:textId="77777777" w:rsidR="00A73C2D" w:rsidRPr="00FB4F5B" w:rsidRDefault="00A73C2D" w:rsidP="00A73C2D">
      <w:pPr>
        <w:rPr>
          <w:sz w:val="28"/>
          <w:szCs w:val="28"/>
        </w:rPr>
      </w:pPr>
    </w:p>
    <w:p w14:paraId="52438CBA" w14:textId="77777777" w:rsidR="00A73C2D" w:rsidRPr="00FB4F5B" w:rsidRDefault="00A73C2D" w:rsidP="00A73C2D">
      <w:pPr>
        <w:rPr>
          <w:sz w:val="28"/>
          <w:szCs w:val="28"/>
        </w:rPr>
      </w:pPr>
    </w:p>
    <w:p w14:paraId="047AA67F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Insights to Extract</w:t>
      </w:r>
    </w:p>
    <w:p w14:paraId="176FB064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Regional Insights: Use measures to determine sales and profit per region.</w:t>
      </w:r>
    </w:p>
    <w:p w14:paraId="3B68386C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Category Insights: Identify which product category (Electronics, Furniture, Office Supplies) contributes the most to sales and profit.</w:t>
      </w:r>
    </w:p>
    <w:p w14:paraId="284963C6" w14:textId="77777777" w:rsidR="00A73C2D" w:rsidRPr="00FB4F5B" w:rsidRDefault="00A73C2D" w:rsidP="00A73C2D">
      <w:pPr>
        <w:rPr>
          <w:sz w:val="28"/>
          <w:szCs w:val="28"/>
        </w:rPr>
      </w:pPr>
    </w:p>
    <w:p w14:paraId="08E0303B" w14:textId="3AA8FABF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3. Visualization in Power BI</w:t>
      </w:r>
    </w:p>
    <w:p w14:paraId="1BA6F8D0" w14:textId="77777777" w:rsidR="00A73C2D" w:rsidRPr="00FB4F5B" w:rsidRDefault="00A73C2D" w:rsidP="00A73C2D">
      <w:pPr>
        <w:rPr>
          <w:sz w:val="28"/>
          <w:szCs w:val="28"/>
        </w:rPr>
      </w:pPr>
    </w:p>
    <w:p w14:paraId="2ED5358B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Visualizations to Create</w:t>
      </w:r>
    </w:p>
    <w:p w14:paraId="056C7A94" w14:textId="2DA72408" w:rsidR="00A73C2D" w:rsidRPr="00FB4F5B" w:rsidRDefault="00A73C2D" w:rsidP="00A73C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F5B">
        <w:rPr>
          <w:sz w:val="28"/>
          <w:szCs w:val="28"/>
        </w:rPr>
        <w:t>Bar Chart: Total Sales by Region</w:t>
      </w:r>
    </w:p>
    <w:p w14:paraId="07F839CC" w14:textId="77777777" w:rsidR="00A73C2D" w:rsidRPr="00FB4F5B" w:rsidRDefault="00A73C2D" w:rsidP="00A73C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F5B">
        <w:rPr>
          <w:sz w:val="28"/>
          <w:szCs w:val="28"/>
        </w:rPr>
        <w:lastRenderedPageBreak/>
        <w:t>Axis: Region</w:t>
      </w:r>
    </w:p>
    <w:p w14:paraId="3C7A970B" w14:textId="512EB590" w:rsidR="00A73C2D" w:rsidRPr="00FB4F5B" w:rsidRDefault="00A73C2D" w:rsidP="00A73C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F5B">
        <w:rPr>
          <w:sz w:val="28"/>
          <w:szCs w:val="28"/>
        </w:rPr>
        <w:t>Value: Total Sales</w:t>
      </w:r>
    </w:p>
    <w:p w14:paraId="3A6E934A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Customize colors and labels for clarity.</w:t>
      </w:r>
    </w:p>
    <w:p w14:paraId="6A7FD5BB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2. Pie Chart: Contribution of Each Product Category to Total Sales</w:t>
      </w:r>
    </w:p>
    <w:p w14:paraId="78EFA1B8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Legend: Category</w:t>
      </w:r>
    </w:p>
    <w:p w14:paraId="7D133D58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Value: Total Sales</w:t>
      </w:r>
    </w:p>
    <w:p w14:paraId="429B5624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Add data labels to show percentages.</w:t>
      </w:r>
    </w:p>
    <w:p w14:paraId="5C4482D6" w14:textId="77777777" w:rsidR="00A73C2D" w:rsidRPr="00FB4F5B" w:rsidRDefault="00A73C2D" w:rsidP="00A73C2D">
      <w:pPr>
        <w:rPr>
          <w:sz w:val="28"/>
          <w:szCs w:val="28"/>
        </w:rPr>
      </w:pPr>
    </w:p>
    <w:p w14:paraId="23590436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3. Line Chart: Sales Trends Over Time</w:t>
      </w:r>
    </w:p>
    <w:p w14:paraId="7EC8D42B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Axis: Order Date</w:t>
      </w:r>
    </w:p>
    <w:p w14:paraId="50714E9C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Value: Total Sales</w:t>
      </w:r>
    </w:p>
    <w:p w14:paraId="57EAD4D9" w14:textId="77777777" w:rsidR="00A73C2D" w:rsidRPr="00FB4F5B" w:rsidRDefault="00A73C2D" w:rsidP="00A73C2D">
      <w:pPr>
        <w:rPr>
          <w:sz w:val="28"/>
          <w:szCs w:val="28"/>
        </w:rPr>
      </w:pPr>
      <w:r w:rsidRPr="00FB4F5B">
        <w:rPr>
          <w:sz w:val="28"/>
          <w:szCs w:val="28"/>
        </w:rPr>
        <w:t>Show the trend of sales across different dates.</w:t>
      </w:r>
    </w:p>
    <w:p w14:paraId="66F47999" w14:textId="77777777" w:rsidR="00A73C2D" w:rsidRPr="00FB4F5B" w:rsidRDefault="00A73C2D" w:rsidP="00A73C2D">
      <w:pPr>
        <w:rPr>
          <w:sz w:val="28"/>
          <w:szCs w:val="28"/>
        </w:rPr>
      </w:pPr>
    </w:p>
    <w:p w14:paraId="4BE9CA95" w14:textId="77777777" w:rsidR="00A73C2D" w:rsidRPr="00FB4F5B" w:rsidRDefault="00A73C2D" w:rsidP="00A73C2D">
      <w:pPr>
        <w:rPr>
          <w:sz w:val="28"/>
          <w:szCs w:val="28"/>
        </w:rPr>
      </w:pPr>
    </w:p>
    <w:p w14:paraId="630D9476" w14:textId="77777777" w:rsidR="00A73C2D" w:rsidRPr="00FB4F5B" w:rsidRDefault="00A73C2D" w:rsidP="00A73C2D">
      <w:pPr>
        <w:rPr>
          <w:sz w:val="28"/>
          <w:szCs w:val="28"/>
        </w:rPr>
      </w:pPr>
    </w:p>
    <w:p w14:paraId="1B056702" w14:textId="77777777" w:rsidR="00A73C2D" w:rsidRPr="00FB4F5B" w:rsidRDefault="00A73C2D" w:rsidP="00A73C2D">
      <w:pPr>
        <w:rPr>
          <w:sz w:val="28"/>
          <w:szCs w:val="28"/>
        </w:rPr>
      </w:pPr>
    </w:p>
    <w:p w14:paraId="188ADEE8" w14:textId="13A3A018" w:rsidR="00A73C2D" w:rsidRPr="00FB4F5B" w:rsidRDefault="00A73C2D" w:rsidP="00A73C2D">
      <w:pPr>
        <w:tabs>
          <w:tab w:val="left" w:pos="1260"/>
        </w:tabs>
        <w:rPr>
          <w:sz w:val="28"/>
          <w:szCs w:val="28"/>
        </w:rPr>
      </w:pPr>
    </w:p>
    <w:p w14:paraId="22963942" w14:textId="77777777" w:rsidR="00A73C2D" w:rsidRPr="00FB4F5B" w:rsidRDefault="00A73C2D" w:rsidP="00A73C2D">
      <w:pPr>
        <w:rPr>
          <w:sz w:val="28"/>
          <w:szCs w:val="28"/>
        </w:rPr>
      </w:pPr>
    </w:p>
    <w:p w14:paraId="79FE68E1" w14:textId="77777777" w:rsidR="00A73C2D" w:rsidRPr="00FB4F5B" w:rsidRDefault="00A73C2D">
      <w:pPr>
        <w:rPr>
          <w:sz w:val="28"/>
          <w:szCs w:val="28"/>
        </w:rPr>
      </w:pPr>
    </w:p>
    <w:sectPr w:rsidR="00A73C2D" w:rsidRPr="00FB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65F27"/>
    <w:multiLevelType w:val="hybridMultilevel"/>
    <w:tmpl w:val="3B12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F40A7"/>
    <w:multiLevelType w:val="hybridMultilevel"/>
    <w:tmpl w:val="1980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850515">
    <w:abstractNumId w:val="0"/>
  </w:num>
  <w:num w:numId="2" w16cid:durableId="84339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2D"/>
    <w:rsid w:val="00A73C2D"/>
    <w:rsid w:val="00D27DF6"/>
    <w:rsid w:val="00FB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21D5"/>
  <w15:chartTrackingRefBased/>
  <w15:docId w15:val="{A8888868-EAFF-4D93-80D5-574C1B8B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kukade</dc:creator>
  <cp:keywords/>
  <dc:description/>
  <cp:lastModifiedBy>chetna kukade</cp:lastModifiedBy>
  <cp:revision>2</cp:revision>
  <dcterms:created xsi:type="dcterms:W3CDTF">2025-01-22T09:36:00Z</dcterms:created>
  <dcterms:modified xsi:type="dcterms:W3CDTF">2025-01-22T09:42:00Z</dcterms:modified>
</cp:coreProperties>
</file>