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2012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﴿وتعاونوا على البر والتقوى ولا تعاونوا على الإثم والعدوان واتقوا الله إن الله شديد العقاب﴾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سورة المائدة / 2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ورد في الآية أساس من أسس علاقة المسلمين بغيرهم. استخرجه، ثم اذكر بقية الأسس، مما درست.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يتعاون بعض الناس على الإثم والعدوان فيشكلون مجموعات إجرامية.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عرّف الجريمة.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اذكر الوسائل التي شرعها الله تعالى لمكافحة الجريمة.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حقوق الإنسان في الإسلام الحق في الأمن. بيّن أهميته في استقرار المجتمعات وازدهارها.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بعث الله تعالى الرسل برسالات لهداية عباده، ولكن بعض أتباع هذه الرسالات حرّفوها.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عقائد اليهود والنصارى المحرفة.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فرق النصارى.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سورة النساء / 59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دلّت الآية على قيمة قرآنية، اذكرها وصنّفها.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بقية القيم التي تشترك مع هذه القيمة.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شرع الله تعالى الحدود وجعل تنفيذها من صلاحيات الحاكم.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عرّف الحد.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عرّف التعزير.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ج- بيّن الحكمة من تشريع الحدود.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الشريعة الإسلامية مصادر يعتمد عليها المجتهد لاستنباط الأحكام.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المصادر الثلاثة التي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مصدرا واحدا منها، لغة واصطلاحا، مبيّنا دليل حجيته.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B2AE7D44-2BD5-4B87-BEC8-9B3B850B2292}"/>
    <w:embedBold r:id="rIdTajBold" w:fontKey="{44A262EC-ADEE-4198-9DC4-22EBC9071B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