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بمعناه العام: الاستسلام والخضوع لله تعالى في كلّ أوامره ونواهيه.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بمعناه الخاص: الرّسالة التي اكتمل بها الدّين والشريعة الخاتمة إلى البشر، وبُعث بها محمد صلى الله عليه وسلم إلى العالمين.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تشترك الرسالة الخاتمة مع الرسالات السماوية السابقة في: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وحدة الغاية: وهي توحيد الله تعالى وعبادته. (يقبل ذكر التّوحيد دون ذكر العبادة)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ما يدلّ عليها من الآيات: قول الله تعالى: ﴿...أَنَّمَا إِلَٰهُكُمْ إِلَٰهٌ وَاحِدٌ﴾.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(يقبل ذكر التّوحيد دون ذكر العبادة)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وحدة المصدر والدليل قوله تعالى: ﴿قُلْ إِنَّمَا يُوحَىٰ إِلَيَّ...﴾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(الجواب)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(الشاهد)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الوسيلة الواردة في الآيات: التّذكير بمراقبة الله تعالى لخلقه.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الشّاهد عليها من الآيات: قول الله تعالى: ﴿إِنَّهُ يَعْلَمُ الْجَهْرَ مِنَ الْقَوْلِ وَيَعْلَمُ مَا تَكْتُمُونَ﴾.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تُقبل وسيلة: مناقشة الانحرافات، والشاهد: ﴿قُلْ إِنَّمَا يُوحَىٰ... فَإِن تَوَلَّوْا فَقُلْ...﴾، والأثار هي نفسها ما عدا الأثر الأول.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 الوسيلة: يُذكّر الله تعالى عباده بأنّه يُراقب ويعلم أفعالهم وأقوالهم وسائر أحوالهم الظاهرة والباطنة، فتتثبت العقيدة الصحيحة في نفوسهم.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أثرها في سلوك الفرد: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استشعار رقابة الله للإنسان.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تعصمه من المعاصي والزّلل.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تضبط سلوكه وتصرّفاته.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يَحْسُنُ عمله فتستقيم حياته.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يُكتفى بذكر أثرين.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(الشرح)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حدّ من حدود استعمال العقل من الآيات: لا يُستعمل العقل في الغيبيّات.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الشّاهد على ذلك من الآيات: قول الله تعالى: ﴿وَإِنْ أَدْرِي أَقَرِيبٌ أَم بَعِيدٌ مَّا تُوعَدُونَ﴾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يتعامل المسلم مع الموروثات والأفكار الوافدة والدّخيلة بتمحيصها من خلال: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غربلة ومحاكمة الموروثات والأفكار إلى الشّرع من حيث القبول والرّدّ.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تنقية المنظومة الفكريّة من الفكر الدّخيل الوافد من الغرب، كالإلحاد والاستشراق.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أي إجابة أخرى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أثر الرّبا على الصّحّة النّفسيّة للمتعامل به: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المتعامل بالرّبا دائم الاضطراب والتخبّط والقلق النّفسيّ نتيجة خوفه على ماله وطمعه في أموال غيره.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قسوة القلب متجلّية في عدم إحساسه بمعاناة الآخرين ومصائبهم.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الدَّين همّ باللّيل وذلّ بالنهار خاصة إذا كان ربوياً.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إجابة صحيحة ويكتفى بذكر أثرين صحيحين.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يكون يدا بيد مع الزّيادة في الجنس الواحد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يكون إلى أجل سواء وجدت الزيادة أم لا.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في الطعام العلّة هي الاقتيات والادخار (الأصناف الأربعة وما يلحقها)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في الطعام العلّة هي مجرّد المطعوميّة.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يكون في الجّنس الواحد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لا يشترط اتحاد الجّنس.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تقبل كل إجابة صحيحة ويكتفى بذكر فرقين صحيحين.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يقبل ذكر أوجه الاتفاق مع أوجه الاختلاف، ولا يقبل الاقتصار على أوجه الاتفاق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بُعث الرسول صلى الله عليه وسلّم رحمة للعالمين.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أنّ الرّسول صلى الله عليه وسلم بُعث إلى النّاس كافّة.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غايات إرسال الرّسل وإنزال الوحي توحيد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علم الله تعالى محيط بكل شيء.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يعلم الغيب إلّا الله تعالى.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فائدة أخرى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نسميها: المصالح المرسلة.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المثال عنها: توثيق عقود الزّواج لدى المصالح المختصّة.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شروط العمل بها متوفّرة في هذا المثال، حيث أنّه: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يوافق مقاصد الشّريعة (حفظ النسل)، ولا يتعارض مع أيّ أصل من أصولها.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مصلحة حقيقية وليست وهميّة لأنّها تحفظ حقوق الزّوجين ونسب الأبناء.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مصلحة عامّة وليست خاصّة بفئة معيّنة.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يقبل كل مثال صحيح.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في حالة ذكر الشروط دون إثبات تمنح نقطة واحدة.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(المثال)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0.5x3 (الشروط)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لا شكّ أنّ موقف السّائق الثّاني سليم وصائب، يؤيّده الشّرع والعقل، حيث: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 الالتزام بقوانين المرور حفظُ الأنفس والأموال، وهي من مقاصد الشريعة.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جعلت الشريعة لولي الأمر وضع القوانين والنّظم للمحافظة على النّظام العام بما لا يتصادم مع نصوص الشريعة عملا بمبدأ المصالح المرسلة.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دلّت النّصوص وعمل الصّحابة رضي الله عنهم على العمل بهذا المبدأ الذي تجلّت فيه مرونة الشّريعة الإسلاميّة وصلاحيتها لكلّ زمان ومكان.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كلّ إجابة صحيحة تتضمّن أهمّية الالتزام بقانون المرور يوظّف فيها المتعلّم درس: مقاصد الشّريعة، المصلحة المرسلة، منهج الإسلام في محاربة الانحراف والجريمة.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02.5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تعمّد القتل فعليه القصاص، وإن عفا ولي الدم فعليه الدية.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تسبّب خطأً في القتل أو الجرح، فعليه الدّيّة.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تسبّب في خسائر مادّية، فعليه التّعزير.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إذا ذكر المتعلّم التعويض أو التغريم بدل التعزير تقبل الإجابة.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تقبل كل إجابة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x2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تعرّف الإنسان على ذاته ومصيره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يتوافق مع: الفهم الصّحيح للوجود والمصير.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الطّمأنينة والاستقرار النّفسي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يتوافق مع: تقوية الصّلة بالله (العبادات).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الاستقامة والبعد عن الانحراف والجريمة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يتوافق مع: التّزكية والأخلاق.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بذكر أثرين صحيحين.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تحديد محلّ الشّاهد لوسيلة "التذكير بمراقبة الله تعالى لخلقه": ﴿وَهُوَ بِكُلِّ شَيْءٍ عَلِيمٌ﴾ أو ﴿وَهُوَ يُدْرِكُ الْأَبْصَارَ ۖ وَهُوَ اللَّطِيفُ الْخَبِيرُ﴾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وسيلة أخرى: إثارة العقل والوجدان.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شرحها: وذلك بالدّعوة إلى استعمال العقل بالتّدبر في آيات الله تعالى المتنوعة (الكون، النّفس...) لإدراك قدرة وعظمة الخالق فيتفاعل الوجدان وتَثْبُتُ العقيدة في القلب.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وسيلة "مناقشة الانحرافات" شرحها: هي التي يقع فيها الإنسان نتيجة لجهله، بالدّليل العقلي والوجداني، ودحضها وبيان تفاهتها، فتطمئن بذلك النّفس وتؤمن.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(الشاهد)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(الوسيلة)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(الشرح)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المقصودون بالرّد هم: اليهود، النّصارى.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التوضيح: اعتقاد اليهود أن عزيرا ابن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اعتقاد النّصارى أن المسيح ابن الله.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يُقبل في المقصودين بالرّد: مشركو العرب وتوضيحها ادعاؤهم أن الملائكة بنات الله.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تعتبر الإجابة صحيحة إذا ذكر طائفة واحدة.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ناسخة لما قبلها (في الفروع).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مُصدِّقة لما قبلها (في الأصول والمبادئ)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مُصحّحة لما طرأ عليها من تحريفات.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علاقتين صحيحتين.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مقاصد الشّريعة الإسلامية اصطلاحًا: هي الغايات والأهداف التي قصدها ربّنا سبحانه وتعالى لتحقيق سعادة الإنسان ومصلحته في الدّنيا والآخرة.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ترتيب أقسامها: الضّروريات ثم الحاجيّات ثم التّحسينيّات.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التبرير مع التمثيل: يقدم الضروري على الحاجي ويقدم الحاجي على التحسيني لأهمية المقصد وقوة أثره في صلاح أحوال الأمة، فلا يراعى تحسيني إذا أدى إلى إبطال حاجي أو ضروري. مثال ذلك: جواز كشف العورة عند التّداوي حيث قُدّم حفظ النّفس وهو مقصد ضروري على ستر العورة الذي هو مقصد تحسيني.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مثال وتبرير صحيحين.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(الترتيب)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2x0.5 (التبرير والمثال)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التّفسير: لأن العقل له حدود، فمداركه وطاقاته قاصرة ومحدودة بحدود الحواس والتجارب والخبرات التي مرّ بها، وبناء عليه لا يمكنه إدراك الكثير من العوالم لاسيما عالم الغيب.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الحكم: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نسبة الولد والصّاحبة 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توحيد الله في ربوبيّته.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عبادة الله وحده لا شريك له.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الفائدة: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قدرة الله تعالى في الكون.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التّذكير بمراقبة الله تعالى وعلمه الشّامل.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تنزيه الله تعالى عن الشّبيه.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يُقبل كلّ حكم أو فائدة صحيحة، على أن تُصحّح الإجابة الأولى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اختيار القيم الفرديّة من السّند: الصّدق، الأمانة.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القيمة المشتركة معها: الحياء.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ثلاثة آثار: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الشّعور بالرّاحة النّفسية.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سبب للنّجاة من المهلكات في الدّنيا والآخرة.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انتشار الثّقة والمحبّة.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تكسب صاحبها الوقار والرّفعة.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زوال الخصومات والجرائم.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تُقبل إلا القيم الفردية الواردة في تدرجات 2021.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(القيمتان)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(القيمة المشتركة)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(الآثار)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سفك الدّماء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القصاص أو الدّية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قول الزّور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التّعزير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قذف المحصنات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التّوسط لدى القاضي لإسقاط عقوبة "قذف المحصنات": لا يجوز (يُحرم).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الدّليل: قوله ﷺ لأسامة: ((...أَتَشْفَعُ فِي حَدٍّ مِنْ حُدُودِ اللهِ؟...)) متفق عليه.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 قوله ﷺ: ((تَعَافَوْا الحُدُودَ فِيمَا بَيْنَكُم، فَمَا بَلَغَنِي مِن حَدٍّ فَقَد وَجَبَ)) رواه أبوداود.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الأصل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أكل مال اليتيم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الفرع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إحراق مال اليتيم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العلّة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الإتلاف، التّضييع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حرام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(ينبغي تطابق الرّكن مع المثال)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F4E5D6E8-8E88-4D36-81E9-F0AA94067D40}"/>
    <w:embedBold r:id="rIdTajBold" w:fontKey="{A8CBECBA-8BB9-4238-8D9B-29E7798561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النموذجية. مادة: العلوم الإسلامية. الشعبة: جميع الشعب. بكالوريا 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النموذجية. مادة: العلوم الإسلامية. الشعبة: جميع الشعب. بكالوريا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النموذجية. مادة: العلوم الإسلامية. الشعبة: جميع الشعب. بكالوريا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