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2010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العلوم التجريبية، الرياضيات والتقني رياضي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03 ساعات ونصف</w:t>
            </w:r>
          </w:p>
        </w:tc>
      </w:tr>
    </w:tbl>
    <w:p>
      <w:pPr>
        <w:bidi/>
        <w:spacing w:before="12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</w:t>
      </w:r>
    </w:p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الموضـــــوع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(20 نقطة)</w:t>
      </w:r>
    </w:p>
    <w:p>
      <w:pPr>
        <w:bidi/>
        <w:spacing w:before="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التاريـــــــخ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1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حدّد مفهوم المصطلحات التالية:</w:t>
      </w:r>
    </w:p>
    <w:p>
      <w:pPr>
        <w:bidi/>
        <w:spacing w:before="0" w:after="40" w:line="378" w:lineRule="exact"/>
        <w:ind w:left="124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مشروع قسنطينة  – القوة الثالثة  – تقرير المصير.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2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عرّف بالشخصيات التالية:</w:t>
      </w:r>
    </w:p>
    <w:p>
      <w:pPr>
        <w:bidi/>
        <w:spacing w:before="0" w:after="40" w:line="378" w:lineRule="exact"/>
        <w:ind w:left="124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مصالي الحاج  – هاري ترومان  – ليونيد بريجنيف.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3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– أكمل الجدول التالي:</w:t>
      </w:r>
    </w:p>
    <w:tbl>
      <w:tblPr>
        <w:bidiVisual/>
        <w:tblW w:w="771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855"/>
        <w:gridCol w:w="3855"/>
      </w:tblGrid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التاريخ</w:t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الحدث</w:t>
            </w:r>
          </w:p>
        </w:tc>
      </w:tr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04 أفريل 1949</w:t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مظاهرات شعبية في الجزائر</w:t>
            </w:r>
          </w:p>
        </w:tc>
      </w:tr>
      <w:tr>
        <w:trPr>
          <w:jc w:val="center"/>
        </w:trPr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03 ديسمبر 1989</w:t>
            </w:r>
          </w:p>
        </w:tc>
        <w:tc>
          <w:tcPr>
            <w:tcW w:w="385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bidi/>
        <w:spacing w:before="0" w:after="20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(04 نقاط)</w:t>
      </w:r>
    </w:p>
    <w:p>
      <w:pPr>
        <w:bidi/>
        <w:spacing w:before="0" w:after="40" w:line="378" w:lineRule="exact"/>
        <w:ind w:left="34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ساد الاعتقاد لدى الاتحاد السوفياتي بعد الحرب العالمية الثانية أن أمركة أوربـــا ستـــصبح خطرا عظيما لأنها ستؤدي لأمركة العالم بأسره، وحينها ستفقد الإنسانية جمعاء ماضيها.</w:t>
      </w:r>
    </w:p>
    <w:p>
      <w:pPr>
        <w:bidi/>
        <w:spacing w:before="0" w:after="4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المطلــوب :</w:t>
      </w:r>
    </w:p>
    <w:p>
      <w:pPr>
        <w:bidi/>
        <w:spacing w:before="0" w:after="40" w:line="378" w:lineRule="exact"/>
        <w:ind w:left="113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انطلاقا من الفقرة واعتمادا على ما درست، أكتب مقالا تاريخيا تبرز فيه: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أساليب تصدي الاتحاد السوفياتي لأمركة أوربا والعالم.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مدى صحة هذا الاعتقاد بعد 1989 مدعما إجابتك بأمثلة.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200" w:after="12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الجغرافـــــــيا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(06 نقاط)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حدّد مفهوم المصطلحات التالية:</w:t>
      </w:r>
    </w:p>
    <w:p>
      <w:pPr>
        <w:bidi/>
        <w:spacing w:before="0" w:after="40" w:line="378" w:lineRule="exact"/>
        <w:ind w:left="90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– عالم الشمال   – الاستثمار  – الشراكـــة.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إليك جدولا لصادرات الصين نحو العالم سنة 2002:</w:t>
      </w:r>
    </w:p>
    <w:tbl>
      <w:tblPr>
        <w:bidiVisual/>
        <w:tblW w:w="986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60"/>
        <w:gridCol w:w="1701"/>
        <w:gridCol w:w="1701"/>
        <w:gridCol w:w="1701"/>
        <w:gridCol w:w="1701"/>
        <w:gridCol w:w="1701"/>
      </w:tblGrid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المنطقة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و. م .أ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أوربا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اليابان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آسيـــا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بقية العالم</w:t>
            </w: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النسبة%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21.5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18.2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14.8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37.5</w:t>
            </w:r>
          </w:p>
        </w:tc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08</w:t>
            </w:r>
          </w:p>
        </w:tc>
      </w:tr>
    </w:tbl>
    <w:p>
      <w:pPr>
        <w:bidi/>
        <w:spacing w:before="0" w:after="40" w:line="324" w:lineRule="exact"/>
        <w:jc w:val="righ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الكتاب المدرسي – ص: 103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مثل أرقام الجدول بدائرة نسبية: نـــق = 3 سم.</w:t>
      </w:r>
    </w:p>
    <w:p>
      <w:pPr>
        <w:bidi/>
        <w:spacing w:before="0" w:after="12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3– إليك جدولا للدول الخمس الأولى المنتجة والمصدرة والمستهلكة للنفط في العالم سنة 2005:</w:t>
      </w:r>
    </w:p>
    <w:tbl>
      <w:tblPr>
        <w:bidiVisual/>
        <w:tblW w:w="997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1360"/>
        <w:gridCol w:w="2041"/>
        <w:gridCol w:w="1360"/>
        <w:gridCol w:w="1814"/>
        <w:gridCol w:w="1360"/>
      </w:tblGrid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الدول المنتجـــــة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الكمية م/طن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الدول المصـــدرة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الكمية م/طن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الدول المستهلكة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الكمية م/طن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418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302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و.م .أ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498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روسيـــا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367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روسيـــا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188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الصيـــن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245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و.م .أ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360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النرويـــج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141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اليـــابان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242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الصيـــن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168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فنزويـــلا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112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الهنـــد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97</w:t>
            </w:r>
          </w:p>
        </w:tc>
      </w:tr>
      <w:tr>
        <w:trPr>
          <w:jc w:val="center"/>
        </w:trPr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إيـــران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166</w:t>
            </w:r>
          </w:p>
        </w:tc>
        <w:tc>
          <w:tcPr>
            <w:tcW w:w="2041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نيجيريـــا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102</w:t>
            </w:r>
          </w:p>
        </w:tc>
        <w:tc>
          <w:tcPr>
            <w:tcW w:w="181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إيطاليـــا</w:t>
            </w:r>
          </w:p>
        </w:tc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93</w:t>
            </w:r>
          </w:p>
        </w:tc>
      </w:tr>
    </w:tbl>
    <w:p>
      <w:pPr>
        <w:bidi/>
        <w:spacing w:before="0" w:after="120" w:line="324" w:lineRule="exac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المصدر: صورة اقتصادية للعالم 2005.</w:t>
      </w:r>
    </w:p>
    <w:p>
      <w:pPr>
        <w:bidi/>
        <w:spacing w:before="0" w:after="20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علـــق على الجدول.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(04 نقاط)</w:t>
      </w:r>
    </w:p>
    <w:p>
      <w:pPr>
        <w:bidi/>
        <w:spacing w:before="0" w:after="40" w:line="378" w:lineRule="exact"/>
        <w:ind w:left="34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تؤكد تقارير هيئة الأمم المتحدة على تنامي ظاهرة الفقر في دول الجنوب واتساعها في ظل النظام الاقتصادي العالمي الحالي.</w:t>
      </w:r>
    </w:p>
    <w:p>
      <w:pPr>
        <w:bidi/>
        <w:spacing w:before="0" w:after="4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40" w:line="378" w:lineRule="exact"/>
        <w:ind w:left="113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انطلاقا من الفقرة واعتمادا على ما درست، اكتب موضوعا جغرافيا تبرز فيه: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أثر الواقع الاقتصادي العالمي على دول الجنوب.</w:t>
      </w:r>
    </w:p>
    <w:p>
      <w:pPr>
        <w:bidi/>
        <w:spacing w:before="0" w:after="40" w:line="378" w:lineRule="exact"/>
        <w:ind w:left="1701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بعض الحلول للخروج بدول الجنوب من هذه الظاهرة.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12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الموضـــــوع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(20 نقطة)</w:t>
      </w:r>
    </w:p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التاريـــــــخ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( 06 نقاط )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حدّد مفهوم المصطلحات التالية: – سياسة ملء الفراغ  – الانفراج الدولي  – الصراع الإيديولوجي.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عرّف بالشخصيات التالية: – نيكيتا خروتشوف – جورج مارشال – رابح بيطاط.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3– أكمل جدول الأحداث:</w:t>
      </w:r>
    </w:p>
    <w:tbl>
      <w:tblPr>
        <w:bidiVisual/>
        <w:tblW w:w="703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515"/>
        <w:gridCol w:w="3515"/>
      </w:tblGrid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الحدث</w:t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تاريخه</w:t>
            </w:r>
          </w:p>
        </w:tc>
      </w:tr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تأسيس هيئة الأمم المتحدة</w:t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01 / 09 /1961</w:t>
            </w:r>
          </w:p>
        </w:tc>
      </w:tr>
      <w:tr>
        <w:trPr>
          <w:jc w:val="center"/>
        </w:trPr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قيام الجمهورية الجزائرية</w:t>
            </w:r>
          </w:p>
        </w:tc>
        <w:tc>
          <w:tcPr>
            <w:tcW w:w="351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</w:tbl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( 04 نقاط )</w:t>
      </w:r>
    </w:p>
    <w:p>
      <w:pPr>
        <w:bidi/>
        <w:spacing w:before="0" w:after="40" w:line="378" w:lineRule="exact"/>
        <w:ind w:left="170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جندت السلطات الاستعمارية الفرنسية كافة الوسائل من أجل القضاء على الثورة الجزائرية إلا أنها باءت بالفشل.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المطلـــوب: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الفقرة واعتمادا على ما درست، أكتب مقالا تاريخيا تبيّن فيه:</w:t>
      </w:r>
    </w:p>
    <w:p>
      <w:pPr>
        <w:bidi/>
        <w:spacing w:before="0" w:after="40" w:line="378" w:lineRule="exact"/>
        <w:ind w:left="136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استراتيجية تنفيذ الثورة على المستوى الداخلي والخارجي.</w:t>
      </w:r>
    </w:p>
    <w:p>
      <w:pPr>
        <w:bidi/>
        <w:spacing w:before="0" w:after="120" w:line="378" w:lineRule="exact"/>
        <w:ind w:left="136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ردود الفعل الفرنسية للقضاء على الثورة.</w:t>
      </w:r>
    </w:p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الجغرافـــــــيا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الأول: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( 06 نقاط )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 حدّد مفهوم المصطلحات التالية : – منطقة اليورو – تكنولوجيا المعلومات     – الآسيـــان.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إليك جدولا بنسب مساهمة بعض الدول في الإنتاج العالمي للغاز الطبيعي سنة 2004:</w:t>
      </w:r>
    </w:p>
    <w:tbl>
      <w:tblPr>
        <w:bidiVisual/>
        <w:tblW w:w="997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4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1077"/>
      </w:tblGrid>
      <w:tr>
        <w:trPr>
          <w:jc w:val="center"/>
        </w:trPr>
        <w:tc>
          <w:tcPr>
            <w:tcW w:w="124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الدولـــة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روسيا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و.م.أ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كندا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بريطانيا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إيران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هولندا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النرويج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الجزائر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أندونيسيا</w:t>
            </w:r>
          </w:p>
        </w:tc>
        <w:tc>
          <w:tcPr>
            <w:tcW w:w="107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م.ع. السعودية</w:t>
            </w:r>
          </w:p>
        </w:tc>
      </w:tr>
      <w:tr>
        <w:trPr>
          <w:jc w:val="center"/>
        </w:trPr>
        <w:tc>
          <w:tcPr>
            <w:tcW w:w="124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rtl/>
                <w:lang w:bidi="ar-DZ"/>
              </w:rPr>
              <w:t xml:space="preserve">% من الإنتاج العالمي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22.6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19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06.6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03.6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03.1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03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02.9</w:t>
            </w:r>
          </w:p>
        </w:tc>
        <w:tc>
          <w:tcPr>
            <w:tcW w:w="850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02.5</w:t>
            </w:r>
          </w:p>
        </w:tc>
        <w:tc>
          <w:tcPr>
            <w:tcW w:w="1077" w:type="dxa"/>
            <w:vAlign w:val="top"/>
          </w:tcPr>
          <w:p>
            <w:pPr>
              <w:bidi/>
              <w:spacing w:before="0" w:after="0" w:line="297" w:lineRule="exact"/>
              <w:jc w:val="center"/>
              <w:rPr>
                <w:rFonts w:ascii="Simplified Arabic" w:hAnsi="Simplified Arabic" w:cs="Simplified Arabic" w:eastAsia="Simplified Arabic"/>
                <w:sz w:val="22"/>
                <w:szCs w:val="22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02.3</w:t>
            </w:r>
          </w:p>
        </w:tc>
      </w:tr>
    </w:tbl>
    <w:p>
      <w:pPr>
        <w:bidi/>
        <w:spacing w:before="0" w:after="120" w:line="324" w:lineRule="exact"/>
        <w:jc w:val="left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المصدر: حالة العالم-2006.</w:t>
      </w:r>
    </w:p>
    <w:p>
      <w:pPr>
        <w:bidi/>
        <w:spacing w:before="0" w:after="4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أ– علّق على الجدول.</w:t>
      </w:r>
    </w:p>
    <w:p>
      <w:pPr>
        <w:bidi/>
        <w:spacing w:before="0" w:after="40" w:line="378" w:lineRule="exact"/>
        <w:ind w:left="567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ب– من خلال الجدول وقع على الخريطة المرفقة الدول الأعضاء في منظمة الأوبيك.</w:t>
      </w:r>
    </w:p>
    <w:p>
      <w:pPr>
        <w:bidi/>
        <w:spacing w:before="60" w:after="6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الجزء الثاني: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( 04 نقاط )</w:t>
      </w:r>
    </w:p>
    <w:p>
      <w:pPr>
        <w:bidi/>
        <w:spacing w:before="0" w:after="40" w:line="378" w:lineRule="exac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شهدت دول شرق وجنوب شرق آسيا نموا اقتصاديا ملحوظا مما جعلها تنافس الولايات المتحدة الأمريكية والاتحاد الأوربي.</w:t>
      </w:r>
    </w:p>
    <w:p>
      <w:pPr>
        <w:bidi/>
        <w:spacing w:before="0" w:after="40" w:line="378" w:lineRule="exact"/>
        <w:ind w:left="170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u w:val="single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 انطلاقا من الفقرة واعتمادا على ما درست، أكتب موضوعا جغرافيا تبرز فيه: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1–عوامل التطور الاقتصادي في المنطقة.</w:t>
      </w:r>
    </w:p>
    <w:p>
      <w:pPr>
        <w:bidi/>
        <w:spacing w:before="0" w:after="40" w:line="378" w:lineRule="exact"/>
        <w:ind w:left="1474" w:right="0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2– مكانة المنطقة في الاقتصاد العالمي.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300" w:line="378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7338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380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CB331A00-9317-420E-A604-64EB452D89BD}"/>
    <w:embedBold r:id="rIdTajBold" w:fontKey="{F1E2611F-5FF3-4CDC-A38A-D00CDB51DA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