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الوسيلة: مناقشة الانحراف.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الإجابات التالية: (إثارة العقل، التذكير بقدرة الله)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(الوسيلة)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مراحل الإجابة: - كل عبارة تدل على حصر عمل العقل.</w:t>
            </w:r>
          </w:p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- حدود استعمال العقل: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إعماله في حدود ما خلق له (التدبر، البحث العلمي...).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استعماله في الكشف عن أسرار الخلق وآيات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التفكير عن الكيفية في المسائل العقائدية.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عدم البحث عن الحكمة من بعض الأوامر التعبدية إلا ما كشفه الله لنا.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توقف حركة العقل في الغيبيات التي لا تدرك إلاّ بالوحي.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لا اجتهاد مع النّص الشرعي الصريح.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+ دليل واحد عام من القرآن أو السنة.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حدود استعمال العقل (ثلاثة حدود صحيحة كافية)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(حصر عمل العقل)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(الحدود)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ورد في الآية الأخيرة ادعاء المشركين أن الله اتخذ ولدا، وأن الآلهة متعددة.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النصارى في قولهم (المسيح بن الله).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ادعت اليهود في قولهم (عزير بن الله).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تعدد الآلهة الذي يخلف صراع واضطراب في الخلق (التثليث،...)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التعارف.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التعايش.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أساس العلاقات 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(+ شرح)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الأسس هي الروابط الاجتماعية (-الرابطة الإنسانية - الرابطة القومية - الرابطة العائلية، -رابطة الإقامة) + الشرح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4×(0.5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بيان أن الله ربّ السماوات السبع وربّ العرش العظيم.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الدعوة إلى تقوى الله والخوف منه.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وجوب توحيد الله وتحريم الشرك به.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أن الله يجير ولا يجار عليه.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تعدد الآلهة يؤدي إلى فوضى في الكون.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المنكر للوحدانية مسحور (متوهم) أو كاذب.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وليس للحصر)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أي فائدة صحيحة أخرى.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مفهوم الوقف: لغة: هو الحبس والمنع.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حبس الأصل وتسبيل الثمرة (المنفعة).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تقبل الإجابة التالية أيضا: (حبس العين والتصدق بالمنفعة)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حكم الوقف: هو مستحب.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دليله: دلت عليه عموم آيات فعل الخير كقوله تعالى: ﴿وافعلوا الخير لعلكم تفلحون﴾ [الحج: 77].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أو من السنة حديث: "إذا مات ابن آدم ......".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دليل واحد صحيح من السنة أو القرآن (إجابة صحيحة)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(الحكم)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ينفع صاحبه في الدنيا والآخرة ويستمر الأجر عليه بعد الممات.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انتفاع الناس بالوقف وانتشار روح التعاون والتكافل.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القضاء على الظواهر الاجتماعية السلبية (الفقر، التسول، البطالة ..).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يرفع من مكانة الفقير ويقوي الضعيف ويعين العاجز.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تعويد الناس على خلق البذل وفعل الخير.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ينشر المودة والمحبة والاستقرار.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يحمّل المجتمع مسؤولية توفير المنشآت الضرورية لأبنائه.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آثار)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6"/>
                <w:szCs w:val="26"/>
                <w:rtl/>
                <w:lang w:bidi="ar-DZ"/>
              </w:rPr>
              <w:t xml:space="preserve">عناصر الإجابة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الأول: [14 نقطة]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ألقى الرسول -صلى الله عليه وسلم- هذه الخطبة في حجة الوداع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يوم عرفة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بجبل الرحمة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التاسع من ذي الحجة من السنة العاشرة للهجرة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في نحو مائة وأربعين ألف من المسلمين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وربيعة بن أمية بن خلف يسمع الناس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حيث نزل قوله تعالى: ﴿اليوم أكملت لكم دينكم...﴾ المائدة 03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بعض الجرائم التي عالجها الإسلام بالعقوبات: جريمة الزنا / جريمة القذف / جريمة شرب الخمر / جريمة القتل / جريمة الحرابة ......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القذف: الجلد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شرب الخمر: نفس حد القذف + الشرح أو 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الزنا: الجلد أو الرجم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القتل: القصاص + الشرح أو الدليل.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عقوبة الحرابة: القتل أو الصلب أو التقطيع عن خلاف أو النفي من الأرض (السجن) + الشرح أو الدليل.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جرائم عالجها الإسلام. ولا يشترط الشرح.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عقوبة ثلاثة جرائم: يذكر ثلاثة فقط + الشرح دون دليل / أو ذكر الدليل لوحده إجابة كاملة.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(التعداد)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 (العقوبات)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تعريف الإجماع: لغة: الاتفاق والعزم والتصميم.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اصطلاحا: هو اتفاق جميع مجتهدي أمة محمد صلى الله عليه وسلم بعد وفاته في عصر من العصور على حكم شرعي.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أنواعه: إجماع سكوتي / إجماع صريح + (شرح).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يذكر التلميذ أربع مفاهيم سليمة في التعريف الاصطلاحي على الأقل دون خلط.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4-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حقه في الحضانة والرعاية والإرضاع والنفقة والسكن والتعليم والتربية وغير ذلك من الحلول المادية والمعنوية ويشمل: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الحاجات الأساسية للحياة.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ضمان العيش الكريم.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تولي أمورهم ورعايتهم.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استحباب الوصية له.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إعطائه اسما وهوية.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حقهم في الأخوة في الدين.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الحق في عدم التعرض له بما يسيء إلى سمعته أو يؤذيه نفسيا.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ذكر الآية هو ذكر لحقين: ﴿فإن لم تعلموا آباءهم فإخوانكم في الدين ومواليكم﴾ [الأحزاب: 5].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أربعة حقوق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5-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تحريم الاعتداء على الدماء والأرواح.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تحريم أكل أموال الناس بالباطل.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تحريم الاعتداء على الأعراض.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بيان حرمة الزمان والمكان الذي قيلت فيه الخطبة.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بيان أن الخطاب موجه للناس كافة.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بيان أن الرسول صلى الله عليه وسلم قد بلّغ الرسالة.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إشهاد الصحابة -رضوان الله عليهم- على تبليغ الرسالة.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أربعة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الجزء الثاني: [06 نقاط]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1-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أ) مفهوم العمل: كل جهد بشري مشروع (فكري أو بدني) يبذله الإنسان ليعود عليه وعلى غيره بالنفع.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ب) نظرة الإسلام للعمل: 1) حث القرآن والسنة على العمل، وهذا يدل على مكانته وأهميته في الإسلام.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يعتبر العمل في الإسلام عبادة يتقرب بها الإنسان إلى خالقه، ويؤجر عليها.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ينظر الإسلام إلى العمل نظرة احترام وتمجيد.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يجعل الفرد فاعلا في مجتمعه.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يعوّد الإنسان الجد والنشاط.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ربطه بالجزاء في الدنيا والآخرة.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التزم به الأنبياء.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يعتبر العمل شرفا وعزا للإنسان، يحفظ به كرامته ومكانته.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9) قرنه بالعقيدة والإيمان.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10) جعله من الفرائض لأنه من لوازم الحياة.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أربع أفكار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0.5 (المفهوم)</w:t>
            </w:r>
          </w:p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 (نظرة الإسلام)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2-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إهدار وتعطيل الطاقات، وطمس المواهب.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ركود الحياة الاقتصادية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سبيل إلى الفقر والتبعية والتخلف.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شيوع الانحراف والجريمة في 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غياب الأمن والاستقرار في الأسرة والمجتمع.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التشجيع على الكسل والسلبية والتواكل والمعاصي.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تفاقم المشاكل الأسرية والاجتماعية.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انتشار اليأس والعجز وعدم الرضا والكآبة والانطواء على الذات.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تصدع كيان الأسرة والمجتمع.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(يذكر التلميذ ثلاثة آثار صحيحة فقط)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24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3- </w:t>
            </w: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1) معرفة طبيعة العمل وماهيته والمهام المسندة إليه.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2) يؤدي العمل على أتم وجه.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3) أداء المطلوب منه دون تقصير.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4) التحلي بروح المسؤولية تجاه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5) الإتقان والإحسان في أداء العمل.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6) الإخلاص والأمانة وعدم الغش وتضييع الوقت.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7) عدم استغلال الوظيفة لمصالح شخصية.</w:t>
            </w:r>
          </w:p>
          <w:p>
            <w:pPr>
              <w:bidi/>
              <w:spacing w:before="0" w:after="10" w:line="324" w:lineRule="atLeast"/>
              <w:ind w:left="200" w:right="0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8) عدم الخيانة بأي شكل كانت.</w:t>
            </w:r>
          </w:p>
          <w:p>
            <w:pPr>
              <w:bidi/>
              <w:spacing w:before="0" w:after="10" w:line="297" w:lineRule="atLeast"/>
              <w:jc w:val="both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2"/>
                <w:szCs w:val="22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(للذكر لا للحصر)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297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2"/>
                <w:szCs w:val="22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24" w:lineRule="atLeast"/>
              <w:jc w:val="center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E34947CA-ADCA-4527-83EA-4E431E1C116B}"/>
    <w:embedBold r:id="rIdTajBold" w:fontKey="{18576C91-0E4E-4578-BCE1-FA97711614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الإجابة النموذجية لمادة: العلوم الإسلامية امتحان: البكالوريا   المدة: ساعتان ونصف   دورة: جوان 2015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