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2012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﴿وتعاونوا على البر والتقوى ولا تعاونوا على الإثم والعدوان واتقوا الله إن الله شديد العقاب﴾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سورة المائدة / 2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ورد في الآية أساس من أسس علاقة المسلمين بغيرهم. استخرجه، ثم اذكر بقية الأسس، مما درست.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يتعاون بعض الناس على الإثم والعدوان فيشكلون مجموعات إجرامية.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عرّف الجريمة.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اذكر الوسائل التي شرعها الله تعالى لمكافحة الجريمة.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حقوق الإنسان في الإسلام الحق في الأمن. بيّن أهميته في استقرار المجتمعات وازدهارها.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بعث الله تعالى الرسل برسالات لهداية عباده، ولكن بعض أتباع هذه الرسالات حرّفوها.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عقائد اليهود والنصارى المحرفة.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فرق النصارى.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سورة النساء / 59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دلّت الآية على قيمة قرآنية، اذكرها وصنّفها.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بقية القيم التي تشترك مع هذه القيمة.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شرع الله تعالى الحدود وجعل تنفيذها من صلاحيات الحاكم.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عرّف الحد.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عرّف التعزير.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ج- بيّن الحكمة من تشريع الحدود.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الشريعة الإسلامية مصادر يعتمد عليها المجتهد لاستنباط الأحكام.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المصادر الثلاثة التي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مصدرا واحدا منها، لغة واصطلاحا، مبيّنا دليل حجيته.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