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بمعناه العام: الاستسلام والخضوع لله تعالى في كلّ أوامره ونواهيه.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بمعناه الخاص: الرّسالة التي اكتمل بها الدّين والشريعة الخاتمة إلى البشر، وبُعث بها محمد صلى الله عليه وسلم إلى العالمين.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تشترك الرسالة الخاتمة مع الرسالات السماوية السابقة في: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وحدة الغاية: وهي توحيد الله تعالى وعبادته. (يقبل ذكر التّوحيد دون ذكر العبادة)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ما يدلّ عليها من الآيات: قول الله تعالى: ﴿...أَنَّمَا إِلَٰهُكُمْ إِلَٰهٌ وَاحِدٌ﴾.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(يقبل ذكر التّوحيد دون ذكر العبادة)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وحدة المصدر والدليل قوله تعالى: ﴿قُلْ إِنَّمَا يُوحَىٰ إِلَيَّ...﴾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(الجواب)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(الشاهد)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الوسيلة الواردة في الآيات: التّذكير بمراقبة الله تعالى لخلقه.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الشّاهد عليها من الآيات: قول الله تعالى: ﴿إِنَّهُ يَعْلَمُ الْجَهْرَ مِنَ الْقَوْلِ وَيَعْلَمُ مَا تَكْتُمُونَ﴾.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تُقبل وسيلة: مناقشة الانحرافات، والشاهد: ﴿قُلْ إِنَّمَا يُوحَىٰ... فَإِن تَوَلَّوْا فَقُلْ...﴾، والأثار هي نفسها ما عدا الأثر الأول.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 الوسيلة: يُذكّر الله تعالى عباده بأنّه يُراقب ويعلم أفعالهم وأقوالهم وسائر أحوالهم الظاهرة والباطنة، فتتثبت العقيدة الصحيحة في نفوسهم.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أثرها في سلوك الفرد: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استشعار رقابة الله للإنسان.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تعصمه من المعاصي والزّلل.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تضبط سلوكه وتصرّفاته.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يَحْسُنُ عمله فتستقيم حياته.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يُكتفى بذكر أثرين.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(الشرح)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حدّ من حدود استعمال العقل من الآيات: لا يُستعمل العقل في الغيبيّات.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الشّاهد على ذلك من الآيات: قول الله تعالى: ﴿وَإِنْ أَدْرِي أَقَرِيبٌ أَم بَعِيدٌ مَّا تُوعَدُونَ﴾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يتعامل المسلم مع الموروثات والأفكار الوافدة والدّخيلة بتمحيصها من خلال: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غربلة ومحاكمة الموروثات والأفكار إلى الشّرع من حيث القبول والرّدّ.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تنقية المنظومة الفكريّة من الفكر الدّخيل الوافد من الغرب، كالإلحاد والاستشراق.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تُقبل أي إجابة أخرى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أثر الرّبا على الصّحّة النّفسيّة للمتعامل به: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المتعامل بالرّبا دائم الاضطراب والتخبّط والقلق النّفسيّ نتيجة خوفه على ماله وطمعه في أموال غيره.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قسوة القلب متجلّية في عدم إحساسه بمعاناة الآخرين ومصائبهم.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الدَّين همّ باللّيل وذلّ بالنهار خاصة إذا كان ربوياً.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إجابة صحيحة ويكتفى بذكر أثرين صحيحين.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يكون يدا بيد مع الزّيادة في الجنس الواحد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يكون إلى أجل سواء وجدت الزيادة أم لا.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في الطعام العلّة هي الاقتيات والادخار (الأصناف الأربعة وما يلحقها)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في الطعام العلّة هي مجرّد المطعوميّة.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الفضل: يكون في الجّنس الواحد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ربا النّسيئة: لا يشترط اتحاد الجّنس.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تقبل كل إجابة صحيحة ويكتفى بذكر فرقين صحيحين.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يقبل ذكر أوجه الاتفاق مع أوجه الاختلاف، ولا يقبل الاقتصار على أوجه الاتفاق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بُعث الرسول صلى الله عليه وسلّم رحمة للعالمين.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أنّ الرّسول صلى الله عليه وسلم بُعث إلى النّاس كافّة.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 غايات إرسال الرّسل وإنزال الوحي توحيد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علم الله تعالى محيط بكل شيء.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يعلم الغيب إلّا الله تعالى.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فائدة أخرى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نسميها: المصالح المرسلة.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المثال عنها: توثيق عقود الزّواج لدى المصالح المختصّة.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شروط العمل بها متوفّرة في هذا المثال، حيث أنّه: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يوافق مقاصد الشّريعة (حفظ النسل)، ولا يتعارض مع أيّ أصل من أصولها.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مصلحة حقيقية وليست وهميّة لأنّها تحفظ حقوق الزّوجين ونسب الأبناء.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مصلحة عامّة وليست خاصّة بفئة معيّنة.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يقبل كل مثال صحيح.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في حالة ذكر الشروط دون إثبات تمنح نقطة واحدة.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(المثال)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0.5x3 (الشروط)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لا شكّ أنّ موقف السّائق الثّاني سليم وصائب، يؤيّده الشّرع والعقل، حيث: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 الالتزام بقوانين المرور حفظُ الأنفس والأموال، وهي من مقاصد الشريعة.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جعلت الشريعة لولي الأمر وضع القوانين والنّظم للمحافظة على النّظام العام بما لا يتصادم مع نصوص الشريعة عملا بمبدأ المصالح المرسلة.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دلّت النّصوص وعمل الصّحابة رضي الله عنهم على العمل بهذا المبدأ الذي تجلّت فيه مرونة الشّريعة الإسلاميّة وصلاحيتها لكلّ زمان ومكان.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كلّ إجابة صحيحة تتضمّن أهمّية الالتزام بقانون المرور يوظّف فيها المتعلّم درس: مقاصد الشّريعة، المصلحة المرسلة، منهج الإسلام في محاربة الانحراف والجريمة.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02.5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تعمّد القتل فعليه القصاص، وإن عفا ولي الدم فعليه الدية.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تسبّب خطأً في القتل أو الجرح، فعليه الدّيّة.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تسبّب في خسائر مادّية، فعليه التّعزير.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إذا ذكر المتعلّم التعويض أو التغريم بدل التعزير تقبل الإجابة.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تقبل كل إجابة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x2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تعرّف الإنسان على ذاته ومصيره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يتوافق مع: الفهم الصّحيح للوجود والمصير.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الطّمأنينة والاستقرار النّفسي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يتوافق مع: تقوية الصّلة بالله (العبادات).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الاستقامة والبعد عن الانحراف والجريمة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يتوافق مع: التّزكية والأخلاق.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بذكر أثرين صحيحين.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تحديد محلّ الشّاهد لوسيلة "التذكير بمراقبة الله تعالى لخلقه": ﴿وَهُوَ بِكُلِّ شَيْءٍ عَلِيمٌ﴾ أو ﴿وَهُوَ يُدْرِكُ الْأَبْصَارَ ۖ وَهُوَ اللَّطِيفُ الْخَبِيرُ﴾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وسيلة أخرى: إثارة العقل والوجدان.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شرحها: وذلك بالدّعوة إلى استعمال العقل بالتّدبر في آيات الله تعالى المتنوعة (الكون، النّفس...) لإدراك قدرة وعظمة الخالق فيتفاعل الوجدان وتَثْبُتُ العقيدة في القلب.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وسيلة "مناقشة الانحرافات" شرحها: هي التي يقع فيها الإنسان نتيجة لجهله، بالدّليل العقلي والوجداني، ودحضها وبيان تفاهتها، فتطمئن بذلك النّفس وتؤمن.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(الشاهد)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(الوسيلة)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(الشرح)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المقصودون بالرّد هم: اليهود، النّصارى.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التوضيح: اعتقاد اليهود أن عزيرا ابن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اعتقاد النّصارى أن المسيح ابن الله.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يُقبل في المقصودين بالرّد: مشركو العرب وتوضيحها ادعاؤهم أن الملائكة بنات الله.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تعتبر الإجابة صحيحة إذا ذكر طائفة واحدة.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ناسخة لما قبلها (في الفروع).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مُصدِّقة لما قبلها (في الأصول والمبادئ)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مُصحّحة لما طرأ عليها من تحريفات.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علاقتين صحيحتين.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مقاصد الشّريعة الإسلامية اصطلاحًا: هي الغايات والأهداف التي قصدها ربّنا سبحانه وتعالى لتحقيق سعادة الإنسان ومصلحته في الدّنيا والآخرة.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ترتيب أقسامها: الضّروريات ثم الحاجيّات ثم التّحسينيّات.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التبرير مع التمثيل: يقدم الضروري على الحاجي ويقدم الحاجي على التحسيني لأهمية المقصد وقوة أثره في صلاح أحوال الأمة، فلا يراعى تحسيني إذا أدى إلى إبطال حاجي أو ضروري. مثال ذلك: جواز كشف العورة عند التّداوي حيث قُدّم حفظ النّفس وهو مقصد ضروري على ستر العورة الذي هو مقصد تحسيني.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مثال وتبرير صحيحين.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(الترتيب)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2x0.5 (التبرير والمثال)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التّفسير: لأن العقل له حدود، فمداركه وطاقاته قاصرة ومحدودة بحدود الحواس والتجارب والخبرات التي مرّ بها، وبناء عليه لا يمكنه إدراك الكثير من العوالم لاسيما عالم الغيب.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الحكم: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نسبة الولد والصّاحبة 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توحيد الله في ربوبيّته.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عبادة الله وحده لا شريك له.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الفائدة: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قدرة الله تعالى في الكون.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التّذكير بمراقبة الله تعالى وعلمه الشّامل.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تنزيه الله تعالى عن الشّبيه.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يُقبل كلّ حكم أو فائدة صحيحة، على أن تُصحّح الإجابة الأولى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اختيار القيم الفرديّة من السّند: الصّدق، الأمانة.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القيمة المشتركة معها: الحياء.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ثلاثة آثار: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الشّعور بالرّاحة النّفسية.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سبب للنّجاة من المهلكات في الدّنيا والآخرة.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انتشار الثّقة والمحبّة.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تكسب صاحبها الوقار والرّفعة.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زوال الخصومات والجرائم.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تُقبل إلا القيم الفردية الواردة في تدرجات 2021.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(القيمتان)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(القيمة المشتركة)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(الآثار)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سفك الدّماء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القصاص أو الدّية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قول الزّور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التّعزير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قذف المحصنات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التّوسط لدى القاضي لإسقاط عقوبة "قذف المحصنات": لا يجوز (يُحرم).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الدّليل: قوله ﷺ لأسامة: ((...أَتَشْفَعُ فِي حَدٍّ مِنْ حُدُودِ اللهِ؟...)) متفق عليه.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 قوله ﷺ: ((تَعَافَوْا الحُدُودَ فِيمَا بَيْنَكُم، فَمَا بَلَغَنِي مِن حَدٍّ فَقَد وَجَبَ)) رواه أبوداود.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الأصل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أكل مال اليتيم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الفرع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إحراق مال اليتيم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العلّة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الإتلاف، التّضييع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حرام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(ينبغي تطابق الرّكن مع المثال)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النموذجية. مادة: العلوم الإسلامية. الشعبة: جميع الشعب. بكالوريا 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النموذجية. مادة: العلوم الإسلامية. الشعبة: جميع الشعب. بكالوريا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النموذجية. مادة: العلوم الإسلامية. الشعبة: جميع الشعب. بكالوريا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