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2009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الشعب(ة):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 (20 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 : [ 14 نقطة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 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﴿يَا أَيُّهَا الَّذِينَ آمَنُوا كُونُوا قَوَّامِينَ لِلَّهِ شُهَدَاءَ بِالْقِسْطِ ۖ وَلَا يَجْرِمَنَّكُمْ شَنَآنُ قَوْمٍ عَلَىٰ أَلَّا تَعْدِلُوا ۚ اعْدِلُوا هُوَ أَقْرَبُ لِلتَّقْوَىٰ ۖ وَاتَّقُوا اللَّهَ ۚ إِنَّ اللَّهَ خَبِيرٌ بِمَا تَعْمَلُونَ﴾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المائدة / 8 ]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 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﴿وَالَّذِينَ اسْتَجَابُوا لِرَبِّهِمْ وَأَقَامُوا الصَّلَاةَ وَأَمْرُهُمْ شُورَىٰ بَيْنَهُمْ وَمِمَّا رَزَقْنَاهُمْ يُنفِقُونَ﴾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الشورى / 38 ]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الآيتين قيم سياسية، اذكرها، مبينا أهميتها في تماسك الدولة والمجتمع.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[07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على أساس هذه القيم أثبت الإسلام لغير المسلمين حقوقا، اذكر أربعة منها.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[04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الآيتين ثلاث فوائد.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[03 نقاط]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 : [ 06 نقاط 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" إن الحوادث تتجدد، والمصالح تتغير بتجدد الزمان والظروف، وتطرأ على المجتمعات ضرورات، وحاجات جديدة تستدعي أحكاما معينة ".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استنادا إلى هذه المقولة، عرف المصلحة المرسلة، واذكر شروط العمل بها، مع ذكر مثال لها.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 (20 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 : [ 14 نقطة ]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الزبير بن العوام رضي الله عنه أن الرسول صلى الله عليه وسلم قال: ((لأَنْ يَأْخُذَ أَحَدُكُمْ حَبْلَهُ فَيَأْتِيَ الْجَبَلَ فَيَجِيءَ بِحُزْمَةٍ مِنْ حَطَبٍ عَلَى ظَهْرِهِ فَيَبِيعَهَا فَيَسْتَغْنِيَ بِثَمَنِهَا خَيْرٌ لَهُ مِنْ أَنْ يَسْأَلَ النَّاسَ أَعْطَوْهُ أَوْ مَنَعُوهُ))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[رواه البخاري وغيره]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الحديث حث على العمل و الاكتساب بين ذلك.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هو مفهوم العمل في الإسلام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[02 نقطة]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لماذا نهى رسول الله صلى الله عليه وسلم عن التسول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[02 نقطة]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أربع فوائد من الحديث الشريف.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[04 نقاط]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 : [ 06 نقاط 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إذا كان العمل في بعض الشرائع القديمة معناه الرق والعبودية، فإنّ الإسلام أعز العامل ورعاه وكرمه وقرر له حقوقا معينة.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ثلاثة من حقوق العامل، وثلاثة واجبات على صاحب العمل نحو العامل.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