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مصدر عقد يعقد عقدة وهو الربط والإحكام.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اصطلاحا: الإيمان الجازم بالله وما يجب له في ألوهيته وربوبيته وأسمائه وصفاته، وملائكته وكتبه ورسله واليوم الآخر والقدر خيره وشره.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تُمكّن الإنسان من معرفة حقيقة وجوده في الحياة، وحقيقة مصيره بعد الموت.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هي أساس قبول الأعمال.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لها دور في الاستقامة وتصحيح السلوك.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تحقق الأمن والصحة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ضمان النجاة والفوز في الآخرة.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تدفع صاحبها إلى العمل والاجتهاد لتحقيق مرضاة الله عز وجل.</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وسيلة تثبيت العقيدة: التذكير بقدرة الله تعالى ومراقبته للإنسان.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تربي الإنسان على إخلاص العمل لله في السرّ والعلانية.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تثبيت العقيدة وتعميقها في النفس.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الخوف من الله، ليخشع القلب ويستسلم 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الشعور الدائم بالرقابة الإلهية، ممّا يؤدي إلى استقامة سلوك الفرد.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المبادرة إلى الطاعات وتجنب المعاصي.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بيان قدرة 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برقابة الله للإنسان ومحاسبته.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ما في الكون مكتوب عند الله تعالى في اللوح المحفوظ.</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علم الله تعالى وَسِعَ كل شيء.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الملائكة تكتب أعمال العباد.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التقدير والمساواة.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شرعا: مساواة أمر لأمر آخر في الحكم الثابت له لاشتراكهما في علة 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هو إلحاق أصل بفرع لعلة جامعة بينهما.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المقيس عليه (الأصل).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المقيس (الفرع).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القياس دليل من أدلة الأحكام وهو يفيد غلبة الظن، فهو حجة يجب العمل به، وهو مشروع بالقرآن والسنة.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قوله تعالى: ﴿... فاعتبروا يا أولي الأبصار ...﴾ سورة الحشر/02.</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وجه الاستدلال: أمر الله بوجوب الاعتبار، والقياس نوع من الاعتبار.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روي أنّ امرأة خَثْعَمِيّة جاءت إلى الرسول صلى الله عليه وسلّم، وقالت له: "إنّ أبي أدركته فريضة الحجّ، أفأحجّ عنه؟ فقال لها: أرأيتِ لو كان على أبيكِ دَيْنٌ فقضيتيه أكان ينفعه ذلك؟ قالت: نعم، قال: فدَيْنُ الله أحقّ بالقضاء" رواه الإمام مالك.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وجه الاستدلال: قاس النبي صلى الله عليه وسلّم جواز الحج عن الميت على جواز قضاء ديونه بعد موته.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(الآية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وجه الاستدلال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الحديث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وجه الاستدلال 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منهج القرآن الكريم في الوقاية من الأمراض: المقصود بالوقاية من الأمراض: هي ما أوجبه الله من وقاية الجسم من حدوث الأمراض نتيجة لإهمال قواعد الصحة العامة، أو التفريط في الطعام أو الشراب أو الانغماس في ملذات حسية تضر الجسم وغيرها، ولأن من مقاصد الإسلام حفظ النفس جعل: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تشريع الطهارة خمس مرات في اليوم، وجعلها شرطا لصحة العبادة.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تحريم الخمر وكل ما يذهب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النهي عن الإسراف في المأكل والمشرب.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تحريم العلاقات غير الشرعية.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القيم الأسرية: المودة والرحمة.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المعاشرة بالمعروف.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الأسري.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شرح واحدة منها: المودة والرحمة: وهي أساس سعادة الأسرة ويقصد بها اللطف في التعامل مع الأهل، والتجاوز عن الأخطاء، وهما وقود استمرار العلاقة الأسرية.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المعاشرة بالمعروف: ويقصد بها حسن التعامل بين الزوجين وإحسان كل واحد منهما للآخر.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الأسري: وهو التعاون بين أفراد الأسرة، ويكون بين الزوجين بالتعاون على تقاسم أعباء البيت وتكاليف الأسرة.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(الشرح)</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1) الحق في الأجرة.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الحق في الراحة.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الحق في التأمين.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الحق في الترقية.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حق العامل في الحصول على حقوقه المتعاقد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الحق في المحافظة على كرامته.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الحق في الشكوى والتقاضي.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8) حقه في أداء ما افترض عليه.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9) الحق في الاستمرار في عمله إذا نقصت مقدرته.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1) تشتت الأسر.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انتشار الحقد والكراهية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الأزمات والعقد النفسية عند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كثرة الجرائم والآفات الاجتماعية.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عقوق الوالدين.</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كل سبب صحيح تمنح للتلميذ علامة.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1) دفع الجزية.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احترام نظم وقوانين الدولة المسلمة.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ترك قتال المسلمين.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احترام مشاعر ومقدسات المسلمين.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عدم نشر ديانتهم أو إظهار طقوسهم.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ترك ما فيه منكر.</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6/ </w:t>
            </w:r>
            <w:r>
              <w:rPr>
                <w:rFonts w:ascii="Simplified Arabic" w:hAnsi="Simplified Arabic" w:cs="Simplified Arabic" w:eastAsia="Simplified Arabic"/>
                <w:sz w:val="24"/>
                <w:szCs w:val="24"/>
                <w:rtl/>
                <w:lang w:bidi="ar-DZ"/>
              </w:rPr>
              <w:t xml:space="preserve">1) تحريم كل ما يضر الجسم من طعام وشراب وغيرهما.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جواز تناول بعض المحرمات عند الضرورة.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سعة مغفرة الله تعالى ورحمته بعباده.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اعتناء القرآن الكريم بكل ما يحافظ على صحة الإنسان.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تحريم الشرك بالله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تحريم الانتفاع بكل ما حرمه الله عز وجل من مطعومات ومشروبات.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تحريم الأكل من كل ما ذبح لغير الله.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الخضوع والانقياد والاستسلام.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اصطلاحا: هو الاستسلام والخضوع لله تعالى في كل أوامره ونواهيه.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وحدة المصدر.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وحدة الغاية.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التأكيد.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النسخ.</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الهيمنة.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1- التعاون.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التعايش.</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التعارف.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الروابط الاجتماعية.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