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2014</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البقرة / الآية 164 ]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أشارت الآية إلى وسيلة من وسائل تثبيت العقيدة الإسلامية، استخرجها، ثمّ 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في الآية الكريمة تأكيد على قيمة العقل ومكانته، وضّح كيف حافظ القرآن الكريم عليه.</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ممّا ينفع النّاس التّكافل فيما بينهم، وهو نوع من القيم الاجتماعية.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مفهوم القيم في القرآن الكريم؟</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معنى التكافل الاجتماعي.</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سخّر الله تعالى السّماوات والأرض لجميع البشر، وكفل لهم حقوقا ليعيشوا حياة كريمة، اذكر أربعة حقوق من حقوق الإنسان في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الكريمة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يعتبر التّشريع بالمصلحة شاهدا على مرونة الإسلام وقابليته للخلود ومسايرته للزّمان والمكان</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[الكتاب المدرسي]</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حجية العمل بالمصالح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شروط العمل بها؟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اذكر مثالين عن المصالح المرسلة.</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عن عائشة رضي الله عنها: (أنّ قريشا أهمّهم شأن المرأة المخزومية التي سرقت فقالوا: من يكلّم فيها رسول اللّه صلى الله عليه وسلم؟ فقالوا ومن يجترئ عليه إلا أسامة حِبُّ رسول اللّه صلى الله عليه وسلم؟! فكلّمه أسامة فقال رسول اللّه صلى الله عليه وسلم: "أتشفع في حدّ من حدود اللّه"؟ ثمّ قام فاختطب فقال: "أيّها النّاس، إنّما أهلك الّذين قبلكم أنّهم كانوا إذا سرق فيهم الشّريف تركوه، وإذا سرق فيهم الضّعيف أقاموا عليه الحدّ، وأيمُ اللّه لو أنّ فاطمة بنت محمّد سرقت لقطعت يدها).</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[متفق عليه]</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الحديث إشارة إلى قيمة من القيم، استخرجها، ثم بيّن نوعها.</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النّبي صلّى الله عليه وسلم في الحديث موقفَ الإسلام من الشّفاعة.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حكمها؟</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اذكر ثلاثة آثار من آثارها السّلبية.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قد تؤدي الشفاعة في الحدود إلى الكثير من الانحرافات:</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معنى الانحراف؟</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أثر العبادة في معالجته.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من أمور الجاهلية التي أبطلها الإسلام التّبني، عرّفه اصطلاحا، ثم اذكر دليله من القرآن والسّنة، والحكمة من إبطاله.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نصّ الحديث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﴿وننزل من القرآن ما هو شفاء ورحمة للمؤمنين ولا يزيد الظالمين إلا خسارا﴾</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الإسراء / الآية 82 ]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بيّنت الآية الكريمة أنّ القرآن الكريم هو شفاء وحفظ لنوع من أنواع صحّة الإنسان، ما هو هذا النّوع الذي أشارت إليه؟ بيّن مفهومه.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كيف يحقّق القرآن الكريم هذا النّوع من الصّحة؟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من مظاهر عناية القرآن الكريم بالصّحة الجسمية الوقاية من الأمراض، والإعفاء من بعض الفرائض، تكلّم عنهما.</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