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ABACA" w14:textId="0348B9C3" w:rsidR="007072EF" w:rsidRDefault="007072EF" w:rsidP="00D1157D">
      <w:pPr>
        <w:pStyle w:val="Titre"/>
        <w:jc w:val="center"/>
        <w:rPr>
          <w:u w:val="single"/>
          <w:lang w:val="en-US"/>
        </w:rPr>
      </w:pPr>
    </w:p>
    <w:p w14:paraId="2B09E95D" w14:textId="77777777" w:rsidR="007072EF" w:rsidRDefault="007072EF" w:rsidP="007072EF">
      <w:pPr>
        <w:pStyle w:val="Titre"/>
        <w:rPr>
          <w:u w:val="single"/>
          <w:lang w:val="en-US"/>
        </w:rPr>
      </w:pPr>
    </w:p>
    <w:p w14:paraId="4CD07803" w14:textId="77777777" w:rsidR="007072EF" w:rsidRDefault="007072EF" w:rsidP="00D1157D">
      <w:pPr>
        <w:pStyle w:val="Titre"/>
        <w:jc w:val="center"/>
        <w:rPr>
          <w:u w:val="single"/>
          <w:lang w:val="en-US"/>
        </w:rPr>
      </w:pPr>
    </w:p>
    <w:p w14:paraId="7498F9D5" w14:textId="77777777" w:rsidR="007072EF" w:rsidRDefault="007072EF" w:rsidP="00D1157D">
      <w:pPr>
        <w:pStyle w:val="Titre"/>
        <w:jc w:val="center"/>
        <w:rPr>
          <w:u w:val="single"/>
          <w:lang w:val="en-US"/>
        </w:rPr>
      </w:pPr>
    </w:p>
    <w:p w14:paraId="002B2027" w14:textId="77777777" w:rsidR="00BB4D1B" w:rsidRDefault="00BB4D1B" w:rsidP="00BB4D1B">
      <w:pPr>
        <w:rPr>
          <w:lang w:val="en-US"/>
        </w:rPr>
      </w:pPr>
    </w:p>
    <w:p w14:paraId="117D3098" w14:textId="77777777" w:rsidR="00BB4D1B" w:rsidRDefault="00BB4D1B" w:rsidP="00BB4D1B">
      <w:pPr>
        <w:rPr>
          <w:lang w:val="en-US"/>
        </w:rPr>
      </w:pPr>
    </w:p>
    <w:p w14:paraId="0ABDE215" w14:textId="77777777" w:rsidR="00BB4D1B" w:rsidRPr="00BB4D1B" w:rsidRDefault="00BB4D1B" w:rsidP="00BB4D1B">
      <w:pPr>
        <w:rPr>
          <w:lang w:val="en-US"/>
        </w:rPr>
      </w:pPr>
    </w:p>
    <w:p w14:paraId="522AE36D" w14:textId="77777777" w:rsidR="00512E03" w:rsidRDefault="00512E03" w:rsidP="00512E03">
      <w:pPr>
        <w:rPr>
          <w:lang w:val="en-US"/>
        </w:rPr>
      </w:pPr>
    </w:p>
    <w:p w14:paraId="5263A8FC" w14:textId="77777777" w:rsidR="00512E03" w:rsidRDefault="00512E03" w:rsidP="00512E03">
      <w:pPr>
        <w:rPr>
          <w:lang w:val="en-US"/>
        </w:rPr>
      </w:pPr>
    </w:p>
    <w:p w14:paraId="3196FD94" w14:textId="77777777" w:rsidR="00BB4D1B" w:rsidRDefault="00BB4D1B" w:rsidP="00512E03">
      <w:pPr>
        <w:rPr>
          <w:lang w:val="en-US"/>
        </w:rPr>
      </w:pPr>
    </w:p>
    <w:p w14:paraId="5456A3F6" w14:textId="77777777" w:rsidR="00512E03" w:rsidRDefault="00512E03" w:rsidP="00512E03">
      <w:pPr>
        <w:rPr>
          <w:lang w:val="en-US"/>
        </w:rPr>
      </w:pPr>
    </w:p>
    <w:p w14:paraId="1ADCFB19" w14:textId="77777777" w:rsidR="00512E03" w:rsidRDefault="00512E03" w:rsidP="00512E03">
      <w:pPr>
        <w:rPr>
          <w:lang w:val="en-US"/>
        </w:rPr>
      </w:pPr>
    </w:p>
    <w:p w14:paraId="2A99A2AF" w14:textId="77777777" w:rsidR="00512E03" w:rsidRPr="00512E03" w:rsidRDefault="00512E03" w:rsidP="00512E03">
      <w:pPr>
        <w:rPr>
          <w:lang w:val="en-US"/>
        </w:rPr>
      </w:pPr>
    </w:p>
    <w:p w14:paraId="6C5E9872" w14:textId="07106C43" w:rsidR="007072EF" w:rsidRPr="00E338C7" w:rsidRDefault="007072EF" w:rsidP="00D1157D">
      <w:pPr>
        <w:pStyle w:val="Titre"/>
        <w:jc w:val="center"/>
        <w:rPr>
          <w:u w:val="single"/>
        </w:rPr>
      </w:pPr>
      <w:r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80B1B40" wp14:editId="08D7C44F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021864" cy="522814"/>
            <wp:effectExtent l="0" t="0" r="0" b="1079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64" cy="5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DF7994F" wp14:editId="07C0BF1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99665" cy="8204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8C7" w:rsidRPr="00E338C7">
        <w:rPr>
          <w:u w:val="single"/>
        </w:rPr>
        <w:t>Réseaux</w:t>
      </w:r>
    </w:p>
    <w:p w14:paraId="6149400B" w14:textId="77777777" w:rsidR="00512E03" w:rsidRPr="00E338C7" w:rsidRDefault="00512E03" w:rsidP="00512E03"/>
    <w:p w14:paraId="3D227F1E" w14:textId="77777777" w:rsidR="00911DB0" w:rsidRDefault="00E338C7" w:rsidP="00E338C7">
      <w:pPr>
        <w:jc w:val="center"/>
        <w:rPr>
          <w:u w:val="single"/>
        </w:rPr>
      </w:pPr>
      <w:r>
        <w:rPr>
          <w:u w:val="single"/>
        </w:rPr>
        <w:t xml:space="preserve">Projet 2 : </w:t>
      </w:r>
      <w:r w:rsidR="00D751E5" w:rsidRPr="00E338C7">
        <w:rPr>
          <w:u w:val="single"/>
        </w:rPr>
        <w:t>Protocol</w:t>
      </w:r>
      <w:r w:rsidRPr="00E338C7">
        <w:rPr>
          <w:u w:val="single"/>
        </w:rPr>
        <w:t>e LSP</w:t>
      </w:r>
    </w:p>
    <w:p w14:paraId="3D504878" w14:textId="77777777" w:rsidR="00911DB0" w:rsidRDefault="00911DB0" w:rsidP="00E338C7">
      <w:pPr>
        <w:jc w:val="center"/>
        <w:rPr>
          <w:u w:val="single"/>
        </w:rPr>
      </w:pPr>
    </w:p>
    <w:p w14:paraId="39C0E386" w14:textId="6B25FB46" w:rsidR="00911DB0" w:rsidRDefault="00911DB0" w:rsidP="00E338C7">
      <w:pPr>
        <w:jc w:val="center"/>
        <w:rPr>
          <w:u w:val="single"/>
        </w:rPr>
      </w:pPr>
      <w:proofErr w:type="spellStart"/>
      <w:r>
        <w:rPr>
          <w:u w:val="single"/>
        </w:rPr>
        <w:t>Calin</w:t>
      </w:r>
      <w:proofErr w:type="spellEnd"/>
      <w:r>
        <w:rPr>
          <w:u w:val="single"/>
        </w:rPr>
        <w:t xml:space="preserve"> Baptiste, matricule n°</w:t>
      </w:r>
    </w:p>
    <w:p w14:paraId="78A96FE9" w14:textId="5AED279B" w:rsidR="00F02FD1" w:rsidRPr="00E338C7" w:rsidRDefault="00911DB0" w:rsidP="00E338C7">
      <w:pPr>
        <w:jc w:val="center"/>
      </w:pPr>
      <w:proofErr w:type="spellStart"/>
      <w:r>
        <w:rPr>
          <w:u w:val="single"/>
        </w:rPr>
        <w:t>Jamar</w:t>
      </w:r>
      <w:proofErr w:type="spellEnd"/>
      <w:r>
        <w:rPr>
          <w:u w:val="single"/>
        </w:rPr>
        <w:t xml:space="preserve"> Frédéric, matricule n° 181699</w:t>
      </w:r>
      <w:r w:rsidR="007072EF" w:rsidRPr="00E338C7">
        <w:rPr>
          <w:u w:val="single"/>
        </w:rPr>
        <w:br w:type="page"/>
      </w:r>
    </w:p>
    <w:p w14:paraId="7CB93B2C" w14:textId="2C4EEDB8" w:rsidR="00D1157D" w:rsidRPr="00E338C7" w:rsidRDefault="00E338C7" w:rsidP="00D1157D">
      <w:pPr>
        <w:pStyle w:val="Titre"/>
        <w:jc w:val="center"/>
        <w:rPr>
          <w:u w:val="single"/>
        </w:rPr>
      </w:pPr>
      <w:r w:rsidRPr="00E338C7">
        <w:rPr>
          <w:u w:val="single"/>
        </w:rPr>
        <w:lastRenderedPageBreak/>
        <w:t>Réseaux</w:t>
      </w:r>
      <w:r w:rsidR="00D1157D" w:rsidRPr="00E338C7">
        <w:rPr>
          <w:u w:val="single"/>
        </w:rPr>
        <w:t xml:space="preserve"> – Proje</w:t>
      </w:r>
      <w:r w:rsidR="00D751E5" w:rsidRPr="00E338C7">
        <w:rPr>
          <w:u w:val="single"/>
        </w:rPr>
        <w:t>t 2</w:t>
      </w:r>
    </w:p>
    <w:p w14:paraId="691FFF64" w14:textId="0F766764" w:rsidR="00992204" w:rsidRPr="00E338C7" w:rsidRDefault="004A3BDD" w:rsidP="00D1157D">
      <w:pPr>
        <w:pStyle w:val="Titre"/>
        <w:jc w:val="center"/>
        <w:rPr>
          <w:u w:val="single"/>
        </w:rPr>
      </w:pPr>
      <w:r w:rsidRPr="00E338C7">
        <w:rPr>
          <w:u w:val="single"/>
        </w:rPr>
        <w:t>I</w:t>
      </w:r>
      <w:r w:rsidR="00E338C7" w:rsidRPr="00E338C7">
        <w:rPr>
          <w:u w:val="single"/>
        </w:rPr>
        <w:t>mplé</w:t>
      </w:r>
      <w:r w:rsidRPr="00E338C7">
        <w:rPr>
          <w:u w:val="single"/>
        </w:rPr>
        <w:t xml:space="preserve">mentation </w:t>
      </w:r>
      <w:r w:rsidR="00E338C7" w:rsidRPr="00E338C7">
        <w:rPr>
          <w:u w:val="single"/>
        </w:rPr>
        <w:t>du p</w:t>
      </w:r>
      <w:r w:rsidR="00D751E5" w:rsidRPr="00E338C7">
        <w:rPr>
          <w:u w:val="single"/>
        </w:rPr>
        <w:t>rotocol</w:t>
      </w:r>
      <w:r w:rsidR="00E338C7" w:rsidRPr="00E338C7">
        <w:rPr>
          <w:u w:val="single"/>
        </w:rPr>
        <w:t>e LSP</w:t>
      </w:r>
    </w:p>
    <w:p w14:paraId="0B959BA3" w14:textId="77777777" w:rsidR="00D1157D" w:rsidRPr="00E338C7" w:rsidRDefault="00D1157D" w:rsidP="00D1157D"/>
    <w:p w14:paraId="05807CCF" w14:textId="45840554" w:rsidR="00D1157D" w:rsidRPr="00E338C7" w:rsidRDefault="00E338C7" w:rsidP="00FC2348">
      <w:pPr>
        <w:pStyle w:val="Titre1"/>
        <w:rPr>
          <w:lang w:val="fr-FR"/>
        </w:rPr>
      </w:pPr>
      <w:bookmarkStart w:id="0" w:name="_Toc500441926"/>
      <w:r w:rsidRPr="00E338C7">
        <w:rPr>
          <w:lang w:val="fr-FR"/>
        </w:rPr>
        <w:t xml:space="preserve">Construction et </w:t>
      </w:r>
      <w:bookmarkEnd w:id="0"/>
      <w:r w:rsidRPr="00E338C7">
        <w:rPr>
          <w:lang w:val="fr-FR"/>
        </w:rPr>
        <w:t>exécution :</w:t>
      </w:r>
    </w:p>
    <w:p w14:paraId="2D40B458" w14:textId="77777777" w:rsidR="004A3BDD" w:rsidRPr="00E338C7" w:rsidRDefault="004A3BDD" w:rsidP="004A3BDD"/>
    <w:p w14:paraId="54E8F062" w14:textId="76412B2E" w:rsidR="00CF21DF" w:rsidRPr="00CF21DF" w:rsidRDefault="00D751E5" w:rsidP="00911DB0">
      <w:pPr>
        <w:rPr>
          <w:lang w:val="en-US"/>
        </w:rPr>
      </w:pPr>
      <w:r>
        <w:rPr>
          <w:lang w:val="en-US"/>
        </w:rPr>
        <w:t xml:space="preserve"> </w:t>
      </w:r>
      <w:bookmarkStart w:id="1" w:name="_GoBack"/>
      <w:bookmarkEnd w:id="1"/>
    </w:p>
    <w:sectPr w:rsidR="00CF21DF" w:rsidRPr="00CF21DF" w:rsidSect="00F02FD1">
      <w:footerReference w:type="even" r:id="rId9"/>
      <w:footerReference w:type="default" r:id="rId10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D0863" w14:textId="77777777" w:rsidR="00FB5CA7" w:rsidRDefault="00FB5CA7" w:rsidP="004A3BDD">
      <w:r>
        <w:separator/>
      </w:r>
    </w:p>
  </w:endnote>
  <w:endnote w:type="continuationSeparator" w:id="0">
    <w:p w14:paraId="19D69714" w14:textId="77777777" w:rsidR="00FB5CA7" w:rsidRDefault="00FB5CA7" w:rsidP="004A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7367E" w14:textId="77777777" w:rsidR="00F02FD1" w:rsidRDefault="00F02FD1" w:rsidP="000A29E2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A7503C4" w14:textId="77777777" w:rsidR="00F02FD1" w:rsidRDefault="00F02FD1" w:rsidP="00F02F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CAD0E" w14:textId="77777777" w:rsidR="0012054D" w:rsidRDefault="0012054D" w:rsidP="00F02FD1">
    <w:pPr>
      <w:pStyle w:val="Pieddepage"/>
      <w:ind w:right="360"/>
      <w:rPr>
        <w:sz w:val="20"/>
        <w:szCs w:val="20"/>
      </w:rPr>
    </w:pPr>
  </w:p>
  <w:p w14:paraId="615D8003" w14:textId="17A0DC8D" w:rsidR="00F538F9" w:rsidRPr="004A3BDD" w:rsidRDefault="00F538F9" w:rsidP="00F538F9">
    <w:pPr>
      <w:pStyle w:val="Pieddepage"/>
      <w:rPr>
        <w:sz w:val="20"/>
        <w:szCs w:val="20"/>
      </w:rPr>
    </w:pPr>
    <w:r>
      <w:rPr>
        <w:sz w:val="20"/>
        <w:szCs w:val="20"/>
      </w:rPr>
      <w:t>Networks</w:t>
    </w:r>
    <w:r w:rsidR="004A3BDD" w:rsidRPr="004A3BDD">
      <w:rPr>
        <w:sz w:val="20"/>
        <w:szCs w:val="20"/>
      </w:rPr>
      <w:t xml:space="preserve"> - Proje</w:t>
    </w:r>
    <w:r>
      <w:rPr>
        <w:sz w:val="20"/>
        <w:szCs w:val="20"/>
      </w:rPr>
      <w:t>c</w:t>
    </w:r>
    <w:r w:rsidR="00D751E5">
      <w:rPr>
        <w:sz w:val="20"/>
        <w:szCs w:val="20"/>
      </w:rPr>
      <w:t>t 2</w:t>
    </w:r>
    <w:r w:rsidR="004A3BDD" w:rsidRPr="004A3BDD">
      <w:rPr>
        <w:sz w:val="20"/>
        <w:szCs w:val="20"/>
      </w:rPr>
      <w:t xml:space="preserve"> : </w:t>
    </w:r>
    <w:r w:rsidR="00D751E5">
      <w:rPr>
        <w:sz w:val="20"/>
        <w:szCs w:val="20"/>
      </w:rPr>
      <w:t>LSP Protocol</w:t>
    </w:r>
  </w:p>
  <w:p w14:paraId="25AA52C2" w14:textId="5A5A6673" w:rsidR="004A3BDD" w:rsidRPr="004A3BDD" w:rsidRDefault="004A3BDD" w:rsidP="00F538F9">
    <w:pPr>
      <w:pStyle w:val="Pieddepage"/>
      <w:rPr>
        <w:sz w:val="20"/>
        <w:szCs w:val="20"/>
      </w:rPr>
    </w:pPr>
    <w:r w:rsidRPr="004A3BDD">
      <w:rPr>
        <w:sz w:val="20"/>
        <w:szCs w:val="20"/>
      </w:rPr>
      <w:t xml:space="preserve">Baptiste </w:t>
    </w:r>
    <w:proofErr w:type="spellStart"/>
    <w:r w:rsidRPr="004A3BDD">
      <w:rPr>
        <w:sz w:val="20"/>
        <w:szCs w:val="20"/>
      </w:rPr>
      <w:t>Calin</w:t>
    </w:r>
    <w:proofErr w:type="spellEnd"/>
    <w:r w:rsidR="00911DB0">
      <w:rPr>
        <w:sz w:val="20"/>
        <w:szCs w:val="20"/>
      </w:rPr>
      <w:t>, matricule n°</w:t>
    </w:r>
  </w:p>
  <w:p w14:paraId="1235A66F" w14:textId="59192304" w:rsidR="004A3BDD" w:rsidRDefault="004A3BDD" w:rsidP="00F538F9">
    <w:pPr>
      <w:pStyle w:val="Pieddepage"/>
      <w:rPr>
        <w:sz w:val="20"/>
        <w:szCs w:val="20"/>
      </w:rPr>
    </w:pPr>
    <w:r w:rsidRPr="004A3BDD">
      <w:rPr>
        <w:sz w:val="20"/>
        <w:szCs w:val="20"/>
      </w:rPr>
      <w:t>Frédéric</w:t>
    </w:r>
    <w:r w:rsidR="00F538F9">
      <w:rPr>
        <w:sz w:val="20"/>
        <w:szCs w:val="20"/>
      </w:rPr>
      <w:t xml:space="preserve"> </w:t>
    </w:r>
    <w:proofErr w:type="spellStart"/>
    <w:r w:rsidR="00F538F9">
      <w:rPr>
        <w:sz w:val="20"/>
        <w:szCs w:val="20"/>
      </w:rPr>
      <w:t>Jamar</w:t>
    </w:r>
    <w:proofErr w:type="spellEnd"/>
    <w:r w:rsidR="00911DB0">
      <w:rPr>
        <w:sz w:val="20"/>
        <w:szCs w:val="20"/>
      </w:rPr>
      <w:t>, matricule n° 181699</w:t>
    </w:r>
  </w:p>
  <w:p w14:paraId="16374A2B" w14:textId="42011695" w:rsidR="00F538F9" w:rsidRDefault="00F538F9" w:rsidP="00F538F9">
    <w:pPr>
      <w:pStyle w:val="Pieddepage"/>
      <w:jc w:val="right"/>
      <w:rPr>
        <w:sz w:val="20"/>
        <w:szCs w:val="20"/>
      </w:rPr>
    </w:pPr>
    <w:proofErr w:type="spellStart"/>
    <w:proofErr w:type="gramStart"/>
    <w:r>
      <w:rPr>
        <w:sz w:val="20"/>
        <w:szCs w:val="20"/>
      </w:rPr>
      <w:t>uMons</w:t>
    </w:r>
    <w:proofErr w:type="spellEnd"/>
    <w:proofErr w:type="gramEnd"/>
    <w:r>
      <w:rPr>
        <w:sz w:val="20"/>
        <w:szCs w:val="20"/>
      </w:rPr>
      <w:t>, FS BC MA 60 (2017-2018)</w:t>
    </w:r>
  </w:p>
  <w:p w14:paraId="149EE89D" w14:textId="77777777" w:rsidR="00F02FD1" w:rsidRDefault="00F02FD1" w:rsidP="00F02FD1">
    <w:pPr>
      <w:pStyle w:val="Pieddepage"/>
      <w:framePr w:wrap="none" w:vAnchor="text" w:hAnchor="page" w:x="10342" w:y="29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11DB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C92687B" w14:textId="77777777" w:rsidR="00F02FD1" w:rsidRDefault="00F02FD1" w:rsidP="00F538F9">
    <w:pPr>
      <w:pStyle w:val="Pieddepage"/>
      <w:jc w:val="right"/>
      <w:rPr>
        <w:sz w:val="20"/>
        <w:szCs w:val="20"/>
      </w:rPr>
    </w:pPr>
  </w:p>
  <w:p w14:paraId="5156D19D" w14:textId="77777777" w:rsidR="00D45308" w:rsidRPr="004A3BDD" w:rsidRDefault="00D45308" w:rsidP="00F538F9">
    <w:pPr>
      <w:pStyle w:val="Pieddepage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073FC" w14:textId="77777777" w:rsidR="00FB5CA7" w:rsidRDefault="00FB5CA7" w:rsidP="004A3BDD">
      <w:r>
        <w:separator/>
      </w:r>
    </w:p>
  </w:footnote>
  <w:footnote w:type="continuationSeparator" w:id="0">
    <w:p w14:paraId="69F62505" w14:textId="77777777" w:rsidR="00FB5CA7" w:rsidRDefault="00FB5CA7" w:rsidP="004A3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C32E9"/>
    <w:multiLevelType w:val="hybridMultilevel"/>
    <w:tmpl w:val="477A79EA"/>
    <w:lvl w:ilvl="0" w:tplc="4B64A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F6A6E"/>
    <w:multiLevelType w:val="hybridMultilevel"/>
    <w:tmpl w:val="48AA078C"/>
    <w:lvl w:ilvl="0" w:tplc="901AD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383A"/>
    <w:multiLevelType w:val="hybridMultilevel"/>
    <w:tmpl w:val="0E24D3D2"/>
    <w:lvl w:ilvl="0" w:tplc="C3D2FC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2403"/>
    <w:multiLevelType w:val="hybridMultilevel"/>
    <w:tmpl w:val="89B46846"/>
    <w:lvl w:ilvl="0" w:tplc="516AC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118CB"/>
    <w:multiLevelType w:val="hybridMultilevel"/>
    <w:tmpl w:val="2F3ED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4386D"/>
    <w:multiLevelType w:val="hybridMultilevel"/>
    <w:tmpl w:val="E5C67BE2"/>
    <w:lvl w:ilvl="0" w:tplc="5CC2D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7D"/>
    <w:rsid w:val="0004048D"/>
    <w:rsid w:val="00087B36"/>
    <w:rsid w:val="000A55FC"/>
    <w:rsid w:val="000A67F0"/>
    <w:rsid w:val="000D3F7A"/>
    <w:rsid w:val="000D5EDF"/>
    <w:rsid w:val="000E4509"/>
    <w:rsid w:val="000F6DA9"/>
    <w:rsid w:val="00103435"/>
    <w:rsid w:val="00105E57"/>
    <w:rsid w:val="00110D28"/>
    <w:rsid w:val="00116150"/>
    <w:rsid w:val="0012054D"/>
    <w:rsid w:val="00123246"/>
    <w:rsid w:val="00140238"/>
    <w:rsid w:val="001419E6"/>
    <w:rsid w:val="00147187"/>
    <w:rsid w:val="0015330F"/>
    <w:rsid w:val="00160412"/>
    <w:rsid w:val="00162023"/>
    <w:rsid w:val="001904F2"/>
    <w:rsid w:val="00193C92"/>
    <w:rsid w:val="00196D7F"/>
    <w:rsid w:val="001A3AED"/>
    <w:rsid w:val="001C4B07"/>
    <w:rsid w:val="001C65CA"/>
    <w:rsid w:val="001E5E45"/>
    <w:rsid w:val="0020477A"/>
    <w:rsid w:val="00206AAA"/>
    <w:rsid w:val="0023228F"/>
    <w:rsid w:val="002366F9"/>
    <w:rsid w:val="00242750"/>
    <w:rsid w:val="00244AB7"/>
    <w:rsid w:val="002456FB"/>
    <w:rsid w:val="00250D81"/>
    <w:rsid w:val="002703B8"/>
    <w:rsid w:val="00277BE6"/>
    <w:rsid w:val="002827D0"/>
    <w:rsid w:val="00296663"/>
    <w:rsid w:val="002D444C"/>
    <w:rsid w:val="002E2860"/>
    <w:rsid w:val="002E6D43"/>
    <w:rsid w:val="00343D9A"/>
    <w:rsid w:val="00344A8A"/>
    <w:rsid w:val="003A3715"/>
    <w:rsid w:val="003C2261"/>
    <w:rsid w:val="003F76A6"/>
    <w:rsid w:val="00412D19"/>
    <w:rsid w:val="004216A7"/>
    <w:rsid w:val="00422327"/>
    <w:rsid w:val="00463807"/>
    <w:rsid w:val="004A3BDD"/>
    <w:rsid w:val="004A4939"/>
    <w:rsid w:val="004A53FB"/>
    <w:rsid w:val="004B3C87"/>
    <w:rsid w:val="004B752D"/>
    <w:rsid w:val="004D346C"/>
    <w:rsid w:val="004D5DA7"/>
    <w:rsid w:val="004F1B75"/>
    <w:rsid w:val="00501214"/>
    <w:rsid w:val="00512E03"/>
    <w:rsid w:val="00513697"/>
    <w:rsid w:val="00557D1C"/>
    <w:rsid w:val="0059656E"/>
    <w:rsid w:val="005D271B"/>
    <w:rsid w:val="005D55A1"/>
    <w:rsid w:val="005E4039"/>
    <w:rsid w:val="005F2010"/>
    <w:rsid w:val="006038D6"/>
    <w:rsid w:val="00612C86"/>
    <w:rsid w:val="00652C24"/>
    <w:rsid w:val="006642F9"/>
    <w:rsid w:val="006864FB"/>
    <w:rsid w:val="006A2389"/>
    <w:rsid w:val="007072EF"/>
    <w:rsid w:val="00715B27"/>
    <w:rsid w:val="00770E80"/>
    <w:rsid w:val="0077657A"/>
    <w:rsid w:val="00790CC7"/>
    <w:rsid w:val="00797D69"/>
    <w:rsid w:val="007C0BF5"/>
    <w:rsid w:val="007E1EA3"/>
    <w:rsid w:val="00803A41"/>
    <w:rsid w:val="00846B1F"/>
    <w:rsid w:val="00882450"/>
    <w:rsid w:val="00884318"/>
    <w:rsid w:val="008A3D1A"/>
    <w:rsid w:val="008C4BDA"/>
    <w:rsid w:val="008D7F27"/>
    <w:rsid w:val="008E1A70"/>
    <w:rsid w:val="00906F13"/>
    <w:rsid w:val="00911DB0"/>
    <w:rsid w:val="00923BBD"/>
    <w:rsid w:val="009527EA"/>
    <w:rsid w:val="00970F43"/>
    <w:rsid w:val="00976EDB"/>
    <w:rsid w:val="00992204"/>
    <w:rsid w:val="009969E0"/>
    <w:rsid w:val="009A04AD"/>
    <w:rsid w:val="009C449E"/>
    <w:rsid w:val="00A02406"/>
    <w:rsid w:val="00A02C04"/>
    <w:rsid w:val="00A26C58"/>
    <w:rsid w:val="00A660EC"/>
    <w:rsid w:val="00A91836"/>
    <w:rsid w:val="00AB172B"/>
    <w:rsid w:val="00AF3765"/>
    <w:rsid w:val="00B411F8"/>
    <w:rsid w:val="00B71238"/>
    <w:rsid w:val="00B7651E"/>
    <w:rsid w:val="00BB04D0"/>
    <w:rsid w:val="00BB1C23"/>
    <w:rsid w:val="00BB4D1B"/>
    <w:rsid w:val="00BE12BE"/>
    <w:rsid w:val="00C14ED7"/>
    <w:rsid w:val="00C369F7"/>
    <w:rsid w:val="00C740E1"/>
    <w:rsid w:val="00C74885"/>
    <w:rsid w:val="00C870FF"/>
    <w:rsid w:val="00CF21DF"/>
    <w:rsid w:val="00D1157D"/>
    <w:rsid w:val="00D45308"/>
    <w:rsid w:val="00D46239"/>
    <w:rsid w:val="00D64AFA"/>
    <w:rsid w:val="00D6599D"/>
    <w:rsid w:val="00D7385B"/>
    <w:rsid w:val="00D751E5"/>
    <w:rsid w:val="00D9296D"/>
    <w:rsid w:val="00DB394F"/>
    <w:rsid w:val="00DC5F14"/>
    <w:rsid w:val="00DC76AC"/>
    <w:rsid w:val="00DF7CF1"/>
    <w:rsid w:val="00E338C7"/>
    <w:rsid w:val="00E82A11"/>
    <w:rsid w:val="00E93C06"/>
    <w:rsid w:val="00E945E9"/>
    <w:rsid w:val="00EA3C4A"/>
    <w:rsid w:val="00EF1E6D"/>
    <w:rsid w:val="00F02FD1"/>
    <w:rsid w:val="00F07827"/>
    <w:rsid w:val="00F16440"/>
    <w:rsid w:val="00F17FEF"/>
    <w:rsid w:val="00F25374"/>
    <w:rsid w:val="00F31817"/>
    <w:rsid w:val="00F538F9"/>
    <w:rsid w:val="00F60BA8"/>
    <w:rsid w:val="00F60CCF"/>
    <w:rsid w:val="00F63D93"/>
    <w:rsid w:val="00F67D3D"/>
    <w:rsid w:val="00F74354"/>
    <w:rsid w:val="00F926D2"/>
    <w:rsid w:val="00FA56C3"/>
    <w:rsid w:val="00FB5CA7"/>
    <w:rsid w:val="00FC13E2"/>
    <w:rsid w:val="00FC2348"/>
    <w:rsid w:val="00FD12D1"/>
    <w:rsid w:val="00FE1FDA"/>
    <w:rsid w:val="00FF2888"/>
    <w:rsid w:val="00FF530E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63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3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2C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1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234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  <w:lang w:val="en-US"/>
    </w:rPr>
  </w:style>
  <w:style w:type="paragraph" w:styleId="En-tte">
    <w:name w:val="header"/>
    <w:basedOn w:val="Normal"/>
    <w:link w:val="En-tteCar"/>
    <w:uiPriority w:val="99"/>
    <w:unhideWhenUsed/>
    <w:rsid w:val="004A3B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3BDD"/>
  </w:style>
  <w:style w:type="paragraph" w:styleId="Pieddepage">
    <w:name w:val="footer"/>
    <w:basedOn w:val="Normal"/>
    <w:link w:val="PieddepageCar"/>
    <w:uiPriority w:val="99"/>
    <w:unhideWhenUsed/>
    <w:rsid w:val="004A3B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3BDD"/>
  </w:style>
  <w:style w:type="paragraph" w:styleId="Pardeliste">
    <w:name w:val="List Paragraph"/>
    <w:basedOn w:val="Normal"/>
    <w:uiPriority w:val="34"/>
    <w:qFormat/>
    <w:rsid w:val="00087B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19E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C2348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612C86"/>
    <w:rPr>
      <w:rFonts w:asciiTheme="majorHAnsi" w:eastAsiaTheme="majorEastAsia" w:hAnsiTheme="majorHAnsi" w:cstheme="majorBidi"/>
      <w:color w:val="1F3763" w:themeColor="accent1" w:themeShade="7F"/>
      <w:u w:val="single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23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C234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1904F2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visit">
    <w:name w:val="FollowedHyperlink"/>
    <w:basedOn w:val="Policepardfaut"/>
    <w:uiPriority w:val="99"/>
    <w:semiHidden/>
    <w:unhideWhenUsed/>
    <w:rsid w:val="001904F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CF1"/>
    <w:rPr>
      <w:rFonts w:ascii="Courier New" w:hAnsi="Courier New" w:cs="Courier New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02FD1"/>
  </w:style>
  <w:style w:type="paragraph" w:styleId="TM2">
    <w:name w:val="toc 2"/>
    <w:basedOn w:val="Normal"/>
    <w:next w:val="Normal"/>
    <w:autoRedefine/>
    <w:uiPriority w:val="39"/>
    <w:unhideWhenUsed/>
    <w:rsid w:val="00F02FD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02FD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F02FD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02FD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F02FD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F02FD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F02FD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F02FD1"/>
    <w:pPr>
      <w:ind w:left="1920"/>
    </w:pPr>
  </w:style>
  <w:style w:type="character" w:styleId="Numrodepage">
    <w:name w:val="page number"/>
    <w:basedOn w:val="Policepardfaut"/>
    <w:uiPriority w:val="99"/>
    <w:semiHidden/>
    <w:unhideWhenUsed/>
    <w:rsid w:val="00F0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30</Words>
  <Characters>169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Construction et exécution :</vt:lpstr>
      <vt:lpstr>Requirements and technical constraints:</vt:lpstr>
      <vt:lpstr>Architecture:</vt:lpstr>
      <vt:lpstr>    Tools:</vt:lpstr>
      <vt:lpstr>    Classes and packages:</vt:lpstr>
      <vt:lpstr>Implemented features</vt:lpstr>
      <vt:lpstr>    Client-Proxy communication</vt:lpstr>
      <vt:lpstr>    Proxy-Server communication</vt:lpstr>
      <vt:lpstr>    Pipelining</vt:lpstr>
      <vt:lpstr>    Persistence</vt:lpstr>
      <vt:lpstr>    Caching</vt:lpstr>
      <vt:lpstr>    Saving cache</vt:lpstr>
      <vt:lpstr>Known defects</vt:lpstr>
      <vt:lpstr>Future change requests</vt:lpstr>
      <vt:lpstr>User guide</vt:lpstr>
      <vt:lpstr>Appendices:</vt:lpstr>
      <vt:lpstr>    Project architecture:</vt:lpstr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65</cp:revision>
  <dcterms:created xsi:type="dcterms:W3CDTF">2017-12-01T19:07:00Z</dcterms:created>
  <dcterms:modified xsi:type="dcterms:W3CDTF">2018-01-03T16:54:00Z</dcterms:modified>
</cp:coreProperties>
</file>