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CABACA" w14:textId="0348B9C3" w:rsidR="007072EF" w:rsidRDefault="007072EF" w:rsidP="00D1157D">
      <w:pPr>
        <w:pStyle w:val="Titre"/>
        <w:jc w:val="center"/>
        <w:rPr>
          <w:u w:val="single"/>
          <w:lang w:val="en-US"/>
        </w:rPr>
      </w:pPr>
    </w:p>
    <w:p w14:paraId="2B09E95D" w14:textId="77777777" w:rsidR="007072EF" w:rsidRDefault="007072EF" w:rsidP="007072EF">
      <w:pPr>
        <w:pStyle w:val="Titre"/>
        <w:rPr>
          <w:u w:val="single"/>
          <w:lang w:val="en-US"/>
        </w:rPr>
      </w:pPr>
    </w:p>
    <w:p w14:paraId="4CD07803" w14:textId="77777777" w:rsidR="007072EF" w:rsidRDefault="007072EF" w:rsidP="00D1157D">
      <w:pPr>
        <w:pStyle w:val="Titre"/>
        <w:jc w:val="center"/>
        <w:rPr>
          <w:u w:val="single"/>
          <w:lang w:val="en-US"/>
        </w:rPr>
      </w:pPr>
    </w:p>
    <w:p w14:paraId="7498F9D5" w14:textId="77777777" w:rsidR="007072EF" w:rsidRDefault="007072EF" w:rsidP="00D1157D">
      <w:pPr>
        <w:pStyle w:val="Titre"/>
        <w:jc w:val="center"/>
        <w:rPr>
          <w:u w:val="single"/>
          <w:lang w:val="en-US"/>
        </w:rPr>
      </w:pPr>
    </w:p>
    <w:p w14:paraId="002B2027" w14:textId="77777777" w:rsidR="00BB4D1B" w:rsidRDefault="00BB4D1B" w:rsidP="00BB4D1B">
      <w:pPr>
        <w:rPr>
          <w:lang w:val="en-US"/>
        </w:rPr>
      </w:pPr>
    </w:p>
    <w:p w14:paraId="117D3098" w14:textId="77777777" w:rsidR="00BB4D1B" w:rsidRDefault="00BB4D1B" w:rsidP="00BB4D1B">
      <w:pPr>
        <w:rPr>
          <w:lang w:val="en-US"/>
        </w:rPr>
      </w:pPr>
    </w:p>
    <w:p w14:paraId="0ABDE215" w14:textId="77777777" w:rsidR="00BB4D1B" w:rsidRPr="00BB4D1B" w:rsidRDefault="00BB4D1B" w:rsidP="00BB4D1B">
      <w:pPr>
        <w:rPr>
          <w:lang w:val="en-US"/>
        </w:rPr>
      </w:pPr>
    </w:p>
    <w:p w14:paraId="522AE36D" w14:textId="77777777" w:rsidR="00512E03" w:rsidRDefault="00512E03" w:rsidP="00512E03">
      <w:pPr>
        <w:rPr>
          <w:lang w:val="en-US"/>
        </w:rPr>
      </w:pPr>
    </w:p>
    <w:p w14:paraId="5263A8FC" w14:textId="77777777" w:rsidR="00512E03" w:rsidRDefault="00512E03" w:rsidP="00512E03">
      <w:pPr>
        <w:rPr>
          <w:lang w:val="en-US"/>
        </w:rPr>
      </w:pPr>
    </w:p>
    <w:p w14:paraId="3196FD94" w14:textId="77777777" w:rsidR="00BB4D1B" w:rsidRDefault="00BB4D1B" w:rsidP="00512E03">
      <w:pPr>
        <w:rPr>
          <w:lang w:val="en-US"/>
        </w:rPr>
      </w:pPr>
    </w:p>
    <w:p w14:paraId="5456A3F6" w14:textId="77777777" w:rsidR="00512E03" w:rsidRDefault="00512E03" w:rsidP="00512E03">
      <w:pPr>
        <w:rPr>
          <w:lang w:val="en-US"/>
        </w:rPr>
      </w:pPr>
    </w:p>
    <w:p w14:paraId="1ADCFB19" w14:textId="77777777" w:rsidR="00512E03" w:rsidRDefault="00512E03" w:rsidP="00512E03">
      <w:pPr>
        <w:rPr>
          <w:lang w:val="en-US"/>
        </w:rPr>
      </w:pPr>
    </w:p>
    <w:p w14:paraId="2A99A2AF" w14:textId="77777777" w:rsidR="00512E03" w:rsidRPr="00512E03" w:rsidRDefault="00512E03" w:rsidP="00512E03">
      <w:pPr>
        <w:rPr>
          <w:lang w:val="en-US"/>
        </w:rPr>
      </w:pPr>
    </w:p>
    <w:p w14:paraId="6C5E9872" w14:textId="07106C43" w:rsidR="007072EF" w:rsidRPr="00E338C7" w:rsidRDefault="007072EF" w:rsidP="00D1157D">
      <w:pPr>
        <w:pStyle w:val="Titre"/>
        <w:jc w:val="center"/>
        <w:rPr>
          <w:u w:val="single"/>
        </w:rPr>
      </w:pPr>
      <w:r>
        <w:rPr>
          <w:rFonts w:ascii="Helvetica" w:hAnsi="Helvetica" w:cs="Helvetica"/>
          <w:noProof/>
          <w:lang w:eastAsia="fr-FR"/>
        </w:rPr>
        <w:drawing>
          <wp:anchor distT="0" distB="0" distL="114300" distR="114300" simplePos="0" relativeHeight="251659264" behindDoc="0" locked="0" layoutInCell="1" allowOverlap="1" wp14:anchorId="180B1B40" wp14:editId="08D7C44F">
            <wp:simplePos x="0" y="0"/>
            <wp:positionH relativeFrom="margin">
              <wp:align>right</wp:align>
            </wp:positionH>
            <wp:positionV relativeFrom="margin">
              <wp:align>bottom</wp:align>
            </wp:positionV>
            <wp:extent cx="1021864" cy="522814"/>
            <wp:effectExtent l="0" t="0" r="0" b="1079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21864" cy="522814"/>
                    </a:xfrm>
                    <a:prstGeom prst="rect">
                      <a:avLst/>
                    </a:prstGeom>
                    <a:noFill/>
                    <a:ln>
                      <a:noFill/>
                    </a:ln>
                  </pic:spPr>
                </pic:pic>
              </a:graphicData>
            </a:graphic>
          </wp:anchor>
        </w:drawing>
      </w:r>
      <w:r>
        <w:rPr>
          <w:rFonts w:ascii="Helvetica" w:hAnsi="Helvetica" w:cs="Helvetica"/>
          <w:noProof/>
          <w:lang w:eastAsia="fr-FR"/>
        </w:rPr>
        <w:drawing>
          <wp:anchor distT="0" distB="0" distL="114300" distR="114300" simplePos="0" relativeHeight="251658240" behindDoc="0" locked="0" layoutInCell="1" allowOverlap="1" wp14:anchorId="2DF7994F" wp14:editId="07C0BF1C">
            <wp:simplePos x="0" y="0"/>
            <wp:positionH relativeFrom="margin">
              <wp:align>center</wp:align>
            </wp:positionH>
            <wp:positionV relativeFrom="margin">
              <wp:align>top</wp:align>
            </wp:positionV>
            <wp:extent cx="2399665" cy="82042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9665" cy="820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38C7" w:rsidRPr="00E338C7">
        <w:rPr>
          <w:u w:val="single"/>
        </w:rPr>
        <w:t>Réseaux</w:t>
      </w:r>
    </w:p>
    <w:p w14:paraId="6149400B" w14:textId="77777777" w:rsidR="00512E03" w:rsidRPr="00E338C7" w:rsidRDefault="00512E03" w:rsidP="00512E03"/>
    <w:p w14:paraId="3D227F1E" w14:textId="77777777" w:rsidR="00911DB0" w:rsidRDefault="00E338C7" w:rsidP="00E338C7">
      <w:pPr>
        <w:jc w:val="center"/>
        <w:rPr>
          <w:u w:val="single"/>
        </w:rPr>
      </w:pPr>
      <w:r>
        <w:rPr>
          <w:u w:val="single"/>
        </w:rPr>
        <w:t xml:space="preserve">Projet 2 : </w:t>
      </w:r>
      <w:r w:rsidR="00D751E5" w:rsidRPr="00E338C7">
        <w:rPr>
          <w:u w:val="single"/>
        </w:rPr>
        <w:t>Protocol</w:t>
      </w:r>
      <w:r w:rsidRPr="00E338C7">
        <w:rPr>
          <w:u w:val="single"/>
        </w:rPr>
        <w:t>e LSP</w:t>
      </w:r>
    </w:p>
    <w:p w14:paraId="7412A20E" w14:textId="77777777" w:rsidR="0017791F" w:rsidRDefault="0017791F" w:rsidP="00E338C7">
      <w:pPr>
        <w:jc w:val="center"/>
        <w:rPr>
          <w:u w:val="single"/>
        </w:rPr>
      </w:pPr>
    </w:p>
    <w:p w14:paraId="3D504878" w14:textId="110E7E5E" w:rsidR="00911DB0" w:rsidRDefault="0017791F" w:rsidP="00E338C7">
      <w:pPr>
        <w:jc w:val="center"/>
        <w:rPr>
          <w:u w:val="single"/>
        </w:rPr>
      </w:pPr>
      <w:r>
        <w:rPr>
          <w:u w:val="single"/>
        </w:rPr>
        <w:t>Groupe n° 2</w:t>
      </w:r>
    </w:p>
    <w:p w14:paraId="39C0E386" w14:textId="0D624AF2" w:rsidR="00911DB0" w:rsidRDefault="00911DB0" w:rsidP="00E338C7">
      <w:pPr>
        <w:jc w:val="center"/>
        <w:rPr>
          <w:u w:val="single"/>
        </w:rPr>
      </w:pPr>
      <w:r>
        <w:rPr>
          <w:u w:val="single"/>
        </w:rPr>
        <w:t>Calin Baptiste, matricule n°</w:t>
      </w:r>
      <w:r w:rsidR="00042361">
        <w:rPr>
          <w:u w:val="single"/>
        </w:rPr>
        <w:t xml:space="preserve"> 010525</w:t>
      </w:r>
    </w:p>
    <w:p w14:paraId="78A96FE9" w14:textId="09DFDEFC" w:rsidR="00F02FD1" w:rsidRPr="0017791F" w:rsidRDefault="00911DB0" w:rsidP="0017791F">
      <w:pPr>
        <w:jc w:val="center"/>
        <w:rPr>
          <w:u w:val="single"/>
        </w:rPr>
      </w:pPr>
      <w:r>
        <w:rPr>
          <w:u w:val="single"/>
        </w:rPr>
        <w:t>Jamar Frédéric, matricule n° 181699</w:t>
      </w:r>
      <w:r w:rsidR="007072EF" w:rsidRPr="00E338C7">
        <w:rPr>
          <w:u w:val="single"/>
        </w:rPr>
        <w:br w:type="page"/>
      </w:r>
    </w:p>
    <w:p w14:paraId="7CB93B2C" w14:textId="2C4EEDB8" w:rsidR="00D1157D" w:rsidRPr="00E338C7" w:rsidRDefault="00E338C7" w:rsidP="00D1157D">
      <w:pPr>
        <w:pStyle w:val="Titre"/>
        <w:jc w:val="center"/>
        <w:rPr>
          <w:u w:val="single"/>
        </w:rPr>
      </w:pPr>
      <w:r w:rsidRPr="00E338C7">
        <w:rPr>
          <w:u w:val="single"/>
        </w:rPr>
        <w:lastRenderedPageBreak/>
        <w:t>Réseaux</w:t>
      </w:r>
      <w:r w:rsidR="00D1157D" w:rsidRPr="00E338C7">
        <w:rPr>
          <w:u w:val="single"/>
        </w:rPr>
        <w:t xml:space="preserve"> – Proje</w:t>
      </w:r>
      <w:r w:rsidR="00D751E5" w:rsidRPr="00E338C7">
        <w:rPr>
          <w:u w:val="single"/>
        </w:rPr>
        <w:t>t 2</w:t>
      </w:r>
    </w:p>
    <w:p w14:paraId="691FFF64" w14:textId="0F766764" w:rsidR="00992204" w:rsidRPr="00E338C7" w:rsidRDefault="004A3BDD" w:rsidP="00D1157D">
      <w:pPr>
        <w:pStyle w:val="Titre"/>
        <w:jc w:val="center"/>
        <w:rPr>
          <w:u w:val="single"/>
        </w:rPr>
      </w:pPr>
      <w:r w:rsidRPr="00E338C7">
        <w:rPr>
          <w:u w:val="single"/>
        </w:rPr>
        <w:t>I</w:t>
      </w:r>
      <w:r w:rsidR="00E338C7" w:rsidRPr="00E338C7">
        <w:rPr>
          <w:u w:val="single"/>
        </w:rPr>
        <w:t>mplé</w:t>
      </w:r>
      <w:r w:rsidRPr="00E338C7">
        <w:rPr>
          <w:u w:val="single"/>
        </w:rPr>
        <w:t xml:space="preserve">mentation </w:t>
      </w:r>
      <w:r w:rsidR="00E338C7" w:rsidRPr="00E338C7">
        <w:rPr>
          <w:u w:val="single"/>
        </w:rPr>
        <w:t>du p</w:t>
      </w:r>
      <w:r w:rsidR="00D751E5" w:rsidRPr="00E338C7">
        <w:rPr>
          <w:u w:val="single"/>
        </w:rPr>
        <w:t>rotocol</w:t>
      </w:r>
      <w:r w:rsidR="00E338C7" w:rsidRPr="00E338C7">
        <w:rPr>
          <w:u w:val="single"/>
        </w:rPr>
        <w:t>e LSP</w:t>
      </w:r>
    </w:p>
    <w:p w14:paraId="0B959BA3" w14:textId="77777777" w:rsidR="00D1157D" w:rsidRPr="00E338C7" w:rsidRDefault="00D1157D" w:rsidP="00D1157D"/>
    <w:p w14:paraId="05807CCF" w14:textId="45840554" w:rsidR="00D1157D" w:rsidRPr="00E338C7" w:rsidRDefault="00E338C7" w:rsidP="00FC2348">
      <w:pPr>
        <w:pStyle w:val="Titre1"/>
        <w:rPr>
          <w:lang w:val="fr-FR"/>
        </w:rPr>
      </w:pPr>
      <w:bookmarkStart w:id="0" w:name="_Toc500441926"/>
      <w:r w:rsidRPr="00E338C7">
        <w:rPr>
          <w:lang w:val="fr-FR"/>
        </w:rPr>
        <w:t xml:space="preserve">Construction et </w:t>
      </w:r>
      <w:bookmarkEnd w:id="0"/>
      <w:r w:rsidRPr="00E338C7">
        <w:rPr>
          <w:lang w:val="fr-FR"/>
        </w:rPr>
        <w:t>exécution :</w:t>
      </w:r>
    </w:p>
    <w:p w14:paraId="2D40B458" w14:textId="77777777" w:rsidR="004A3BDD" w:rsidRPr="00E338C7" w:rsidRDefault="004A3BDD" w:rsidP="004A3BDD"/>
    <w:p w14:paraId="37EB3DF1" w14:textId="337DC553" w:rsidR="00683068" w:rsidRDefault="00494C14" w:rsidP="007B317D">
      <w:pPr>
        <w:jc w:val="both"/>
      </w:pPr>
      <w:r>
        <w:t>Notre</w:t>
      </w:r>
      <w:r w:rsidR="00EB0D13" w:rsidRPr="00EB0D13">
        <w:t xml:space="preserve"> implémentation s’exécute depuis la classe de démo “RoutingDemo”. </w:t>
      </w:r>
      <w:r w:rsidR="009663A5">
        <w:t>La partie qui concerne le dump de la FIB est faite dans chaque routeur car notre applicatif tou</w:t>
      </w:r>
      <w:r w:rsidR="00CC0D66">
        <w:t>rne sans cesse dans le cas où une modification est apportée</w:t>
      </w:r>
      <w:r w:rsidR="009663A5">
        <w:t xml:space="preserve"> dans la topologie. Les graphviz</w:t>
      </w:r>
      <w:r w:rsidR="00CC0D66">
        <w:t xml:space="preserve"> ne sont pas créés</w:t>
      </w:r>
      <w:r w:rsidR="009663A5">
        <w:t>.</w:t>
      </w:r>
      <w:r>
        <w:t xml:space="preserve"> L’applicatif est livré en mode non-verbeux. Il peut l’être en mettant à vrai le booléen </w:t>
      </w:r>
      <w:r w:rsidR="00CC0D66">
        <w:t>« </w:t>
      </w:r>
      <w:r>
        <w:t>verbose</w:t>
      </w:r>
      <w:r w:rsidR="00CC0D66">
        <w:t> »</w:t>
      </w:r>
      <w:r>
        <w:t xml:space="preserve"> dans la classe LSPRoutingProtocol.</w:t>
      </w:r>
    </w:p>
    <w:p w14:paraId="56B41021" w14:textId="0A180D1F" w:rsidR="00683068" w:rsidRPr="00683068" w:rsidRDefault="00683068" w:rsidP="00683068">
      <w:pPr>
        <w:pStyle w:val="Titre1"/>
        <w:rPr>
          <w:lang w:val="fr-FR"/>
        </w:rPr>
      </w:pPr>
      <w:r w:rsidRPr="00683068">
        <w:rPr>
          <w:lang w:val="fr-FR"/>
        </w:rPr>
        <w:t xml:space="preserve">Approche utilisée </w:t>
      </w:r>
    </w:p>
    <w:p w14:paraId="54DBAA10" w14:textId="77777777" w:rsidR="00683068" w:rsidRDefault="00683068" w:rsidP="00911DB0"/>
    <w:p w14:paraId="70FA8C16" w14:textId="6CA9A452" w:rsidR="00683068" w:rsidRDefault="00CF7BF4" w:rsidP="007B317D">
      <w:pPr>
        <w:jc w:val="both"/>
      </w:pPr>
      <w:r>
        <w:t>En premier lieu, la</w:t>
      </w:r>
      <w:r w:rsidR="005655D7">
        <w:t xml:space="preserve"> fonctionnalité </w:t>
      </w:r>
      <w:r w:rsidR="00D04F2A">
        <w:t xml:space="preserve">de base à </w:t>
      </w:r>
      <w:r w:rsidR="000251AC">
        <w:t>développer</w:t>
      </w:r>
      <w:r w:rsidR="00D04F2A">
        <w:t xml:space="preserve"> était</w:t>
      </w:r>
      <w:r w:rsidR="005655D7">
        <w:t xml:space="preserve"> </w:t>
      </w:r>
      <w:r>
        <w:t>la découverte des voisins pour le routeur. On a donc mis en place l’envoi de</w:t>
      </w:r>
      <w:r w:rsidR="0082294B">
        <w:t xml:space="preserve"> messages HELLO et ensuite géré</w:t>
      </w:r>
      <w:r>
        <w:t xml:space="preserve"> la réception de ces derniers pour construire une liste de voisins</w:t>
      </w:r>
      <w:r w:rsidR="000251AC">
        <w:t xml:space="preserve"> pour chaque routeur</w:t>
      </w:r>
      <w:r>
        <w:t>.</w:t>
      </w:r>
    </w:p>
    <w:p w14:paraId="2DCB9468" w14:textId="77777777" w:rsidR="00CF7BF4" w:rsidRDefault="00CF7BF4" w:rsidP="007B317D">
      <w:pPr>
        <w:jc w:val="both"/>
      </w:pPr>
    </w:p>
    <w:p w14:paraId="76092E8F" w14:textId="7E96205B" w:rsidR="00CF7BF4" w:rsidRDefault="00CF7BF4" w:rsidP="007B317D">
      <w:pPr>
        <w:jc w:val="both"/>
      </w:pPr>
      <w:r>
        <w:t>En deuxième lieu, après la découverte des voisins par le routeur, il a été décidé de développer la partie du protocole LSP. Ayant la liste des voisins, nous pouvions alors commencer l’envoi de messages LSP et la gestion de la LSDB lors de la réception des LSPMessage</w:t>
      </w:r>
      <w:r w:rsidR="00E23DF7">
        <w:t xml:space="preserve"> dans chacun des routeurs</w:t>
      </w:r>
      <w:r>
        <w:t>.</w:t>
      </w:r>
    </w:p>
    <w:p w14:paraId="4609320B" w14:textId="77777777" w:rsidR="00CF7BF4" w:rsidRDefault="00CF7BF4" w:rsidP="007B317D">
      <w:pPr>
        <w:jc w:val="both"/>
      </w:pPr>
    </w:p>
    <w:p w14:paraId="69D1B7D8" w14:textId="6A0BA4E4" w:rsidR="00CF7BF4" w:rsidRDefault="00CF7BF4" w:rsidP="007B317D">
      <w:pPr>
        <w:jc w:val="both"/>
      </w:pPr>
      <w:r>
        <w:t>En troisième lieu, il a été convenu d’afficher, dans une forme correcte, dans la console, les messages entrants et sortant du routeur avec leur contenu</w:t>
      </w:r>
      <w:r w:rsidR="000251AC">
        <w:t xml:space="preserve"> afin de détecter un éventuel problème dans les datagrammes</w:t>
      </w:r>
      <w:r>
        <w:t>.</w:t>
      </w:r>
    </w:p>
    <w:p w14:paraId="48D75618" w14:textId="77777777" w:rsidR="00CF7BF4" w:rsidRDefault="00CF7BF4" w:rsidP="007B317D">
      <w:pPr>
        <w:jc w:val="both"/>
      </w:pPr>
    </w:p>
    <w:p w14:paraId="2B03F812" w14:textId="7F4EF05A" w:rsidR="00CF7BF4" w:rsidRDefault="00CF7BF4" w:rsidP="007B317D">
      <w:pPr>
        <w:jc w:val="both"/>
      </w:pPr>
      <w:r>
        <w:t>En quatrième lieu, l’algorithme de Dijkstra devait être développé afin de calculer, sur base de la LSDB, les mei</w:t>
      </w:r>
      <w:r w:rsidR="0047309C">
        <w:t>lleures routes pour toute</w:t>
      </w:r>
      <w:r>
        <w:t xml:space="preserve"> la topologie du réseau. Une fois l’algorithme terminé, le résultat devait être placé dans la FIB du routeur pour y être sauvegardé et utilisé.</w:t>
      </w:r>
    </w:p>
    <w:p w14:paraId="525083EF" w14:textId="77777777" w:rsidR="00CF7BF4" w:rsidRDefault="00CF7BF4" w:rsidP="007B317D">
      <w:pPr>
        <w:jc w:val="both"/>
      </w:pPr>
    </w:p>
    <w:p w14:paraId="394FD053" w14:textId="6F066D6F" w:rsidR="00CF7BF4" w:rsidRDefault="00CF7BF4" w:rsidP="007B317D">
      <w:pPr>
        <w:jc w:val="both"/>
      </w:pPr>
      <w:r>
        <w:t>En dernier lieu, un mode verbeux a été ajouté dans le cas où l’application nécessiterait un debugging. Le contenu des messages n’était plus qu’</w:t>
      </w:r>
      <w:r w:rsidR="000251AC">
        <w:t>affiché</w:t>
      </w:r>
      <w:r>
        <w:t xml:space="preserve"> dans le mode verbeux. </w:t>
      </w:r>
      <w:r w:rsidR="000251AC">
        <w:t>Le même comportement a été appliqué</w:t>
      </w:r>
      <w:r>
        <w:t xml:space="preserve"> pour les messages entrants. </w:t>
      </w:r>
    </w:p>
    <w:p w14:paraId="57BC018D" w14:textId="7330AAE2" w:rsidR="00683068" w:rsidRPr="00BE6B70" w:rsidRDefault="00683068" w:rsidP="00683068">
      <w:pPr>
        <w:pStyle w:val="Titre1"/>
        <w:rPr>
          <w:lang w:val="fr-FR"/>
        </w:rPr>
      </w:pPr>
      <w:r w:rsidRPr="00BE6B70">
        <w:rPr>
          <w:lang w:val="fr-FR"/>
        </w:rPr>
        <w:t xml:space="preserve">Description </w:t>
      </w:r>
      <w:r w:rsidRPr="00683068">
        <w:rPr>
          <w:lang w:val="fr-FR"/>
        </w:rPr>
        <w:t>des</w:t>
      </w:r>
      <w:r w:rsidRPr="00BE6B70">
        <w:rPr>
          <w:lang w:val="fr-FR"/>
        </w:rPr>
        <w:t xml:space="preserve"> classes</w:t>
      </w:r>
    </w:p>
    <w:p w14:paraId="62946D44" w14:textId="77777777" w:rsidR="00683068" w:rsidRDefault="00683068" w:rsidP="00911DB0"/>
    <w:p w14:paraId="56DD2AD1" w14:textId="7E395C71" w:rsidR="00683068" w:rsidRPr="00710A61" w:rsidRDefault="00CC0D66" w:rsidP="00CC0D66">
      <w:pPr>
        <w:pStyle w:val="Titre2"/>
        <w:rPr>
          <w:lang w:val="fr-FR"/>
        </w:rPr>
      </w:pPr>
      <w:r w:rsidRPr="00710A61">
        <w:rPr>
          <w:lang w:val="fr-FR"/>
        </w:rPr>
        <w:t>RoutingDemo:</w:t>
      </w:r>
    </w:p>
    <w:p w14:paraId="58CA3A48" w14:textId="7BEE4DCD" w:rsidR="00CC0D66" w:rsidRDefault="00CC0D66" w:rsidP="007B317D">
      <w:pPr>
        <w:jc w:val="both"/>
      </w:pPr>
      <w:r w:rsidRPr="00710A61">
        <w:t xml:space="preserve">Cette classe permet </w:t>
      </w:r>
      <w:r w:rsidR="00710A61">
        <w:t>de charger la topologie réseaux d’un fichier texte et un scheduler dans l’objet Network. Ensuite, dans l’objet Network</w:t>
      </w:r>
      <w:r w:rsidR="00946705">
        <w:t>,</w:t>
      </w:r>
      <w:r w:rsidR="00710A61">
        <w:t xml:space="preserve"> les routeurs instanciés reçoivent leur applicatif LSPRoutingProtocol.</w:t>
      </w:r>
      <w:r w:rsidR="00946705">
        <w:t xml:space="preserve"> Une fois les routeurs chargés de leur partie applicative, le scheduler est lancé.</w:t>
      </w:r>
    </w:p>
    <w:p w14:paraId="3034FD83" w14:textId="77777777" w:rsidR="00946705" w:rsidRPr="00710A61" w:rsidRDefault="00946705" w:rsidP="00CC0D66"/>
    <w:p w14:paraId="612AB817" w14:textId="29F0DC10" w:rsidR="00CC0D66" w:rsidRPr="00CC0D66" w:rsidRDefault="00CC0D66" w:rsidP="00CC0D66">
      <w:pPr>
        <w:pStyle w:val="Titre2"/>
        <w:rPr>
          <w:lang w:val="fr-FR"/>
        </w:rPr>
      </w:pPr>
      <w:r w:rsidRPr="00CC0D66">
        <w:rPr>
          <w:lang w:val="fr-FR"/>
        </w:rPr>
        <w:t>LSPRoutingProtocol:</w:t>
      </w:r>
    </w:p>
    <w:p w14:paraId="7CAF4A06" w14:textId="1688F839" w:rsidR="00CC0D66" w:rsidRDefault="00CC0D66" w:rsidP="007B317D">
      <w:pPr>
        <w:jc w:val="both"/>
      </w:pPr>
      <w:r w:rsidRPr="00CC0D66">
        <w:t xml:space="preserve">Cette classe permet </w:t>
      </w:r>
      <w:r w:rsidR="00042361">
        <w:t xml:space="preserve">au routeur </w:t>
      </w:r>
      <w:r w:rsidR="005D2CC5">
        <w:t xml:space="preserve">de </w:t>
      </w:r>
      <w:r w:rsidR="00042361">
        <w:t>connaître toute la topologie du réseau en implémentant correctement les protocoles HELLO et LSP.</w:t>
      </w:r>
      <w:r w:rsidR="008E5E66">
        <w:t xml:space="preserve"> Elle permet également de fournir à la FIB les meilleures routes calculées pour chaque point.</w:t>
      </w:r>
      <w:r w:rsidR="00042361">
        <w:t xml:space="preserve"> </w:t>
      </w:r>
      <w:r w:rsidR="008E5E66">
        <w:t>Dans la méthode « start », un « AbstractTimer » est lancé pour chaque action avec un</w:t>
      </w:r>
      <w:r w:rsidR="00DD0A63">
        <w:t xml:space="preserve"> timer différent et paramétrable</w:t>
      </w:r>
      <w:r w:rsidR="008E5E66">
        <w:t xml:space="preserve">. Le routeur va </w:t>
      </w:r>
      <w:r w:rsidR="00DD0A63">
        <w:t xml:space="preserve">tout </w:t>
      </w:r>
      <w:r w:rsidR="008E5E66">
        <w:t xml:space="preserve">d’abord </w:t>
      </w:r>
      <w:r w:rsidR="00014354">
        <w:t xml:space="preserve">commencer à </w:t>
      </w:r>
      <w:r w:rsidR="008E5E66">
        <w:t xml:space="preserve">envoyer des messages HELLO en broadcast et traiter les </w:t>
      </w:r>
      <w:r w:rsidR="00DD0A63">
        <w:t xml:space="preserve">messages HELLO </w:t>
      </w:r>
      <w:r w:rsidR="008E5E66">
        <w:t>reçus dans la méthode héritée, « receive »</w:t>
      </w:r>
      <w:r w:rsidR="00014354">
        <w:t>, pour connaître ses voisins et établir une liste de ces derniers. Par la suite,</w:t>
      </w:r>
      <w:r w:rsidR="00DD0A63">
        <w:t xml:space="preserve"> des messages LSP vont </w:t>
      </w:r>
      <w:r w:rsidR="00D801E9">
        <w:t>être envoyés en broadcast et traités</w:t>
      </w:r>
      <w:r w:rsidR="00014354">
        <w:t xml:space="preserve"> en retour par la méthode héritée « receive ». Tant que la LSDB, base de données des LSP reçus, est vide, le calcul des chemins les plus courts ne commencera pas. Une fois des LSP sauvegardés dans la LSDB, la classe commandera le calcul des chemins les plus courts en y passant la </w:t>
      </w:r>
      <w:r w:rsidR="00641455">
        <w:t>LSDB</w:t>
      </w:r>
      <w:r w:rsidR="00014354">
        <w:t>. Une fois que le calcul est terminé, le résultat obtenu est placé dans la FIB.</w:t>
      </w:r>
    </w:p>
    <w:p w14:paraId="002B9FB2" w14:textId="77777777" w:rsidR="00946705" w:rsidRPr="00CC0D66" w:rsidRDefault="00946705" w:rsidP="00CC0D66"/>
    <w:p w14:paraId="6BB7C741" w14:textId="15567114" w:rsidR="00CC0D66" w:rsidRPr="00CC0D66" w:rsidRDefault="00CC0D66" w:rsidP="00CC0D66">
      <w:pPr>
        <w:pStyle w:val="Titre2"/>
        <w:rPr>
          <w:lang w:val="fr-FR"/>
        </w:rPr>
      </w:pPr>
      <w:r>
        <w:rPr>
          <w:lang w:val="fr-FR"/>
        </w:rPr>
        <w:t>LSPRoutingEntry</w:t>
      </w:r>
      <w:r w:rsidRPr="00CC0D66">
        <w:rPr>
          <w:lang w:val="fr-FR"/>
        </w:rPr>
        <w:t>:</w:t>
      </w:r>
    </w:p>
    <w:p w14:paraId="0D0F078A" w14:textId="7CAEAF73" w:rsidR="00CC0D66" w:rsidRDefault="00CC0D66" w:rsidP="007B317D">
      <w:pPr>
        <w:jc w:val="both"/>
      </w:pPr>
      <w:r w:rsidRPr="00CC0D66">
        <w:t xml:space="preserve">Cette classe permet </w:t>
      </w:r>
      <w:r w:rsidR="006A0441">
        <w:t>l’ajout d’un chemin calculé dans la FIB.</w:t>
      </w:r>
    </w:p>
    <w:p w14:paraId="398336FC" w14:textId="77777777" w:rsidR="00946705" w:rsidRDefault="00946705" w:rsidP="00CC0D66"/>
    <w:p w14:paraId="14A0E259" w14:textId="1782003B" w:rsidR="00CC0D66" w:rsidRPr="00CC0D66" w:rsidRDefault="00CC0D66" w:rsidP="00CC0D66">
      <w:pPr>
        <w:pStyle w:val="Titre2"/>
        <w:rPr>
          <w:lang w:val="fr-FR"/>
        </w:rPr>
      </w:pPr>
      <w:r>
        <w:rPr>
          <w:lang w:val="fr-FR"/>
        </w:rPr>
        <w:t>HelloMessage</w:t>
      </w:r>
      <w:r w:rsidRPr="00CC0D66">
        <w:rPr>
          <w:lang w:val="fr-FR"/>
        </w:rPr>
        <w:t>:</w:t>
      </w:r>
    </w:p>
    <w:p w14:paraId="6792D456" w14:textId="5AC789F4" w:rsidR="00CC0D66" w:rsidRDefault="00CC0D66" w:rsidP="007B317D">
      <w:pPr>
        <w:jc w:val="both"/>
      </w:pPr>
      <w:r w:rsidRPr="00CC0D66">
        <w:t xml:space="preserve">Cette classe permet </w:t>
      </w:r>
      <w:r w:rsidR="00752FC6">
        <w:t xml:space="preserve">la manipulation d’un message Hello reçu ou à envoyer. Un message Hello est structuré sous la forme d’un champ routeur, d’un autre champ désignant l’adresse </w:t>
      </w:r>
      <w:r w:rsidR="00896582">
        <w:t>IP</w:t>
      </w:r>
      <w:r w:rsidR="00752FC6">
        <w:t xml:space="preserve"> utilisée par ce routeur et, enfin, d’un dernier champ désignant l’interface utilisée par ce routeur.</w:t>
      </w:r>
    </w:p>
    <w:p w14:paraId="287206FF" w14:textId="77777777" w:rsidR="00946705" w:rsidRDefault="00946705" w:rsidP="00CC0D66"/>
    <w:p w14:paraId="06E8CEDF" w14:textId="23822570" w:rsidR="00CC0D66" w:rsidRPr="00CC0D66" w:rsidRDefault="00CC0D66" w:rsidP="00CC0D66">
      <w:pPr>
        <w:pStyle w:val="Titre2"/>
        <w:rPr>
          <w:lang w:val="fr-FR"/>
        </w:rPr>
      </w:pPr>
      <w:r>
        <w:rPr>
          <w:lang w:val="fr-FR"/>
        </w:rPr>
        <w:t>LSPMessage</w:t>
      </w:r>
      <w:r w:rsidRPr="00CC0D66">
        <w:rPr>
          <w:lang w:val="fr-FR"/>
        </w:rPr>
        <w:t>:</w:t>
      </w:r>
    </w:p>
    <w:p w14:paraId="5367C33E" w14:textId="0085B051" w:rsidR="00CC0D66" w:rsidRDefault="00CC0D66" w:rsidP="007B317D">
      <w:pPr>
        <w:jc w:val="both"/>
      </w:pPr>
      <w:r w:rsidRPr="00CC0D66">
        <w:t xml:space="preserve">Cette classe permet </w:t>
      </w:r>
      <w:r w:rsidR="00752FC6">
        <w:t xml:space="preserve">la manipulation d’un message LSP structuré sous la forme d’un champ « routerIP » désignant l’adresse IP du routeur manipulant l’objet, d’un deuxième champ « numSeq » représentant le numéro de séquence du message, d’un troisième champ sous forme de dictionnaire ayant pour clé </w:t>
      </w:r>
      <w:r w:rsidR="00741E5C">
        <w:t>une adresse IP et pour valeur un entier désignant le cout vers cette adresse IP.</w:t>
      </w:r>
    </w:p>
    <w:p w14:paraId="6B4746BF" w14:textId="77777777" w:rsidR="00946705" w:rsidRDefault="00946705" w:rsidP="00CC0D66"/>
    <w:p w14:paraId="4EBA0E52" w14:textId="66A2D693" w:rsidR="00CC0D66" w:rsidRPr="00CC0D66" w:rsidRDefault="00CC0D66" w:rsidP="00CC0D66">
      <w:pPr>
        <w:pStyle w:val="Titre2"/>
        <w:rPr>
          <w:lang w:val="fr-FR"/>
        </w:rPr>
      </w:pPr>
      <w:r>
        <w:rPr>
          <w:lang w:val="fr-FR"/>
        </w:rPr>
        <w:t>Link</w:t>
      </w:r>
      <w:r w:rsidRPr="00CC0D66">
        <w:rPr>
          <w:lang w:val="fr-FR"/>
        </w:rPr>
        <w:t>:</w:t>
      </w:r>
    </w:p>
    <w:p w14:paraId="4B68383B" w14:textId="58128357" w:rsidR="00CC0D66" w:rsidRDefault="00CC0D66" w:rsidP="007B317D">
      <w:pPr>
        <w:jc w:val="both"/>
      </w:pPr>
      <w:r w:rsidRPr="00CC0D66">
        <w:t xml:space="preserve">Cette classe permet </w:t>
      </w:r>
      <w:r w:rsidR="00741E5C">
        <w:t xml:space="preserve">de définir, pour l’algorithme de Dijkstra, un lien/chemin entre deux routeurs/points. Le lien a une source, une destination </w:t>
      </w:r>
      <w:r w:rsidR="00896582">
        <w:t>étant</w:t>
      </w:r>
      <w:r w:rsidR="00741E5C">
        <w:t xml:space="preserve"> des objets de type </w:t>
      </w:r>
      <w:r w:rsidR="00896582">
        <w:t>« </w:t>
      </w:r>
      <w:r w:rsidR="00741E5C">
        <w:t>IPAddress</w:t>
      </w:r>
      <w:r w:rsidR="00896582">
        <w:t> »</w:t>
      </w:r>
      <w:r w:rsidR="00741E5C">
        <w:t xml:space="preserve">, un objet </w:t>
      </w:r>
      <w:r w:rsidR="00896582">
        <w:t>« </w:t>
      </w:r>
      <w:r w:rsidR="00741E5C">
        <w:t>IPInterfaceAdapter</w:t>
      </w:r>
      <w:r w:rsidR="00896582">
        <w:t> »</w:t>
      </w:r>
      <w:r w:rsidR="00741E5C">
        <w:t xml:space="preserve"> et enfin un coût sous forme d’entier.</w:t>
      </w:r>
    </w:p>
    <w:p w14:paraId="5E292397" w14:textId="77777777" w:rsidR="00946705" w:rsidRDefault="00946705" w:rsidP="00CC0D66"/>
    <w:p w14:paraId="78420FB7" w14:textId="1F051C69" w:rsidR="00CC0D66" w:rsidRPr="00CC0D66" w:rsidRDefault="00CC0D66" w:rsidP="00CC0D66">
      <w:pPr>
        <w:pStyle w:val="Titre2"/>
        <w:rPr>
          <w:lang w:val="fr-FR"/>
        </w:rPr>
      </w:pPr>
      <w:r>
        <w:rPr>
          <w:lang w:val="fr-FR"/>
        </w:rPr>
        <w:t>Point</w:t>
      </w:r>
      <w:r w:rsidRPr="00CC0D66">
        <w:rPr>
          <w:lang w:val="fr-FR"/>
        </w:rPr>
        <w:t>:</w:t>
      </w:r>
    </w:p>
    <w:p w14:paraId="1961C8FB" w14:textId="6BF5009C" w:rsidR="00CC0D66" w:rsidRDefault="00CC0D66" w:rsidP="007B317D">
      <w:pPr>
        <w:jc w:val="both"/>
      </w:pPr>
      <w:r w:rsidRPr="00CC0D66">
        <w:t xml:space="preserve">Cette classe permet </w:t>
      </w:r>
      <w:r w:rsidR="00741E5C">
        <w:t>de définir, pour l’algorithme de Dijkstra, un routeur/point possédant une adresse IP comme identifiant, un coût total depuis une source donnée, une liste des liens/chemins, avec le</w:t>
      </w:r>
      <w:r w:rsidR="0029289E">
        <w:t>ur</w:t>
      </w:r>
      <w:r w:rsidR="00741E5C">
        <w:t xml:space="preserve"> coût, enregistrés pour arriver à la destination de façon la plus courte, un booléen pour connaître si ce point, lors du calcul, a déjà été visité ou non, un deuxième booléen pour savoir si ce point étant la source et enfin un ou plusieurs liens attachés à ce point (fournis par la LSDB).</w:t>
      </w:r>
    </w:p>
    <w:p w14:paraId="496260D2" w14:textId="77777777" w:rsidR="00946705" w:rsidRDefault="00946705" w:rsidP="00CC0D66"/>
    <w:p w14:paraId="056F373D" w14:textId="17C02B85" w:rsidR="00CC0D66" w:rsidRPr="00CC0D66" w:rsidRDefault="00CC0D66" w:rsidP="00CC0D66">
      <w:pPr>
        <w:pStyle w:val="Titre2"/>
        <w:rPr>
          <w:lang w:val="fr-FR"/>
        </w:rPr>
      </w:pPr>
      <w:r>
        <w:rPr>
          <w:lang w:val="fr-FR"/>
        </w:rPr>
        <w:t>Graph</w:t>
      </w:r>
      <w:r w:rsidRPr="00CC0D66">
        <w:rPr>
          <w:lang w:val="fr-FR"/>
        </w:rPr>
        <w:t>:</w:t>
      </w:r>
    </w:p>
    <w:p w14:paraId="16A6DEED" w14:textId="618ADA9B" w:rsidR="00CC0D66" w:rsidRDefault="00CC0D66" w:rsidP="007B317D">
      <w:pPr>
        <w:jc w:val="both"/>
      </w:pPr>
      <w:r w:rsidRPr="00CC0D66">
        <w:t xml:space="preserve">Cette classe permet </w:t>
      </w:r>
      <w:r w:rsidR="00741E5C">
        <w:t xml:space="preserve">de faire une représentation </w:t>
      </w:r>
      <w:r w:rsidR="00E014D8">
        <w:t>mathématique</w:t>
      </w:r>
      <w:r w:rsidR="00741E5C">
        <w:t xml:space="preserve"> </w:t>
      </w:r>
      <w:r w:rsidR="00E014D8">
        <w:t>de la topologie et d’en extraire, pour chaque point, le plus court chemin en manipulant les objets « Link » et « Point » avec l’algorithme de Dijkstra.</w:t>
      </w:r>
    </w:p>
    <w:p w14:paraId="249A2AA2" w14:textId="77777777" w:rsidR="00946705" w:rsidRPr="00CC0D66" w:rsidRDefault="00946705" w:rsidP="00CC0D66"/>
    <w:p w14:paraId="05294BFD" w14:textId="6BEAD69E" w:rsidR="00CC0D66" w:rsidRPr="00CC0D66" w:rsidRDefault="00CC0D66" w:rsidP="00CC0D66">
      <w:pPr>
        <w:pStyle w:val="Titre2"/>
        <w:rPr>
          <w:lang w:val="fr-FR"/>
        </w:rPr>
      </w:pPr>
      <w:r>
        <w:rPr>
          <w:lang w:val="fr-FR"/>
        </w:rPr>
        <w:t>Constants</w:t>
      </w:r>
      <w:r w:rsidRPr="00CC0D66">
        <w:rPr>
          <w:lang w:val="fr-FR"/>
        </w:rPr>
        <w:t>:</w:t>
      </w:r>
    </w:p>
    <w:p w14:paraId="1C54CB9B" w14:textId="0DAB1628" w:rsidR="00CC0D66" w:rsidRPr="00CC0D66" w:rsidRDefault="00CC0D66" w:rsidP="007B317D">
      <w:pPr>
        <w:jc w:val="both"/>
      </w:pPr>
      <w:r w:rsidRPr="00CC0D66">
        <w:t xml:space="preserve">Cette classe permet </w:t>
      </w:r>
      <w:r w:rsidR="0097335E">
        <w:t xml:space="preserve">une gestion plus </w:t>
      </w:r>
      <w:r w:rsidR="001813C5">
        <w:t>aisée</w:t>
      </w:r>
      <w:r w:rsidR="0097335E">
        <w:t xml:space="preserve"> des logs pour un affichage plus clair.</w:t>
      </w:r>
    </w:p>
    <w:p w14:paraId="6C189093" w14:textId="77777777" w:rsidR="00CC0D66" w:rsidRPr="00CC0D66" w:rsidRDefault="00CC0D66" w:rsidP="00CC0D66"/>
    <w:p w14:paraId="7D81F8F9" w14:textId="77777777" w:rsidR="00CC0D66" w:rsidRPr="00CC0D66" w:rsidRDefault="00CC0D66" w:rsidP="00CC0D66"/>
    <w:p w14:paraId="2D18907F" w14:textId="499C7FF5" w:rsidR="00683068" w:rsidRPr="00683068" w:rsidRDefault="00683068" w:rsidP="00683068">
      <w:pPr>
        <w:pStyle w:val="Titre1"/>
        <w:rPr>
          <w:lang w:val="fr-FR"/>
        </w:rPr>
      </w:pPr>
      <w:r w:rsidRPr="00683068">
        <w:rPr>
          <w:lang w:val="fr-FR"/>
        </w:rPr>
        <w:t>Etat de l’implémentation finale</w:t>
      </w:r>
    </w:p>
    <w:p w14:paraId="641D0D84" w14:textId="77777777" w:rsidR="00683068" w:rsidRDefault="00683068" w:rsidP="00911DB0"/>
    <w:p w14:paraId="7DC07375" w14:textId="0ADCD18C" w:rsidR="00683068" w:rsidRDefault="0097335E" w:rsidP="007B317D">
      <w:pPr>
        <w:jc w:val="both"/>
      </w:pPr>
      <w:r>
        <w:t>L’applicatif est terminé et fonctionnel. Chaque routeur est capable de connaître ses voisins, de fournir des LSP garnis et de calculer le chemin le plus court d’un point à un autre dans la topologie. L’applicatif affiche des logs cycliquement pour savoir ce qu’il se passe sur le routeur. On peut y voir :</w:t>
      </w:r>
    </w:p>
    <w:p w14:paraId="545F9B56" w14:textId="77777777" w:rsidR="0097335E" w:rsidRDefault="0097335E" w:rsidP="00911DB0"/>
    <w:p w14:paraId="12FCF7E6" w14:textId="77777777" w:rsidR="00405398" w:rsidRDefault="0097335E" w:rsidP="00405398">
      <w:pPr>
        <w:pStyle w:val="Pardeliste"/>
        <w:numPr>
          <w:ilvl w:val="0"/>
          <w:numId w:val="7"/>
        </w:numPr>
      </w:pPr>
      <w:r>
        <w:t>Les HelloMessages sortants ou entrants (entrants que si le mode verbeux est activé) :</w:t>
      </w:r>
    </w:p>
    <w:p w14:paraId="54AE7989" w14:textId="0DBEFA0A" w:rsidR="0097335E" w:rsidRPr="00405398" w:rsidRDefault="0097335E" w:rsidP="007B317D">
      <w:pPr>
        <w:pStyle w:val="Pardeliste"/>
        <w:jc w:val="both"/>
        <w:rPr>
          <w:lang w:val="en-US"/>
        </w:rPr>
      </w:pPr>
      <w:r w:rsidRPr="00405398">
        <w:rPr>
          <w:rFonts w:ascii="Consolas" w:hAnsi="Consolas"/>
          <w:sz w:val="18"/>
          <w:szCs w:val="18"/>
          <w:lang w:val="en-US"/>
        </w:rPr>
        <w:t>INFO   : Sending HELLO on Router [R1] ...</w:t>
      </w:r>
    </w:p>
    <w:p w14:paraId="3AF41965" w14:textId="79E3551C" w:rsidR="0097335E" w:rsidRPr="006226AB" w:rsidRDefault="0097335E" w:rsidP="007B317D">
      <w:pPr>
        <w:pStyle w:val="Pardeliste"/>
        <w:jc w:val="both"/>
        <w:rPr>
          <w:rFonts w:ascii="Consolas" w:hAnsi="Consolas"/>
          <w:sz w:val="18"/>
          <w:szCs w:val="18"/>
          <w:lang w:val="en-US"/>
        </w:rPr>
      </w:pPr>
      <w:r w:rsidRPr="006226AB">
        <w:rPr>
          <w:rFonts w:ascii="Consolas" w:hAnsi="Consolas"/>
          <w:sz w:val="18"/>
          <w:szCs w:val="18"/>
          <w:lang w:val="en-US"/>
        </w:rPr>
        <w:t>INFO   : Sending LSP on Router [R1] ...</w:t>
      </w:r>
    </w:p>
    <w:p w14:paraId="117FFE0C" w14:textId="6EDF82FE" w:rsidR="006226AB" w:rsidRPr="006226AB" w:rsidRDefault="006226AB" w:rsidP="007B317D">
      <w:pPr>
        <w:pStyle w:val="Pardeliste"/>
        <w:jc w:val="both"/>
        <w:rPr>
          <w:rFonts w:ascii="Consolas" w:hAnsi="Consolas"/>
          <w:sz w:val="18"/>
          <w:szCs w:val="18"/>
          <w:lang w:val="en-US"/>
        </w:rPr>
      </w:pPr>
    </w:p>
    <w:p w14:paraId="56FEC591" w14:textId="77777777" w:rsidR="006226AB" w:rsidRPr="006226AB" w:rsidRDefault="006226AB" w:rsidP="007B317D">
      <w:pPr>
        <w:pStyle w:val="Pardeliste"/>
        <w:jc w:val="both"/>
        <w:rPr>
          <w:rFonts w:ascii="Consolas" w:hAnsi="Consolas"/>
          <w:sz w:val="18"/>
          <w:szCs w:val="18"/>
          <w:lang w:val="en-US"/>
        </w:rPr>
      </w:pPr>
      <w:r w:rsidRPr="006226AB">
        <w:rPr>
          <w:rFonts w:ascii="Consolas" w:hAnsi="Consolas"/>
          <w:sz w:val="18"/>
          <w:szCs w:val="18"/>
          <w:lang w:val="en-US"/>
        </w:rPr>
        <w:t>INFO   : Router [R2] 192.168.4.1 on eth0 SEND</w:t>
      </w:r>
      <w:r w:rsidRPr="006226AB">
        <w:rPr>
          <w:rFonts w:ascii="Consolas" w:hAnsi="Consolas"/>
          <w:sz w:val="18"/>
          <w:szCs w:val="18"/>
          <w:lang w:val="en-US"/>
        </w:rPr>
        <w:tab/>
        <w:t>[HELLO]</w:t>
      </w:r>
      <w:r w:rsidRPr="006226AB">
        <w:rPr>
          <w:rFonts w:ascii="Consolas" w:hAnsi="Consolas"/>
          <w:sz w:val="18"/>
          <w:szCs w:val="18"/>
          <w:lang w:val="en-US"/>
        </w:rPr>
        <w:tab/>
        <w:t>-&gt;</w:t>
      </w:r>
      <w:r w:rsidRPr="006226AB">
        <w:rPr>
          <w:rFonts w:ascii="Consolas" w:hAnsi="Consolas"/>
          <w:sz w:val="18"/>
          <w:szCs w:val="18"/>
          <w:lang w:val="en-US"/>
        </w:rPr>
        <w:tab/>
        <w:t>src=192.168.1.2, dst=255.255.255.255, proto=1, payload=[HELLO[R=Router [R2]; FROM=192.168.4.1; ETH=eth0]]</w:t>
      </w:r>
    </w:p>
    <w:p w14:paraId="468DC2BB" w14:textId="77777777" w:rsidR="006226AB" w:rsidRDefault="006226AB" w:rsidP="007B317D">
      <w:pPr>
        <w:pStyle w:val="Pardeliste"/>
        <w:jc w:val="both"/>
        <w:rPr>
          <w:rFonts w:ascii="Consolas" w:hAnsi="Consolas"/>
          <w:sz w:val="18"/>
          <w:szCs w:val="18"/>
          <w:lang w:val="en-US"/>
        </w:rPr>
      </w:pPr>
      <w:r w:rsidRPr="006226AB">
        <w:rPr>
          <w:rFonts w:ascii="Consolas" w:hAnsi="Consolas"/>
          <w:sz w:val="18"/>
          <w:szCs w:val="18"/>
          <w:lang w:val="en-US"/>
        </w:rPr>
        <w:t>INFO   : Router [R1] 192.168.1.1 on eth2 RCVE</w:t>
      </w:r>
      <w:r w:rsidRPr="006226AB">
        <w:rPr>
          <w:rFonts w:ascii="Consolas" w:hAnsi="Consolas"/>
          <w:sz w:val="18"/>
          <w:szCs w:val="18"/>
          <w:lang w:val="en-US"/>
        </w:rPr>
        <w:tab/>
        <w:t>[HELLO]</w:t>
      </w:r>
      <w:r w:rsidRPr="006226AB">
        <w:rPr>
          <w:rFonts w:ascii="Consolas" w:hAnsi="Consolas"/>
          <w:sz w:val="18"/>
          <w:szCs w:val="18"/>
          <w:lang w:val="en-US"/>
        </w:rPr>
        <w:tab/>
        <w:t>&lt;-</w:t>
      </w:r>
      <w:r w:rsidRPr="006226AB">
        <w:rPr>
          <w:rFonts w:ascii="Consolas" w:hAnsi="Consolas"/>
          <w:sz w:val="18"/>
          <w:szCs w:val="18"/>
          <w:lang w:val="en-US"/>
        </w:rPr>
        <w:tab/>
        <w:t xml:space="preserve">src=191.168.255.2, dst=255.255.255.255, proto=1, payload=[HELLO[R=Router [R2]; FROM=192.168.4.1; ETH=eth3]] </w:t>
      </w:r>
    </w:p>
    <w:p w14:paraId="1169812A" w14:textId="47746AB5" w:rsidR="006226AB" w:rsidRPr="006226AB" w:rsidRDefault="006226AB" w:rsidP="007B317D">
      <w:pPr>
        <w:pStyle w:val="Pardeliste"/>
        <w:jc w:val="both"/>
        <w:rPr>
          <w:rFonts w:ascii="Consolas" w:hAnsi="Consolas"/>
          <w:sz w:val="18"/>
          <w:szCs w:val="18"/>
          <w:lang w:val="en-US"/>
        </w:rPr>
      </w:pPr>
      <w:r w:rsidRPr="006226AB">
        <w:rPr>
          <w:rFonts w:ascii="Consolas" w:hAnsi="Consolas"/>
          <w:sz w:val="18"/>
          <w:szCs w:val="18"/>
          <w:lang w:val="en-US"/>
        </w:rPr>
        <w:t>INFO   : Router [R1] 192.168.1.1 on eth2 RCVE</w:t>
      </w:r>
      <w:r w:rsidRPr="006226AB">
        <w:rPr>
          <w:rFonts w:ascii="Consolas" w:hAnsi="Consolas"/>
          <w:sz w:val="18"/>
          <w:szCs w:val="18"/>
          <w:lang w:val="en-US"/>
        </w:rPr>
        <w:tab/>
        <w:t>[LSP]</w:t>
      </w:r>
      <w:r w:rsidRPr="006226AB">
        <w:rPr>
          <w:rFonts w:ascii="Consolas" w:hAnsi="Consolas"/>
          <w:sz w:val="18"/>
          <w:szCs w:val="18"/>
          <w:lang w:val="en-US"/>
        </w:rPr>
        <w:tab/>
        <w:t>&lt;-</w:t>
      </w:r>
      <w:r w:rsidRPr="006226AB">
        <w:rPr>
          <w:rFonts w:ascii="Consolas" w:hAnsi="Consolas"/>
          <w:sz w:val="18"/>
          <w:szCs w:val="18"/>
          <w:lang w:val="en-US"/>
        </w:rPr>
        <w:tab/>
        <w:t>src=191.168.255.2, dst=255.255.255.255, proto=1, payload=[LSP[FROM=192.168.4.1 ; NUMSEQ=0 ; ADJROUTER={{192.168.1.1=1}}]]</w:t>
      </w:r>
    </w:p>
    <w:p w14:paraId="12D995BB" w14:textId="178CF19E" w:rsidR="006226AB" w:rsidRPr="006226AB" w:rsidRDefault="006226AB" w:rsidP="007B317D">
      <w:pPr>
        <w:pStyle w:val="Pardeliste"/>
        <w:jc w:val="both"/>
        <w:rPr>
          <w:rFonts w:ascii="Consolas" w:hAnsi="Consolas"/>
          <w:sz w:val="18"/>
          <w:szCs w:val="18"/>
          <w:lang w:val="en-US"/>
        </w:rPr>
      </w:pPr>
      <w:r w:rsidRPr="006226AB">
        <w:rPr>
          <w:rFonts w:ascii="Consolas" w:hAnsi="Consolas"/>
          <w:sz w:val="18"/>
          <w:szCs w:val="18"/>
          <w:lang w:val="en-US"/>
        </w:rPr>
        <w:t>INFO   : Router [R1] 192.168.1.1 on eth0 SEND</w:t>
      </w:r>
      <w:r w:rsidRPr="006226AB">
        <w:rPr>
          <w:rFonts w:ascii="Consolas" w:hAnsi="Consolas"/>
          <w:sz w:val="18"/>
          <w:szCs w:val="18"/>
          <w:lang w:val="en-US"/>
        </w:rPr>
        <w:tab/>
        <w:t>[LSP]</w:t>
      </w:r>
      <w:r w:rsidRPr="006226AB">
        <w:rPr>
          <w:rFonts w:ascii="Consolas" w:hAnsi="Consolas"/>
          <w:sz w:val="18"/>
          <w:szCs w:val="18"/>
          <w:lang w:val="en-US"/>
        </w:rPr>
        <w:tab/>
        <w:t>-&gt;</w:t>
      </w:r>
      <w:r w:rsidRPr="006226AB">
        <w:rPr>
          <w:rFonts w:ascii="Consolas" w:hAnsi="Consolas"/>
          <w:sz w:val="18"/>
          <w:szCs w:val="18"/>
          <w:lang w:val="en-US"/>
        </w:rPr>
        <w:tab/>
        <w:t>src=192.168.0.1, dst=255.255.255.255, proto=1, payload=[LSP[FROM=192.168.4.1 ; NUMSEQ=0 ; ADJROUTER={{192.168.1.1=1}}]]</w:t>
      </w:r>
    </w:p>
    <w:p w14:paraId="6B824F44" w14:textId="1D863CDB" w:rsidR="0097335E" w:rsidRDefault="0097335E" w:rsidP="0097335E">
      <w:pPr>
        <w:pStyle w:val="Pardeliste"/>
        <w:numPr>
          <w:ilvl w:val="0"/>
          <w:numId w:val="7"/>
        </w:numPr>
      </w:pPr>
      <w:r>
        <w:t>L</w:t>
      </w:r>
      <w:r w:rsidR="00405398">
        <w:t>e calcul des chemins les plus courts pour une source vers toutes les destinations</w:t>
      </w:r>
      <w:r>
        <w:t> :</w:t>
      </w:r>
    </w:p>
    <w:p w14:paraId="20D62BC9" w14:textId="08D23A85" w:rsidR="00FC16E4" w:rsidRDefault="00FC16E4" w:rsidP="007B317D">
      <w:pPr>
        <w:pStyle w:val="Pardeliste"/>
        <w:jc w:val="both"/>
        <w:rPr>
          <w:rFonts w:ascii="Consolas" w:hAnsi="Consolas"/>
          <w:sz w:val="18"/>
          <w:szCs w:val="18"/>
          <w:lang w:val="en-US"/>
        </w:rPr>
      </w:pPr>
      <w:r>
        <w:rPr>
          <w:rFonts w:ascii="Consolas" w:hAnsi="Consolas"/>
          <w:sz w:val="18"/>
          <w:szCs w:val="18"/>
          <w:lang w:val="en-US"/>
        </w:rPr>
        <w:t>INFO   : Router [R1</w:t>
      </w:r>
      <w:r w:rsidRPr="00FC16E4">
        <w:rPr>
          <w:rFonts w:ascii="Consolas" w:hAnsi="Consolas"/>
          <w:sz w:val="18"/>
          <w:szCs w:val="18"/>
          <w:lang w:val="en-US"/>
        </w:rPr>
        <w:t xml:space="preserve">] calculating best routes ... </w:t>
      </w:r>
    </w:p>
    <w:p w14:paraId="2192E87B" w14:textId="535A7C82" w:rsidR="00170311" w:rsidRPr="00170311" w:rsidRDefault="00170311" w:rsidP="007B317D">
      <w:pPr>
        <w:pStyle w:val="Pardeliste"/>
        <w:jc w:val="both"/>
        <w:rPr>
          <w:rFonts w:ascii="Consolas" w:hAnsi="Consolas"/>
          <w:sz w:val="18"/>
          <w:szCs w:val="18"/>
          <w:lang w:val="en-US"/>
        </w:rPr>
      </w:pPr>
      <w:r w:rsidRPr="00170311">
        <w:rPr>
          <w:rFonts w:ascii="Consolas" w:hAnsi="Consolas"/>
          <w:sz w:val="18"/>
          <w:szCs w:val="18"/>
          <w:lang w:val="en-US"/>
        </w:rPr>
        <w:t>INFO   : Router [R1] has best route from 192.168.5.1--&gt;192.168.3.1 : 192.168.5.1-&gt;192.168.1.1-&gt;192.168.4.1-&gt;192.168.3.1 cost 9</w:t>
      </w:r>
    </w:p>
    <w:p w14:paraId="1BED70FB" w14:textId="77777777" w:rsidR="00170311" w:rsidRPr="00170311" w:rsidRDefault="00170311" w:rsidP="007B317D">
      <w:pPr>
        <w:pStyle w:val="Pardeliste"/>
        <w:jc w:val="both"/>
        <w:rPr>
          <w:rFonts w:ascii="Consolas" w:hAnsi="Consolas"/>
          <w:sz w:val="18"/>
          <w:szCs w:val="18"/>
          <w:lang w:val="en-US"/>
        </w:rPr>
      </w:pPr>
      <w:r w:rsidRPr="00170311">
        <w:rPr>
          <w:rFonts w:ascii="Consolas" w:hAnsi="Consolas"/>
          <w:sz w:val="18"/>
          <w:szCs w:val="18"/>
          <w:lang w:val="en-US"/>
        </w:rPr>
        <w:t>INFO   : Router [R1] has best route from 192.168.5.1--&gt;192.168.5.2 : 192.168.5.1-&gt;192.168.5.2 cost 10</w:t>
      </w:r>
    </w:p>
    <w:p w14:paraId="7F140CCB" w14:textId="77777777" w:rsidR="00170311" w:rsidRPr="00170311" w:rsidRDefault="00170311" w:rsidP="007B317D">
      <w:pPr>
        <w:pStyle w:val="Pardeliste"/>
        <w:jc w:val="both"/>
        <w:rPr>
          <w:rFonts w:ascii="Consolas" w:hAnsi="Consolas"/>
          <w:sz w:val="18"/>
          <w:szCs w:val="18"/>
          <w:lang w:val="en-US"/>
        </w:rPr>
      </w:pPr>
      <w:r w:rsidRPr="00170311">
        <w:rPr>
          <w:rFonts w:ascii="Consolas" w:hAnsi="Consolas"/>
          <w:sz w:val="18"/>
          <w:szCs w:val="18"/>
          <w:lang w:val="en-US"/>
        </w:rPr>
        <w:t>INFO   : Router [R1] has best route from 192.168.5.2--&gt;192.168.4.1 : 192.168.5.2-&gt;192.168.3.1-&gt;192.168.4.1 cost 8</w:t>
      </w:r>
    </w:p>
    <w:p w14:paraId="45C79952" w14:textId="4D12DA1C" w:rsidR="00170311" w:rsidRPr="00170311" w:rsidRDefault="00170311" w:rsidP="007B317D">
      <w:pPr>
        <w:pStyle w:val="Pardeliste"/>
        <w:jc w:val="both"/>
        <w:rPr>
          <w:rFonts w:ascii="Consolas" w:hAnsi="Consolas"/>
          <w:sz w:val="18"/>
          <w:szCs w:val="18"/>
          <w:lang w:val="en-US"/>
        </w:rPr>
      </w:pPr>
      <w:r w:rsidRPr="00170311">
        <w:rPr>
          <w:rFonts w:ascii="Consolas" w:hAnsi="Consolas"/>
          <w:sz w:val="18"/>
          <w:szCs w:val="18"/>
          <w:lang w:val="en-US"/>
        </w:rPr>
        <w:t>INFO   : Router [R1] has best route from 192.168.5.2--&gt;192.168.1.1 : 192.168.5.2-&gt;192.168.3.1-&gt;192.168.4.1-&gt;192.168.1.1 cost 9</w:t>
      </w:r>
    </w:p>
    <w:p w14:paraId="7B7DB164" w14:textId="77777777" w:rsidR="00405398" w:rsidRPr="00405398" w:rsidRDefault="00405398" w:rsidP="007B317D">
      <w:pPr>
        <w:pStyle w:val="Pardeliste"/>
        <w:jc w:val="both"/>
        <w:rPr>
          <w:rFonts w:ascii="Consolas" w:hAnsi="Consolas"/>
          <w:sz w:val="18"/>
          <w:szCs w:val="18"/>
          <w:lang w:val="en-US"/>
        </w:rPr>
      </w:pPr>
      <w:r w:rsidRPr="00405398">
        <w:rPr>
          <w:rFonts w:ascii="Consolas" w:hAnsi="Consolas"/>
          <w:sz w:val="18"/>
          <w:szCs w:val="18"/>
          <w:lang w:val="en-US"/>
        </w:rPr>
        <w:t>INFO   : The shortest distance from IP 192.168.4.1 to IP 192.168.4.1 is 0 with []</w:t>
      </w:r>
    </w:p>
    <w:p w14:paraId="200B4410" w14:textId="77777777" w:rsidR="00405398" w:rsidRPr="00405398" w:rsidRDefault="00405398" w:rsidP="007B317D">
      <w:pPr>
        <w:pStyle w:val="Pardeliste"/>
        <w:jc w:val="both"/>
        <w:rPr>
          <w:rFonts w:ascii="Consolas" w:hAnsi="Consolas"/>
          <w:sz w:val="18"/>
          <w:szCs w:val="18"/>
          <w:lang w:val="en-US"/>
        </w:rPr>
      </w:pPr>
      <w:r w:rsidRPr="00405398">
        <w:rPr>
          <w:rFonts w:ascii="Consolas" w:hAnsi="Consolas"/>
          <w:sz w:val="18"/>
          <w:szCs w:val="18"/>
          <w:lang w:val="en-US"/>
        </w:rPr>
        <w:t>INFO   : The shortest distance from IP 192.168.4.1 to IP 192.168.1.1 is 1 with [Link from 192.168.4.1 to 192.168.1.1 eth1  cost 1]</w:t>
      </w:r>
    </w:p>
    <w:p w14:paraId="6B3EE1AB" w14:textId="77777777" w:rsidR="00405398" w:rsidRPr="00405398" w:rsidRDefault="00405398" w:rsidP="007B317D">
      <w:pPr>
        <w:pStyle w:val="Pardeliste"/>
        <w:jc w:val="both"/>
        <w:rPr>
          <w:rFonts w:ascii="Consolas" w:hAnsi="Consolas"/>
          <w:sz w:val="18"/>
          <w:szCs w:val="18"/>
          <w:lang w:val="en-US"/>
        </w:rPr>
      </w:pPr>
      <w:r w:rsidRPr="00405398">
        <w:rPr>
          <w:rFonts w:ascii="Consolas" w:hAnsi="Consolas"/>
          <w:sz w:val="18"/>
          <w:szCs w:val="18"/>
          <w:lang w:val="en-US"/>
        </w:rPr>
        <w:t>INFO   : The shortest distance from IP 192.168.4.1 to IP 192.168.5.1 is 2 with [Link from 192.168.4.1 to 192.168.1.1 eth1  cost 1, Link from 192.168.1.1 to 192.168.5.1 eth1  cost 1]</w:t>
      </w:r>
    </w:p>
    <w:p w14:paraId="66643E60" w14:textId="77777777" w:rsidR="00405398" w:rsidRPr="00405398" w:rsidRDefault="00405398" w:rsidP="007B317D">
      <w:pPr>
        <w:pStyle w:val="Pardeliste"/>
        <w:jc w:val="both"/>
        <w:rPr>
          <w:rFonts w:ascii="Consolas" w:hAnsi="Consolas"/>
          <w:sz w:val="18"/>
          <w:szCs w:val="18"/>
          <w:lang w:val="en-US"/>
        </w:rPr>
      </w:pPr>
      <w:r w:rsidRPr="00405398">
        <w:rPr>
          <w:rFonts w:ascii="Consolas" w:hAnsi="Consolas"/>
          <w:sz w:val="18"/>
          <w:szCs w:val="18"/>
          <w:lang w:val="en-US"/>
        </w:rPr>
        <w:t>INFO   : The shortest distance from IP 192.168.4.1 to IP 192.168.3.1 is 7 with [Link from 192.168.4.1 to 192.168.3.1 eth0  cost 7]</w:t>
      </w:r>
    </w:p>
    <w:p w14:paraId="41D953CF" w14:textId="62C2E3F2" w:rsidR="00405398" w:rsidRDefault="00405398" w:rsidP="0097335E">
      <w:pPr>
        <w:pStyle w:val="Pardeliste"/>
        <w:numPr>
          <w:ilvl w:val="0"/>
          <w:numId w:val="7"/>
        </w:numPr>
      </w:pPr>
      <w:r>
        <w:t xml:space="preserve">D’autres </w:t>
      </w:r>
      <w:r w:rsidR="008903DA">
        <w:t>traces</w:t>
      </w:r>
      <w:r>
        <w:t xml:space="preserve"> sont à voir si le mode verbeux est activé.</w:t>
      </w:r>
    </w:p>
    <w:p w14:paraId="13E5AF46" w14:textId="2A55FE24" w:rsidR="00683068" w:rsidRPr="00683068" w:rsidRDefault="00683068" w:rsidP="00683068">
      <w:pPr>
        <w:pStyle w:val="Titre1"/>
        <w:rPr>
          <w:lang w:val="fr-FR"/>
        </w:rPr>
      </w:pPr>
      <w:r w:rsidRPr="00683068">
        <w:rPr>
          <w:lang w:val="fr-FR"/>
        </w:rPr>
        <w:t>Difficultés rencontrées</w:t>
      </w:r>
    </w:p>
    <w:p w14:paraId="6D81DF07" w14:textId="77777777" w:rsidR="00683068" w:rsidRDefault="00683068" w:rsidP="00911DB0"/>
    <w:p w14:paraId="5B1A400B" w14:textId="4378B3AC" w:rsidR="00683068" w:rsidRDefault="00FC16E4" w:rsidP="007B317D">
      <w:pPr>
        <w:jc w:val="both"/>
      </w:pPr>
      <w:r>
        <w:t xml:space="preserve">Tout d’abord, la première difficulté était la compréhension et la sauvegarde de la LSDB. En effet, il faut pour cela bien comprendre la structure de cette base de données afin d’avoir </w:t>
      </w:r>
      <w:r w:rsidR="00F76DBC">
        <w:t>un objet</w:t>
      </w:r>
      <w:r>
        <w:t xml:space="preserve"> cohérent pour </w:t>
      </w:r>
      <w:r w:rsidR="00F76DBC">
        <w:t>calculer l</w:t>
      </w:r>
      <w:r>
        <w:t>es meilleures routes.</w:t>
      </w:r>
    </w:p>
    <w:p w14:paraId="32867E56" w14:textId="77777777" w:rsidR="00FC16E4" w:rsidRDefault="00FC16E4" w:rsidP="007B317D">
      <w:pPr>
        <w:jc w:val="both"/>
      </w:pPr>
    </w:p>
    <w:p w14:paraId="6CA96E53" w14:textId="28CB5331" w:rsidR="00FC16E4" w:rsidRDefault="00FC16E4" w:rsidP="007B317D">
      <w:pPr>
        <w:jc w:val="both"/>
      </w:pPr>
      <w:r>
        <w:t>Ensuite, la gestion des AbstractTimer n’était pas des plus anodine. Sa manipulation n’est pas très explicite.</w:t>
      </w:r>
    </w:p>
    <w:p w14:paraId="3E0D8C47" w14:textId="77777777" w:rsidR="00FC16E4" w:rsidRDefault="00FC16E4" w:rsidP="007B317D">
      <w:pPr>
        <w:jc w:val="both"/>
      </w:pPr>
    </w:p>
    <w:p w14:paraId="1B4338A6" w14:textId="51D1F55D" w:rsidR="00FC16E4" w:rsidRDefault="00FC16E4" w:rsidP="007B317D">
      <w:pPr>
        <w:jc w:val="both"/>
      </w:pPr>
      <w:r>
        <w:t>Enfin, l’algorithme de Dijkstra, toujours vu en mathématiques</w:t>
      </w:r>
      <w:r w:rsidR="00605EFC">
        <w:t xml:space="preserve"> mais jamais implémenté, nous a</w:t>
      </w:r>
      <w:r>
        <w:t xml:space="preserve"> pris quelques </w:t>
      </w:r>
      <w:r w:rsidR="00786258">
        <w:t>jours</w:t>
      </w:r>
      <w:bookmarkStart w:id="1" w:name="_GoBack"/>
      <w:bookmarkEnd w:id="1"/>
      <w:r>
        <w:t>. Pour une meilleure compréhension de cet algorithme et de son debugging, les objets ont été nommés comme en cours de mathématiques avec des liens et des points. Un premier jet consistait à calculer pour un point hardcodé les meilleures routes pour chaque point de la topologie. E</w:t>
      </w:r>
      <w:r w:rsidR="00D92262">
        <w:t>nsuite, après avoir calculé et</w:t>
      </w:r>
      <w:r>
        <w:t xml:space="preserve"> affiché le co</w:t>
      </w:r>
      <w:r w:rsidR="00D92262">
        <w:t>û</w:t>
      </w:r>
      <w:r>
        <w:t xml:space="preserve">t total </w:t>
      </w:r>
      <w:r w:rsidR="00D92262">
        <w:t>pour chaque point à partir du point fixe hardcodé, le but du jeu était d’enregistrer les points v</w:t>
      </w:r>
      <w:r w:rsidR="00F62E31">
        <w:t>isités avec le coû</w:t>
      </w:r>
      <w:r w:rsidR="00D92262">
        <w:t>t vers ce point dans une liste, appelée « </w:t>
      </w:r>
      <w:r w:rsidR="00D92262" w:rsidRPr="00D92262">
        <w:t>listOfCostsFromSrc</w:t>
      </w:r>
      <w:r w:rsidR="00D92262">
        <w:t xml:space="preserve"> ». Une fois cette liste intègre et correcte, notre but était de calculer pour chaque point les meilleures routes pour tous les autres points et </w:t>
      </w:r>
      <w:r w:rsidR="001F55CA">
        <w:t xml:space="preserve">de </w:t>
      </w:r>
      <w:r w:rsidR="00D92262">
        <w:t>renvoyer le résultat à la classe principale « LSPRoutingProtocol ».</w:t>
      </w:r>
    </w:p>
    <w:p w14:paraId="40036273" w14:textId="7F8B61D0" w:rsidR="00683068" w:rsidRPr="00683068" w:rsidRDefault="00683068" w:rsidP="00683068">
      <w:pPr>
        <w:pStyle w:val="Titre1"/>
        <w:rPr>
          <w:lang w:val="fr-FR"/>
        </w:rPr>
      </w:pPr>
      <w:r w:rsidRPr="00683068">
        <w:rPr>
          <w:lang w:val="fr-FR"/>
        </w:rPr>
        <w:t>Changement apporté dans le simulateur</w:t>
      </w:r>
    </w:p>
    <w:p w14:paraId="21345DAD" w14:textId="77777777" w:rsidR="00683068" w:rsidRDefault="00683068" w:rsidP="00911DB0"/>
    <w:p w14:paraId="1917DF9B" w14:textId="14807964" w:rsidR="00683068" w:rsidRPr="00EB0D13" w:rsidRDefault="00683068" w:rsidP="007B317D">
      <w:pPr>
        <w:jc w:val="both"/>
      </w:pPr>
      <w:r>
        <w:t>Aucun changement fonctionnel n’a été apporté au simulateur</w:t>
      </w:r>
      <w:r w:rsidR="009424FA">
        <w:t xml:space="preserve"> de base</w:t>
      </w:r>
      <w:r>
        <w:t xml:space="preserve">. </w:t>
      </w:r>
      <w:r w:rsidR="007B2626">
        <w:t>Néanmoins</w:t>
      </w:r>
      <w:r>
        <w:t xml:space="preserve">, dans la classe </w:t>
      </w:r>
      <w:r w:rsidR="009424FA">
        <w:t>« </w:t>
      </w:r>
      <w:r>
        <w:t>Datagram</w:t>
      </w:r>
      <w:r w:rsidR="009424FA">
        <w:t> »</w:t>
      </w:r>
      <w:r>
        <w:t xml:space="preserve">, se trouvant dans le package </w:t>
      </w:r>
      <w:r w:rsidR="009424FA">
        <w:t>« </w:t>
      </w:r>
      <w:r>
        <w:t>ip</w:t>
      </w:r>
      <w:r w:rsidR="009424FA">
        <w:t> »</w:t>
      </w:r>
      <w:r>
        <w:t xml:space="preserve">, un espace est manquant à la ligne 44 entre la « , » </w:t>
      </w:r>
      <w:r w:rsidR="00494C14">
        <w:t>et</w:t>
      </w:r>
      <w:r>
        <w:t xml:space="preserve"> « proto= ». </w:t>
      </w:r>
      <w:r w:rsidR="0097335E">
        <w:t>Dans le cas où l’applicatif est en mode verbeux, cette ligne est affichée</w:t>
      </w:r>
      <w:r w:rsidR="009424FA">
        <w:t xml:space="preserve"> et pour raison esthétique a été corrigée</w:t>
      </w:r>
      <w:r w:rsidR="0097335E">
        <w:t>.</w:t>
      </w:r>
    </w:p>
    <w:sectPr w:rsidR="00683068" w:rsidRPr="00EB0D13" w:rsidSect="00F02FD1">
      <w:footerReference w:type="even" r:id="rId9"/>
      <w:footerReference w:type="default" r:id="rId10"/>
      <w:pgSz w:w="11900" w:h="16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324090" w14:textId="77777777" w:rsidR="005C2B75" w:rsidRDefault="005C2B75" w:rsidP="004A3BDD">
      <w:r>
        <w:separator/>
      </w:r>
    </w:p>
  </w:endnote>
  <w:endnote w:type="continuationSeparator" w:id="0">
    <w:p w14:paraId="18F884C2" w14:textId="77777777" w:rsidR="005C2B75" w:rsidRDefault="005C2B75" w:rsidP="004A3B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4D"/>
    <w:family w:val="swiss"/>
    <w:notTrueType/>
    <w:pitch w:val="variable"/>
    <w:sig w:usb0="00000003" w:usb1="00000000" w:usb2="00000000" w:usb3="00000000" w:csb0="00000001"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7367E" w14:textId="77777777" w:rsidR="00F02FD1" w:rsidRDefault="00F02FD1" w:rsidP="000A29E2">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5A7503C4" w14:textId="77777777" w:rsidR="00F02FD1" w:rsidRDefault="00F02FD1" w:rsidP="00F02FD1">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5CAD0E" w14:textId="77777777" w:rsidR="0012054D" w:rsidRDefault="0012054D" w:rsidP="00F02FD1">
    <w:pPr>
      <w:pStyle w:val="Pieddepage"/>
      <w:ind w:right="360"/>
      <w:rPr>
        <w:sz w:val="20"/>
        <w:szCs w:val="20"/>
      </w:rPr>
    </w:pPr>
  </w:p>
  <w:p w14:paraId="615D8003" w14:textId="735A672B" w:rsidR="00F538F9" w:rsidRDefault="00460793" w:rsidP="00F538F9">
    <w:pPr>
      <w:pStyle w:val="Pieddepage"/>
      <w:rPr>
        <w:sz w:val="20"/>
        <w:szCs w:val="20"/>
      </w:rPr>
    </w:pPr>
    <w:r>
      <w:rPr>
        <w:sz w:val="20"/>
        <w:szCs w:val="20"/>
      </w:rPr>
      <w:t>Réseaux</w:t>
    </w:r>
    <w:r w:rsidR="004A3BDD" w:rsidRPr="004A3BDD">
      <w:rPr>
        <w:sz w:val="20"/>
        <w:szCs w:val="20"/>
      </w:rPr>
      <w:t xml:space="preserve"> - Proje</w:t>
    </w:r>
    <w:r w:rsidR="00D751E5">
      <w:rPr>
        <w:sz w:val="20"/>
        <w:szCs w:val="20"/>
      </w:rPr>
      <w:t>t 2</w:t>
    </w:r>
    <w:r w:rsidR="004A3BDD" w:rsidRPr="004A3BDD">
      <w:rPr>
        <w:sz w:val="20"/>
        <w:szCs w:val="20"/>
      </w:rPr>
      <w:t xml:space="preserve"> : </w:t>
    </w:r>
    <w:r>
      <w:rPr>
        <w:sz w:val="20"/>
        <w:szCs w:val="20"/>
      </w:rPr>
      <w:t>Protocol LSP</w:t>
    </w:r>
  </w:p>
  <w:p w14:paraId="6F2C98DF" w14:textId="1CF1A3AB" w:rsidR="00460793" w:rsidRPr="004A3BDD" w:rsidRDefault="00460793" w:rsidP="00F538F9">
    <w:pPr>
      <w:pStyle w:val="Pieddepage"/>
      <w:rPr>
        <w:sz w:val="20"/>
        <w:szCs w:val="20"/>
      </w:rPr>
    </w:pPr>
    <w:r>
      <w:rPr>
        <w:sz w:val="20"/>
        <w:szCs w:val="20"/>
      </w:rPr>
      <w:t>Groupe n°2</w:t>
    </w:r>
  </w:p>
  <w:p w14:paraId="25AA52C2" w14:textId="6E34D6D4" w:rsidR="004A3BDD" w:rsidRPr="004A3BDD" w:rsidRDefault="004A3BDD" w:rsidP="00F538F9">
    <w:pPr>
      <w:pStyle w:val="Pieddepage"/>
      <w:rPr>
        <w:sz w:val="20"/>
        <w:szCs w:val="20"/>
      </w:rPr>
    </w:pPr>
    <w:r w:rsidRPr="004A3BDD">
      <w:rPr>
        <w:sz w:val="20"/>
        <w:szCs w:val="20"/>
      </w:rPr>
      <w:t>Baptiste Calin</w:t>
    </w:r>
    <w:r w:rsidR="00911DB0">
      <w:rPr>
        <w:sz w:val="20"/>
        <w:szCs w:val="20"/>
      </w:rPr>
      <w:t>, matricule n°</w:t>
    </w:r>
    <w:r w:rsidR="00460793">
      <w:rPr>
        <w:sz w:val="20"/>
        <w:szCs w:val="20"/>
      </w:rPr>
      <w:t>010525</w:t>
    </w:r>
  </w:p>
  <w:p w14:paraId="1235A66F" w14:textId="59192304" w:rsidR="004A3BDD" w:rsidRDefault="004A3BDD" w:rsidP="00F538F9">
    <w:pPr>
      <w:pStyle w:val="Pieddepage"/>
      <w:rPr>
        <w:sz w:val="20"/>
        <w:szCs w:val="20"/>
      </w:rPr>
    </w:pPr>
    <w:r w:rsidRPr="004A3BDD">
      <w:rPr>
        <w:sz w:val="20"/>
        <w:szCs w:val="20"/>
      </w:rPr>
      <w:t>Frédéric</w:t>
    </w:r>
    <w:r w:rsidR="00F538F9">
      <w:rPr>
        <w:sz w:val="20"/>
        <w:szCs w:val="20"/>
      </w:rPr>
      <w:t xml:space="preserve"> Jamar</w:t>
    </w:r>
    <w:r w:rsidR="00911DB0">
      <w:rPr>
        <w:sz w:val="20"/>
        <w:szCs w:val="20"/>
      </w:rPr>
      <w:t>, matricule n° 181699</w:t>
    </w:r>
  </w:p>
  <w:p w14:paraId="16374A2B" w14:textId="4B19305E" w:rsidR="00F538F9" w:rsidRDefault="00672F2D" w:rsidP="00F538F9">
    <w:pPr>
      <w:pStyle w:val="Pieddepage"/>
      <w:jc w:val="right"/>
      <w:rPr>
        <w:sz w:val="20"/>
        <w:szCs w:val="20"/>
      </w:rPr>
    </w:pPr>
    <w:r>
      <w:rPr>
        <w:sz w:val="20"/>
        <w:szCs w:val="20"/>
      </w:rPr>
      <w:t>U</w:t>
    </w:r>
    <w:r w:rsidR="00F538F9">
      <w:rPr>
        <w:sz w:val="20"/>
        <w:szCs w:val="20"/>
      </w:rPr>
      <w:t>Mons, FS BC MA 60 (2017-2018)</w:t>
    </w:r>
  </w:p>
  <w:p w14:paraId="149EE89D" w14:textId="77777777" w:rsidR="00F02FD1" w:rsidRDefault="00F02FD1" w:rsidP="00F02FD1">
    <w:pPr>
      <w:pStyle w:val="Pieddepage"/>
      <w:framePr w:wrap="none" w:vAnchor="text" w:hAnchor="page" w:x="10342" w:y="29"/>
      <w:rPr>
        <w:rStyle w:val="Numrodepage"/>
      </w:rPr>
    </w:pPr>
    <w:r>
      <w:rPr>
        <w:rStyle w:val="Numrodepage"/>
      </w:rPr>
      <w:fldChar w:fldCharType="begin"/>
    </w:r>
    <w:r>
      <w:rPr>
        <w:rStyle w:val="Numrodepage"/>
      </w:rPr>
      <w:instrText xml:space="preserve">PAGE  </w:instrText>
    </w:r>
    <w:r>
      <w:rPr>
        <w:rStyle w:val="Numrodepage"/>
      </w:rPr>
      <w:fldChar w:fldCharType="separate"/>
    </w:r>
    <w:r w:rsidR="00786258">
      <w:rPr>
        <w:rStyle w:val="Numrodepage"/>
        <w:noProof/>
      </w:rPr>
      <w:t>5</w:t>
    </w:r>
    <w:r>
      <w:rPr>
        <w:rStyle w:val="Numrodepage"/>
      </w:rPr>
      <w:fldChar w:fldCharType="end"/>
    </w:r>
  </w:p>
  <w:p w14:paraId="1C92687B" w14:textId="77777777" w:rsidR="00F02FD1" w:rsidRDefault="00F02FD1" w:rsidP="00F538F9">
    <w:pPr>
      <w:pStyle w:val="Pieddepage"/>
      <w:jc w:val="right"/>
      <w:rPr>
        <w:sz w:val="20"/>
        <w:szCs w:val="20"/>
      </w:rPr>
    </w:pPr>
  </w:p>
  <w:p w14:paraId="5156D19D" w14:textId="77777777" w:rsidR="00D45308" w:rsidRPr="004A3BDD" w:rsidRDefault="00D45308" w:rsidP="00F538F9">
    <w:pPr>
      <w:pStyle w:val="Pieddepage"/>
      <w:jc w:val="right"/>
      <w:rPr>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53C90A" w14:textId="77777777" w:rsidR="005C2B75" w:rsidRDefault="005C2B75" w:rsidP="004A3BDD">
      <w:r>
        <w:separator/>
      </w:r>
    </w:p>
  </w:footnote>
  <w:footnote w:type="continuationSeparator" w:id="0">
    <w:p w14:paraId="50C0DFC4" w14:textId="77777777" w:rsidR="005C2B75" w:rsidRDefault="005C2B75" w:rsidP="004A3BD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A408AC"/>
    <w:multiLevelType w:val="hybridMultilevel"/>
    <w:tmpl w:val="70D65C8C"/>
    <w:lvl w:ilvl="0" w:tplc="B90EE69C">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F2C32E9"/>
    <w:multiLevelType w:val="hybridMultilevel"/>
    <w:tmpl w:val="477A79EA"/>
    <w:lvl w:ilvl="0" w:tplc="4B64A24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AFF6A6E"/>
    <w:multiLevelType w:val="hybridMultilevel"/>
    <w:tmpl w:val="48AA078C"/>
    <w:lvl w:ilvl="0" w:tplc="901ADF62">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D14383A"/>
    <w:multiLevelType w:val="hybridMultilevel"/>
    <w:tmpl w:val="0E24D3D2"/>
    <w:lvl w:ilvl="0" w:tplc="C3D2FCC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5E292403"/>
    <w:multiLevelType w:val="hybridMultilevel"/>
    <w:tmpl w:val="89B46846"/>
    <w:lvl w:ilvl="0" w:tplc="516AC094">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5A118CB"/>
    <w:multiLevelType w:val="hybridMultilevel"/>
    <w:tmpl w:val="2F3ED5C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7394386D"/>
    <w:multiLevelType w:val="hybridMultilevel"/>
    <w:tmpl w:val="E5C67BE2"/>
    <w:lvl w:ilvl="0" w:tplc="5CC2D7D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6"/>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defaultTabStop w:val="708"/>
  <w:hyphenationZone w:val="425"/>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57D"/>
    <w:rsid w:val="00014354"/>
    <w:rsid w:val="000251AC"/>
    <w:rsid w:val="0004048D"/>
    <w:rsid w:val="00042361"/>
    <w:rsid w:val="00087B36"/>
    <w:rsid w:val="000A55FC"/>
    <w:rsid w:val="000A67F0"/>
    <w:rsid w:val="000D3F7A"/>
    <w:rsid w:val="000D5EDF"/>
    <w:rsid w:val="000E4509"/>
    <w:rsid w:val="000F6DA9"/>
    <w:rsid w:val="00103435"/>
    <w:rsid w:val="00105E57"/>
    <w:rsid w:val="00110D28"/>
    <w:rsid w:val="00116150"/>
    <w:rsid w:val="0012054D"/>
    <w:rsid w:val="00123246"/>
    <w:rsid w:val="00140238"/>
    <w:rsid w:val="001419E6"/>
    <w:rsid w:val="00147187"/>
    <w:rsid w:val="0015330F"/>
    <w:rsid w:val="00160412"/>
    <w:rsid w:val="00162023"/>
    <w:rsid w:val="00170311"/>
    <w:rsid w:val="0017791F"/>
    <w:rsid w:val="001813C5"/>
    <w:rsid w:val="001904F2"/>
    <w:rsid w:val="00193C92"/>
    <w:rsid w:val="00196D7F"/>
    <w:rsid w:val="001A3AED"/>
    <w:rsid w:val="001C4B07"/>
    <w:rsid w:val="001C65CA"/>
    <w:rsid w:val="001E5E45"/>
    <w:rsid w:val="001F55CA"/>
    <w:rsid w:val="0020477A"/>
    <w:rsid w:val="00206AAA"/>
    <w:rsid w:val="0023228F"/>
    <w:rsid w:val="002366F9"/>
    <w:rsid w:val="00242750"/>
    <w:rsid w:val="00244AB7"/>
    <w:rsid w:val="002456FB"/>
    <w:rsid w:val="00250D81"/>
    <w:rsid w:val="002703B8"/>
    <w:rsid w:val="00277BE6"/>
    <w:rsid w:val="002827D0"/>
    <w:rsid w:val="0029289E"/>
    <w:rsid w:val="00296663"/>
    <w:rsid w:val="002D444C"/>
    <w:rsid w:val="002E2860"/>
    <w:rsid w:val="002E6D43"/>
    <w:rsid w:val="003208C3"/>
    <w:rsid w:val="00343D9A"/>
    <w:rsid w:val="00344A8A"/>
    <w:rsid w:val="003A3715"/>
    <w:rsid w:val="003C2261"/>
    <w:rsid w:val="003F76A6"/>
    <w:rsid w:val="00405398"/>
    <w:rsid w:val="00412D19"/>
    <w:rsid w:val="004216A7"/>
    <w:rsid w:val="00422327"/>
    <w:rsid w:val="00460793"/>
    <w:rsid w:val="00463807"/>
    <w:rsid w:val="00464B0C"/>
    <w:rsid w:val="0047309C"/>
    <w:rsid w:val="00494C14"/>
    <w:rsid w:val="004A3BDD"/>
    <w:rsid w:val="004A4939"/>
    <w:rsid w:val="004A53FB"/>
    <w:rsid w:val="004B3C87"/>
    <w:rsid w:val="004B752D"/>
    <w:rsid w:val="004D346C"/>
    <w:rsid w:val="004D5DA7"/>
    <w:rsid w:val="004F1B75"/>
    <w:rsid w:val="00501214"/>
    <w:rsid w:val="00512E03"/>
    <w:rsid w:val="00513697"/>
    <w:rsid w:val="00557D1C"/>
    <w:rsid w:val="005655D7"/>
    <w:rsid w:val="0059656E"/>
    <w:rsid w:val="005C2B75"/>
    <w:rsid w:val="005D271B"/>
    <w:rsid w:val="005D2CC5"/>
    <w:rsid w:val="005D55A1"/>
    <w:rsid w:val="005E4039"/>
    <w:rsid w:val="005F2010"/>
    <w:rsid w:val="006038D6"/>
    <w:rsid w:val="00605EFC"/>
    <w:rsid w:val="00612C86"/>
    <w:rsid w:val="006226AB"/>
    <w:rsid w:val="00641455"/>
    <w:rsid w:val="00652C24"/>
    <w:rsid w:val="006642F9"/>
    <w:rsid w:val="00672F2D"/>
    <w:rsid w:val="00683068"/>
    <w:rsid w:val="006864FB"/>
    <w:rsid w:val="006A0441"/>
    <w:rsid w:val="006A2389"/>
    <w:rsid w:val="007072EF"/>
    <w:rsid w:val="00710A61"/>
    <w:rsid w:val="00715B27"/>
    <w:rsid w:val="00741E5C"/>
    <w:rsid w:val="00752FC6"/>
    <w:rsid w:val="00770E80"/>
    <w:rsid w:val="0077657A"/>
    <w:rsid w:val="00786258"/>
    <w:rsid w:val="00790CC7"/>
    <w:rsid w:val="00797D69"/>
    <w:rsid w:val="007B2626"/>
    <w:rsid w:val="007B317D"/>
    <w:rsid w:val="007C0BF5"/>
    <w:rsid w:val="007E1EA3"/>
    <w:rsid w:val="00803A41"/>
    <w:rsid w:val="0082294B"/>
    <w:rsid w:val="00846B1F"/>
    <w:rsid w:val="00882450"/>
    <w:rsid w:val="00884318"/>
    <w:rsid w:val="008903DA"/>
    <w:rsid w:val="00896582"/>
    <w:rsid w:val="008A3D1A"/>
    <w:rsid w:val="008C4BDA"/>
    <w:rsid w:val="008D7F27"/>
    <w:rsid w:val="008E1A70"/>
    <w:rsid w:val="008E5E66"/>
    <w:rsid w:val="009061A8"/>
    <w:rsid w:val="00906F13"/>
    <w:rsid w:val="00911DB0"/>
    <w:rsid w:val="00923BBD"/>
    <w:rsid w:val="009424FA"/>
    <w:rsid w:val="00946705"/>
    <w:rsid w:val="009527EA"/>
    <w:rsid w:val="009663A5"/>
    <w:rsid w:val="00970F43"/>
    <w:rsid w:val="0097335E"/>
    <w:rsid w:val="00976EDB"/>
    <w:rsid w:val="00992204"/>
    <w:rsid w:val="009969E0"/>
    <w:rsid w:val="009A04AD"/>
    <w:rsid w:val="009C449E"/>
    <w:rsid w:val="00A02406"/>
    <w:rsid w:val="00A02C04"/>
    <w:rsid w:val="00A26C58"/>
    <w:rsid w:val="00A660EC"/>
    <w:rsid w:val="00A91836"/>
    <w:rsid w:val="00AB172B"/>
    <w:rsid w:val="00AF3765"/>
    <w:rsid w:val="00B34D12"/>
    <w:rsid w:val="00B411F8"/>
    <w:rsid w:val="00B71238"/>
    <w:rsid w:val="00B7651E"/>
    <w:rsid w:val="00B85268"/>
    <w:rsid w:val="00BB04D0"/>
    <w:rsid w:val="00BB1C23"/>
    <w:rsid w:val="00BB4D1B"/>
    <w:rsid w:val="00BE12BE"/>
    <w:rsid w:val="00BE6B70"/>
    <w:rsid w:val="00C14ED7"/>
    <w:rsid w:val="00C369F7"/>
    <w:rsid w:val="00C740E1"/>
    <w:rsid w:val="00C74885"/>
    <w:rsid w:val="00C870FF"/>
    <w:rsid w:val="00C93F10"/>
    <w:rsid w:val="00CC0D66"/>
    <w:rsid w:val="00CF21DF"/>
    <w:rsid w:val="00CF7BF4"/>
    <w:rsid w:val="00D04F2A"/>
    <w:rsid w:val="00D1157D"/>
    <w:rsid w:val="00D45308"/>
    <w:rsid w:val="00D46239"/>
    <w:rsid w:val="00D64AFA"/>
    <w:rsid w:val="00D6599D"/>
    <w:rsid w:val="00D7385B"/>
    <w:rsid w:val="00D751E5"/>
    <w:rsid w:val="00D801E9"/>
    <w:rsid w:val="00D87930"/>
    <w:rsid w:val="00D92262"/>
    <w:rsid w:val="00D9296D"/>
    <w:rsid w:val="00DB394F"/>
    <w:rsid w:val="00DC5F14"/>
    <w:rsid w:val="00DC76AC"/>
    <w:rsid w:val="00DD0A63"/>
    <w:rsid w:val="00DF7CF1"/>
    <w:rsid w:val="00E014D8"/>
    <w:rsid w:val="00E23DF7"/>
    <w:rsid w:val="00E338C7"/>
    <w:rsid w:val="00E82A11"/>
    <w:rsid w:val="00E93C06"/>
    <w:rsid w:val="00E945E9"/>
    <w:rsid w:val="00EA3C4A"/>
    <w:rsid w:val="00EB0D13"/>
    <w:rsid w:val="00EF1E6D"/>
    <w:rsid w:val="00F02FD1"/>
    <w:rsid w:val="00F07827"/>
    <w:rsid w:val="00F16440"/>
    <w:rsid w:val="00F17FEF"/>
    <w:rsid w:val="00F23CD5"/>
    <w:rsid w:val="00F25374"/>
    <w:rsid w:val="00F31817"/>
    <w:rsid w:val="00F538F9"/>
    <w:rsid w:val="00F60BA8"/>
    <w:rsid w:val="00F60CCF"/>
    <w:rsid w:val="00F62E31"/>
    <w:rsid w:val="00F63D93"/>
    <w:rsid w:val="00F67D3D"/>
    <w:rsid w:val="00F74354"/>
    <w:rsid w:val="00F76DBC"/>
    <w:rsid w:val="00F926D2"/>
    <w:rsid w:val="00FA56C3"/>
    <w:rsid w:val="00FB5CA7"/>
    <w:rsid w:val="00FC13E2"/>
    <w:rsid w:val="00FC16E4"/>
    <w:rsid w:val="00FC2348"/>
    <w:rsid w:val="00FD12D1"/>
    <w:rsid w:val="00FE1FDA"/>
    <w:rsid w:val="00FF2888"/>
    <w:rsid w:val="00FF530E"/>
    <w:rsid w:val="00FF67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6639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C2348"/>
    <w:pPr>
      <w:keepNext/>
      <w:keepLines/>
      <w:spacing w:before="240"/>
      <w:outlineLvl w:val="0"/>
    </w:pPr>
    <w:rPr>
      <w:rFonts w:asciiTheme="majorHAnsi" w:eastAsiaTheme="majorEastAsia" w:hAnsiTheme="majorHAnsi" w:cstheme="majorBidi"/>
      <w:b/>
      <w:color w:val="2F5496" w:themeColor="accent1" w:themeShade="BF"/>
      <w:sz w:val="32"/>
      <w:szCs w:val="32"/>
      <w:u w:val="single"/>
      <w:lang w:val="en-US"/>
    </w:rPr>
  </w:style>
  <w:style w:type="paragraph" w:styleId="Titre2">
    <w:name w:val="heading 2"/>
    <w:basedOn w:val="Normal"/>
    <w:next w:val="Normal"/>
    <w:link w:val="Titre2Car"/>
    <w:uiPriority w:val="9"/>
    <w:unhideWhenUsed/>
    <w:qFormat/>
    <w:rsid w:val="00FC2348"/>
    <w:pPr>
      <w:keepNext/>
      <w:keepLines/>
      <w:spacing w:before="40"/>
      <w:outlineLvl w:val="1"/>
    </w:pPr>
    <w:rPr>
      <w:rFonts w:asciiTheme="majorHAnsi" w:eastAsiaTheme="majorEastAsia" w:hAnsiTheme="majorHAnsi" w:cstheme="majorBidi"/>
      <w:color w:val="2F5496" w:themeColor="accent1" w:themeShade="BF"/>
      <w:sz w:val="26"/>
      <w:szCs w:val="26"/>
      <w:u w:val="single"/>
      <w:lang w:val="en-US"/>
    </w:rPr>
  </w:style>
  <w:style w:type="paragraph" w:styleId="Titre3">
    <w:name w:val="heading 3"/>
    <w:basedOn w:val="Normal"/>
    <w:next w:val="Normal"/>
    <w:link w:val="Titre3Car"/>
    <w:uiPriority w:val="9"/>
    <w:unhideWhenUsed/>
    <w:qFormat/>
    <w:rsid w:val="00612C86"/>
    <w:pPr>
      <w:keepNext/>
      <w:keepLines/>
      <w:spacing w:before="40"/>
      <w:outlineLvl w:val="2"/>
    </w:pPr>
    <w:rPr>
      <w:rFonts w:asciiTheme="majorHAnsi" w:eastAsiaTheme="majorEastAsia" w:hAnsiTheme="majorHAnsi" w:cstheme="majorBidi"/>
      <w:color w:val="1F3763" w:themeColor="accent1" w:themeShade="7F"/>
      <w:u w:val="single"/>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1157D"/>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1157D"/>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FC2348"/>
    <w:rPr>
      <w:rFonts w:asciiTheme="majorHAnsi" w:eastAsiaTheme="majorEastAsia" w:hAnsiTheme="majorHAnsi" w:cstheme="majorBidi"/>
      <w:b/>
      <w:color w:val="2F5496" w:themeColor="accent1" w:themeShade="BF"/>
      <w:sz w:val="32"/>
      <w:szCs w:val="32"/>
      <w:u w:val="single"/>
      <w:lang w:val="en-US"/>
    </w:rPr>
  </w:style>
  <w:style w:type="paragraph" w:styleId="En-tte">
    <w:name w:val="header"/>
    <w:basedOn w:val="Normal"/>
    <w:link w:val="En-tteCar"/>
    <w:uiPriority w:val="99"/>
    <w:unhideWhenUsed/>
    <w:rsid w:val="004A3BDD"/>
    <w:pPr>
      <w:tabs>
        <w:tab w:val="center" w:pos="4536"/>
        <w:tab w:val="right" w:pos="9072"/>
      </w:tabs>
    </w:pPr>
  </w:style>
  <w:style w:type="character" w:customStyle="1" w:styleId="En-tteCar">
    <w:name w:val="En-tête Car"/>
    <w:basedOn w:val="Policepardfaut"/>
    <w:link w:val="En-tte"/>
    <w:uiPriority w:val="99"/>
    <w:rsid w:val="004A3BDD"/>
  </w:style>
  <w:style w:type="paragraph" w:styleId="Pieddepage">
    <w:name w:val="footer"/>
    <w:basedOn w:val="Normal"/>
    <w:link w:val="PieddepageCar"/>
    <w:uiPriority w:val="99"/>
    <w:unhideWhenUsed/>
    <w:rsid w:val="004A3BDD"/>
    <w:pPr>
      <w:tabs>
        <w:tab w:val="center" w:pos="4536"/>
        <w:tab w:val="right" w:pos="9072"/>
      </w:tabs>
    </w:pPr>
  </w:style>
  <w:style w:type="character" w:customStyle="1" w:styleId="PieddepageCar">
    <w:name w:val="Pied de page Car"/>
    <w:basedOn w:val="Policepardfaut"/>
    <w:link w:val="Pieddepage"/>
    <w:uiPriority w:val="99"/>
    <w:rsid w:val="004A3BDD"/>
  </w:style>
  <w:style w:type="paragraph" w:styleId="Pardeliste">
    <w:name w:val="List Paragraph"/>
    <w:basedOn w:val="Normal"/>
    <w:uiPriority w:val="34"/>
    <w:qFormat/>
    <w:rsid w:val="00087B36"/>
    <w:pPr>
      <w:ind w:left="720"/>
      <w:contextualSpacing/>
    </w:pPr>
  </w:style>
  <w:style w:type="character" w:styleId="Lienhypertexte">
    <w:name w:val="Hyperlink"/>
    <w:basedOn w:val="Policepardfaut"/>
    <w:uiPriority w:val="99"/>
    <w:unhideWhenUsed/>
    <w:rsid w:val="001419E6"/>
    <w:rPr>
      <w:color w:val="0563C1" w:themeColor="hyperlink"/>
      <w:u w:val="single"/>
    </w:rPr>
  </w:style>
  <w:style w:type="character" w:customStyle="1" w:styleId="Titre2Car">
    <w:name w:val="Titre 2 Car"/>
    <w:basedOn w:val="Policepardfaut"/>
    <w:link w:val="Titre2"/>
    <w:uiPriority w:val="9"/>
    <w:rsid w:val="00FC2348"/>
    <w:rPr>
      <w:rFonts w:asciiTheme="majorHAnsi" w:eastAsiaTheme="majorEastAsia" w:hAnsiTheme="majorHAnsi" w:cstheme="majorBidi"/>
      <w:color w:val="2F5496" w:themeColor="accent1" w:themeShade="BF"/>
      <w:sz w:val="26"/>
      <w:szCs w:val="26"/>
      <w:u w:val="single"/>
      <w:lang w:val="en-US"/>
    </w:rPr>
  </w:style>
  <w:style w:type="character" w:customStyle="1" w:styleId="Titre3Car">
    <w:name w:val="Titre 3 Car"/>
    <w:basedOn w:val="Policepardfaut"/>
    <w:link w:val="Titre3"/>
    <w:uiPriority w:val="9"/>
    <w:rsid w:val="00612C86"/>
    <w:rPr>
      <w:rFonts w:asciiTheme="majorHAnsi" w:eastAsiaTheme="majorEastAsia" w:hAnsiTheme="majorHAnsi" w:cstheme="majorBidi"/>
      <w:color w:val="1F3763" w:themeColor="accent1" w:themeShade="7F"/>
      <w:u w:val="single"/>
      <w:lang w:val="en-US"/>
    </w:rPr>
  </w:style>
  <w:style w:type="paragraph" w:styleId="Sous-titre">
    <w:name w:val="Subtitle"/>
    <w:basedOn w:val="Normal"/>
    <w:next w:val="Normal"/>
    <w:link w:val="Sous-titreCar"/>
    <w:uiPriority w:val="11"/>
    <w:qFormat/>
    <w:rsid w:val="00FC2348"/>
    <w:pPr>
      <w:numPr>
        <w:ilvl w:val="1"/>
      </w:numPr>
      <w:spacing w:after="160"/>
    </w:pPr>
    <w:rPr>
      <w:rFonts w:eastAsiaTheme="minorEastAsia"/>
      <w:color w:val="5A5A5A" w:themeColor="text1" w:themeTint="A5"/>
      <w:spacing w:val="15"/>
      <w:sz w:val="22"/>
      <w:szCs w:val="22"/>
    </w:rPr>
  </w:style>
  <w:style w:type="character" w:customStyle="1" w:styleId="Sous-titreCar">
    <w:name w:val="Sous-titre Car"/>
    <w:basedOn w:val="Policepardfaut"/>
    <w:link w:val="Sous-titre"/>
    <w:uiPriority w:val="11"/>
    <w:rsid w:val="00FC2348"/>
    <w:rPr>
      <w:rFonts w:eastAsiaTheme="minorEastAsia"/>
      <w:color w:val="5A5A5A" w:themeColor="text1" w:themeTint="A5"/>
      <w:spacing w:val="15"/>
      <w:sz w:val="22"/>
      <w:szCs w:val="22"/>
    </w:rPr>
  </w:style>
  <w:style w:type="paragraph" w:styleId="Normalweb">
    <w:name w:val="Normal (Web)"/>
    <w:basedOn w:val="Normal"/>
    <w:uiPriority w:val="99"/>
    <w:unhideWhenUsed/>
    <w:rsid w:val="001904F2"/>
    <w:pPr>
      <w:spacing w:before="100" w:beforeAutospacing="1" w:after="100" w:afterAutospacing="1"/>
    </w:pPr>
    <w:rPr>
      <w:rFonts w:ascii="Times New Roman" w:hAnsi="Times New Roman" w:cs="Times New Roman"/>
      <w:lang w:eastAsia="fr-FR"/>
    </w:rPr>
  </w:style>
  <w:style w:type="character" w:styleId="Lienhypertextevisit">
    <w:name w:val="FollowedHyperlink"/>
    <w:basedOn w:val="Policepardfaut"/>
    <w:uiPriority w:val="99"/>
    <w:semiHidden/>
    <w:unhideWhenUsed/>
    <w:rsid w:val="001904F2"/>
    <w:rPr>
      <w:color w:val="954F72" w:themeColor="followedHyperlink"/>
      <w:u w:val="single"/>
    </w:rPr>
  </w:style>
  <w:style w:type="paragraph" w:styleId="PrformatHTML">
    <w:name w:val="HTML Preformatted"/>
    <w:basedOn w:val="Normal"/>
    <w:link w:val="PrformatHTMLCar"/>
    <w:uiPriority w:val="99"/>
    <w:semiHidden/>
    <w:unhideWhenUsed/>
    <w:rsid w:val="00DF7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fr-FR"/>
    </w:rPr>
  </w:style>
  <w:style w:type="character" w:customStyle="1" w:styleId="PrformatHTMLCar">
    <w:name w:val="Préformaté HTML Car"/>
    <w:basedOn w:val="Policepardfaut"/>
    <w:link w:val="PrformatHTML"/>
    <w:uiPriority w:val="99"/>
    <w:semiHidden/>
    <w:rsid w:val="00DF7CF1"/>
    <w:rPr>
      <w:rFonts w:ascii="Courier New" w:hAnsi="Courier New" w:cs="Courier New"/>
      <w:sz w:val="20"/>
      <w:szCs w:val="20"/>
      <w:lang w:eastAsia="fr-FR"/>
    </w:rPr>
  </w:style>
  <w:style w:type="paragraph" w:styleId="TM1">
    <w:name w:val="toc 1"/>
    <w:basedOn w:val="Normal"/>
    <w:next w:val="Normal"/>
    <w:autoRedefine/>
    <w:uiPriority w:val="39"/>
    <w:unhideWhenUsed/>
    <w:rsid w:val="00F02FD1"/>
  </w:style>
  <w:style w:type="paragraph" w:styleId="TM2">
    <w:name w:val="toc 2"/>
    <w:basedOn w:val="Normal"/>
    <w:next w:val="Normal"/>
    <w:autoRedefine/>
    <w:uiPriority w:val="39"/>
    <w:unhideWhenUsed/>
    <w:rsid w:val="00F02FD1"/>
    <w:pPr>
      <w:ind w:left="240"/>
    </w:pPr>
  </w:style>
  <w:style w:type="paragraph" w:styleId="TM3">
    <w:name w:val="toc 3"/>
    <w:basedOn w:val="Normal"/>
    <w:next w:val="Normal"/>
    <w:autoRedefine/>
    <w:uiPriority w:val="39"/>
    <w:unhideWhenUsed/>
    <w:rsid w:val="00F02FD1"/>
    <w:pPr>
      <w:ind w:left="480"/>
    </w:pPr>
  </w:style>
  <w:style w:type="paragraph" w:styleId="TM4">
    <w:name w:val="toc 4"/>
    <w:basedOn w:val="Normal"/>
    <w:next w:val="Normal"/>
    <w:autoRedefine/>
    <w:uiPriority w:val="39"/>
    <w:unhideWhenUsed/>
    <w:rsid w:val="00F02FD1"/>
    <w:pPr>
      <w:ind w:left="720"/>
    </w:pPr>
  </w:style>
  <w:style w:type="paragraph" w:styleId="TM5">
    <w:name w:val="toc 5"/>
    <w:basedOn w:val="Normal"/>
    <w:next w:val="Normal"/>
    <w:autoRedefine/>
    <w:uiPriority w:val="39"/>
    <w:unhideWhenUsed/>
    <w:rsid w:val="00F02FD1"/>
    <w:pPr>
      <w:ind w:left="960"/>
    </w:pPr>
  </w:style>
  <w:style w:type="paragraph" w:styleId="TM6">
    <w:name w:val="toc 6"/>
    <w:basedOn w:val="Normal"/>
    <w:next w:val="Normal"/>
    <w:autoRedefine/>
    <w:uiPriority w:val="39"/>
    <w:unhideWhenUsed/>
    <w:rsid w:val="00F02FD1"/>
    <w:pPr>
      <w:ind w:left="1200"/>
    </w:pPr>
  </w:style>
  <w:style w:type="paragraph" w:styleId="TM7">
    <w:name w:val="toc 7"/>
    <w:basedOn w:val="Normal"/>
    <w:next w:val="Normal"/>
    <w:autoRedefine/>
    <w:uiPriority w:val="39"/>
    <w:unhideWhenUsed/>
    <w:rsid w:val="00F02FD1"/>
    <w:pPr>
      <w:ind w:left="1440"/>
    </w:pPr>
  </w:style>
  <w:style w:type="paragraph" w:styleId="TM8">
    <w:name w:val="toc 8"/>
    <w:basedOn w:val="Normal"/>
    <w:next w:val="Normal"/>
    <w:autoRedefine/>
    <w:uiPriority w:val="39"/>
    <w:unhideWhenUsed/>
    <w:rsid w:val="00F02FD1"/>
    <w:pPr>
      <w:ind w:left="1680"/>
    </w:pPr>
  </w:style>
  <w:style w:type="paragraph" w:styleId="TM9">
    <w:name w:val="toc 9"/>
    <w:basedOn w:val="Normal"/>
    <w:next w:val="Normal"/>
    <w:autoRedefine/>
    <w:uiPriority w:val="39"/>
    <w:unhideWhenUsed/>
    <w:rsid w:val="00F02FD1"/>
    <w:pPr>
      <w:ind w:left="1920"/>
    </w:pPr>
  </w:style>
  <w:style w:type="character" w:styleId="Numrodepage">
    <w:name w:val="page number"/>
    <w:basedOn w:val="Policepardfaut"/>
    <w:uiPriority w:val="99"/>
    <w:semiHidden/>
    <w:unhideWhenUsed/>
    <w:rsid w:val="00F02F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63283">
      <w:bodyDiv w:val="1"/>
      <w:marLeft w:val="0"/>
      <w:marRight w:val="0"/>
      <w:marTop w:val="0"/>
      <w:marBottom w:val="0"/>
      <w:divBdr>
        <w:top w:val="none" w:sz="0" w:space="0" w:color="auto"/>
        <w:left w:val="none" w:sz="0" w:space="0" w:color="auto"/>
        <w:bottom w:val="none" w:sz="0" w:space="0" w:color="auto"/>
        <w:right w:val="none" w:sz="0" w:space="0" w:color="auto"/>
      </w:divBdr>
    </w:div>
    <w:div w:id="99882135">
      <w:bodyDiv w:val="1"/>
      <w:marLeft w:val="0"/>
      <w:marRight w:val="0"/>
      <w:marTop w:val="0"/>
      <w:marBottom w:val="0"/>
      <w:divBdr>
        <w:top w:val="none" w:sz="0" w:space="0" w:color="auto"/>
        <w:left w:val="none" w:sz="0" w:space="0" w:color="auto"/>
        <w:bottom w:val="none" w:sz="0" w:space="0" w:color="auto"/>
        <w:right w:val="none" w:sz="0" w:space="0" w:color="auto"/>
      </w:divBdr>
    </w:div>
    <w:div w:id="439573304">
      <w:bodyDiv w:val="1"/>
      <w:marLeft w:val="0"/>
      <w:marRight w:val="0"/>
      <w:marTop w:val="0"/>
      <w:marBottom w:val="0"/>
      <w:divBdr>
        <w:top w:val="none" w:sz="0" w:space="0" w:color="auto"/>
        <w:left w:val="none" w:sz="0" w:space="0" w:color="auto"/>
        <w:bottom w:val="none" w:sz="0" w:space="0" w:color="auto"/>
        <w:right w:val="none" w:sz="0" w:space="0" w:color="auto"/>
      </w:divBdr>
    </w:div>
    <w:div w:id="539783253">
      <w:bodyDiv w:val="1"/>
      <w:marLeft w:val="0"/>
      <w:marRight w:val="0"/>
      <w:marTop w:val="0"/>
      <w:marBottom w:val="0"/>
      <w:divBdr>
        <w:top w:val="none" w:sz="0" w:space="0" w:color="auto"/>
        <w:left w:val="none" w:sz="0" w:space="0" w:color="auto"/>
        <w:bottom w:val="none" w:sz="0" w:space="0" w:color="auto"/>
        <w:right w:val="none" w:sz="0" w:space="0" w:color="auto"/>
      </w:divBdr>
    </w:div>
    <w:div w:id="671225852">
      <w:bodyDiv w:val="1"/>
      <w:marLeft w:val="0"/>
      <w:marRight w:val="0"/>
      <w:marTop w:val="0"/>
      <w:marBottom w:val="0"/>
      <w:divBdr>
        <w:top w:val="none" w:sz="0" w:space="0" w:color="auto"/>
        <w:left w:val="none" w:sz="0" w:space="0" w:color="auto"/>
        <w:bottom w:val="none" w:sz="0" w:space="0" w:color="auto"/>
        <w:right w:val="none" w:sz="0" w:space="0" w:color="auto"/>
      </w:divBdr>
    </w:div>
    <w:div w:id="692921022">
      <w:bodyDiv w:val="1"/>
      <w:marLeft w:val="0"/>
      <w:marRight w:val="0"/>
      <w:marTop w:val="0"/>
      <w:marBottom w:val="0"/>
      <w:divBdr>
        <w:top w:val="none" w:sz="0" w:space="0" w:color="auto"/>
        <w:left w:val="none" w:sz="0" w:space="0" w:color="auto"/>
        <w:bottom w:val="none" w:sz="0" w:space="0" w:color="auto"/>
        <w:right w:val="none" w:sz="0" w:space="0" w:color="auto"/>
      </w:divBdr>
    </w:div>
    <w:div w:id="715204770">
      <w:bodyDiv w:val="1"/>
      <w:marLeft w:val="0"/>
      <w:marRight w:val="0"/>
      <w:marTop w:val="0"/>
      <w:marBottom w:val="0"/>
      <w:divBdr>
        <w:top w:val="none" w:sz="0" w:space="0" w:color="auto"/>
        <w:left w:val="none" w:sz="0" w:space="0" w:color="auto"/>
        <w:bottom w:val="none" w:sz="0" w:space="0" w:color="auto"/>
        <w:right w:val="none" w:sz="0" w:space="0" w:color="auto"/>
      </w:divBdr>
    </w:div>
    <w:div w:id="742266124">
      <w:bodyDiv w:val="1"/>
      <w:marLeft w:val="0"/>
      <w:marRight w:val="0"/>
      <w:marTop w:val="0"/>
      <w:marBottom w:val="0"/>
      <w:divBdr>
        <w:top w:val="none" w:sz="0" w:space="0" w:color="auto"/>
        <w:left w:val="none" w:sz="0" w:space="0" w:color="auto"/>
        <w:bottom w:val="none" w:sz="0" w:space="0" w:color="auto"/>
        <w:right w:val="none" w:sz="0" w:space="0" w:color="auto"/>
      </w:divBdr>
    </w:div>
    <w:div w:id="793837754">
      <w:bodyDiv w:val="1"/>
      <w:marLeft w:val="0"/>
      <w:marRight w:val="0"/>
      <w:marTop w:val="0"/>
      <w:marBottom w:val="0"/>
      <w:divBdr>
        <w:top w:val="none" w:sz="0" w:space="0" w:color="auto"/>
        <w:left w:val="none" w:sz="0" w:space="0" w:color="auto"/>
        <w:bottom w:val="none" w:sz="0" w:space="0" w:color="auto"/>
        <w:right w:val="none" w:sz="0" w:space="0" w:color="auto"/>
      </w:divBdr>
    </w:div>
    <w:div w:id="936325312">
      <w:bodyDiv w:val="1"/>
      <w:marLeft w:val="0"/>
      <w:marRight w:val="0"/>
      <w:marTop w:val="0"/>
      <w:marBottom w:val="0"/>
      <w:divBdr>
        <w:top w:val="none" w:sz="0" w:space="0" w:color="auto"/>
        <w:left w:val="none" w:sz="0" w:space="0" w:color="auto"/>
        <w:bottom w:val="none" w:sz="0" w:space="0" w:color="auto"/>
        <w:right w:val="none" w:sz="0" w:space="0" w:color="auto"/>
      </w:divBdr>
    </w:div>
    <w:div w:id="1013192564">
      <w:bodyDiv w:val="1"/>
      <w:marLeft w:val="0"/>
      <w:marRight w:val="0"/>
      <w:marTop w:val="0"/>
      <w:marBottom w:val="0"/>
      <w:divBdr>
        <w:top w:val="none" w:sz="0" w:space="0" w:color="auto"/>
        <w:left w:val="none" w:sz="0" w:space="0" w:color="auto"/>
        <w:bottom w:val="none" w:sz="0" w:space="0" w:color="auto"/>
        <w:right w:val="none" w:sz="0" w:space="0" w:color="auto"/>
      </w:divBdr>
    </w:div>
    <w:div w:id="1058476899">
      <w:bodyDiv w:val="1"/>
      <w:marLeft w:val="0"/>
      <w:marRight w:val="0"/>
      <w:marTop w:val="0"/>
      <w:marBottom w:val="0"/>
      <w:divBdr>
        <w:top w:val="none" w:sz="0" w:space="0" w:color="auto"/>
        <w:left w:val="none" w:sz="0" w:space="0" w:color="auto"/>
        <w:bottom w:val="none" w:sz="0" w:space="0" w:color="auto"/>
        <w:right w:val="none" w:sz="0" w:space="0" w:color="auto"/>
      </w:divBdr>
    </w:div>
    <w:div w:id="1136144731">
      <w:bodyDiv w:val="1"/>
      <w:marLeft w:val="0"/>
      <w:marRight w:val="0"/>
      <w:marTop w:val="0"/>
      <w:marBottom w:val="0"/>
      <w:divBdr>
        <w:top w:val="none" w:sz="0" w:space="0" w:color="auto"/>
        <w:left w:val="none" w:sz="0" w:space="0" w:color="auto"/>
        <w:bottom w:val="none" w:sz="0" w:space="0" w:color="auto"/>
        <w:right w:val="none" w:sz="0" w:space="0" w:color="auto"/>
      </w:divBdr>
    </w:div>
    <w:div w:id="1291398106">
      <w:bodyDiv w:val="1"/>
      <w:marLeft w:val="0"/>
      <w:marRight w:val="0"/>
      <w:marTop w:val="0"/>
      <w:marBottom w:val="0"/>
      <w:divBdr>
        <w:top w:val="none" w:sz="0" w:space="0" w:color="auto"/>
        <w:left w:val="none" w:sz="0" w:space="0" w:color="auto"/>
        <w:bottom w:val="none" w:sz="0" w:space="0" w:color="auto"/>
        <w:right w:val="none" w:sz="0" w:space="0" w:color="auto"/>
      </w:divBdr>
    </w:div>
    <w:div w:id="1492022202">
      <w:bodyDiv w:val="1"/>
      <w:marLeft w:val="0"/>
      <w:marRight w:val="0"/>
      <w:marTop w:val="0"/>
      <w:marBottom w:val="0"/>
      <w:divBdr>
        <w:top w:val="none" w:sz="0" w:space="0" w:color="auto"/>
        <w:left w:val="none" w:sz="0" w:space="0" w:color="auto"/>
        <w:bottom w:val="none" w:sz="0" w:space="0" w:color="auto"/>
        <w:right w:val="none" w:sz="0" w:space="0" w:color="auto"/>
      </w:divBdr>
    </w:div>
    <w:div w:id="16759115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1396</Words>
  <Characters>7684</Characters>
  <Application>Microsoft Macintosh Word</Application>
  <DocSecurity>0</DocSecurity>
  <Lines>64</Lines>
  <Paragraphs>18</Paragraphs>
  <ScaleCrop>false</ScaleCrop>
  <HeadingPairs>
    <vt:vector size="4" baseType="variant">
      <vt:variant>
        <vt:lpstr>Titre</vt:lpstr>
      </vt:variant>
      <vt:variant>
        <vt:i4>1</vt:i4>
      </vt:variant>
      <vt:variant>
        <vt:lpstr>Headings</vt:lpstr>
      </vt:variant>
      <vt:variant>
        <vt:i4>15</vt:i4>
      </vt:variant>
    </vt:vector>
  </HeadingPairs>
  <TitlesOfParts>
    <vt:vector size="16" baseType="lpstr">
      <vt:lpstr/>
      <vt:lpstr>Construction et exécution :</vt:lpstr>
      <vt:lpstr>Approche utilisée </vt:lpstr>
      <vt:lpstr>Description des classes</vt:lpstr>
      <vt:lpstr>    RoutingDemo:</vt:lpstr>
      <vt:lpstr>    LSPRoutingProtocol:</vt:lpstr>
      <vt:lpstr>    LSPRoutingEntry:</vt:lpstr>
      <vt:lpstr>    HelloMessage:</vt:lpstr>
      <vt:lpstr>    LSPMessage:</vt:lpstr>
      <vt:lpstr>    Link:</vt:lpstr>
      <vt:lpstr>    Point:</vt:lpstr>
      <vt:lpstr>    Graph:</vt:lpstr>
      <vt:lpstr>    Constants:</vt:lpstr>
      <vt:lpstr>Etat de l’implémentation finale</vt:lpstr>
      <vt:lpstr>Difficultés rencontrées</vt:lpstr>
      <vt:lpstr>Changement apporté dans le simulateur</vt:lpstr>
    </vt:vector>
  </TitlesOfParts>
  <LinksUpToDate>false</LinksUpToDate>
  <CharactersWithSpaces>9062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3</cp:revision>
  <dcterms:created xsi:type="dcterms:W3CDTF">2018-01-07T12:59:00Z</dcterms:created>
  <dcterms:modified xsi:type="dcterms:W3CDTF">2018-01-07T13:20:00Z</dcterms:modified>
</cp:coreProperties>
</file>