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BE3CDD" w14:textId="5583175C" w:rsidR="007C2011" w:rsidRPr="006017AE" w:rsidRDefault="00904012">
      <w:pPr>
        <w:jc w:val="center"/>
        <w:rPr>
          <w:rFonts w:asciiTheme="majorHAnsi" w:hAnsiTheme="majorHAnsi" w:cstheme="majorHAnsi"/>
          <w:b/>
          <w:color w:val="C00000"/>
          <w:sz w:val="28"/>
          <w:szCs w:val="28"/>
        </w:rPr>
      </w:pPr>
      <w:r w:rsidRPr="006017AE">
        <w:rPr>
          <w:rFonts w:asciiTheme="majorHAnsi" w:hAnsiTheme="majorHAnsi" w:cstheme="majorHAnsi"/>
          <w:b/>
          <w:color w:val="C00000"/>
          <w:sz w:val="28"/>
          <w:szCs w:val="28"/>
        </w:rPr>
        <w:t xml:space="preserve">PROGRAMAÇÃO </w:t>
      </w:r>
      <w:r w:rsidR="006017AE" w:rsidRPr="006017AE">
        <w:rPr>
          <w:rFonts w:asciiTheme="majorHAnsi" w:hAnsiTheme="majorHAnsi" w:cstheme="majorHAnsi"/>
          <w:b/>
          <w:color w:val="C00000"/>
          <w:sz w:val="28"/>
          <w:szCs w:val="28"/>
        </w:rPr>
        <w:t xml:space="preserve">ALUSIVA AO </w:t>
      </w:r>
      <w:r w:rsidRPr="006017AE">
        <w:rPr>
          <w:rFonts w:asciiTheme="majorHAnsi" w:hAnsiTheme="majorHAnsi" w:cstheme="majorHAnsi"/>
          <w:b/>
          <w:color w:val="C00000"/>
          <w:sz w:val="28"/>
          <w:szCs w:val="28"/>
        </w:rPr>
        <w:t>DEZEMBRO VERMELHO</w:t>
      </w:r>
      <w:r w:rsidR="006017AE" w:rsidRPr="006017AE">
        <w:rPr>
          <w:rFonts w:asciiTheme="majorHAnsi" w:hAnsiTheme="majorHAnsi" w:cstheme="majorHAnsi"/>
          <w:b/>
          <w:color w:val="C00000"/>
          <w:sz w:val="28"/>
          <w:szCs w:val="28"/>
        </w:rPr>
        <w:t xml:space="preserve"> 2025</w:t>
      </w:r>
    </w:p>
    <w:p w14:paraId="44B4759D" w14:textId="77777777" w:rsidR="007C2011" w:rsidRPr="006017AE" w:rsidRDefault="007C2011">
      <w:pPr>
        <w:jc w:val="center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tbl>
      <w:tblPr>
        <w:tblStyle w:val="a"/>
        <w:tblpPr w:leftFromText="141" w:rightFromText="141" w:vertAnchor="text" w:tblpY="1"/>
        <w:tblOverlap w:val="never"/>
        <w:tblW w:w="97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8"/>
        <w:gridCol w:w="4394"/>
        <w:gridCol w:w="3969"/>
      </w:tblGrid>
      <w:tr w:rsidR="007C2011" w:rsidRPr="006017AE" w14:paraId="528E38E0" w14:textId="77777777" w:rsidTr="00C51027">
        <w:trPr>
          <w:trHeight w:val="176"/>
        </w:trPr>
        <w:tc>
          <w:tcPr>
            <w:tcW w:w="9771" w:type="dxa"/>
            <w:gridSpan w:val="3"/>
            <w:shd w:val="clear" w:color="auto" w:fill="C050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D37D" w14:textId="77777777" w:rsidR="007C2011" w:rsidRPr="006017AE" w:rsidRDefault="00904012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color w:val="D99594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SEGUNDA-FEIRA – 1º DE DEZEMBRO</w:t>
            </w:r>
          </w:p>
        </w:tc>
      </w:tr>
      <w:tr w:rsidR="006017AE" w:rsidRPr="006017AE" w14:paraId="3E6B636B" w14:textId="77777777" w:rsidTr="00C51027"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8DABE" w14:textId="77777777" w:rsidR="006017AE" w:rsidRPr="006017AE" w:rsidRDefault="006017AE" w:rsidP="006E78D7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HORÁRIO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C7E0A" w14:textId="77777777" w:rsidR="006017AE" w:rsidRPr="006017AE" w:rsidRDefault="006017AE" w:rsidP="006E78D7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ATIVIDADE NO SESILAB</w:t>
            </w:r>
          </w:p>
        </w:tc>
        <w:tc>
          <w:tcPr>
            <w:tcW w:w="3969" w:type="dxa"/>
            <w:vMerge w:val="restart"/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4FBA" w14:textId="6251A947" w:rsidR="006017AE" w:rsidRPr="006017AE" w:rsidRDefault="006017AE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</w:p>
        </w:tc>
      </w:tr>
      <w:tr w:rsidR="006017AE" w:rsidRPr="006017AE" w14:paraId="07FAD90E" w14:textId="77777777" w:rsidTr="00C51027">
        <w:trPr>
          <w:trHeight w:val="400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2CC9" w14:textId="77777777" w:rsidR="006017AE" w:rsidRPr="006017AE" w:rsidRDefault="006017AE" w:rsidP="006E78D7">
            <w:pPr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15h às 16h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D045D" w14:textId="77777777" w:rsidR="006017AE" w:rsidRPr="006017AE" w:rsidRDefault="006017AE" w:rsidP="006E78D7">
            <w:pPr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Lançamento da campanha de aids e anúncio de entregas.</w:t>
            </w:r>
          </w:p>
        </w:tc>
        <w:tc>
          <w:tcPr>
            <w:tcW w:w="3969" w:type="dxa"/>
            <w:vMerge/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D72D2" w14:textId="77777777" w:rsidR="006017AE" w:rsidRPr="006017AE" w:rsidRDefault="006017AE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017AE" w:rsidRPr="006017AE" w14:paraId="52E6F4AE" w14:textId="77777777" w:rsidTr="00C51027">
        <w:trPr>
          <w:trHeight w:val="400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59DD1" w14:textId="77777777" w:rsidR="006017AE" w:rsidRPr="006017AE" w:rsidRDefault="006017AE" w:rsidP="006E78D7">
            <w:pPr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16h às 19h30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70867" w14:textId="11FF3627" w:rsidR="006017AE" w:rsidRPr="006017AE" w:rsidRDefault="006017AE" w:rsidP="00BB3D08">
            <w:pPr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Abertura da Exposição “40 anos da resposta brasileira à aids”</w:t>
            </w:r>
          </w:p>
        </w:tc>
        <w:tc>
          <w:tcPr>
            <w:tcW w:w="3969" w:type="dxa"/>
            <w:vMerge/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A395A" w14:textId="77777777" w:rsidR="006017AE" w:rsidRPr="006017AE" w:rsidRDefault="006017AE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980000"/>
                <w:sz w:val="20"/>
                <w:szCs w:val="20"/>
              </w:rPr>
            </w:pPr>
          </w:p>
        </w:tc>
      </w:tr>
      <w:tr w:rsidR="006017AE" w:rsidRPr="006017AE" w14:paraId="6C984C77" w14:textId="77777777" w:rsidTr="00C51027">
        <w:trPr>
          <w:trHeight w:val="400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59FE4" w14:textId="77777777" w:rsidR="006017AE" w:rsidRPr="006017AE" w:rsidRDefault="006017AE" w:rsidP="006E78D7">
            <w:pPr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 xml:space="preserve">20h 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97C9" w14:textId="77777777" w:rsidR="006017AE" w:rsidRPr="006017AE" w:rsidRDefault="006017AE" w:rsidP="006E78D7">
            <w:pPr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Pocket Show - A História Cantada da Aids</w:t>
            </w:r>
          </w:p>
        </w:tc>
        <w:tc>
          <w:tcPr>
            <w:tcW w:w="3969" w:type="dxa"/>
            <w:vMerge/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2EF6E" w14:textId="77777777" w:rsidR="006017AE" w:rsidRPr="006017AE" w:rsidRDefault="006017AE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980000"/>
                <w:sz w:val="20"/>
                <w:szCs w:val="20"/>
              </w:rPr>
            </w:pPr>
          </w:p>
        </w:tc>
      </w:tr>
      <w:tr w:rsidR="007C2011" w:rsidRPr="006017AE" w14:paraId="6C4EB2BB" w14:textId="77777777" w:rsidTr="00C51027">
        <w:trPr>
          <w:trHeight w:val="312"/>
        </w:trPr>
        <w:tc>
          <w:tcPr>
            <w:tcW w:w="9771" w:type="dxa"/>
            <w:gridSpan w:val="3"/>
            <w:shd w:val="clear" w:color="auto" w:fill="C050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A54A9" w14:textId="77777777" w:rsidR="007C2011" w:rsidRPr="006017AE" w:rsidRDefault="00904012" w:rsidP="006E78D7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TERÇA-FEIRA – 2 DE DEZEMBRO</w:t>
            </w:r>
          </w:p>
        </w:tc>
      </w:tr>
      <w:tr w:rsidR="007C2011" w:rsidRPr="006017AE" w14:paraId="3B9F4E99" w14:textId="77777777" w:rsidTr="00C51027">
        <w:trPr>
          <w:trHeight w:val="400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99E2" w14:textId="77777777" w:rsidR="007C2011" w:rsidRPr="006017AE" w:rsidRDefault="00904012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9h às 10h30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B46F1" w14:textId="45C14E3B" w:rsidR="007C2011" w:rsidRPr="006017AE" w:rsidRDefault="00904012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Painel Integrado de Monitoramento do Cuidado das Pessoas Vivendo com HIV</w:t>
            </w:r>
            <w:r w:rsidR="006017AE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 xml:space="preserve"> ou </w:t>
            </w:r>
            <w:r w:rsidRPr="006017AE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aids (PIMC):</w:t>
            </w:r>
            <w:r w:rsidRPr="006017AE">
              <w:rPr>
                <w:rFonts w:asciiTheme="majorHAnsi" w:hAnsiTheme="majorHAnsi" w:cstheme="majorHAnsi"/>
                <w:color w:val="C00000"/>
                <w:sz w:val="20"/>
                <w:szCs w:val="20"/>
              </w:rPr>
              <w:t xml:space="preserve"> 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uma ferramenta estratégica para a gestão e a melhoria da qualidade do cuidado com vistas à eliminação da aids como problema de saúde pública </w:t>
            </w:r>
          </w:p>
          <w:p w14:paraId="149D9592" w14:textId="77777777" w:rsidR="007C2011" w:rsidRPr="006017AE" w:rsidRDefault="007C2011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C7FCBFD" w14:textId="09733928" w:rsidR="007C2011" w:rsidRPr="006017AE" w:rsidRDefault="00904012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Objetivo: 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apresentar e discutir como o </w:t>
            </w:r>
            <w:proofErr w:type="spellStart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P</w:t>
            </w:r>
            <w:r w:rsidR="006017AE">
              <w:rPr>
                <w:rFonts w:asciiTheme="majorHAnsi" w:hAnsiTheme="majorHAnsi" w:cstheme="majorHAnsi"/>
                <w:sz w:val="20"/>
                <w:szCs w:val="20"/>
              </w:rPr>
              <w:t>imc</w:t>
            </w:r>
            <w:proofErr w:type="spellEnd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 pode ser utilizado pelos territórios como uma ferramenta estratégica para o acompanhamento das etapas cruciais da linha de cuidado das pessoas vivendo com HIV ou aids, apoiando o planejamento, a tomada de decisão e a qualificação das ações dos programas locais de HIV. </w:t>
            </w:r>
          </w:p>
          <w:p w14:paraId="1B1C9CDE" w14:textId="24645879" w:rsidR="007C2011" w:rsidRPr="006017AE" w:rsidRDefault="007C2011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6A5C9" w14:textId="77777777" w:rsidR="00774090" w:rsidRDefault="00774090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  <w:p w14:paraId="65568349" w14:textId="77777777" w:rsidR="00774090" w:rsidRDefault="00774090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  <w:p w14:paraId="28618C75" w14:textId="77777777" w:rsidR="00774090" w:rsidRDefault="00774090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  <w:p w14:paraId="20BA34A6" w14:textId="77777777" w:rsidR="00774090" w:rsidRDefault="00774090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  <w:p w14:paraId="045C2CC3" w14:textId="77777777" w:rsidR="00774090" w:rsidRDefault="00774090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  <w:p w14:paraId="7CC95907" w14:textId="77777777" w:rsidR="00774090" w:rsidRDefault="00774090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  <w:p w14:paraId="0DF16177" w14:textId="77777777" w:rsidR="00774090" w:rsidRDefault="00774090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  <w:p w14:paraId="0D30AAA5" w14:textId="77777777" w:rsidR="004040E2" w:rsidRDefault="004040E2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  <w:p w14:paraId="22A9A3EB" w14:textId="77777777" w:rsidR="004040E2" w:rsidRDefault="004040E2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  <w:p w14:paraId="2D238D9D" w14:textId="77777777" w:rsidR="004040E2" w:rsidRDefault="004040E2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  <w:p w14:paraId="01837A19" w14:textId="77777777" w:rsidR="00774090" w:rsidRDefault="00774090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  <w:p w14:paraId="264C3967" w14:textId="77777777" w:rsidR="00774090" w:rsidRDefault="00774090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  <w:p w14:paraId="33BAA3C0" w14:textId="5951F119" w:rsidR="007C2011" w:rsidRPr="006017AE" w:rsidRDefault="00904012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0000FF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>9h às 18</w:t>
            </w:r>
            <w:r w:rsidR="004F458F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 xml:space="preserve"> -</w:t>
            </w:r>
            <w:r w:rsidRPr="006017AE">
              <w:rPr>
                <w:rFonts w:asciiTheme="majorHAnsi" w:hAnsiTheme="majorHAnsi" w:cstheme="maj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6017AE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13</w:t>
            </w:r>
            <w:r w:rsidR="00774090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2</w:t>
            </w:r>
            <w:r w:rsidR="006017AE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ª R</w:t>
            </w:r>
            <w:r w:rsidRPr="006017AE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 xml:space="preserve">eunião da </w:t>
            </w:r>
            <w:proofErr w:type="spellStart"/>
            <w:r w:rsidRPr="006017AE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Cnaids</w:t>
            </w:r>
            <w:proofErr w:type="spellEnd"/>
          </w:p>
          <w:p w14:paraId="1A28D1F2" w14:textId="77777777" w:rsidR="007C2011" w:rsidRPr="006017AE" w:rsidRDefault="007C2011" w:rsidP="006E78D7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2B0AF88C" w14:textId="77777777" w:rsidR="007C2011" w:rsidRPr="006017AE" w:rsidRDefault="00904012" w:rsidP="006E78D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Local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: a definir</w:t>
            </w:r>
          </w:p>
          <w:p w14:paraId="156E181A" w14:textId="77777777" w:rsidR="007C2011" w:rsidRPr="006017AE" w:rsidRDefault="007C2011" w:rsidP="006E78D7">
            <w:pPr>
              <w:jc w:val="both"/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</w:p>
        </w:tc>
      </w:tr>
      <w:tr w:rsidR="007C2011" w:rsidRPr="006017AE" w14:paraId="09FFC158" w14:textId="77777777" w:rsidTr="00C51027">
        <w:trPr>
          <w:trHeight w:val="2383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7236A" w14:textId="77777777" w:rsidR="007C2011" w:rsidRPr="006017AE" w:rsidRDefault="007C2011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66367F8F" w14:textId="77777777" w:rsidR="007C2011" w:rsidRPr="006017AE" w:rsidRDefault="007C2011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53C879EC" w14:textId="77777777" w:rsidR="007C2011" w:rsidRPr="006017AE" w:rsidRDefault="007C2011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4CFA3EEE" w14:textId="77777777" w:rsidR="007C2011" w:rsidRPr="006017AE" w:rsidRDefault="007C2011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374D1564" w14:textId="77777777" w:rsidR="007C2011" w:rsidRPr="006017AE" w:rsidRDefault="00904012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10h30 às 12h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A6A82" w14:textId="77777777" w:rsidR="007C2011" w:rsidRPr="006017AE" w:rsidRDefault="00904012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Do teste laboratorial ao autoteste: 40 anos de avanços no diagnóstico da infecção pelo do HIV</w:t>
            </w:r>
          </w:p>
          <w:p w14:paraId="1314B427" w14:textId="77777777" w:rsidR="007C2011" w:rsidRPr="006017AE" w:rsidRDefault="007C2011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0BB3B872" w14:textId="42A0213E" w:rsidR="007C2011" w:rsidRPr="006017AE" w:rsidRDefault="00904012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Objetivo: 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destacar a evolução e a expansão do diagnóstico do HIV no Brasil, desde a testagem laboratorial centralizada até a ampliação do acesso a testes rápidos e autotestes, evidenciando seu papel essencial na detecção precoce, início imediato do tratamento e redução da transmissão.</w:t>
            </w:r>
          </w:p>
        </w:tc>
        <w:tc>
          <w:tcPr>
            <w:tcW w:w="3969" w:type="dxa"/>
            <w:vMerge/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7B0A1" w14:textId="77777777" w:rsidR="007C2011" w:rsidRPr="006017AE" w:rsidRDefault="007C2011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C2011" w:rsidRPr="006017AE" w14:paraId="32CBDFCC" w14:textId="77777777" w:rsidTr="00C51027">
        <w:trPr>
          <w:trHeight w:val="196"/>
        </w:trPr>
        <w:tc>
          <w:tcPr>
            <w:tcW w:w="9771" w:type="dxa"/>
            <w:gridSpan w:val="3"/>
            <w:shd w:val="clear" w:color="auto" w:fill="C050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77EE4" w14:textId="77777777" w:rsidR="007C2011" w:rsidRPr="006017AE" w:rsidRDefault="00904012" w:rsidP="006E78D7">
            <w:pPr>
              <w:jc w:val="center"/>
              <w:rPr>
                <w:rFonts w:asciiTheme="majorHAnsi" w:hAnsiTheme="majorHAnsi" w:cstheme="majorHAnsi"/>
                <w:color w:val="FFFFFF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QUARTA-FEIRA – 3 DE DEZEMBRO</w:t>
            </w:r>
          </w:p>
        </w:tc>
      </w:tr>
      <w:tr w:rsidR="007C2011" w:rsidRPr="006017AE" w14:paraId="512E8894" w14:textId="77777777" w:rsidTr="00C51027">
        <w:trPr>
          <w:trHeight w:val="400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D0989" w14:textId="77777777" w:rsidR="007C2011" w:rsidRPr="006017AE" w:rsidRDefault="007C2011" w:rsidP="006E78D7">
            <w:pPr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</w:p>
          <w:p w14:paraId="43839959" w14:textId="77777777" w:rsidR="007C2011" w:rsidRPr="006017AE" w:rsidRDefault="007C2011" w:rsidP="006E78D7">
            <w:pPr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</w:p>
          <w:p w14:paraId="2A9EB73C" w14:textId="77777777" w:rsidR="007C2011" w:rsidRPr="006017AE" w:rsidRDefault="007C2011" w:rsidP="006E78D7">
            <w:pPr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</w:p>
          <w:p w14:paraId="25E852B6" w14:textId="77777777" w:rsidR="007C2011" w:rsidRPr="006017AE" w:rsidRDefault="007C2011" w:rsidP="006E78D7">
            <w:pPr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</w:p>
          <w:p w14:paraId="5CB9E8C2" w14:textId="77777777" w:rsidR="007C2011" w:rsidRPr="006017AE" w:rsidRDefault="00904012" w:rsidP="006E78D7">
            <w:pPr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  <w:r w:rsidRPr="00774090">
              <w:rPr>
                <w:rFonts w:asciiTheme="majorHAnsi" w:hAnsiTheme="majorHAnsi" w:cstheme="majorHAnsi"/>
                <w:b/>
                <w:sz w:val="20"/>
                <w:szCs w:val="20"/>
              </w:rPr>
              <w:t>10h30 às 11h30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32FBE" w14:textId="77777777" w:rsidR="007C2011" w:rsidRPr="00774090" w:rsidRDefault="00904012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774090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Talk show -</w:t>
            </w:r>
            <w:r w:rsidRPr="00774090">
              <w:rPr>
                <w:rFonts w:asciiTheme="majorHAnsi" w:hAnsiTheme="majorHAnsi" w:cstheme="majorHAnsi"/>
                <w:color w:val="C00000"/>
                <w:sz w:val="20"/>
                <w:szCs w:val="20"/>
              </w:rPr>
              <w:t xml:space="preserve"> </w:t>
            </w:r>
            <w:r w:rsidRPr="00774090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Prevenir e cuidar: TB-HIV em pauta</w:t>
            </w:r>
          </w:p>
          <w:p w14:paraId="57EB80FC" w14:textId="7AFA25BB" w:rsidR="007C2011" w:rsidRPr="006017AE" w:rsidRDefault="00904012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Objetivo: 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resgatar a história da prevenção e do cuidado de pessoas vivendo com HIV ou aids e tuberculose</w:t>
            </w:r>
            <w:r w:rsidR="00BB3D08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  <w:p w14:paraId="00C03225" w14:textId="77777777" w:rsidR="007C2011" w:rsidRPr="006017AE" w:rsidRDefault="007C2011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8506CD0" w14:textId="77777777" w:rsidR="007C2011" w:rsidRPr="006017AE" w:rsidRDefault="00904012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Convidados(as):</w:t>
            </w:r>
          </w:p>
          <w:p w14:paraId="706B4A51" w14:textId="77777777" w:rsidR="007C2011" w:rsidRPr="006017AE" w:rsidRDefault="00904012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Dra. </w:t>
            </w:r>
            <w:proofErr w:type="spellStart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Rossana</w:t>
            </w:r>
            <w:proofErr w:type="spellEnd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 Brito </w:t>
            </w:r>
          </w:p>
          <w:p w14:paraId="5F0EFA2A" w14:textId="77777777" w:rsidR="007C2011" w:rsidRPr="006017AE" w:rsidRDefault="00904012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Dra. </w:t>
            </w:r>
            <w:proofErr w:type="spellStart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Sumire</w:t>
            </w:r>
            <w:proofErr w:type="spellEnd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Sakabe</w:t>
            </w:r>
            <w:proofErr w:type="spellEnd"/>
          </w:p>
          <w:p w14:paraId="5C9FF718" w14:textId="77777777" w:rsidR="007C2011" w:rsidRPr="006017AE" w:rsidRDefault="00904012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Ezio Tavora</w:t>
            </w:r>
          </w:p>
          <w:p w14:paraId="7FD74BC0" w14:textId="77777777" w:rsidR="007C2011" w:rsidRPr="006017AE" w:rsidRDefault="007C2011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01820482" w14:textId="77777777" w:rsidR="007C2011" w:rsidRPr="006017AE" w:rsidRDefault="00904012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Mediação: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 Denise Arakaki (CGTM/ Dathi)</w:t>
            </w:r>
          </w:p>
          <w:p w14:paraId="73F39729" w14:textId="77777777" w:rsidR="007C2011" w:rsidRPr="006017AE" w:rsidRDefault="007C2011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09498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6E51916F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60C95733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0974129B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5AB4EA74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52EE1EA3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4B7BA10B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3DAFA122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014660F2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52C86A7F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3D6C7A38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6C464EE3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0EDC0F11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062C5F1C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6FFE05EE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64676637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5B7FDB25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50121A95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50957000" w14:textId="77777777" w:rsidR="006E78D7" w:rsidRDefault="006E78D7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  <w:p w14:paraId="4A7AD106" w14:textId="6930E110" w:rsidR="004040E2" w:rsidRPr="004040E2" w:rsidRDefault="004040E2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color w:val="C00000"/>
                <w:sz w:val="20"/>
                <w:szCs w:val="20"/>
              </w:rPr>
            </w:pPr>
            <w:r w:rsidRPr="004040E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9h às 1</w:t>
            </w:r>
            <w:r w:rsidR="0062479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7</w:t>
            </w:r>
            <w:r w:rsidRPr="004040E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h </w:t>
            </w:r>
            <w:r w:rsidRPr="004040E2">
              <w:rPr>
                <w:rFonts w:asciiTheme="majorHAnsi" w:hAnsiTheme="majorHAnsi" w:cstheme="majorHAnsi"/>
                <w:b/>
                <w:bCs/>
                <w:color w:val="C00000"/>
                <w:sz w:val="20"/>
                <w:szCs w:val="20"/>
              </w:rPr>
              <w:t>Certificação Subnacional</w:t>
            </w:r>
            <w:r w:rsidRPr="004040E2">
              <w:rPr>
                <w:rFonts w:asciiTheme="majorHAnsi" w:hAnsiTheme="majorHAnsi" w:cstheme="majorHAnsi"/>
                <w:color w:val="C00000"/>
                <w:sz w:val="20"/>
                <w:szCs w:val="20"/>
              </w:rPr>
              <w:t xml:space="preserve"> </w:t>
            </w:r>
            <w:r w:rsidRPr="004040E2">
              <w:rPr>
                <w:rFonts w:asciiTheme="majorHAnsi" w:hAnsiTheme="majorHAnsi" w:cstheme="majorHAnsi"/>
                <w:b/>
                <w:bCs/>
                <w:color w:val="C00000"/>
                <w:sz w:val="20"/>
                <w:szCs w:val="20"/>
              </w:rPr>
              <w:t>da Eliminação da Transmissão Vertical</w:t>
            </w:r>
            <w:r>
              <w:rPr>
                <w:rFonts w:asciiTheme="majorHAnsi" w:hAnsiTheme="majorHAnsi" w:cstheme="majorHAnsi"/>
                <w:b/>
                <w:bCs/>
                <w:color w:val="C00000"/>
                <w:sz w:val="20"/>
                <w:szCs w:val="20"/>
              </w:rPr>
              <w:t xml:space="preserve"> de HIV, Sífilis</w:t>
            </w:r>
            <w:r w:rsidR="006E78D7">
              <w:rPr>
                <w:rFonts w:asciiTheme="majorHAnsi" w:hAnsiTheme="majorHAnsi" w:cstheme="majorHAnsi"/>
                <w:b/>
                <w:bCs/>
                <w:color w:val="C00000"/>
                <w:sz w:val="20"/>
                <w:szCs w:val="20"/>
              </w:rPr>
              <w:t xml:space="preserve"> e</w:t>
            </w:r>
            <w:r>
              <w:rPr>
                <w:rFonts w:asciiTheme="majorHAnsi" w:hAnsiTheme="majorHAnsi" w:cstheme="majorHAnsi"/>
                <w:b/>
                <w:bCs/>
                <w:color w:val="C00000"/>
                <w:sz w:val="20"/>
                <w:szCs w:val="20"/>
              </w:rPr>
              <w:t xml:space="preserve"> Hepatite B</w:t>
            </w:r>
          </w:p>
          <w:p w14:paraId="64B1A6DF" w14:textId="77777777" w:rsidR="004040E2" w:rsidRPr="004040E2" w:rsidRDefault="004040E2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2FAF8FA" w14:textId="634E3522" w:rsidR="007C2011" w:rsidRPr="006017AE" w:rsidRDefault="004040E2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4040E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Local</w:t>
            </w:r>
            <w:r w:rsidRPr="004040E2">
              <w:rPr>
                <w:rFonts w:asciiTheme="majorHAnsi" w:hAnsiTheme="majorHAnsi" w:cstheme="majorHAnsi"/>
                <w:sz w:val="20"/>
                <w:szCs w:val="20"/>
              </w:rPr>
              <w:t>: Auditório Pedro Calmon</w:t>
            </w:r>
            <w:r w:rsidRPr="004040E2">
              <w:rPr>
                <w:rFonts w:asciiTheme="majorHAnsi" w:hAnsiTheme="majorHAnsi" w:cstheme="majorHAnsi"/>
                <w:sz w:val="20"/>
                <w:szCs w:val="20"/>
              </w:rPr>
              <w:br/>
            </w:r>
          </w:p>
        </w:tc>
      </w:tr>
      <w:tr w:rsidR="007C2011" w:rsidRPr="006017AE" w14:paraId="12CE9BD3" w14:textId="77777777" w:rsidTr="00C51027">
        <w:trPr>
          <w:trHeight w:val="274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A75FA" w14:textId="77777777" w:rsidR="007C2011" w:rsidRPr="00774090" w:rsidRDefault="00904012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74090"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12h às 14h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A2E53" w14:textId="6B08F4DF" w:rsidR="007C2011" w:rsidRPr="006017AE" w:rsidRDefault="00904012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74090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Projeção de fotografias - 40 anos da aids</w:t>
            </w:r>
          </w:p>
        </w:tc>
        <w:tc>
          <w:tcPr>
            <w:tcW w:w="3969" w:type="dxa"/>
            <w:vMerge/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017D2" w14:textId="77777777" w:rsidR="007C2011" w:rsidRPr="006017AE" w:rsidRDefault="007C2011" w:rsidP="006E78D7">
            <w:pPr>
              <w:spacing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C2011" w:rsidRPr="006017AE" w14:paraId="4FF2B457" w14:textId="77777777" w:rsidTr="00C51027">
        <w:trPr>
          <w:trHeight w:val="400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C9A89" w14:textId="77777777" w:rsidR="007C2011" w:rsidRPr="00774090" w:rsidRDefault="00904012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74090">
              <w:rPr>
                <w:rFonts w:asciiTheme="majorHAnsi" w:hAnsiTheme="majorHAnsi" w:cstheme="majorHAnsi"/>
                <w:b/>
                <w:sz w:val="20"/>
                <w:szCs w:val="20"/>
              </w:rPr>
              <w:t>14h às 15h30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4C0A" w14:textId="77777777" w:rsidR="007C2011" w:rsidRPr="00774090" w:rsidRDefault="00904012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774090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Do AZT ao comprimido único: da descoberta do HIV ao conceito indetectável igual a intransmissível</w:t>
            </w:r>
          </w:p>
          <w:p w14:paraId="6FCF0667" w14:textId="77777777" w:rsidR="007C2011" w:rsidRPr="006017AE" w:rsidRDefault="007C2011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74359779" w14:textId="77777777" w:rsidR="007C2011" w:rsidRPr="006017AE" w:rsidRDefault="00904012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 revisitar a evolução dos tratamentos antirretrovirais no Brasil, destacando a ampliação do acesso, a redução da carga de comprimidos, a eficácia dos esquemas mais recentes e o impacto na qualidade de vida das pessoas vivendo com HIV.</w:t>
            </w:r>
          </w:p>
          <w:p w14:paraId="0B61A6A1" w14:textId="598C4BED" w:rsidR="007C2011" w:rsidRPr="006017AE" w:rsidRDefault="007C2011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969" w:type="dxa"/>
            <w:vMerge/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20D7" w14:textId="77777777" w:rsidR="007C2011" w:rsidRPr="006017AE" w:rsidRDefault="007C2011" w:rsidP="006E78D7">
            <w:pPr>
              <w:spacing w:line="240" w:lineRule="auto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7C2011" w:rsidRPr="006017AE" w14:paraId="22AF4BA3" w14:textId="77777777" w:rsidTr="00C51027">
        <w:trPr>
          <w:trHeight w:val="400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5E73" w14:textId="77777777" w:rsidR="007C2011" w:rsidRPr="00774090" w:rsidRDefault="00904012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74090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15h30 às 17h30 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2A63" w14:textId="77777777" w:rsidR="007C2011" w:rsidRPr="006E78D7" w:rsidRDefault="00904012" w:rsidP="006E78D7">
            <w:pPr>
              <w:jc w:val="both"/>
              <w:rPr>
                <w:rFonts w:asciiTheme="majorHAnsi" w:hAnsiTheme="majorHAnsi" w:cstheme="majorHAnsi"/>
                <w:color w:val="C00000"/>
                <w:sz w:val="20"/>
                <w:szCs w:val="20"/>
              </w:rPr>
            </w:pPr>
            <w:r w:rsidRPr="006E78D7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Roda de conversa</w:t>
            </w:r>
            <w:r w:rsidRPr="006E78D7">
              <w:rPr>
                <w:rFonts w:asciiTheme="majorHAnsi" w:hAnsiTheme="majorHAnsi" w:cstheme="majorHAnsi"/>
                <w:color w:val="C00000"/>
                <w:sz w:val="20"/>
                <w:szCs w:val="20"/>
              </w:rPr>
              <w:t xml:space="preserve"> </w:t>
            </w:r>
            <w:r w:rsidRPr="006E78D7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- Aids, HIV e arte</w:t>
            </w:r>
            <w:r w:rsidRPr="006E78D7">
              <w:rPr>
                <w:rFonts w:asciiTheme="majorHAnsi" w:hAnsiTheme="majorHAnsi" w:cstheme="majorHAnsi"/>
                <w:color w:val="C00000"/>
                <w:sz w:val="20"/>
                <w:szCs w:val="20"/>
              </w:rPr>
              <w:t xml:space="preserve"> </w:t>
            </w:r>
          </w:p>
          <w:p w14:paraId="6CEFCBD0" w14:textId="77777777" w:rsidR="007C2011" w:rsidRPr="006017AE" w:rsidRDefault="00904012" w:rsidP="006E78D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Objetivo: 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reunir artistas plásticos que dialogam com o HIV e a aids, valorizando a arte como instrumento de memória, reflexão e enfrentamento do estigma. </w:t>
            </w:r>
          </w:p>
          <w:p w14:paraId="466ADF13" w14:textId="77777777" w:rsidR="007C2011" w:rsidRPr="006017AE" w:rsidRDefault="007C2011" w:rsidP="006E78D7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0CFCC721" w14:textId="77777777" w:rsidR="007C2011" w:rsidRPr="006017AE" w:rsidRDefault="00904012" w:rsidP="006E78D7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Convidados(as):</w:t>
            </w:r>
          </w:p>
          <w:p w14:paraId="586FEDB1" w14:textId="77777777" w:rsidR="007C2011" w:rsidRPr="006017AE" w:rsidRDefault="00904012" w:rsidP="006E78D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Adriana Bertini, Christus Nóbrega e Micaela Cyrino – artistas plásticos das obras exibidas na exposição</w:t>
            </w:r>
          </w:p>
          <w:p w14:paraId="58FE7BB0" w14:textId="77777777" w:rsidR="007C2011" w:rsidRPr="006017AE" w:rsidRDefault="007C2011" w:rsidP="006E78D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0474E6C" w14:textId="7649A254" w:rsidR="007C2011" w:rsidRPr="006017AE" w:rsidRDefault="00904012" w:rsidP="00C5102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Mediação: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 Lorany Silva</w:t>
            </w:r>
          </w:p>
        </w:tc>
        <w:tc>
          <w:tcPr>
            <w:tcW w:w="3969" w:type="dxa"/>
            <w:vMerge/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86032" w14:textId="77777777" w:rsidR="007C2011" w:rsidRPr="006017AE" w:rsidRDefault="007C2011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C2011" w:rsidRPr="006017AE" w14:paraId="178FA204" w14:textId="77777777" w:rsidTr="002A45D1">
        <w:trPr>
          <w:trHeight w:val="325"/>
        </w:trPr>
        <w:tc>
          <w:tcPr>
            <w:tcW w:w="9771" w:type="dxa"/>
            <w:gridSpan w:val="3"/>
            <w:tcBorders>
              <w:bottom w:val="single" w:sz="4" w:space="0" w:color="auto"/>
            </w:tcBorders>
            <w:shd w:val="clear" w:color="auto" w:fill="C050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56E27" w14:textId="77777777" w:rsidR="007C2011" w:rsidRPr="006017AE" w:rsidRDefault="00904012" w:rsidP="006E78D7">
            <w:pPr>
              <w:jc w:val="center"/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QUINTA – 4 DE DEZEMBRO</w:t>
            </w:r>
          </w:p>
        </w:tc>
      </w:tr>
      <w:tr w:rsidR="0030649D" w:rsidRPr="006017AE" w14:paraId="1DB4B2C3" w14:textId="77777777" w:rsidTr="00C51027">
        <w:trPr>
          <w:trHeight w:val="2122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719FA" w14:textId="3C586BCE" w:rsidR="0030649D" w:rsidRPr="006E78D7" w:rsidRDefault="0030649D" w:rsidP="0030649D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6E78D7">
              <w:rPr>
                <w:rFonts w:asciiTheme="majorHAnsi" w:hAnsiTheme="majorHAnsi" w:cstheme="majorHAnsi"/>
                <w:b/>
                <w:sz w:val="20"/>
                <w:szCs w:val="20"/>
              </w:rPr>
              <w:t>9h às 1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2h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C920F" w14:textId="77777777" w:rsidR="0030649D" w:rsidRPr="006E78D7" w:rsidRDefault="0030649D" w:rsidP="0030649D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6E78D7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Vozes, lutas e conquistas: a sociedade civil na resposta à aids</w:t>
            </w:r>
          </w:p>
          <w:p w14:paraId="73EC0337" w14:textId="77777777" w:rsidR="0030649D" w:rsidRPr="006017AE" w:rsidRDefault="0030649D" w:rsidP="0030649D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48FC51A7" w14:textId="6B5AD2EF" w:rsidR="0030649D" w:rsidRPr="006E78D7" w:rsidRDefault="0030649D" w:rsidP="0030649D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 Valorizar o protagonismo da sociedade civil, dos movimentos sociais e do controle social na formulação e implementação de políticas públicas de HIV e aids, refletindo sobre como essa participação fez do Brasil uma referência mundial.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A5333" w14:textId="77777777" w:rsidR="0030649D" w:rsidRDefault="0030649D" w:rsidP="0030649D">
            <w:pPr>
              <w:jc w:val="both"/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6E78D7">
              <w:rPr>
                <w:rFonts w:asciiTheme="majorHAnsi" w:hAnsiTheme="majorHAnsi" w:cstheme="majorHAnsi"/>
                <w:b/>
                <w:sz w:val="20"/>
                <w:szCs w:val="20"/>
              </w:rPr>
              <w:t>9h às 1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8</w:t>
            </w:r>
            <w:r w:rsidRPr="006E78D7">
              <w:rPr>
                <w:rFonts w:asciiTheme="majorHAnsi" w:hAnsiTheme="majorHAnsi" w:cstheme="majorHAnsi"/>
                <w:b/>
                <w:sz w:val="20"/>
                <w:szCs w:val="20"/>
              </w:rPr>
              <w:t>h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-</w:t>
            </w:r>
            <w:r w:rsidRPr="006E78D7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Pr="006E78D7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 xml:space="preserve">Reunião de Coordenadores </w:t>
            </w:r>
            <w:r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 xml:space="preserve">estaduais e de capitais </w:t>
            </w:r>
            <w:r w:rsidRPr="006E78D7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de HIV e aids</w:t>
            </w:r>
          </w:p>
          <w:p w14:paraId="08E6B4F5" w14:textId="77777777" w:rsidR="0030649D" w:rsidRPr="006017AE" w:rsidRDefault="0030649D" w:rsidP="0030649D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15B8BDEC" w14:textId="77777777" w:rsidR="0030649D" w:rsidRDefault="0030649D" w:rsidP="0030649D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Local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: a definir</w:t>
            </w:r>
          </w:p>
          <w:p w14:paraId="12D55899" w14:textId="77777777" w:rsidR="0030649D" w:rsidRPr="006E78D7" w:rsidRDefault="0030649D" w:rsidP="0030649D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30649D" w:rsidRPr="006017AE" w14:paraId="7AAD7E74" w14:textId="77777777" w:rsidTr="00C51027">
        <w:trPr>
          <w:trHeight w:val="306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3B06" w14:textId="77777777" w:rsidR="0030649D" w:rsidRPr="006E78D7" w:rsidRDefault="0030649D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6E78D7">
              <w:rPr>
                <w:rFonts w:asciiTheme="majorHAnsi" w:hAnsiTheme="majorHAnsi" w:cstheme="majorHAnsi"/>
                <w:b/>
                <w:sz w:val="20"/>
                <w:szCs w:val="20"/>
              </w:rPr>
              <w:t>12h às 14h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BCAC" w14:textId="74C3F251" w:rsidR="0030649D" w:rsidRPr="006E78D7" w:rsidRDefault="0030649D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E78D7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Projeção de fotografias - 40 anos da aids</w:t>
            </w:r>
          </w:p>
        </w:tc>
        <w:tc>
          <w:tcPr>
            <w:tcW w:w="3969" w:type="dxa"/>
            <w:vMerge w:val="restart"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BE2D" w14:textId="77777777" w:rsidR="00C51027" w:rsidRDefault="00C51027" w:rsidP="00C5102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5429385E" w14:textId="77777777" w:rsidR="00C51027" w:rsidRDefault="00C51027" w:rsidP="00C5102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65BA5E35" w14:textId="379B39B4" w:rsidR="0030649D" w:rsidRDefault="00C51027" w:rsidP="00C51027">
            <w:pPr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14h às 18h – </w:t>
            </w:r>
            <w:r w:rsidRPr="00C51027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Oficina</w:t>
            </w:r>
            <w:r w:rsidRPr="00C51027">
              <w:rPr>
                <w:color w:val="C00000"/>
              </w:rPr>
              <w:t xml:space="preserve"> </w:t>
            </w:r>
            <w:r w:rsidRPr="00C51027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Comunicação em movimento: 40 anos de campanhas, reflexões e caminhos para o futuro da resposta nacional à aids</w:t>
            </w:r>
          </w:p>
          <w:p w14:paraId="7A2F1109" w14:textId="7E4D0A51" w:rsidR="00C51027" w:rsidRPr="006017AE" w:rsidRDefault="00C51027" w:rsidP="00C5102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51027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Local: </w:t>
            </w:r>
            <w:r w:rsidRPr="00C51027">
              <w:rPr>
                <w:rFonts w:asciiTheme="majorHAnsi" w:hAnsiTheme="majorHAnsi" w:cstheme="majorHAnsi"/>
                <w:bCs/>
                <w:sz w:val="20"/>
                <w:szCs w:val="20"/>
              </w:rPr>
              <w:t>Fiocruz/Brasília</w:t>
            </w:r>
          </w:p>
        </w:tc>
      </w:tr>
      <w:tr w:rsidR="0030649D" w:rsidRPr="006017AE" w14:paraId="50010BB1" w14:textId="77777777" w:rsidTr="00C51027">
        <w:trPr>
          <w:trHeight w:val="2033"/>
        </w:trPr>
        <w:tc>
          <w:tcPr>
            <w:tcW w:w="1408" w:type="dxa"/>
            <w:tcBorders>
              <w:top w:val="single" w:sz="4" w:space="0" w:color="auto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DED6A" w14:textId="77777777" w:rsidR="0030649D" w:rsidRPr="006E78D7" w:rsidRDefault="0030649D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6E78D7">
              <w:rPr>
                <w:rFonts w:asciiTheme="majorHAnsi" w:hAnsiTheme="majorHAnsi" w:cstheme="majorHAnsi"/>
                <w:b/>
                <w:sz w:val="20"/>
                <w:szCs w:val="20"/>
              </w:rPr>
              <w:t>14h às 15h30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F6B0" w14:textId="77777777" w:rsidR="0030649D" w:rsidRPr="006E78D7" w:rsidRDefault="0030649D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6E78D7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Uma geração livre do HIV: uma vitória brasileira</w:t>
            </w:r>
          </w:p>
          <w:p w14:paraId="51A9AF74" w14:textId="77777777" w:rsidR="0030649D" w:rsidRPr="006017AE" w:rsidRDefault="0030649D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AC701A3" w14:textId="6774307E" w:rsidR="0030649D" w:rsidRPr="006017AE" w:rsidRDefault="0030649D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 apresentar os avanços do país na redução da transmissão vertical do HIV, reconhecer o processo da certificação subnacional para a conquista e debater os passos finais para manter a vigilância da eliminação como problema de saúde pública.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69C8F" w14:textId="77777777" w:rsidR="0030649D" w:rsidRPr="006017AE" w:rsidRDefault="0030649D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30649D" w:rsidRPr="006017AE" w14:paraId="1EB6DA61" w14:textId="77777777" w:rsidTr="00C51027">
        <w:trPr>
          <w:trHeight w:val="3528"/>
        </w:trPr>
        <w:tc>
          <w:tcPr>
            <w:tcW w:w="1408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10CE7" w14:textId="77777777" w:rsidR="0030649D" w:rsidRPr="006017AE" w:rsidRDefault="0030649D" w:rsidP="006E78D7">
            <w:pPr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  <w:r w:rsidRPr="006E78D7"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16h às 17h30</w:t>
            </w:r>
          </w:p>
        </w:tc>
        <w:tc>
          <w:tcPr>
            <w:tcW w:w="4394" w:type="dxa"/>
            <w:tcBorders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8EE0E" w14:textId="77777777" w:rsidR="0030649D" w:rsidRPr="006E78D7" w:rsidRDefault="0030649D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6E78D7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Talk show - Tuberculose, infecções oportunistas e aids: múltiplos desafios</w:t>
            </w:r>
          </w:p>
          <w:p w14:paraId="72F17DC1" w14:textId="77777777" w:rsidR="0030649D" w:rsidRPr="006017AE" w:rsidRDefault="0030649D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57239D1" w14:textId="77777777" w:rsidR="0030649D" w:rsidRDefault="0030649D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 discutir os desafios que permitiram ampliar a compreensão sobre as principais infecções oportunistas, discutindo estratégias de integração da atenção e vigilância para reduzir a morbidade e mortalidade entre pessoas vivendo com HIV ou aids.</w:t>
            </w:r>
          </w:p>
          <w:p w14:paraId="0E83D799" w14:textId="77777777" w:rsidR="0030649D" w:rsidRPr="006017AE" w:rsidRDefault="0030649D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A20E58F" w14:textId="7215E095" w:rsidR="0030649D" w:rsidRPr="006E78D7" w:rsidRDefault="0030649D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6E78D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Convidados(as):</w:t>
            </w:r>
          </w:p>
          <w:p w14:paraId="5B138899" w14:textId="77777777" w:rsidR="0030649D" w:rsidRPr="006017AE" w:rsidRDefault="0030649D" w:rsidP="006E78D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Fernanda Dockhorn (CGTM)</w:t>
            </w:r>
          </w:p>
          <w:p w14:paraId="176C33EB" w14:textId="77777777" w:rsidR="0030649D" w:rsidRPr="006017AE" w:rsidRDefault="0030649D" w:rsidP="006E78D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Adelaide Millington (CGTM)</w:t>
            </w:r>
          </w:p>
          <w:p w14:paraId="3C3D54E0" w14:textId="72F2C2E0" w:rsidR="0030649D" w:rsidRPr="006017AE" w:rsidRDefault="0030649D" w:rsidP="006E78D7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Carlos Almeida (CGHA)</w:t>
            </w:r>
          </w:p>
        </w:tc>
        <w:tc>
          <w:tcPr>
            <w:tcW w:w="3969" w:type="dxa"/>
            <w:vMerge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DF403" w14:textId="77777777" w:rsidR="0030649D" w:rsidRPr="006017AE" w:rsidRDefault="0030649D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7C2011" w:rsidRPr="006017AE" w14:paraId="6BB200FE" w14:textId="77777777" w:rsidTr="00C51027">
        <w:trPr>
          <w:trHeight w:val="270"/>
        </w:trPr>
        <w:tc>
          <w:tcPr>
            <w:tcW w:w="9771" w:type="dxa"/>
            <w:gridSpan w:val="3"/>
            <w:shd w:val="clear" w:color="auto" w:fill="C050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F1E81" w14:textId="77777777" w:rsidR="007C2011" w:rsidRPr="006017AE" w:rsidRDefault="00904012" w:rsidP="006E78D7">
            <w:pPr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SEXTA – 5 DE DEZEMBRO</w:t>
            </w:r>
          </w:p>
        </w:tc>
      </w:tr>
      <w:tr w:rsidR="007C2011" w:rsidRPr="006017AE" w14:paraId="51A39030" w14:textId="77777777" w:rsidTr="00C51027">
        <w:trPr>
          <w:trHeight w:val="400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3F9B7" w14:textId="77777777" w:rsidR="007C2011" w:rsidRPr="006E78D7" w:rsidRDefault="00904012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6E78D7">
              <w:rPr>
                <w:rFonts w:asciiTheme="majorHAnsi" w:hAnsiTheme="majorHAnsi" w:cstheme="majorHAnsi"/>
                <w:b/>
                <w:sz w:val="20"/>
                <w:szCs w:val="20"/>
              </w:rPr>
              <w:t>10h30 às 12h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D94A" w14:textId="77777777" w:rsidR="007C2011" w:rsidRPr="006E78D7" w:rsidRDefault="00904012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6E78D7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Iniquidades na resposta ao HIV: um olhar a partir dos determinantes sociais</w:t>
            </w:r>
          </w:p>
          <w:p w14:paraId="56DFD6BB" w14:textId="77777777" w:rsidR="007C2011" w:rsidRPr="006017AE" w:rsidRDefault="007C2011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43D9EAB" w14:textId="77777777" w:rsidR="007C2011" w:rsidRPr="006017AE" w:rsidRDefault="00904012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 demonstrar, por meio de dados de avaliação e monitoramento, como iniquidades sociais, raciais, de gênero, de escolaridade, renda, dentre outras, impactam a resposta ao HIV, reforçando a importância de as políticas públicas considerarem os determinantes sociais da saúde para acesso aos cuidados em HIV e aids.</w:t>
            </w:r>
          </w:p>
          <w:p w14:paraId="6869C2E6" w14:textId="77777777" w:rsidR="007C2011" w:rsidRPr="006017AE" w:rsidRDefault="007C2011" w:rsidP="00C66E85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8749F" w14:textId="77777777" w:rsidR="00C66E85" w:rsidRDefault="00C66E85" w:rsidP="009068D0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46A37F9F" w14:textId="77777777" w:rsidR="00C66E85" w:rsidRDefault="00C66E85" w:rsidP="009068D0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57689D0B" w14:textId="77777777" w:rsidR="00C66E85" w:rsidRDefault="00C66E85" w:rsidP="009068D0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19AA2523" w14:textId="77777777" w:rsidR="00C66E85" w:rsidRDefault="00C66E85" w:rsidP="009068D0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7A86D3CC" w14:textId="77777777" w:rsidR="00C66E85" w:rsidRDefault="00C66E85" w:rsidP="009068D0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19222782" w14:textId="77777777" w:rsidR="00C66E85" w:rsidRDefault="00C66E85" w:rsidP="009068D0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473CCC17" w14:textId="77777777" w:rsidR="00C66E85" w:rsidRDefault="00C66E85" w:rsidP="009068D0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60807942" w14:textId="77777777" w:rsidR="00C66E85" w:rsidRDefault="00C66E85" w:rsidP="009068D0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38AAF95A" w14:textId="77777777" w:rsidR="00C66E85" w:rsidRDefault="00C66E85" w:rsidP="009068D0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13E4DA84" w14:textId="122CB4C2" w:rsidR="009068D0" w:rsidRPr="009068D0" w:rsidRDefault="009068D0" w:rsidP="009068D0">
            <w:pPr>
              <w:jc w:val="both"/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9068D0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9h às 18h - </w:t>
            </w:r>
            <w:r w:rsidRPr="009068D0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 xml:space="preserve">Reunião da </w:t>
            </w:r>
            <w:proofErr w:type="spellStart"/>
            <w:r w:rsidRPr="009068D0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Cams</w:t>
            </w:r>
            <w:proofErr w:type="spellEnd"/>
            <w:r w:rsidRPr="009068D0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 xml:space="preserve"> </w:t>
            </w:r>
          </w:p>
          <w:p w14:paraId="4D9FBB24" w14:textId="77777777" w:rsidR="009068D0" w:rsidRPr="006017AE" w:rsidRDefault="009068D0" w:rsidP="009068D0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03DB2EF8" w14:textId="77777777" w:rsidR="009068D0" w:rsidRPr="006017AE" w:rsidRDefault="009068D0" w:rsidP="009068D0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Local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: a definir</w:t>
            </w:r>
          </w:p>
          <w:p w14:paraId="3C66DFC6" w14:textId="77777777" w:rsidR="007C2011" w:rsidRPr="006017AE" w:rsidRDefault="007C2011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C2011" w:rsidRPr="006017AE" w14:paraId="27508285" w14:textId="77777777" w:rsidTr="00C51027">
        <w:trPr>
          <w:trHeight w:val="291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F5270" w14:textId="77777777" w:rsidR="007C2011" w:rsidRPr="00C66E85" w:rsidRDefault="00904012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sz w:val="20"/>
                <w:szCs w:val="20"/>
              </w:rPr>
              <w:t>12h às 14h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18410" w14:textId="4C2CEFAF" w:rsidR="007C2011" w:rsidRPr="006017AE" w:rsidRDefault="00904012" w:rsidP="00C66E85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Projeção de fotografias - 40 anos da aids</w:t>
            </w:r>
          </w:p>
        </w:tc>
        <w:tc>
          <w:tcPr>
            <w:tcW w:w="3969" w:type="dxa"/>
            <w:vMerge/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1F46" w14:textId="77777777" w:rsidR="007C2011" w:rsidRPr="006017AE" w:rsidRDefault="007C2011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C2011" w:rsidRPr="006017AE" w14:paraId="7BDA73E7" w14:textId="77777777" w:rsidTr="00C51027">
        <w:trPr>
          <w:trHeight w:val="1466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BE3BC" w14:textId="77777777" w:rsidR="007C2011" w:rsidRPr="00C66E85" w:rsidRDefault="00904012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sz w:val="20"/>
                <w:szCs w:val="20"/>
              </w:rPr>
              <w:t>14h às 15h30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C7EB6" w14:textId="77777777" w:rsidR="007C2011" w:rsidRPr="00C66E85" w:rsidRDefault="00904012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 xml:space="preserve">Talk show - Da camisa de vênus à </w:t>
            </w:r>
            <w:proofErr w:type="spellStart"/>
            <w:r w:rsidRPr="00C66E85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PrEP</w:t>
            </w:r>
            <w:proofErr w:type="spellEnd"/>
            <w:r w:rsidRPr="00C66E85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: 40 anos de inovação na prevenção do HIV</w:t>
            </w:r>
          </w:p>
          <w:p w14:paraId="60A5D6AB" w14:textId="77777777" w:rsidR="007C2011" w:rsidRPr="006017AE" w:rsidRDefault="007C2011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5529540F" w14:textId="77777777" w:rsidR="007C2011" w:rsidRPr="006017AE" w:rsidRDefault="00904012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 discutir os avanços das estratégias de prevenção, da centralidade do preservativo às abordagens atuais da prevenção combinada, avaliando os desafios de ampliar o acesso e o uso dessas tecnologias.</w:t>
            </w:r>
          </w:p>
          <w:p w14:paraId="39313806" w14:textId="09FF0009" w:rsidR="007C2011" w:rsidRPr="006017AE" w:rsidRDefault="007C2011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969" w:type="dxa"/>
            <w:vMerge/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EFF72" w14:textId="77777777" w:rsidR="007C2011" w:rsidRPr="006017AE" w:rsidRDefault="007C2011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C2011" w:rsidRPr="006017AE" w14:paraId="7568CAE6" w14:textId="77777777" w:rsidTr="00C51027">
        <w:trPr>
          <w:trHeight w:val="400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D6DAA" w14:textId="77777777" w:rsidR="007C2011" w:rsidRPr="006017AE" w:rsidRDefault="00904012" w:rsidP="006E78D7">
            <w:pPr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sz w:val="20"/>
                <w:szCs w:val="20"/>
              </w:rPr>
              <w:t>15h às 17h30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D944" w14:textId="77777777" w:rsidR="007C2011" w:rsidRPr="00C66E85" w:rsidRDefault="00904012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O Brasil e o SUS como referências internacionais na resposta à aids</w:t>
            </w:r>
          </w:p>
          <w:p w14:paraId="638FDC9E" w14:textId="77777777" w:rsidR="007C2011" w:rsidRPr="006017AE" w:rsidRDefault="007C2011" w:rsidP="006E78D7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65A0AB48" w14:textId="52A4F723" w:rsidR="007C2011" w:rsidRPr="006017AE" w:rsidRDefault="00904012" w:rsidP="00C66E85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Objetivo: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 destacar história, acordos internacionais de sucesso e o protagonismo brasileiro na resposta internacional ao HIV e à aids</w:t>
            </w:r>
            <w:r w:rsidR="00C66E85">
              <w:rPr>
                <w:rFonts w:asciiTheme="majorHAnsi" w:hAnsiTheme="majorHAnsi" w:cstheme="majorHAnsi"/>
                <w:sz w:val="20"/>
                <w:szCs w:val="20"/>
              </w:rPr>
              <w:t xml:space="preserve">. </w:t>
            </w:r>
          </w:p>
        </w:tc>
        <w:tc>
          <w:tcPr>
            <w:tcW w:w="3969" w:type="dxa"/>
            <w:vMerge/>
            <w:shd w:val="clear" w:color="auto" w:fill="DB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7D08E" w14:textId="77777777" w:rsidR="007C2011" w:rsidRPr="006017AE" w:rsidRDefault="007C2011" w:rsidP="006E78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C2011" w:rsidRPr="006017AE" w14:paraId="46DCF76E" w14:textId="77777777" w:rsidTr="00C51027">
        <w:trPr>
          <w:trHeight w:val="188"/>
        </w:trPr>
        <w:tc>
          <w:tcPr>
            <w:tcW w:w="9771" w:type="dxa"/>
            <w:gridSpan w:val="3"/>
            <w:shd w:val="clear" w:color="auto" w:fill="C050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CC84C" w14:textId="77777777" w:rsidR="007C2011" w:rsidRPr="006017AE" w:rsidRDefault="00904012" w:rsidP="006E78D7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SÁBADO – 6 DE DEZEMBRO</w:t>
            </w:r>
          </w:p>
        </w:tc>
      </w:tr>
      <w:tr w:rsidR="000A4912" w:rsidRPr="006017AE" w14:paraId="37658E04" w14:textId="77777777" w:rsidTr="00C51027"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1F6A" w14:textId="77777777" w:rsidR="000A4912" w:rsidRPr="00C66E85" w:rsidRDefault="000A4912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sz w:val="20"/>
                <w:szCs w:val="20"/>
              </w:rPr>
              <w:t>9h às 12h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AE0ED" w14:textId="77777777" w:rsidR="000A4912" w:rsidRPr="00C66E85" w:rsidRDefault="000A4912" w:rsidP="006E78D7">
            <w:pPr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Cinema Mostra Aids</w:t>
            </w:r>
          </w:p>
          <w:p w14:paraId="2FFAA56B" w14:textId="77777777" w:rsidR="000A4912" w:rsidRDefault="000A4912" w:rsidP="006E78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Grupo Pela </w:t>
            </w:r>
            <w:proofErr w:type="spellStart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Vidda</w:t>
            </w:r>
            <w:proofErr w:type="spellEnd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-SP</w:t>
            </w:r>
          </w:p>
          <w:p w14:paraId="6513BF82" w14:textId="3DA8C0E7" w:rsidR="000A4912" w:rsidRPr="006017AE" w:rsidRDefault="000A4912" w:rsidP="006E78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Local: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Pr="00C66E85">
              <w:rPr>
                <w:rFonts w:asciiTheme="majorHAnsi" w:hAnsiTheme="majorHAnsi" w:cstheme="majorHAnsi"/>
                <w:bCs/>
                <w:sz w:val="20"/>
                <w:szCs w:val="20"/>
              </w:rPr>
              <w:t>Túnel Sesilab</w:t>
            </w:r>
          </w:p>
        </w:tc>
        <w:tc>
          <w:tcPr>
            <w:tcW w:w="3969" w:type="dxa"/>
            <w:vMerge w:val="restart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6CF25" w14:textId="77777777" w:rsidR="000A4912" w:rsidRPr="006017AE" w:rsidRDefault="000A4912" w:rsidP="006E78D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4912" w:rsidRPr="006017AE" w14:paraId="4C75017A" w14:textId="77777777" w:rsidTr="00C51027"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6058C" w14:textId="77777777" w:rsidR="000A4912" w:rsidRPr="00C66E85" w:rsidRDefault="000A4912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14h às 16h30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E0EBF" w14:textId="77777777" w:rsidR="000A4912" w:rsidRDefault="000A4912" w:rsidP="006E78D7">
            <w:pPr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Roda de Conversa: influenciadores promotores de saúde</w:t>
            </w:r>
          </w:p>
          <w:p w14:paraId="69A2893A" w14:textId="1A5872AE" w:rsidR="000A4912" w:rsidRPr="00C66E85" w:rsidRDefault="000A4912" w:rsidP="006E78D7">
            <w:pPr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Local: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 Espaço </w:t>
            </w:r>
            <w:proofErr w:type="spellStart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Maker</w:t>
            </w:r>
            <w:proofErr w:type="spellEnd"/>
          </w:p>
        </w:tc>
        <w:tc>
          <w:tcPr>
            <w:tcW w:w="3969" w:type="dxa"/>
            <w:vMerge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757EE" w14:textId="77777777" w:rsidR="000A4912" w:rsidRPr="006017AE" w:rsidRDefault="000A4912" w:rsidP="006E78D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4912" w:rsidRPr="006017AE" w14:paraId="6D207686" w14:textId="77777777" w:rsidTr="00C51027"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6921E" w14:textId="77777777" w:rsidR="000A4912" w:rsidRPr="00C66E85" w:rsidRDefault="000A4912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sz w:val="20"/>
                <w:szCs w:val="20"/>
              </w:rPr>
              <w:t>17h às 19h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058D9" w14:textId="77777777" w:rsidR="000A4912" w:rsidRPr="00C66E85" w:rsidRDefault="000A4912" w:rsidP="006E78D7">
            <w:pPr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Peça teatral - O Rapaz da rabeca e a moça Rebeca</w:t>
            </w:r>
          </w:p>
          <w:p w14:paraId="5B210B76" w14:textId="77777777" w:rsidR="000A4912" w:rsidRDefault="000A4912" w:rsidP="006E78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COC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Fiocruz 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e Sesilab</w:t>
            </w:r>
          </w:p>
          <w:p w14:paraId="1CBD4F68" w14:textId="1DC19259" w:rsidR="000A4912" w:rsidRPr="006017AE" w:rsidRDefault="000A4912" w:rsidP="006E78D7">
            <w:pPr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Local: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Pr="00C66E85">
              <w:rPr>
                <w:rFonts w:asciiTheme="majorHAnsi" w:hAnsiTheme="majorHAnsi" w:cstheme="majorHAnsi"/>
                <w:bCs/>
                <w:sz w:val="20"/>
                <w:szCs w:val="20"/>
              </w:rPr>
              <w:t>Túnel Sesilab</w:t>
            </w:r>
          </w:p>
        </w:tc>
        <w:tc>
          <w:tcPr>
            <w:tcW w:w="3969" w:type="dxa"/>
            <w:vMerge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C02B4" w14:textId="77777777" w:rsidR="000A4912" w:rsidRPr="006017AE" w:rsidRDefault="000A4912" w:rsidP="006E78D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4912" w:rsidRPr="006017AE" w14:paraId="03792B94" w14:textId="77777777" w:rsidTr="00C51027"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FE94B" w14:textId="77777777" w:rsidR="000A4912" w:rsidRPr="00C66E85" w:rsidRDefault="000A4912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sz w:val="20"/>
                <w:szCs w:val="20"/>
              </w:rPr>
              <w:t>9h às 18h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5AA68" w14:textId="77777777" w:rsidR="000A4912" w:rsidRPr="00C66E85" w:rsidRDefault="000A4912" w:rsidP="006E78D7">
            <w:pPr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Oficina de bordado - Histórias da Aids</w:t>
            </w:r>
          </w:p>
          <w:p w14:paraId="3381D9F4" w14:textId="619258CA" w:rsidR="000A4912" w:rsidRPr="006017AE" w:rsidRDefault="000A4912" w:rsidP="00C66E8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Local: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 Espaço </w:t>
            </w:r>
            <w:proofErr w:type="spellStart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Maker</w:t>
            </w:r>
            <w:proofErr w:type="spellEnd"/>
          </w:p>
        </w:tc>
        <w:tc>
          <w:tcPr>
            <w:tcW w:w="3969" w:type="dxa"/>
            <w:vMerge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3282E" w14:textId="77777777" w:rsidR="000A4912" w:rsidRPr="006017AE" w:rsidRDefault="000A4912" w:rsidP="006E78D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C2011" w:rsidRPr="006017AE" w14:paraId="5D1D4DA7" w14:textId="77777777" w:rsidTr="00C51027"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8F73" w14:textId="77777777" w:rsidR="007C2011" w:rsidRPr="00C66E85" w:rsidRDefault="00904012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sz w:val="20"/>
                <w:szCs w:val="20"/>
              </w:rPr>
              <w:t>19h às 21h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121F1" w14:textId="77777777" w:rsidR="007C2011" w:rsidRPr="00C66E85" w:rsidRDefault="00904012" w:rsidP="006E78D7">
            <w:pPr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Cinema Mostra Aids</w:t>
            </w:r>
          </w:p>
          <w:p w14:paraId="1B5C8E43" w14:textId="77777777" w:rsidR="007C2011" w:rsidRDefault="00904012" w:rsidP="006E78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Grupo Pela </w:t>
            </w:r>
            <w:proofErr w:type="spellStart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Vidda</w:t>
            </w:r>
            <w:proofErr w:type="spellEnd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-SP</w:t>
            </w:r>
          </w:p>
          <w:p w14:paraId="458FFB5C" w14:textId="48CA6A98" w:rsidR="000A4912" w:rsidRPr="006017AE" w:rsidRDefault="000A4912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Local: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Pr="00C66E85">
              <w:rPr>
                <w:rFonts w:asciiTheme="majorHAnsi" w:hAnsiTheme="majorHAnsi" w:cstheme="majorHAnsi"/>
                <w:bCs/>
                <w:sz w:val="20"/>
                <w:szCs w:val="20"/>
              </w:rPr>
              <w:t>Túnel Sesilab</w:t>
            </w:r>
          </w:p>
        </w:tc>
        <w:tc>
          <w:tcPr>
            <w:tcW w:w="3969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AC5F9" w14:textId="0C2409B9" w:rsidR="007C2011" w:rsidRPr="00C66E85" w:rsidRDefault="00904012" w:rsidP="006E78D7">
            <w:pPr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Musical Brenda Lee</w:t>
            </w:r>
            <w:r w:rsidR="00C51027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 xml:space="preserve"> </w:t>
            </w:r>
            <w:r w:rsidR="00C51027" w:rsidRPr="00C51027">
              <w:rPr>
                <w:rFonts w:asciiTheme="majorHAnsi" w:hAnsiTheme="majorHAnsi" w:cstheme="majorHAnsi"/>
                <w:bCs/>
                <w:sz w:val="20"/>
                <w:szCs w:val="20"/>
              </w:rPr>
              <w:t>(MinC)</w:t>
            </w:r>
          </w:p>
          <w:p w14:paraId="7A104468" w14:textId="77777777" w:rsidR="007C2011" w:rsidRPr="006017AE" w:rsidRDefault="00904012" w:rsidP="006E78D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Local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: a definir</w:t>
            </w:r>
          </w:p>
        </w:tc>
      </w:tr>
      <w:tr w:rsidR="007C2011" w:rsidRPr="006017AE" w14:paraId="4BF0F460" w14:textId="77777777" w:rsidTr="00BB3D08">
        <w:trPr>
          <w:trHeight w:val="308"/>
        </w:trPr>
        <w:tc>
          <w:tcPr>
            <w:tcW w:w="9771" w:type="dxa"/>
            <w:gridSpan w:val="3"/>
            <w:shd w:val="clear" w:color="auto" w:fill="C050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8F3E2" w14:textId="77777777" w:rsidR="007C2011" w:rsidRPr="006017AE" w:rsidRDefault="00904012" w:rsidP="006E78D7">
            <w:pPr>
              <w:jc w:val="center"/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DOMINGO - 7 DE DEZEMBRO</w:t>
            </w:r>
          </w:p>
        </w:tc>
      </w:tr>
      <w:tr w:rsidR="00C66E85" w:rsidRPr="006017AE" w14:paraId="00170A62" w14:textId="77777777" w:rsidTr="00C51027"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6A387" w14:textId="773AF504" w:rsidR="00C66E85" w:rsidRPr="006017AE" w:rsidRDefault="00C66E85" w:rsidP="006E78D7">
            <w:pPr>
              <w:jc w:val="both"/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sz w:val="20"/>
                <w:szCs w:val="20"/>
              </w:rPr>
              <w:t>9h às 12h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D929D" w14:textId="2BD697E2" w:rsidR="00C66E85" w:rsidRPr="00C66E85" w:rsidRDefault="00C66E85" w:rsidP="00C66E85">
            <w:pPr>
              <w:jc w:val="both"/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 xml:space="preserve">Oficina de lambe-lambe com Coletivos transverso e </w:t>
            </w:r>
            <w:proofErr w:type="spellStart"/>
            <w:r w:rsidRPr="00C66E85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travesT</w:t>
            </w:r>
            <w:proofErr w:type="spellEnd"/>
          </w:p>
          <w:p w14:paraId="442C6116" w14:textId="3D1BA9AF" w:rsidR="00C66E85" w:rsidRPr="00C66E85" w:rsidRDefault="00C66E85" w:rsidP="00C66E85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Local: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 Espaço </w:t>
            </w:r>
            <w:proofErr w:type="spellStart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Make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r</w:t>
            </w:r>
            <w:proofErr w:type="spellEnd"/>
          </w:p>
        </w:tc>
        <w:tc>
          <w:tcPr>
            <w:tcW w:w="3969" w:type="dxa"/>
            <w:vMerge w:val="restart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56A2C" w14:textId="77777777" w:rsidR="00C66E85" w:rsidRPr="006017AE" w:rsidRDefault="00C66E85" w:rsidP="006E78D7">
            <w:pPr>
              <w:jc w:val="both"/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</w:p>
        </w:tc>
      </w:tr>
      <w:tr w:rsidR="00C66E85" w:rsidRPr="006017AE" w14:paraId="534A98E4" w14:textId="77777777" w:rsidTr="00C51027"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BE774" w14:textId="5110F4D3" w:rsidR="00C66E85" w:rsidRPr="00C66E85" w:rsidRDefault="00C66E85" w:rsidP="006E78D7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sz w:val="20"/>
                <w:szCs w:val="20"/>
              </w:rPr>
              <w:t>12h às 14h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A2AA1" w14:textId="77777777" w:rsidR="00C66E85" w:rsidRDefault="00C66E85" w:rsidP="00C66E85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Projeção de fotografias - 40 anos da aids</w:t>
            </w:r>
          </w:p>
          <w:p w14:paraId="5EB0C96C" w14:textId="46124937" w:rsidR="000A4912" w:rsidRPr="006017AE" w:rsidRDefault="000A4912" w:rsidP="00C66E85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4F81BD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Local: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Pr="00C66E85">
              <w:rPr>
                <w:rFonts w:asciiTheme="majorHAnsi" w:hAnsiTheme="majorHAnsi" w:cstheme="majorHAnsi"/>
                <w:bCs/>
                <w:sz w:val="20"/>
                <w:szCs w:val="20"/>
              </w:rPr>
              <w:t>Túnel Sesilab</w:t>
            </w:r>
          </w:p>
        </w:tc>
        <w:tc>
          <w:tcPr>
            <w:tcW w:w="3969" w:type="dxa"/>
            <w:vMerge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54951" w14:textId="60B9E3AF" w:rsidR="00C66E85" w:rsidRPr="006017AE" w:rsidRDefault="00C66E85" w:rsidP="006E78D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66E85" w:rsidRPr="006017AE" w14:paraId="16A8110F" w14:textId="77777777" w:rsidTr="00C51027"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85564" w14:textId="77777777" w:rsidR="00C66E85" w:rsidRPr="00C66E85" w:rsidRDefault="00C66E85" w:rsidP="006E78D7">
            <w:pPr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sz w:val="20"/>
                <w:szCs w:val="20"/>
              </w:rPr>
              <w:t>12h às 16h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0D31D" w14:textId="77777777" w:rsidR="00C66E85" w:rsidRPr="00C66E85" w:rsidRDefault="00C66E85" w:rsidP="006E78D7">
            <w:pPr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Cinema Mostra Aids</w:t>
            </w:r>
          </w:p>
          <w:p w14:paraId="7A3CACE2" w14:textId="77777777" w:rsidR="00C66E85" w:rsidRDefault="00C66E85" w:rsidP="006E78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Grupo Pela </w:t>
            </w:r>
            <w:proofErr w:type="spellStart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Vidda</w:t>
            </w:r>
            <w:proofErr w:type="spellEnd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-SP</w:t>
            </w:r>
          </w:p>
          <w:p w14:paraId="0CBFEE0F" w14:textId="0DAE0975" w:rsidR="00C66E85" w:rsidRPr="006017AE" w:rsidRDefault="00C66E85" w:rsidP="006E78D7">
            <w:pPr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Local: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Pr="00C66E85">
              <w:rPr>
                <w:rFonts w:asciiTheme="majorHAnsi" w:hAnsiTheme="majorHAnsi" w:cstheme="majorHAnsi"/>
                <w:bCs/>
                <w:sz w:val="20"/>
                <w:szCs w:val="20"/>
              </w:rPr>
              <w:t>Túnel Sesilab</w:t>
            </w:r>
          </w:p>
        </w:tc>
        <w:tc>
          <w:tcPr>
            <w:tcW w:w="3969" w:type="dxa"/>
            <w:vMerge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C6D40" w14:textId="77777777" w:rsidR="00C66E85" w:rsidRPr="006017AE" w:rsidRDefault="00C66E85" w:rsidP="00C66E85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66E85" w:rsidRPr="006017AE" w14:paraId="47E02D32" w14:textId="77777777" w:rsidTr="00C51027">
        <w:trPr>
          <w:trHeight w:val="612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3DF5" w14:textId="10733608" w:rsidR="00C66E85" w:rsidRPr="00C66E85" w:rsidRDefault="00C66E85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15h às 18h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2A0D1" w14:textId="2EEC8E80" w:rsidR="00C66E85" w:rsidRPr="000A4912" w:rsidRDefault="00C66E85" w:rsidP="00C66E85">
            <w:pPr>
              <w:jc w:val="both"/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0A4912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Oficina Bazuca com Coletivo Transverso</w:t>
            </w:r>
          </w:p>
          <w:p w14:paraId="55E5A995" w14:textId="351777E4" w:rsidR="00C66E85" w:rsidRPr="00C66E85" w:rsidRDefault="00C66E85" w:rsidP="00C66E85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Local: 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Espaço </w:t>
            </w:r>
            <w:proofErr w:type="spellStart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Maker</w:t>
            </w:r>
            <w:proofErr w:type="spellEnd"/>
          </w:p>
        </w:tc>
        <w:tc>
          <w:tcPr>
            <w:tcW w:w="3969" w:type="dxa"/>
            <w:vMerge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7A134" w14:textId="77777777" w:rsidR="00C66E85" w:rsidRPr="006017AE" w:rsidRDefault="00C66E85" w:rsidP="006E78D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66E85" w:rsidRPr="006017AE" w14:paraId="3E1E7E99" w14:textId="77777777" w:rsidTr="00C51027"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3A00" w14:textId="77777777" w:rsidR="00C66E85" w:rsidRPr="00C66E85" w:rsidRDefault="00C66E85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sz w:val="20"/>
                <w:szCs w:val="20"/>
              </w:rPr>
              <w:t>17h às 19h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4EBC4" w14:textId="77777777" w:rsidR="00C66E85" w:rsidRPr="000A4912" w:rsidRDefault="00C66E85" w:rsidP="006E78D7">
            <w:pPr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0A4912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Peça teatral - O Rapaz da rabeca e a moça Rebeca</w:t>
            </w:r>
          </w:p>
          <w:p w14:paraId="0D9202FC" w14:textId="77777777" w:rsidR="00C66E85" w:rsidRDefault="00C66E85" w:rsidP="006E78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COC</w:t>
            </w:r>
            <w:r w:rsidR="000A4912">
              <w:rPr>
                <w:rFonts w:asciiTheme="majorHAnsi" w:hAnsiTheme="majorHAnsi" w:cstheme="majorHAnsi"/>
                <w:sz w:val="20"/>
                <w:szCs w:val="20"/>
              </w:rPr>
              <w:t xml:space="preserve"> Fiocruz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 e Sesilab</w:t>
            </w:r>
          </w:p>
          <w:p w14:paraId="270588E9" w14:textId="35892E40" w:rsidR="000A4912" w:rsidRPr="006017AE" w:rsidRDefault="000A4912" w:rsidP="006E78D7">
            <w:pPr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Local: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Pr="00C66E85">
              <w:rPr>
                <w:rFonts w:asciiTheme="majorHAnsi" w:hAnsiTheme="majorHAnsi" w:cstheme="majorHAnsi"/>
                <w:bCs/>
                <w:sz w:val="20"/>
                <w:szCs w:val="20"/>
              </w:rPr>
              <w:t>Túnel Sesilab</w:t>
            </w:r>
          </w:p>
        </w:tc>
        <w:tc>
          <w:tcPr>
            <w:tcW w:w="3969" w:type="dxa"/>
            <w:vMerge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09CB" w14:textId="77777777" w:rsidR="00C66E85" w:rsidRPr="006017AE" w:rsidRDefault="00C66E85" w:rsidP="006E78D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C2011" w:rsidRPr="006017AE" w14:paraId="4669C204" w14:textId="77777777" w:rsidTr="00C51027"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B82DB" w14:textId="77777777" w:rsidR="007C2011" w:rsidRPr="00C66E85" w:rsidRDefault="00904012" w:rsidP="006E78D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66E85">
              <w:rPr>
                <w:rFonts w:asciiTheme="majorHAnsi" w:hAnsiTheme="majorHAnsi" w:cstheme="majorHAnsi"/>
                <w:b/>
                <w:sz w:val="20"/>
                <w:szCs w:val="20"/>
              </w:rPr>
              <w:t>19h às 21h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7EC25" w14:textId="77777777" w:rsidR="007C2011" w:rsidRPr="000A4912" w:rsidRDefault="00904012" w:rsidP="006E78D7">
            <w:pPr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0A4912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Cinema Mostra Aids</w:t>
            </w:r>
          </w:p>
          <w:p w14:paraId="47705237" w14:textId="77777777" w:rsidR="007C2011" w:rsidRDefault="00904012" w:rsidP="006E78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 xml:space="preserve">Grupo Pela </w:t>
            </w:r>
            <w:proofErr w:type="spellStart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Vidda</w:t>
            </w:r>
            <w:proofErr w:type="spellEnd"/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-SP</w:t>
            </w:r>
          </w:p>
          <w:p w14:paraId="1AFB0017" w14:textId="3B0EEB43" w:rsidR="000A4912" w:rsidRPr="006017AE" w:rsidRDefault="000A4912" w:rsidP="006E78D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Local: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r w:rsidRPr="00C66E85">
              <w:rPr>
                <w:rFonts w:asciiTheme="majorHAnsi" w:hAnsiTheme="majorHAnsi" w:cstheme="majorHAnsi"/>
                <w:bCs/>
                <w:sz w:val="20"/>
                <w:szCs w:val="20"/>
              </w:rPr>
              <w:t>Túnel Sesilab</w:t>
            </w:r>
          </w:p>
        </w:tc>
        <w:tc>
          <w:tcPr>
            <w:tcW w:w="3969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F321F" w14:textId="20F1942E" w:rsidR="007C2011" w:rsidRPr="000A4912" w:rsidRDefault="00904012" w:rsidP="006E78D7">
            <w:pPr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</w:pPr>
            <w:r w:rsidRPr="000A4912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Musical Brenda Lee</w:t>
            </w:r>
            <w:r w:rsidR="00C51027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 xml:space="preserve"> </w:t>
            </w:r>
            <w:r w:rsidR="00C51027" w:rsidRPr="00C51027">
              <w:rPr>
                <w:rFonts w:asciiTheme="majorHAnsi" w:hAnsiTheme="majorHAnsi" w:cstheme="majorHAnsi"/>
                <w:bCs/>
                <w:sz w:val="20"/>
                <w:szCs w:val="20"/>
              </w:rPr>
              <w:t>(MinC)</w:t>
            </w:r>
          </w:p>
          <w:p w14:paraId="285E582F" w14:textId="77777777" w:rsidR="007C2011" w:rsidRPr="006017AE" w:rsidRDefault="00904012" w:rsidP="006E78D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sz w:val="20"/>
                <w:szCs w:val="20"/>
              </w:rPr>
              <w:t>Local</w:t>
            </w: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: a definir</w:t>
            </w:r>
          </w:p>
        </w:tc>
      </w:tr>
      <w:tr w:rsidR="007C2011" w:rsidRPr="006017AE" w14:paraId="06E343DB" w14:textId="77777777" w:rsidTr="00C51027">
        <w:trPr>
          <w:trHeight w:val="242"/>
        </w:trPr>
        <w:tc>
          <w:tcPr>
            <w:tcW w:w="9771" w:type="dxa"/>
            <w:gridSpan w:val="3"/>
            <w:shd w:val="clear" w:color="auto" w:fill="C050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DD1B" w14:textId="77777777" w:rsidR="007C2011" w:rsidRPr="006017AE" w:rsidRDefault="00904012" w:rsidP="006E78D7">
            <w:pPr>
              <w:jc w:val="center"/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15 DE DEZEMBRO</w:t>
            </w:r>
          </w:p>
        </w:tc>
      </w:tr>
      <w:tr w:rsidR="000A4912" w:rsidRPr="006017AE" w14:paraId="705E4C0E" w14:textId="77777777" w:rsidTr="00C51027"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E360" w14:textId="77777777" w:rsidR="000A4912" w:rsidRPr="006017AE" w:rsidRDefault="000A4912" w:rsidP="006E78D7">
            <w:pPr>
              <w:rPr>
                <w:rFonts w:asciiTheme="majorHAnsi" w:hAnsiTheme="majorHAnsi" w:cstheme="majorHAnsi"/>
                <w:b/>
                <w:color w:val="980000"/>
                <w:sz w:val="20"/>
                <w:szCs w:val="20"/>
              </w:rPr>
            </w:pPr>
            <w:r w:rsidRPr="00C51027">
              <w:rPr>
                <w:rFonts w:asciiTheme="majorHAnsi" w:hAnsiTheme="majorHAnsi" w:cstheme="majorHAnsi"/>
                <w:b/>
                <w:sz w:val="20"/>
                <w:szCs w:val="20"/>
              </w:rPr>
              <w:t>14h às 17h</w:t>
            </w:r>
          </w:p>
        </w:tc>
        <w:tc>
          <w:tcPr>
            <w:tcW w:w="836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A5D9" w14:textId="77777777" w:rsidR="000A4912" w:rsidRPr="000A4912" w:rsidRDefault="000A4912" w:rsidP="006E78D7">
            <w:pPr>
              <w:rPr>
                <w:rFonts w:asciiTheme="majorHAnsi" w:hAnsiTheme="majorHAnsi" w:cstheme="majorHAnsi"/>
                <w:color w:val="C00000"/>
                <w:sz w:val="20"/>
                <w:szCs w:val="20"/>
              </w:rPr>
            </w:pPr>
            <w:r w:rsidRPr="000A4912">
              <w:rPr>
                <w:rFonts w:asciiTheme="majorHAnsi" w:hAnsiTheme="majorHAnsi" w:cstheme="majorHAnsi"/>
                <w:b/>
                <w:color w:val="C00000"/>
                <w:sz w:val="20"/>
                <w:szCs w:val="20"/>
              </w:rPr>
              <w:t>Visita do Comitê Executivo do Unaids</w:t>
            </w:r>
            <w:r w:rsidRPr="000A4912">
              <w:rPr>
                <w:rFonts w:asciiTheme="majorHAnsi" w:hAnsiTheme="majorHAnsi" w:cstheme="majorHAnsi"/>
                <w:color w:val="C00000"/>
                <w:sz w:val="20"/>
                <w:szCs w:val="20"/>
              </w:rPr>
              <w:t xml:space="preserve"> </w:t>
            </w:r>
          </w:p>
          <w:p w14:paraId="77D2E313" w14:textId="4ED94029" w:rsidR="000A4912" w:rsidRPr="006017AE" w:rsidRDefault="000A4912" w:rsidP="006E78D7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sz w:val="20"/>
                <w:szCs w:val="20"/>
              </w:rPr>
              <w:t>Cooperação Internacional da Diretoria do Dathi</w:t>
            </w:r>
          </w:p>
        </w:tc>
      </w:tr>
      <w:tr w:rsidR="007C2011" w:rsidRPr="006017AE" w14:paraId="3952EAEC" w14:textId="77777777" w:rsidTr="00C51027">
        <w:trPr>
          <w:trHeight w:val="218"/>
        </w:trPr>
        <w:tc>
          <w:tcPr>
            <w:tcW w:w="9771" w:type="dxa"/>
            <w:gridSpan w:val="3"/>
            <w:shd w:val="clear" w:color="auto" w:fill="C0504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8B489" w14:textId="2E7BB3D9" w:rsidR="007C2011" w:rsidRPr="006017AE" w:rsidRDefault="00904012" w:rsidP="006E78D7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6017A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 xml:space="preserve">30/01/26 </w:t>
            </w:r>
            <w:r w:rsidR="000A4912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–</w:t>
            </w:r>
            <w:r w:rsidRPr="006017A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 xml:space="preserve"> </w:t>
            </w:r>
            <w:r w:rsidR="000A4912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 xml:space="preserve">TÉRMINO DA </w:t>
            </w:r>
            <w:r w:rsidRPr="006017AE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EXPOSIÇÃO</w:t>
            </w:r>
          </w:p>
        </w:tc>
      </w:tr>
    </w:tbl>
    <w:p w14:paraId="3D0B4304" w14:textId="17FA34B0" w:rsidR="007C2011" w:rsidRPr="006017AE" w:rsidRDefault="006E78D7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br w:type="textWrapping" w:clear="all"/>
      </w:r>
    </w:p>
    <w:sectPr w:rsidR="007C2011" w:rsidRPr="006017AE" w:rsidSect="006017AE">
      <w:headerReference w:type="default" r:id="rId6"/>
      <w:pgSz w:w="11906" w:h="16838"/>
      <w:pgMar w:top="1701" w:right="1134" w:bottom="1701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56520" w14:textId="77777777" w:rsidR="002F105E" w:rsidRDefault="002F105E" w:rsidP="006017AE">
      <w:pPr>
        <w:spacing w:line="240" w:lineRule="auto"/>
      </w:pPr>
      <w:r>
        <w:separator/>
      </w:r>
    </w:p>
  </w:endnote>
  <w:endnote w:type="continuationSeparator" w:id="0">
    <w:p w14:paraId="2E9154D0" w14:textId="77777777" w:rsidR="002F105E" w:rsidRDefault="002F105E" w:rsidP="006017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D76749-E9E4-4D11-A6B4-99F8100A2FB4}"/>
    <w:embedBold r:id="rId2" w:fontKey="{A261E778-2D75-480C-B7E6-DCC47F6C35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E48E34-431E-4BEC-8BCF-7975AA56D0C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42EB3" w14:textId="77777777" w:rsidR="002F105E" w:rsidRDefault="002F105E" w:rsidP="006017AE">
      <w:pPr>
        <w:spacing w:line="240" w:lineRule="auto"/>
      </w:pPr>
      <w:r>
        <w:separator/>
      </w:r>
    </w:p>
  </w:footnote>
  <w:footnote w:type="continuationSeparator" w:id="0">
    <w:p w14:paraId="4782E507" w14:textId="77777777" w:rsidR="002F105E" w:rsidRDefault="002F105E" w:rsidP="006017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5694" w14:textId="4D840CC1" w:rsidR="006017AE" w:rsidRDefault="006017A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DEA1E0E" wp14:editId="0F4CD7E5">
          <wp:simplePos x="0" y="0"/>
          <wp:positionH relativeFrom="column">
            <wp:posOffset>-709930</wp:posOffset>
          </wp:positionH>
          <wp:positionV relativeFrom="paragraph">
            <wp:posOffset>-466726</wp:posOffset>
          </wp:positionV>
          <wp:extent cx="7564186" cy="10696575"/>
          <wp:effectExtent l="0" t="0" r="0" b="0"/>
          <wp:wrapNone/>
          <wp:docPr id="20548107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4810717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85" cy="107060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011"/>
    <w:rsid w:val="00016F15"/>
    <w:rsid w:val="000A4912"/>
    <w:rsid w:val="002A45D1"/>
    <w:rsid w:val="002F105E"/>
    <w:rsid w:val="0030649D"/>
    <w:rsid w:val="00346A0F"/>
    <w:rsid w:val="004040E2"/>
    <w:rsid w:val="00447484"/>
    <w:rsid w:val="004F458F"/>
    <w:rsid w:val="006017AE"/>
    <w:rsid w:val="00624790"/>
    <w:rsid w:val="006E78D7"/>
    <w:rsid w:val="00774090"/>
    <w:rsid w:val="007C2011"/>
    <w:rsid w:val="00904012"/>
    <w:rsid w:val="009068D0"/>
    <w:rsid w:val="00B07831"/>
    <w:rsid w:val="00BA729F"/>
    <w:rsid w:val="00BB3D08"/>
    <w:rsid w:val="00C51027"/>
    <w:rsid w:val="00C66E85"/>
    <w:rsid w:val="00D51AE1"/>
    <w:rsid w:val="00D8638C"/>
    <w:rsid w:val="00F7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55514"/>
  <w15:docId w15:val="{B2CEA1F7-82B0-44A1-8CE3-39729940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6017A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17AE"/>
  </w:style>
  <w:style w:type="paragraph" w:styleId="Rodap">
    <w:name w:val="footer"/>
    <w:basedOn w:val="Normal"/>
    <w:link w:val="RodapChar"/>
    <w:uiPriority w:val="99"/>
    <w:unhideWhenUsed/>
    <w:rsid w:val="006017A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1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974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Adria Albarado</dc:creator>
  <cp:lastModifiedBy>Adria Albarado</cp:lastModifiedBy>
  <cp:revision>6</cp:revision>
  <dcterms:created xsi:type="dcterms:W3CDTF">2025-10-28T15:16:00Z</dcterms:created>
  <dcterms:modified xsi:type="dcterms:W3CDTF">2025-10-29T19:44:00Z</dcterms:modified>
</cp:coreProperties>
</file>