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C4554" w14:textId="77777777" w:rsidR="00BD6834" w:rsidRPr="005A476C" w:rsidRDefault="00BD6834" w:rsidP="00BD683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118845851"/>
      <w:bookmarkEnd w:id="0"/>
      <w:r w:rsidRPr="005A476C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290C5992" w14:textId="77777777" w:rsidR="00BD6834" w:rsidRPr="005A476C" w:rsidRDefault="00BD6834" w:rsidP="00BD683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9D4F667" w14:textId="77777777" w:rsidR="00BD6834" w:rsidRPr="005A476C" w:rsidRDefault="00BD6834" w:rsidP="00BD683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476C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59FDA861" w14:textId="77777777" w:rsidR="00BD6834" w:rsidRPr="005A476C" w:rsidRDefault="00BD6834" w:rsidP="00BD683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476C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73317EB5" w14:textId="77777777" w:rsidR="00BD6834" w:rsidRPr="005A476C" w:rsidRDefault="00BD6834" w:rsidP="00BD683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476C">
        <w:rPr>
          <w:rFonts w:ascii="Times New Roman" w:hAnsi="Times New Roman" w:cs="Times New Roman"/>
          <w:sz w:val="28"/>
          <w:szCs w:val="28"/>
          <w:lang w:val="uk-UA"/>
        </w:rPr>
        <w:t>Кафедра обчислювальної техніки</w:t>
      </w:r>
    </w:p>
    <w:p w14:paraId="4CD6CE0E" w14:textId="77777777" w:rsidR="00BD6834" w:rsidRPr="005A476C" w:rsidRDefault="00BD6834" w:rsidP="00BD6834">
      <w:pPr>
        <w:jc w:val="center"/>
        <w:rPr>
          <w:rFonts w:ascii="Times New Roman" w:hAnsi="Times New Roman" w:cs="Times New Roman"/>
          <w:lang w:val="uk-UA"/>
        </w:rPr>
      </w:pPr>
    </w:p>
    <w:p w14:paraId="67ABC2EE" w14:textId="77777777" w:rsidR="00BD6834" w:rsidRPr="005A476C" w:rsidRDefault="00BD6834" w:rsidP="00BD683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uk-UA"/>
        </w:rPr>
      </w:pPr>
    </w:p>
    <w:p w14:paraId="4C819701" w14:textId="77777777" w:rsidR="00BD6834" w:rsidRPr="005A476C" w:rsidRDefault="00BD6834" w:rsidP="00BD683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uk-UA"/>
        </w:rPr>
      </w:pPr>
      <w:r w:rsidRPr="005A476C">
        <w:rPr>
          <w:rFonts w:ascii="Times New Roman" w:hAnsi="Times New Roman" w:cs="Times New Roman"/>
          <w:b/>
          <w:bCs/>
          <w:sz w:val="40"/>
          <w:szCs w:val="40"/>
          <w:lang w:val="uk-UA"/>
        </w:rPr>
        <w:t>Основи Front-end технологій</w:t>
      </w:r>
    </w:p>
    <w:p w14:paraId="40FF4002" w14:textId="6602005F" w:rsidR="00BD6834" w:rsidRPr="002537CB" w:rsidRDefault="00BD6834" w:rsidP="00BD683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uk-UA"/>
        </w:rPr>
      </w:pPr>
      <w:r w:rsidRPr="005A476C">
        <w:rPr>
          <w:rFonts w:ascii="Times New Roman" w:hAnsi="Times New Roman" w:cs="Times New Roman"/>
          <w:b/>
          <w:bCs/>
          <w:sz w:val="40"/>
          <w:szCs w:val="40"/>
          <w:lang w:val="uk-UA"/>
        </w:rPr>
        <w:t>Лабораторна робота №</w:t>
      </w:r>
      <w:r w:rsidR="004D70F4">
        <w:rPr>
          <w:rFonts w:ascii="Times New Roman" w:hAnsi="Times New Roman" w:cs="Times New Roman"/>
          <w:b/>
          <w:bCs/>
          <w:sz w:val="40"/>
          <w:szCs w:val="40"/>
          <w:lang w:val="uk-UA"/>
        </w:rPr>
        <w:t>8</w:t>
      </w:r>
    </w:p>
    <w:p w14:paraId="1B4765AB" w14:textId="4CE055B2" w:rsidR="00BD6834" w:rsidRPr="005A476C" w:rsidRDefault="00BD6834" w:rsidP="00BD683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476C">
        <w:rPr>
          <w:rFonts w:ascii="Times New Roman" w:hAnsi="Times New Roman" w:cs="Times New Roman"/>
          <w:sz w:val="28"/>
          <w:szCs w:val="28"/>
          <w:lang w:val="uk-UA"/>
        </w:rPr>
        <w:t>«</w:t>
      </w:r>
      <w:bookmarkStart w:id="1" w:name="_Hlk184485842"/>
      <w:r w:rsidR="004D70F4" w:rsidRPr="004D70F4">
        <w:rPr>
          <w:rFonts w:ascii="Times New Roman" w:hAnsi="Times New Roman" w:cs="Times New Roman"/>
          <w:b/>
          <w:lang w:val="uk-UA"/>
        </w:rPr>
        <w:t>Верстка сайту за допомогою HTML-5 і CSS-3 за зразком</w:t>
      </w:r>
      <w:bookmarkEnd w:id="1"/>
      <w:r w:rsidRPr="005A476C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D141BE7" w14:textId="77777777" w:rsidR="00BD6834" w:rsidRPr="005A476C" w:rsidRDefault="00BD6834" w:rsidP="00BD6834">
      <w:pPr>
        <w:jc w:val="right"/>
        <w:rPr>
          <w:rFonts w:ascii="Times New Roman" w:hAnsi="Times New Roman" w:cs="Times New Roman"/>
          <w:sz w:val="24"/>
          <w:szCs w:val="24"/>
          <w:lang w:val="uk-UA"/>
        </w:rPr>
      </w:pPr>
    </w:p>
    <w:p w14:paraId="277F2B09" w14:textId="77777777" w:rsidR="00BD6834" w:rsidRPr="005A476C" w:rsidRDefault="00BD6834" w:rsidP="00BD6834">
      <w:pPr>
        <w:jc w:val="right"/>
        <w:rPr>
          <w:rFonts w:ascii="Times New Roman" w:hAnsi="Times New Roman" w:cs="Times New Roman"/>
          <w:sz w:val="24"/>
          <w:szCs w:val="24"/>
          <w:lang w:val="uk-UA"/>
        </w:rPr>
      </w:pPr>
    </w:p>
    <w:p w14:paraId="54A2C1FF" w14:textId="77777777" w:rsidR="00BD6834" w:rsidRPr="005A476C" w:rsidRDefault="00BD6834" w:rsidP="00BD6834">
      <w:pPr>
        <w:jc w:val="right"/>
        <w:rPr>
          <w:rFonts w:ascii="Times New Roman" w:hAnsi="Times New Roman" w:cs="Times New Roman"/>
          <w:sz w:val="24"/>
          <w:szCs w:val="24"/>
          <w:lang w:val="uk-UA"/>
        </w:rPr>
      </w:pPr>
    </w:p>
    <w:p w14:paraId="02F949A7" w14:textId="77777777" w:rsidR="00BD6834" w:rsidRPr="005A476C" w:rsidRDefault="00BD6834" w:rsidP="00BD6834">
      <w:pPr>
        <w:jc w:val="right"/>
        <w:rPr>
          <w:rFonts w:ascii="Times New Roman" w:hAnsi="Times New Roman" w:cs="Times New Roman"/>
          <w:sz w:val="24"/>
          <w:szCs w:val="24"/>
          <w:lang w:val="uk-UA"/>
        </w:rPr>
      </w:pPr>
    </w:p>
    <w:p w14:paraId="308B425E" w14:textId="77777777" w:rsidR="00BD6834" w:rsidRPr="005A476C" w:rsidRDefault="00BD6834" w:rsidP="00BD6834">
      <w:pPr>
        <w:jc w:val="right"/>
        <w:rPr>
          <w:rFonts w:ascii="Times New Roman" w:hAnsi="Times New Roman" w:cs="Times New Roman"/>
          <w:sz w:val="24"/>
          <w:szCs w:val="24"/>
          <w:lang w:val="uk-UA"/>
        </w:rPr>
      </w:pPr>
    </w:p>
    <w:p w14:paraId="697DDA8D" w14:textId="77777777" w:rsidR="00BD6834" w:rsidRPr="005A476C" w:rsidRDefault="00BD6834" w:rsidP="00BD6834">
      <w:pPr>
        <w:jc w:val="right"/>
        <w:rPr>
          <w:rFonts w:ascii="Times New Roman" w:hAnsi="Times New Roman" w:cs="Times New Roman"/>
          <w:sz w:val="24"/>
          <w:szCs w:val="24"/>
          <w:lang w:val="uk-UA"/>
        </w:rPr>
      </w:pPr>
    </w:p>
    <w:p w14:paraId="3EA2163F" w14:textId="77777777" w:rsidR="004D70F4" w:rsidRPr="005A476C" w:rsidRDefault="004D70F4" w:rsidP="00BD6834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6AFD5056" w14:textId="77777777" w:rsidR="00BD6834" w:rsidRPr="005A476C" w:rsidRDefault="00BD6834" w:rsidP="00BD683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A476C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12FFE835" w14:textId="021107BB" w:rsidR="00BD6834" w:rsidRPr="00793E08" w:rsidRDefault="00BD6834" w:rsidP="00BD6834">
      <w:pPr>
        <w:jc w:val="right"/>
        <w:rPr>
          <w:rFonts w:ascii="Times New Roman" w:hAnsi="Times New Roman" w:cs="Times New Roman"/>
          <w:sz w:val="28"/>
          <w:szCs w:val="28"/>
        </w:rPr>
      </w:pPr>
      <w:r w:rsidRPr="005A476C">
        <w:rPr>
          <w:rFonts w:ascii="Times New Roman" w:hAnsi="Times New Roman" w:cs="Times New Roman"/>
          <w:sz w:val="28"/>
          <w:szCs w:val="28"/>
          <w:lang w:val="uk-UA"/>
        </w:rPr>
        <w:t>студент групи ІО-2</w:t>
      </w:r>
      <w:r w:rsidR="00793E08" w:rsidRPr="00793E08">
        <w:rPr>
          <w:rFonts w:ascii="Times New Roman" w:hAnsi="Times New Roman" w:cs="Times New Roman"/>
          <w:sz w:val="28"/>
          <w:szCs w:val="28"/>
        </w:rPr>
        <w:t>3</w:t>
      </w:r>
    </w:p>
    <w:p w14:paraId="7E7C018E" w14:textId="6A527FC6" w:rsidR="00BD6834" w:rsidRPr="005A476C" w:rsidRDefault="00793E08" w:rsidP="00BD683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Гуранець Олександр</w:t>
      </w:r>
    </w:p>
    <w:p w14:paraId="7654AFA6" w14:textId="4B82A247" w:rsidR="00BD6834" w:rsidRPr="005A476C" w:rsidRDefault="00BD6834" w:rsidP="00BD683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A476C">
        <w:rPr>
          <w:rFonts w:ascii="Times New Roman" w:hAnsi="Times New Roman" w:cs="Times New Roman"/>
          <w:sz w:val="28"/>
          <w:szCs w:val="28"/>
          <w:lang w:val="uk-UA"/>
        </w:rPr>
        <w:t>Залікова книжка №</w:t>
      </w:r>
      <w:r w:rsidR="00793E08">
        <w:rPr>
          <w:rFonts w:ascii="Times New Roman" w:hAnsi="Times New Roman" w:cs="Times New Roman"/>
          <w:sz w:val="28"/>
          <w:szCs w:val="28"/>
          <w:lang w:val="uk-UA"/>
        </w:rPr>
        <w:t>2308</w:t>
      </w:r>
    </w:p>
    <w:p w14:paraId="29E3784E" w14:textId="77777777" w:rsidR="00BD6834" w:rsidRPr="005A476C" w:rsidRDefault="00BD6834" w:rsidP="00BD683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A476C"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</w:p>
    <w:p w14:paraId="6F4C90D1" w14:textId="6394D9E0" w:rsidR="00BD6834" w:rsidRPr="005A476C" w:rsidRDefault="00BD6834" w:rsidP="00BD683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A476C">
        <w:rPr>
          <w:rFonts w:ascii="Times New Roman" w:hAnsi="Times New Roman" w:cs="Times New Roman"/>
          <w:sz w:val="28"/>
          <w:szCs w:val="28"/>
          <w:lang w:val="uk-UA"/>
        </w:rPr>
        <w:t>Жереб Костянтин Анатолійович</w:t>
      </w:r>
    </w:p>
    <w:p w14:paraId="675C8401" w14:textId="6E3D0E4A" w:rsidR="00BD6834" w:rsidRDefault="00BD6834" w:rsidP="00BD683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75A26DF" w14:textId="77777777" w:rsidR="007171FC" w:rsidRPr="005A476C" w:rsidRDefault="007171FC" w:rsidP="00BD683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7118177" w14:textId="77777777" w:rsidR="005A476C" w:rsidRPr="00084438" w:rsidRDefault="005A476C" w:rsidP="00BD683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28DC6C" w14:textId="77777777" w:rsidR="005A476C" w:rsidRPr="00084438" w:rsidRDefault="005A476C" w:rsidP="00BD683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08A761" w14:textId="77777777" w:rsidR="005A476C" w:rsidRPr="00084438" w:rsidRDefault="005A476C" w:rsidP="00BD683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468160" w14:textId="77777777" w:rsidR="005A476C" w:rsidRPr="00084438" w:rsidRDefault="005A476C" w:rsidP="00BD683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C677EC" w14:textId="3ADE27E0" w:rsidR="00BD6834" w:rsidRPr="005A476C" w:rsidRDefault="00BD6834" w:rsidP="005A476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476C">
        <w:rPr>
          <w:rFonts w:ascii="Times New Roman" w:hAnsi="Times New Roman" w:cs="Times New Roman"/>
          <w:sz w:val="28"/>
          <w:szCs w:val="28"/>
          <w:lang w:val="uk-UA"/>
        </w:rPr>
        <w:t>Київ 2024</w:t>
      </w:r>
    </w:p>
    <w:p w14:paraId="362C26FA" w14:textId="25AA0BDD" w:rsidR="004D70F4" w:rsidRDefault="00BD6834" w:rsidP="00BD683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A476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Тема: </w:t>
      </w:r>
      <w:r w:rsidRPr="005A476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bookmarkStart w:id="2" w:name="_Hlk177151731"/>
      <w:r w:rsidR="004D70F4" w:rsidRPr="004D70F4">
        <w:rPr>
          <w:rFonts w:ascii="Times New Roman" w:hAnsi="Times New Roman" w:cs="Times New Roman"/>
          <w:sz w:val="28"/>
          <w:szCs w:val="28"/>
          <w:lang w:val="uk-UA"/>
        </w:rPr>
        <w:t>Верстка сайту за допомогою HTML-5 і CSS-3 за зразком</w:t>
      </w:r>
    </w:p>
    <w:p w14:paraId="075C597B" w14:textId="64179DF3" w:rsidR="00BD6834" w:rsidRPr="003F2091" w:rsidRDefault="001E66B7" w:rsidP="00BD6834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A476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Посилання на </w:t>
      </w:r>
      <w:r w:rsidRPr="005A476C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="005A476C">
        <w:rPr>
          <w:rFonts w:ascii="Times New Roman" w:hAnsi="Times New Roman" w:cs="Times New Roman"/>
          <w:b/>
          <w:bCs/>
          <w:sz w:val="28"/>
          <w:szCs w:val="28"/>
          <w:lang w:val="en-US"/>
        </w:rPr>
        <w:t>itHub</w:t>
      </w:r>
      <w:r w:rsidR="005A476C" w:rsidRPr="003F209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bookmarkStart w:id="3" w:name="_Hlk177151689"/>
      <w:r w:rsidR="005A476C">
        <w:rPr>
          <w:rFonts w:ascii="Times New Roman" w:hAnsi="Times New Roman" w:cs="Times New Roman"/>
          <w:b/>
          <w:bCs/>
          <w:sz w:val="28"/>
          <w:szCs w:val="28"/>
          <w:lang w:val="en-US"/>
        </w:rPr>
        <w:t>Repository</w:t>
      </w:r>
      <w:bookmarkEnd w:id="3"/>
      <w:r w:rsidR="005A5EF9" w:rsidRPr="003F2091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bookmarkEnd w:id="2"/>
    <w:p w14:paraId="0511502C" w14:textId="3EFAED7E" w:rsidR="00031F1F" w:rsidRPr="003F2091" w:rsidRDefault="004D70F4" w:rsidP="005A476C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</w:rPr>
        <w:fldChar w:fldCharType="begin"/>
      </w:r>
      <w:r w:rsidRPr="004D70F4">
        <w:rPr>
          <w:rFonts w:ascii="Times New Roman" w:hAnsi="Times New Roman" w:cs="Times New Roman"/>
          <w:lang w:val="uk-UA"/>
        </w:rPr>
        <w:instrText xml:space="preserve"> </w:instrText>
      </w:r>
      <w:r>
        <w:rPr>
          <w:rFonts w:ascii="Times New Roman" w:hAnsi="Times New Roman" w:cs="Times New Roman"/>
        </w:rPr>
        <w:instrText>HYPERLINK</w:instrText>
      </w:r>
      <w:r w:rsidRPr="004D70F4">
        <w:rPr>
          <w:rFonts w:ascii="Times New Roman" w:hAnsi="Times New Roman" w:cs="Times New Roman"/>
          <w:lang w:val="uk-UA"/>
        </w:rPr>
        <w:instrText xml:space="preserve"> "</w:instrText>
      </w:r>
      <w:r w:rsidRPr="004D70F4">
        <w:rPr>
          <w:rFonts w:ascii="Times New Roman" w:hAnsi="Times New Roman" w:cs="Times New Roman"/>
        </w:rPr>
        <w:instrText>https</w:instrText>
      </w:r>
      <w:r w:rsidRPr="004D70F4">
        <w:rPr>
          <w:rFonts w:ascii="Times New Roman" w:hAnsi="Times New Roman" w:cs="Times New Roman"/>
          <w:lang w:val="uk-UA"/>
        </w:rPr>
        <w:instrText>://</w:instrText>
      </w:r>
      <w:r w:rsidRPr="004D70F4">
        <w:rPr>
          <w:rFonts w:ascii="Times New Roman" w:hAnsi="Times New Roman" w:cs="Times New Roman"/>
        </w:rPr>
        <w:instrText>github</w:instrText>
      </w:r>
      <w:r w:rsidRPr="004D70F4">
        <w:rPr>
          <w:rFonts w:ascii="Times New Roman" w:hAnsi="Times New Roman" w:cs="Times New Roman"/>
          <w:lang w:val="uk-UA"/>
        </w:rPr>
        <w:instrText>.</w:instrText>
      </w:r>
      <w:r w:rsidRPr="004D70F4">
        <w:rPr>
          <w:rFonts w:ascii="Times New Roman" w:hAnsi="Times New Roman" w:cs="Times New Roman"/>
        </w:rPr>
        <w:instrText>com</w:instrText>
      </w:r>
      <w:r w:rsidRPr="004D70F4">
        <w:rPr>
          <w:rFonts w:ascii="Times New Roman" w:hAnsi="Times New Roman" w:cs="Times New Roman"/>
          <w:lang w:val="uk-UA"/>
        </w:rPr>
        <w:instrText>/</w:instrText>
      </w:r>
      <w:r w:rsidRPr="004D70F4">
        <w:rPr>
          <w:rFonts w:ascii="Times New Roman" w:hAnsi="Times New Roman" w:cs="Times New Roman"/>
        </w:rPr>
        <w:instrText>Maxson</w:instrText>
      </w:r>
      <w:r w:rsidRPr="004D70F4">
        <w:rPr>
          <w:rFonts w:ascii="Times New Roman" w:hAnsi="Times New Roman" w:cs="Times New Roman"/>
          <w:lang w:val="uk-UA"/>
        </w:rPr>
        <w:instrText>71/</w:instrText>
      </w:r>
      <w:r w:rsidRPr="004D70F4">
        <w:rPr>
          <w:rFonts w:ascii="Times New Roman" w:hAnsi="Times New Roman" w:cs="Times New Roman"/>
        </w:rPr>
        <w:instrText>FrontEnd</w:instrText>
      </w:r>
      <w:r w:rsidRPr="004D70F4">
        <w:rPr>
          <w:rFonts w:ascii="Times New Roman" w:hAnsi="Times New Roman" w:cs="Times New Roman"/>
          <w:lang w:val="uk-UA"/>
        </w:rPr>
        <w:instrText>_</w:instrText>
      </w:r>
      <w:r w:rsidRPr="004D70F4">
        <w:rPr>
          <w:rFonts w:ascii="Times New Roman" w:hAnsi="Times New Roman" w:cs="Times New Roman"/>
        </w:rPr>
        <w:instrText>lab</w:instrText>
      </w:r>
      <w:r w:rsidRPr="004D70F4">
        <w:rPr>
          <w:rFonts w:ascii="Times New Roman" w:hAnsi="Times New Roman" w:cs="Times New Roman"/>
          <w:lang w:val="uk-UA"/>
        </w:rPr>
        <w:instrText xml:space="preserve">8" </w:instrText>
      </w:r>
      <w:r>
        <w:rPr>
          <w:rFonts w:ascii="Times New Roman" w:hAnsi="Times New Roman" w:cs="Times New Roman"/>
        </w:rPr>
        <w:fldChar w:fldCharType="separate"/>
      </w:r>
      <w:r w:rsidRPr="003747D8">
        <w:rPr>
          <w:rStyle w:val="Hyperlink"/>
          <w:rFonts w:ascii="Times New Roman" w:hAnsi="Times New Roman" w:cs="Times New Roman"/>
        </w:rPr>
        <w:t>https</w:t>
      </w:r>
      <w:r w:rsidRPr="003747D8">
        <w:rPr>
          <w:rStyle w:val="Hyperlink"/>
          <w:rFonts w:ascii="Times New Roman" w:hAnsi="Times New Roman" w:cs="Times New Roman"/>
          <w:lang w:val="uk-UA"/>
        </w:rPr>
        <w:t>://</w:t>
      </w:r>
      <w:r w:rsidRPr="003747D8">
        <w:rPr>
          <w:rStyle w:val="Hyperlink"/>
          <w:rFonts w:ascii="Times New Roman" w:hAnsi="Times New Roman" w:cs="Times New Roman"/>
        </w:rPr>
        <w:t>github</w:t>
      </w:r>
      <w:r w:rsidRPr="003747D8">
        <w:rPr>
          <w:rStyle w:val="Hyperlink"/>
          <w:rFonts w:ascii="Times New Roman" w:hAnsi="Times New Roman" w:cs="Times New Roman"/>
          <w:lang w:val="uk-UA"/>
        </w:rPr>
        <w:t>.</w:t>
      </w:r>
      <w:r w:rsidRPr="003747D8">
        <w:rPr>
          <w:rStyle w:val="Hyperlink"/>
          <w:rFonts w:ascii="Times New Roman" w:hAnsi="Times New Roman" w:cs="Times New Roman"/>
        </w:rPr>
        <w:t>com</w:t>
      </w:r>
      <w:r w:rsidRPr="003747D8">
        <w:rPr>
          <w:rStyle w:val="Hyperlink"/>
          <w:rFonts w:ascii="Times New Roman" w:hAnsi="Times New Roman" w:cs="Times New Roman"/>
          <w:lang w:val="uk-UA"/>
        </w:rPr>
        <w:t>/</w:t>
      </w:r>
      <w:r w:rsidRPr="003747D8">
        <w:rPr>
          <w:rStyle w:val="Hyperlink"/>
          <w:rFonts w:ascii="Times New Roman" w:hAnsi="Times New Roman" w:cs="Times New Roman"/>
        </w:rPr>
        <w:t>Maxson</w:t>
      </w:r>
      <w:r w:rsidRPr="003747D8">
        <w:rPr>
          <w:rStyle w:val="Hyperlink"/>
          <w:rFonts w:ascii="Times New Roman" w:hAnsi="Times New Roman" w:cs="Times New Roman"/>
          <w:lang w:val="uk-UA"/>
        </w:rPr>
        <w:t>71/</w:t>
      </w:r>
      <w:r w:rsidRPr="003747D8">
        <w:rPr>
          <w:rStyle w:val="Hyperlink"/>
          <w:rFonts w:ascii="Times New Roman" w:hAnsi="Times New Roman" w:cs="Times New Roman"/>
        </w:rPr>
        <w:t>FrontEnd</w:t>
      </w:r>
      <w:r w:rsidRPr="003747D8">
        <w:rPr>
          <w:rStyle w:val="Hyperlink"/>
          <w:rFonts w:ascii="Times New Roman" w:hAnsi="Times New Roman" w:cs="Times New Roman"/>
          <w:lang w:val="uk-UA"/>
        </w:rPr>
        <w:t>_</w:t>
      </w:r>
      <w:r w:rsidRPr="003747D8">
        <w:rPr>
          <w:rStyle w:val="Hyperlink"/>
          <w:rFonts w:ascii="Times New Roman" w:hAnsi="Times New Roman" w:cs="Times New Roman"/>
        </w:rPr>
        <w:t>lab</w:t>
      </w:r>
      <w:r w:rsidRPr="003747D8">
        <w:rPr>
          <w:rStyle w:val="Hyperlink"/>
          <w:rFonts w:ascii="Times New Roman" w:hAnsi="Times New Roman" w:cs="Times New Roman"/>
          <w:lang w:val="uk-UA"/>
        </w:rPr>
        <w:t>8</w:t>
      </w:r>
      <w:r>
        <w:rPr>
          <w:rFonts w:ascii="Times New Roman" w:hAnsi="Times New Roman" w:cs="Times New Roman"/>
        </w:rPr>
        <w:fldChar w:fldCharType="end"/>
      </w:r>
    </w:p>
    <w:p w14:paraId="5040E1F3" w14:textId="4042C841" w:rsidR="005A476C" w:rsidRPr="005A476C" w:rsidRDefault="005A476C" w:rsidP="005A47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A476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Посилання на </w:t>
      </w:r>
      <w:r w:rsidRPr="005A476C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itHub</w:t>
      </w:r>
      <w:r w:rsidRPr="005A47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Page</w:t>
      </w:r>
      <w:r w:rsidRPr="005A476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EC2F62C" w14:textId="43280646" w:rsidR="002537CB" w:rsidRPr="009D6569" w:rsidRDefault="00817101">
      <w:pPr>
        <w:rPr>
          <w:rFonts w:ascii="Times New Roman" w:hAnsi="Times New Roman" w:cs="Times New Roman"/>
          <w:lang w:val="uk-UA"/>
        </w:rPr>
      </w:pPr>
      <w:hyperlink r:id="rId5" w:history="1">
        <w:r w:rsidR="004D70F4" w:rsidRPr="003747D8">
          <w:rPr>
            <w:rStyle w:val="Hyperlink"/>
            <w:rFonts w:ascii="Times New Roman" w:hAnsi="Times New Roman" w:cs="Times New Roman"/>
            <w:lang w:val="uk-UA"/>
          </w:rPr>
          <w:t>https://maxson71.github.io/FrontEnd_lab8</w:t>
        </w:r>
      </w:hyperlink>
    </w:p>
    <w:p w14:paraId="3EF569B4" w14:textId="7E09B179" w:rsidR="004D70F4" w:rsidRPr="004B651D" w:rsidRDefault="004B651D" w:rsidP="004D70F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E440BB2" wp14:editId="6EB28A87">
            <wp:simplePos x="0" y="0"/>
            <wp:positionH relativeFrom="column">
              <wp:posOffset>1310640</wp:posOffset>
            </wp:positionH>
            <wp:positionV relativeFrom="paragraph">
              <wp:posOffset>167640</wp:posOffset>
            </wp:positionV>
            <wp:extent cx="2567500" cy="8295640"/>
            <wp:effectExtent l="0" t="0" r="4445" b="0"/>
            <wp:wrapNone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500" cy="829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0F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Варіант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</w:p>
    <w:p w14:paraId="768064C0" w14:textId="007E081B" w:rsidR="004B651D" w:rsidRPr="00E044BA" w:rsidRDefault="004B651D" w:rsidP="004D70F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D632E1" w14:textId="4E7AF780" w:rsidR="004D70F4" w:rsidRPr="004D70F4" w:rsidRDefault="004D70F4" w:rsidP="004D70F4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</w:p>
    <w:p w14:paraId="278953BC" w14:textId="1A4196D6" w:rsidR="00FA146E" w:rsidRDefault="004D70F4" w:rsidP="004D70F4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  <w:r w:rsidR="00817101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E7BBA76" wp14:editId="02084A26">
            <wp:simplePos x="0" y="0"/>
            <wp:positionH relativeFrom="column">
              <wp:posOffset>-146685</wp:posOffset>
            </wp:positionH>
            <wp:positionV relativeFrom="paragraph">
              <wp:posOffset>245745</wp:posOffset>
            </wp:positionV>
            <wp:extent cx="5940425" cy="2972435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6834" w:rsidRPr="005A476C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Результати:</w:t>
      </w:r>
    </w:p>
    <w:p w14:paraId="5D023C66" w14:textId="765892AE" w:rsidR="0001140F" w:rsidRDefault="0001140F" w:rsidP="004D70F4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E86192B" w14:textId="163DF0EF" w:rsidR="0001140F" w:rsidRDefault="0001140F" w:rsidP="004D70F4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14408E3" w14:textId="32C95EBA" w:rsidR="0001140F" w:rsidRDefault="0001140F" w:rsidP="004D70F4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5D55147" w14:textId="57FA387F" w:rsidR="0001140F" w:rsidRDefault="00817101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BA4561A" wp14:editId="4B98C440">
            <wp:simplePos x="0" y="0"/>
            <wp:positionH relativeFrom="column">
              <wp:posOffset>-146685</wp:posOffset>
            </wp:positionH>
            <wp:positionV relativeFrom="paragraph">
              <wp:posOffset>4891405</wp:posOffset>
            </wp:positionV>
            <wp:extent cx="5940425" cy="2966720"/>
            <wp:effectExtent l="0" t="0" r="3175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7F15F42" wp14:editId="4275948E">
            <wp:simplePos x="0" y="0"/>
            <wp:positionH relativeFrom="column">
              <wp:posOffset>-146685</wp:posOffset>
            </wp:positionH>
            <wp:positionV relativeFrom="paragraph">
              <wp:posOffset>1929765</wp:posOffset>
            </wp:positionV>
            <wp:extent cx="5940425" cy="2962910"/>
            <wp:effectExtent l="0" t="0" r="3175" b="88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40F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  <w:r>
        <w:rPr>
          <w:noProof/>
        </w:rPr>
        <w:lastRenderedPageBreak/>
        <w:drawing>
          <wp:inline distT="0" distB="0" distL="0" distR="0" wp14:anchorId="3556369B" wp14:editId="5F075E31">
            <wp:extent cx="5940425" cy="2970530"/>
            <wp:effectExtent l="0" t="0" r="317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35D5" w14:textId="4140225A" w:rsidR="0001140F" w:rsidRDefault="0001140F" w:rsidP="004D70F4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EAFF934" w14:textId="77777777" w:rsidR="0001140F" w:rsidRPr="0001140F" w:rsidRDefault="0001140F" w:rsidP="000114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У рамках лабораторної роботи було виконано верстку веб-сайту з використанням технологій HTML5 та CSS3. Завдання передбачало створення адаптивного макету за зразком із дотриманням сучасних стандартів та принципів веб-дизайну.</w:t>
      </w:r>
    </w:p>
    <w:p w14:paraId="33691754" w14:textId="77777777" w:rsidR="0001140F" w:rsidRPr="0001140F" w:rsidRDefault="0001140F" w:rsidP="0001140F">
      <w:pPr>
        <w:numPr>
          <w:ilvl w:val="0"/>
          <w:numId w:val="9"/>
        </w:numPr>
        <w:tabs>
          <w:tab w:val="clear" w:pos="720"/>
          <w:tab w:val="num" w:pos="284"/>
        </w:tabs>
        <w:spacing w:before="100" w:beforeAutospacing="1" w:after="100" w:afterAutospacing="1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uk-UA"/>
        </w:rPr>
        <w:t>Основна структура сайту</w:t>
      </w:r>
    </w:p>
    <w:p w14:paraId="61B0AF68" w14:textId="77777777" w:rsidR="0001140F" w:rsidRPr="0001140F" w:rsidRDefault="0001140F" w:rsidP="0001140F">
      <w:pPr>
        <w:numPr>
          <w:ilvl w:val="1"/>
          <w:numId w:val="9"/>
        </w:numPr>
        <w:tabs>
          <w:tab w:val="clear" w:pos="1440"/>
          <w:tab w:val="num" w:pos="284"/>
          <w:tab w:val="num" w:pos="567"/>
        </w:tabs>
        <w:spacing w:before="100" w:beforeAutospacing="1" w:after="100" w:afterAutospacing="1" w:line="240" w:lineRule="auto"/>
        <w:ind w:hanging="1156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Реалізовано розмітку сайту з такими основними секціями:</w:t>
      </w:r>
    </w:p>
    <w:p w14:paraId="524603F8" w14:textId="58BFC199" w:rsidR="0001140F" w:rsidRPr="0001140F" w:rsidRDefault="0001140F" w:rsidP="0001140F">
      <w:pPr>
        <w:numPr>
          <w:ilvl w:val="2"/>
          <w:numId w:val="9"/>
        </w:numPr>
        <w:tabs>
          <w:tab w:val="clear" w:pos="2160"/>
          <w:tab w:val="num" w:pos="284"/>
          <w:tab w:val="num" w:pos="851"/>
        </w:tabs>
        <w:spacing w:before="100" w:beforeAutospacing="1" w:after="100" w:afterAutospacing="1" w:line="240" w:lineRule="auto"/>
        <w:ind w:left="851" w:hanging="284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Header: логотип, навігаційне меню та контактна інформація.</w:t>
      </w:r>
    </w:p>
    <w:p w14:paraId="63131D1B" w14:textId="3E3C5D8E" w:rsidR="0001140F" w:rsidRPr="0001140F" w:rsidRDefault="0001140F" w:rsidP="0001140F">
      <w:pPr>
        <w:numPr>
          <w:ilvl w:val="2"/>
          <w:numId w:val="9"/>
        </w:numPr>
        <w:tabs>
          <w:tab w:val="clear" w:pos="2160"/>
          <w:tab w:val="num" w:pos="284"/>
          <w:tab w:val="num" w:pos="851"/>
        </w:tabs>
        <w:spacing w:before="100" w:beforeAutospacing="1" w:after="100" w:afterAutospacing="1" w:line="240" w:lineRule="auto"/>
        <w:ind w:left="851" w:hanging="284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Hero: фонова картинка із заголовком, підзаголовком та кнопкою.</w:t>
      </w:r>
    </w:p>
    <w:p w14:paraId="6F5070BE" w14:textId="1F3CCFB3" w:rsidR="0001140F" w:rsidRPr="0001140F" w:rsidRDefault="0001140F" w:rsidP="0001140F">
      <w:pPr>
        <w:numPr>
          <w:ilvl w:val="2"/>
          <w:numId w:val="9"/>
        </w:numPr>
        <w:tabs>
          <w:tab w:val="clear" w:pos="2160"/>
          <w:tab w:val="num" w:pos="284"/>
          <w:tab w:val="num" w:pos="851"/>
        </w:tabs>
        <w:spacing w:before="100" w:beforeAutospacing="1" w:after="100" w:afterAutospacing="1" w:line="240" w:lineRule="auto"/>
        <w:ind w:left="851" w:hanging="284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Quote: реалізована форма для отримання запиту від користувача.</w:t>
      </w:r>
    </w:p>
    <w:p w14:paraId="7C02245A" w14:textId="7AF8DAEB" w:rsidR="0001140F" w:rsidRPr="0001140F" w:rsidRDefault="0001140F" w:rsidP="0001140F">
      <w:pPr>
        <w:numPr>
          <w:ilvl w:val="2"/>
          <w:numId w:val="9"/>
        </w:numPr>
        <w:tabs>
          <w:tab w:val="clear" w:pos="2160"/>
          <w:tab w:val="num" w:pos="284"/>
          <w:tab w:val="num" w:pos="851"/>
        </w:tabs>
        <w:spacing w:before="100" w:beforeAutospacing="1" w:after="100" w:afterAutospacing="1" w:line="240" w:lineRule="auto"/>
        <w:ind w:left="851" w:hanging="284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Services: секція з переліком послуг, які надаються компанією.</w:t>
      </w:r>
    </w:p>
    <w:p w14:paraId="7939904C" w14:textId="37F361DB" w:rsidR="0001140F" w:rsidRPr="0001140F" w:rsidRDefault="0001140F" w:rsidP="0001140F">
      <w:pPr>
        <w:numPr>
          <w:ilvl w:val="2"/>
          <w:numId w:val="9"/>
        </w:numPr>
        <w:tabs>
          <w:tab w:val="clear" w:pos="2160"/>
          <w:tab w:val="num" w:pos="284"/>
          <w:tab w:val="num" w:pos="851"/>
        </w:tabs>
        <w:spacing w:before="100" w:beforeAutospacing="1" w:after="100" w:afterAutospacing="1" w:line="240" w:lineRule="auto"/>
        <w:ind w:left="851" w:hanging="284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Why Choose Us: секція з візуальними елементами та текстом для підкреслення переваг.</w:t>
      </w:r>
    </w:p>
    <w:p w14:paraId="30619A56" w14:textId="0EFDEB66" w:rsidR="0001140F" w:rsidRPr="0001140F" w:rsidRDefault="0001140F" w:rsidP="0001140F">
      <w:pPr>
        <w:numPr>
          <w:ilvl w:val="2"/>
          <w:numId w:val="9"/>
        </w:numPr>
        <w:tabs>
          <w:tab w:val="clear" w:pos="2160"/>
          <w:tab w:val="num" w:pos="284"/>
          <w:tab w:val="num" w:pos="851"/>
        </w:tabs>
        <w:spacing w:before="100" w:beforeAutospacing="1" w:after="100" w:afterAutospacing="1" w:line="240" w:lineRule="auto"/>
        <w:ind w:left="851" w:hanging="284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Footer: завершальна частина з контактною інформацією та основними посиланнями.</w:t>
      </w:r>
    </w:p>
    <w:p w14:paraId="2B6AB048" w14:textId="77777777" w:rsidR="0001140F" w:rsidRPr="0001140F" w:rsidRDefault="0001140F" w:rsidP="0001140F">
      <w:pPr>
        <w:numPr>
          <w:ilvl w:val="0"/>
          <w:numId w:val="9"/>
        </w:numPr>
        <w:tabs>
          <w:tab w:val="clear" w:pos="720"/>
          <w:tab w:val="num" w:pos="284"/>
        </w:tabs>
        <w:spacing w:before="100" w:beforeAutospacing="1" w:after="100" w:afterAutospacing="1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uk-UA"/>
        </w:rPr>
        <w:t>Візуальний дизайн</w:t>
      </w:r>
    </w:p>
    <w:p w14:paraId="36F9883B" w14:textId="77777777" w:rsidR="0001140F" w:rsidRPr="0001140F" w:rsidRDefault="0001140F" w:rsidP="0001140F">
      <w:pPr>
        <w:numPr>
          <w:ilvl w:val="1"/>
          <w:numId w:val="9"/>
        </w:numPr>
        <w:tabs>
          <w:tab w:val="clear" w:pos="1440"/>
          <w:tab w:val="num" w:pos="284"/>
          <w:tab w:val="num" w:pos="567"/>
        </w:tabs>
        <w:spacing w:before="100" w:beforeAutospacing="1" w:after="100" w:afterAutospacing="1" w:line="240" w:lineRule="auto"/>
        <w:ind w:hanging="1156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Для стилізації використовувались сучасні інструменти CSS3, включаючи:</w:t>
      </w:r>
    </w:p>
    <w:p w14:paraId="1DEC239D" w14:textId="77777777" w:rsidR="0001140F" w:rsidRPr="0001140F" w:rsidRDefault="0001140F" w:rsidP="0001140F">
      <w:pPr>
        <w:numPr>
          <w:ilvl w:val="2"/>
          <w:numId w:val="9"/>
        </w:numPr>
        <w:tabs>
          <w:tab w:val="clear" w:pos="2160"/>
          <w:tab w:val="num" w:pos="284"/>
          <w:tab w:val="num" w:pos="851"/>
        </w:tabs>
        <w:spacing w:before="100" w:beforeAutospacing="1" w:after="100" w:afterAutospacing="1" w:line="240" w:lineRule="auto"/>
        <w:ind w:hanging="1593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Flexbox для побудови адаптивних макетів.</w:t>
      </w:r>
    </w:p>
    <w:p w14:paraId="071F1242" w14:textId="77777777" w:rsidR="0001140F" w:rsidRPr="0001140F" w:rsidRDefault="0001140F" w:rsidP="0001140F">
      <w:pPr>
        <w:numPr>
          <w:ilvl w:val="2"/>
          <w:numId w:val="9"/>
        </w:numPr>
        <w:tabs>
          <w:tab w:val="clear" w:pos="2160"/>
          <w:tab w:val="num" w:pos="284"/>
          <w:tab w:val="num" w:pos="851"/>
        </w:tabs>
        <w:spacing w:before="100" w:beforeAutospacing="1" w:after="100" w:afterAutospacing="1" w:line="240" w:lineRule="auto"/>
        <w:ind w:hanging="1593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Grid-систему для створення сітки елементів у секції продуктів.</w:t>
      </w:r>
    </w:p>
    <w:p w14:paraId="4E0C27BF" w14:textId="77777777" w:rsidR="0001140F" w:rsidRPr="0001140F" w:rsidRDefault="0001140F" w:rsidP="0001140F">
      <w:pPr>
        <w:numPr>
          <w:ilvl w:val="2"/>
          <w:numId w:val="9"/>
        </w:numPr>
        <w:tabs>
          <w:tab w:val="clear" w:pos="2160"/>
          <w:tab w:val="num" w:pos="284"/>
          <w:tab w:val="num" w:pos="851"/>
        </w:tabs>
        <w:spacing w:before="100" w:beforeAutospacing="1" w:after="100" w:afterAutospacing="1" w:line="240" w:lineRule="auto"/>
        <w:ind w:hanging="1593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Псевдокласи (</w:t>
      </w:r>
      <w:r w:rsidRPr="0001140F">
        <w:rPr>
          <w:rFonts w:ascii="Courier New" w:eastAsia="Times New Roman" w:hAnsi="Courier New" w:cs="Courier New"/>
          <w:sz w:val="20"/>
          <w:szCs w:val="20"/>
          <w:lang w:val="uk-UA" w:eastAsia="uk-UA"/>
        </w:rPr>
        <w:t>:hover</w:t>
      </w: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 xml:space="preserve">, </w:t>
      </w:r>
      <w:r w:rsidRPr="0001140F">
        <w:rPr>
          <w:rFonts w:ascii="Courier New" w:eastAsia="Times New Roman" w:hAnsi="Courier New" w:cs="Courier New"/>
          <w:sz w:val="20"/>
          <w:szCs w:val="20"/>
          <w:lang w:val="uk-UA" w:eastAsia="uk-UA"/>
        </w:rPr>
        <w:t>:nth-child</w:t>
      </w: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) для реалізації ефектів при наведенні.</w:t>
      </w:r>
    </w:p>
    <w:p w14:paraId="435DA5F3" w14:textId="77777777" w:rsidR="0001140F" w:rsidRPr="0001140F" w:rsidRDefault="0001140F" w:rsidP="0001140F">
      <w:pPr>
        <w:numPr>
          <w:ilvl w:val="0"/>
          <w:numId w:val="9"/>
        </w:numPr>
        <w:tabs>
          <w:tab w:val="clear" w:pos="720"/>
          <w:tab w:val="num" w:pos="284"/>
        </w:tabs>
        <w:spacing w:before="100" w:beforeAutospacing="1" w:after="100" w:afterAutospacing="1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uk-UA"/>
        </w:rPr>
        <w:t>Використані елементи дизайну</w:t>
      </w:r>
    </w:p>
    <w:p w14:paraId="7AB433C4" w14:textId="77777777" w:rsidR="0001140F" w:rsidRPr="0001140F" w:rsidRDefault="0001140F" w:rsidP="0001140F">
      <w:pPr>
        <w:numPr>
          <w:ilvl w:val="1"/>
          <w:numId w:val="9"/>
        </w:numPr>
        <w:tabs>
          <w:tab w:val="clear" w:pos="1440"/>
          <w:tab w:val="num" w:pos="284"/>
          <w:tab w:val="num" w:pos="567"/>
        </w:tabs>
        <w:spacing w:before="100" w:beforeAutospacing="1" w:after="100" w:afterAutospacing="1" w:line="240" w:lineRule="auto"/>
        <w:ind w:hanging="1156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Зображення із зовнішніх джерел для ілюстрації послуг.</w:t>
      </w:r>
    </w:p>
    <w:p w14:paraId="2EF7F566" w14:textId="38F68639" w:rsidR="0001140F" w:rsidRPr="0001140F" w:rsidRDefault="0001140F" w:rsidP="0001140F">
      <w:pPr>
        <w:numPr>
          <w:ilvl w:val="1"/>
          <w:numId w:val="9"/>
        </w:numPr>
        <w:tabs>
          <w:tab w:val="clear" w:pos="1440"/>
          <w:tab w:val="num" w:pos="284"/>
          <w:tab w:val="num" w:pos="567"/>
        </w:tabs>
        <w:spacing w:before="100" w:beforeAutospacing="1" w:after="100" w:afterAutospacing="1" w:line="240" w:lineRule="auto"/>
        <w:ind w:hanging="1156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Іконки для кожної послуги, які створюють зрозумілу візуалізацію.</w:t>
      </w:r>
    </w:p>
    <w:p w14:paraId="798E119C" w14:textId="77777777" w:rsidR="0001140F" w:rsidRPr="0001140F" w:rsidRDefault="0001140F" w:rsidP="0001140F">
      <w:pPr>
        <w:numPr>
          <w:ilvl w:val="0"/>
          <w:numId w:val="9"/>
        </w:numPr>
        <w:tabs>
          <w:tab w:val="clear" w:pos="720"/>
          <w:tab w:val="num" w:pos="284"/>
        </w:tabs>
        <w:spacing w:before="100" w:beforeAutospacing="1" w:after="100" w:afterAutospacing="1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uk-UA"/>
        </w:rPr>
        <w:t>Адаптивність</w:t>
      </w:r>
    </w:p>
    <w:p w14:paraId="161ED718" w14:textId="77777777" w:rsidR="0001140F" w:rsidRPr="0001140F" w:rsidRDefault="0001140F" w:rsidP="0001140F">
      <w:pPr>
        <w:numPr>
          <w:ilvl w:val="1"/>
          <w:numId w:val="9"/>
        </w:numPr>
        <w:tabs>
          <w:tab w:val="clear" w:pos="1440"/>
          <w:tab w:val="num" w:pos="284"/>
          <w:tab w:val="num" w:pos="567"/>
        </w:tabs>
        <w:spacing w:before="100" w:beforeAutospacing="1" w:after="100" w:afterAutospacing="1" w:line="240" w:lineRule="auto"/>
        <w:ind w:left="567" w:hanging="283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Реалізовано адаптивний дизайн, що забезпечує коректне відображення сайту на різних пристроях.</w:t>
      </w:r>
    </w:p>
    <w:p w14:paraId="58163751" w14:textId="7CCCF290" w:rsidR="0001140F" w:rsidRPr="0001140F" w:rsidRDefault="0001140F" w:rsidP="000114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uk-UA"/>
        </w:rPr>
        <w:t>Висновок:</w:t>
      </w: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  <w:t>Виконана лабораторна робота дала можливість застосувати практичні знання у верстці веб-сайтів із використанням HTML5 та CSS3. Було створено функціональний макет, який відповідає сучасним вимогам веб-дизайну</w:t>
      </w:r>
      <w:r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.</w:t>
      </w:r>
    </w:p>
    <w:p w14:paraId="119B7ADD" w14:textId="77777777" w:rsidR="0001140F" w:rsidRPr="004D70F4" w:rsidRDefault="0001140F" w:rsidP="004D70F4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sectPr w:rsidR="0001140F" w:rsidRPr="004D70F4" w:rsidSect="007171FC">
      <w:pgSz w:w="11906" w:h="16838"/>
      <w:pgMar w:top="993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47E95"/>
    <w:multiLevelType w:val="multilevel"/>
    <w:tmpl w:val="BD12C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2E5120"/>
    <w:multiLevelType w:val="multilevel"/>
    <w:tmpl w:val="08DE9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2A7342"/>
    <w:multiLevelType w:val="multilevel"/>
    <w:tmpl w:val="EAD69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DF461D"/>
    <w:multiLevelType w:val="multilevel"/>
    <w:tmpl w:val="2F8EC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CC64A9"/>
    <w:multiLevelType w:val="multilevel"/>
    <w:tmpl w:val="099E4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DF1E5A"/>
    <w:multiLevelType w:val="multilevel"/>
    <w:tmpl w:val="21DEA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6D1123"/>
    <w:multiLevelType w:val="multilevel"/>
    <w:tmpl w:val="57328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A021BA"/>
    <w:multiLevelType w:val="multilevel"/>
    <w:tmpl w:val="1BDAD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2E80F5D"/>
    <w:multiLevelType w:val="multilevel"/>
    <w:tmpl w:val="07186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3"/>
  </w:num>
  <w:num w:numId="5">
    <w:abstractNumId w:val="2"/>
  </w:num>
  <w:num w:numId="6">
    <w:abstractNumId w:val="5"/>
  </w:num>
  <w:num w:numId="7">
    <w:abstractNumId w:val="1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834"/>
    <w:rsid w:val="0001140F"/>
    <w:rsid w:val="00031F1F"/>
    <w:rsid w:val="00084438"/>
    <w:rsid w:val="000A7D05"/>
    <w:rsid w:val="000D270C"/>
    <w:rsid w:val="001108BF"/>
    <w:rsid w:val="00183001"/>
    <w:rsid w:val="001E66B7"/>
    <w:rsid w:val="00202A51"/>
    <w:rsid w:val="002537CB"/>
    <w:rsid w:val="003F2091"/>
    <w:rsid w:val="004B651D"/>
    <w:rsid w:val="004D70F4"/>
    <w:rsid w:val="005A476C"/>
    <w:rsid w:val="005A5EF9"/>
    <w:rsid w:val="00671CF0"/>
    <w:rsid w:val="007171FC"/>
    <w:rsid w:val="0073158B"/>
    <w:rsid w:val="00793E08"/>
    <w:rsid w:val="00817101"/>
    <w:rsid w:val="009D6569"/>
    <w:rsid w:val="00A27FE5"/>
    <w:rsid w:val="00AA591B"/>
    <w:rsid w:val="00BD6834"/>
    <w:rsid w:val="00E044BA"/>
    <w:rsid w:val="00E674E5"/>
    <w:rsid w:val="00E91919"/>
    <w:rsid w:val="00F22977"/>
    <w:rsid w:val="00FA146E"/>
    <w:rsid w:val="00FB6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85ACC"/>
  <w15:chartTrackingRefBased/>
  <w15:docId w15:val="{FC6C0C9D-04A9-4E35-9A0F-BDC0624B1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71FC"/>
  </w:style>
  <w:style w:type="paragraph" w:styleId="Heading3">
    <w:name w:val="heading 3"/>
    <w:basedOn w:val="Normal"/>
    <w:link w:val="Heading3Char"/>
    <w:uiPriority w:val="9"/>
    <w:qFormat/>
    <w:rsid w:val="00FA146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uk-UA" w:eastAsia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A5E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5E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A5EF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08443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8443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02A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59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591B"/>
    <w:rPr>
      <w:rFonts w:ascii="Courier New" w:eastAsia="Times New Roman" w:hAnsi="Courier New" w:cs="Courier New"/>
      <w:sz w:val="20"/>
      <w:szCs w:val="20"/>
      <w:lang w:val="uk-UA" w:eastAsia="uk-UA"/>
    </w:rPr>
  </w:style>
  <w:style w:type="table" w:styleId="TableGrid">
    <w:name w:val="Table Grid"/>
    <w:basedOn w:val="TableNormal"/>
    <w:uiPriority w:val="39"/>
    <w:rsid w:val="002537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171F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A146E"/>
    <w:rPr>
      <w:rFonts w:ascii="Times New Roman" w:eastAsia="Times New Roman" w:hAnsi="Times New Roman" w:cs="Times New Roman"/>
      <w:b/>
      <w:bCs/>
      <w:sz w:val="27"/>
      <w:szCs w:val="27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3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4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7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3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9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06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1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09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6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45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9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34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64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24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95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17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29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130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15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16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8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3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8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3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50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3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35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1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6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0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maxson71.github.io/FrontEnd_lab8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4</Pages>
  <Words>332</Words>
  <Characters>1894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Pashchenko</dc:creator>
  <cp:keywords/>
  <dc:description/>
  <cp:lastModifiedBy>Oleksandr Guranets</cp:lastModifiedBy>
  <cp:revision>18</cp:revision>
  <cp:lastPrinted>2024-12-07T15:48:00Z</cp:lastPrinted>
  <dcterms:created xsi:type="dcterms:W3CDTF">2024-09-04T14:01:00Z</dcterms:created>
  <dcterms:modified xsi:type="dcterms:W3CDTF">2024-12-24T17:10:00Z</dcterms:modified>
</cp:coreProperties>
</file>