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2223F2" w14:textId="30D4DDA8" w:rsidR="00EA193F" w:rsidRDefault="00D8687B">
      <w:r w:rsidRPr="00D8687B">
        <w:drawing>
          <wp:anchor distT="0" distB="0" distL="114300" distR="114300" simplePos="0" relativeHeight="251658240" behindDoc="0" locked="0" layoutInCell="1" allowOverlap="1" wp14:anchorId="542A1F18" wp14:editId="085376A5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646575" cy="4848225"/>
            <wp:effectExtent l="0" t="0" r="0" b="0"/>
            <wp:wrapNone/>
            <wp:docPr id="652620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207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65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DDC17" w14:textId="3E3721F2" w:rsidR="00183FC1" w:rsidRPr="00183FC1" w:rsidRDefault="005526F9" w:rsidP="00183FC1">
      <w:r w:rsidRPr="005526F9">
        <w:drawing>
          <wp:anchor distT="0" distB="0" distL="114300" distR="114300" simplePos="0" relativeHeight="251672576" behindDoc="0" locked="0" layoutInCell="1" allowOverlap="1" wp14:anchorId="5A84BD10" wp14:editId="1E7DDDB2">
            <wp:simplePos x="0" y="0"/>
            <wp:positionH relativeFrom="margin">
              <wp:posOffset>3893820</wp:posOffset>
            </wp:positionH>
            <wp:positionV relativeFrom="paragraph">
              <wp:posOffset>97790</wp:posOffset>
            </wp:positionV>
            <wp:extent cx="2028825" cy="3334914"/>
            <wp:effectExtent l="0" t="0" r="0" b="0"/>
            <wp:wrapNone/>
            <wp:docPr id="1639497103" name="Image 1" descr="Une image contenant texte, capture d’écran, carte de visit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97103" name="Image 1" descr="Une image contenant texte, capture d’écran, carte de visite, Police&#10;&#10;Le contenu généré par l’IA peut êtr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334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93C0B9" w14:textId="743206AD" w:rsidR="00183FC1" w:rsidRPr="00183FC1" w:rsidRDefault="00183FC1" w:rsidP="00183FC1"/>
    <w:p w14:paraId="1CD87F9A" w14:textId="02889718" w:rsidR="00183FC1" w:rsidRPr="00183FC1" w:rsidRDefault="00183FC1" w:rsidP="00183FC1"/>
    <w:p w14:paraId="0622635B" w14:textId="3B6EBF52" w:rsidR="00183FC1" w:rsidRPr="00183FC1" w:rsidRDefault="00183FC1" w:rsidP="00183FC1"/>
    <w:p w14:paraId="6C45A12F" w14:textId="0D2A9682" w:rsidR="00183FC1" w:rsidRPr="00183FC1" w:rsidRDefault="00183FC1" w:rsidP="00183FC1"/>
    <w:p w14:paraId="7023103C" w14:textId="0790345F" w:rsidR="00183FC1" w:rsidRPr="00183FC1" w:rsidRDefault="00183FC1" w:rsidP="00183FC1"/>
    <w:p w14:paraId="0FF0F78C" w14:textId="0A6EE526" w:rsidR="00183FC1" w:rsidRPr="00183FC1" w:rsidRDefault="00183FC1" w:rsidP="00183FC1"/>
    <w:p w14:paraId="29A87A90" w14:textId="29BCEB20" w:rsidR="00183FC1" w:rsidRPr="00183FC1" w:rsidRDefault="00183FC1" w:rsidP="00183FC1"/>
    <w:p w14:paraId="2D87E944" w14:textId="77777777" w:rsidR="00183FC1" w:rsidRPr="00183FC1" w:rsidRDefault="00183FC1" w:rsidP="00183FC1"/>
    <w:p w14:paraId="4C3E5317" w14:textId="77777777" w:rsidR="00183FC1" w:rsidRPr="00183FC1" w:rsidRDefault="00183FC1" w:rsidP="00183FC1"/>
    <w:p w14:paraId="2824FAD9" w14:textId="77777777" w:rsidR="00183FC1" w:rsidRPr="00183FC1" w:rsidRDefault="00183FC1" w:rsidP="00183FC1"/>
    <w:p w14:paraId="0A44D54B" w14:textId="1D11BC01" w:rsidR="00183FC1" w:rsidRPr="00183FC1" w:rsidRDefault="00183FC1" w:rsidP="00183FC1"/>
    <w:p w14:paraId="4F873832" w14:textId="7AB5CDCB" w:rsidR="00183FC1" w:rsidRPr="00183FC1" w:rsidRDefault="00183FC1" w:rsidP="00183FC1">
      <w:r w:rsidRPr="00D8687B">
        <w:drawing>
          <wp:anchor distT="0" distB="0" distL="114300" distR="114300" simplePos="0" relativeHeight="251660288" behindDoc="0" locked="0" layoutInCell="1" allowOverlap="1" wp14:anchorId="3D99E89B" wp14:editId="37466ADC">
            <wp:simplePos x="0" y="0"/>
            <wp:positionH relativeFrom="page">
              <wp:posOffset>117048</wp:posOffset>
            </wp:positionH>
            <wp:positionV relativeFrom="paragraph">
              <wp:posOffset>435610</wp:posOffset>
            </wp:positionV>
            <wp:extent cx="4432727" cy="2885768"/>
            <wp:effectExtent l="0" t="0" r="6350" b="0"/>
            <wp:wrapNone/>
            <wp:docPr id="332510567" name="Image 1" descr="Une image contenant ciel, capture d’écran, plein ai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10567" name="Image 1" descr="Une image contenant ciel, capture d’écran, plein air&#10;&#10;Le contenu généré par l’IA peut êtr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397" cy="2888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1E1DE5" w14:textId="2955610E" w:rsidR="00183FC1" w:rsidRPr="00183FC1" w:rsidRDefault="00183FC1" w:rsidP="00183FC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D9DF65" wp14:editId="02199551">
                <wp:simplePos x="0" y="0"/>
                <wp:positionH relativeFrom="column">
                  <wp:posOffset>3948430</wp:posOffset>
                </wp:positionH>
                <wp:positionV relativeFrom="paragraph">
                  <wp:posOffset>13970</wp:posOffset>
                </wp:positionV>
                <wp:extent cx="2562225" cy="1990725"/>
                <wp:effectExtent l="0" t="0" r="28575" b="28575"/>
                <wp:wrapNone/>
                <wp:docPr id="9539230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1990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73FAAD" w14:textId="7AFD6321" w:rsidR="00183FC1" w:rsidRPr="00183FC1" w:rsidRDefault="00183FC1" w:rsidP="00183FC1">
                            <w:pPr>
                              <w:rPr>
                                <w:color w:val="153D63" w:themeColor="text2" w:themeTint="E6"/>
                              </w:rPr>
                            </w:pPr>
                            <w:r w:rsidRPr="00183FC1">
                              <w:rPr>
                                <w:rStyle w:val="lev"/>
                                <w:color w:val="153D63" w:themeColor="text2" w:themeTint="E6"/>
                              </w:rPr>
                              <w:t>Optimisation de vos infrastructures</w:t>
                            </w:r>
                            <w:r w:rsidRPr="00183FC1">
                              <w:rPr>
                                <w:color w:val="153D63" w:themeColor="text2" w:themeTint="E6"/>
                              </w:rPr>
                              <w:t xml:space="preserve"> : Installation et maintenance de </w:t>
                            </w:r>
                            <w:r w:rsidRPr="00183FC1">
                              <w:rPr>
                                <w:rStyle w:val="lev"/>
                                <w:color w:val="153D63" w:themeColor="text2" w:themeTint="E6"/>
                              </w:rPr>
                              <w:t>sites radio</w:t>
                            </w:r>
                            <w:r w:rsidRPr="00183FC1">
                              <w:rPr>
                                <w:color w:val="153D63" w:themeColor="text2" w:themeTint="E6"/>
                              </w:rPr>
                              <w:t xml:space="preserve"> pour garantir une couverture et des performances optimales.</w:t>
                            </w:r>
                            <w:r>
                              <w:rPr>
                                <w:color w:val="153D63" w:themeColor="text2" w:themeTint="E6"/>
                              </w:rPr>
                              <w:t xml:space="preserve"> (En savoir plus)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D9DF65" id="Rectangle 1" o:spid="_x0000_s1026" style="position:absolute;margin-left:310.9pt;margin-top:1.1pt;width:201.75pt;height:156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" fillcolor="white [3212]" strokecolor="white [3212]" strokeweight="1pt">
                <v:textbox>
                  <w:txbxContent>
                    <w:p w14:paraId="5173FAAD" w14:textId="7AFD6321" w:rsidR="00183FC1" w:rsidRPr="00183FC1" w:rsidRDefault="00183FC1" w:rsidP="00183FC1">
                      <w:pPr>
                        <w:rPr>
                          <w:color w:val="153D63" w:themeColor="text2" w:themeTint="E6"/>
                        </w:rPr>
                      </w:pPr>
                      <w:r w:rsidRPr="00183FC1">
                        <w:rPr>
                          <w:rStyle w:val="lev"/>
                          <w:color w:val="153D63" w:themeColor="text2" w:themeTint="E6"/>
                        </w:rPr>
                        <w:t>Optimisation de vos infrastructures</w:t>
                      </w:r>
                      <w:r w:rsidRPr="00183FC1">
                        <w:rPr>
                          <w:color w:val="153D63" w:themeColor="text2" w:themeTint="E6"/>
                        </w:rPr>
                        <w:t xml:space="preserve"> : Installation et maintenance de </w:t>
                      </w:r>
                      <w:r w:rsidRPr="00183FC1">
                        <w:rPr>
                          <w:rStyle w:val="lev"/>
                          <w:color w:val="153D63" w:themeColor="text2" w:themeTint="E6"/>
                        </w:rPr>
                        <w:t>sites radio</w:t>
                      </w:r>
                      <w:r w:rsidRPr="00183FC1">
                        <w:rPr>
                          <w:color w:val="153D63" w:themeColor="text2" w:themeTint="E6"/>
                        </w:rPr>
                        <w:t xml:space="preserve"> pour garantir une couverture et des performances optimales.</w:t>
                      </w:r>
                      <w:r>
                        <w:rPr>
                          <w:color w:val="153D63" w:themeColor="text2" w:themeTint="E6"/>
                        </w:rPr>
                        <w:t xml:space="preserve"> (En savoir plus) </w:t>
                      </w:r>
                    </w:p>
                  </w:txbxContent>
                </v:textbox>
              </v:rect>
            </w:pict>
          </mc:Fallback>
        </mc:AlternateContent>
      </w:r>
    </w:p>
    <w:p w14:paraId="7EB2815A" w14:textId="731259D6" w:rsidR="00183FC1" w:rsidRPr="00183FC1" w:rsidRDefault="00183FC1" w:rsidP="00183FC1"/>
    <w:p w14:paraId="6324EF1D" w14:textId="220D6692" w:rsidR="00183FC1" w:rsidRPr="00183FC1" w:rsidRDefault="00183FC1" w:rsidP="00183FC1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349E89" wp14:editId="7D739F2B">
                <wp:simplePos x="0" y="0"/>
                <wp:positionH relativeFrom="column">
                  <wp:posOffset>3129279</wp:posOffset>
                </wp:positionH>
                <wp:positionV relativeFrom="paragraph">
                  <wp:posOffset>141605</wp:posOffset>
                </wp:positionV>
                <wp:extent cx="809625" cy="342900"/>
                <wp:effectExtent l="0" t="0" r="28575" b="95250"/>
                <wp:wrapNone/>
                <wp:docPr id="627596927" name="Connecteur : en 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3429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870B7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ngle 3" o:spid="_x0000_s1026" type="#_x0000_t34" style="position:absolute;margin-left:246.4pt;margin-top:11.15pt;width:63.75pt;height:2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" strokecolor="#156082 [3204]" strokeweight=".5pt">
                <v:stroke endarrow="block"/>
              </v:shape>
            </w:pict>
          </mc:Fallback>
        </mc:AlternateContent>
      </w:r>
    </w:p>
    <w:p w14:paraId="6BFF5C9F" w14:textId="6BD974EF" w:rsidR="00183FC1" w:rsidRPr="00183FC1" w:rsidRDefault="00183FC1" w:rsidP="00183FC1"/>
    <w:p w14:paraId="62DFF49D" w14:textId="77777777" w:rsidR="00183FC1" w:rsidRPr="00183FC1" w:rsidRDefault="00183FC1" w:rsidP="00183FC1"/>
    <w:p w14:paraId="666E4B34" w14:textId="77777777" w:rsidR="00183FC1" w:rsidRPr="00183FC1" w:rsidRDefault="00183FC1" w:rsidP="00183FC1"/>
    <w:p w14:paraId="544288B6" w14:textId="77777777" w:rsidR="00183FC1" w:rsidRPr="00183FC1" w:rsidRDefault="00183FC1" w:rsidP="00183FC1"/>
    <w:p w14:paraId="2EF791AA" w14:textId="00957D40" w:rsidR="00183FC1" w:rsidRPr="00183FC1" w:rsidRDefault="00183FC1" w:rsidP="00183FC1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62913E" wp14:editId="07144C91">
                <wp:simplePos x="0" y="0"/>
                <wp:positionH relativeFrom="column">
                  <wp:posOffset>519430</wp:posOffset>
                </wp:positionH>
                <wp:positionV relativeFrom="paragraph">
                  <wp:posOffset>90170</wp:posOffset>
                </wp:positionV>
                <wp:extent cx="762000" cy="1123950"/>
                <wp:effectExtent l="0" t="0" r="57150" b="95250"/>
                <wp:wrapNone/>
                <wp:docPr id="1867940078" name="Connecteur : en 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11239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41D2D" id="Connecteur : en angle 4" o:spid="_x0000_s1026" type="#_x0000_t34" style="position:absolute;margin-left:40.9pt;margin-top:7.1pt;width:60pt;height:8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" strokecolor="#156082 [3204]" strokeweight=".5pt">
                <v:stroke endarrow="block"/>
              </v:shape>
            </w:pict>
          </mc:Fallback>
        </mc:AlternateContent>
      </w:r>
    </w:p>
    <w:p w14:paraId="7C4BB0B6" w14:textId="2C441B85" w:rsidR="00183FC1" w:rsidRDefault="00183FC1" w:rsidP="00183FC1"/>
    <w:p w14:paraId="388D7B5E" w14:textId="4BE09428" w:rsidR="00183FC1" w:rsidRDefault="00183FC1" w:rsidP="00183FC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2DD4C9" wp14:editId="1221B155">
                <wp:simplePos x="0" y="0"/>
                <wp:positionH relativeFrom="column">
                  <wp:posOffset>1438275</wp:posOffset>
                </wp:positionH>
                <wp:positionV relativeFrom="paragraph">
                  <wp:posOffset>198755</wp:posOffset>
                </wp:positionV>
                <wp:extent cx="2562225" cy="1990725"/>
                <wp:effectExtent l="0" t="0" r="28575" b="28575"/>
                <wp:wrapNone/>
                <wp:docPr id="2999091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19907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A52F8A6" w14:textId="3C09156A" w:rsidR="00183FC1" w:rsidRPr="00183FC1" w:rsidRDefault="00183FC1" w:rsidP="00183FC1">
                            <w:pPr>
                              <w:rPr>
                                <w:color w:val="153D63" w:themeColor="text2" w:themeTint="E6"/>
                              </w:rPr>
                            </w:pPr>
                            <w:r w:rsidRPr="00183FC1">
                              <w:rPr>
                                <w:rStyle w:val="lev"/>
                                <w:color w:val="153D63" w:themeColor="text2" w:themeTint="E6"/>
                              </w:rPr>
                              <w:t>Installation et maintenance de réseaux de fibre optique</w:t>
                            </w:r>
                            <w:r w:rsidRPr="00183FC1">
                              <w:rPr>
                                <w:color w:val="153D63" w:themeColor="text2" w:themeTint="E6"/>
                              </w:rPr>
                              <w:t xml:space="preserve"> : Mise en place et suivi de vos </w:t>
                            </w:r>
                            <w:r w:rsidRPr="00183FC1">
                              <w:rPr>
                                <w:rStyle w:val="lev"/>
                                <w:color w:val="153D63" w:themeColor="text2" w:themeTint="E6"/>
                              </w:rPr>
                              <w:t>réseaux de fibre optique</w:t>
                            </w:r>
                            <w:r w:rsidRPr="00183FC1">
                              <w:rPr>
                                <w:color w:val="153D63" w:themeColor="text2" w:themeTint="E6"/>
                              </w:rPr>
                              <w:t xml:space="preserve"> pour des connexions rapides et fiables.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2DD4C9" id="_x0000_s1027" style="position:absolute;margin-left:113.25pt;margin-top:15.65pt;width:201.75pt;height:156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" fillcolor="window" strokecolor="window" strokeweight="1pt">
                <v:textbox>
                  <w:txbxContent>
                    <w:p w14:paraId="3A52F8A6" w14:textId="3C09156A" w:rsidR="00183FC1" w:rsidRPr="00183FC1" w:rsidRDefault="00183FC1" w:rsidP="00183FC1">
                      <w:pPr>
                        <w:rPr>
                          <w:color w:val="153D63" w:themeColor="text2" w:themeTint="E6"/>
                        </w:rPr>
                      </w:pPr>
                      <w:r w:rsidRPr="00183FC1">
                        <w:rPr>
                          <w:rStyle w:val="lev"/>
                          <w:color w:val="153D63" w:themeColor="text2" w:themeTint="E6"/>
                        </w:rPr>
                        <w:t>Installation et maintenance de réseaux de fibre optique</w:t>
                      </w:r>
                      <w:r w:rsidRPr="00183FC1">
                        <w:rPr>
                          <w:color w:val="153D63" w:themeColor="text2" w:themeTint="E6"/>
                        </w:rPr>
                        <w:t xml:space="preserve"> : Mise en place et suivi de vos </w:t>
                      </w:r>
                      <w:r w:rsidRPr="00183FC1">
                        <w:rPr>
                          <w:rStyle w:val="lev"/>
                          <w:color w:val="153D63" w:themeColor="text2" w:themeTint="E6"/>
                        </w:rPr>
                        <w:t>réseaux de fibre optique</w:t>
                      </w:r>
                      <w:r w:rsidRPr="00183FC1">
                        <w:rPr>
                          <w:color w:val="153D63" w:themeColor="text2" w:themeTint="E6"/>
                        </w:rPr>
                        <w:t xml:space="preserve"> pour des connexions rapides et fiables.</w:t>
                      </w:r>
                    </w:p>
                  </w:txbxContent>
                </v:textbox>
              </v:rect>
            </w:pict>
          </mc:Fallback>
        </mc:AlternateContent>
      </w:r>
    </w:p>
    <w:p w14:paraId="0FD949EF" w14:textId="2A4FC5B5" w:rsidR="00183FC1" w:rsidRDefault="00183FC1" w:rsidP="00183FC1">
      <w:pPr>
        <w:tabs>
          <w:tab w:val="left" w:pos="5115"/>
        </w:tabs>
      </w:pPr>
      <w:r>
        <w:tab/>
      </w:r>
    </w:p>
    <w:p w14:paraId="15496B20" w14:textId="7E3DD87E" w:rsidR="00183FC1" w:rsidRDefault="00183FC1" w:rsidP="00183FC1">
      <w:pPr>
        <w:tabs>
          <w:tab w:val="left" w:pos="5115"/>
        </w:tabs>
      </w:pPr>
    </w:p>
    <w:p w14:paraId="4A28EEC3" w14:textId="3B5BCBC0" w:rsidR="00183FC1" w:rsidRDefault="00183FC1" w:rsidP="00183FC1">
      <w:pPr>
        <w:tabs>
          <w:tab w:val="left" w:pos="5115"/>
        </w:tabs>
      </w:pPr>
    </w:p>
    <w:p w14:paraId="3C53289E" w14:textId="77777777" w:rsidR="00183FC1" w:rsidRDefault="00183FC1" w:rsidP="00183FC1">
      <w:pPr>
        <w:tabs>
          <w:tab w:val="left" w:pos="5115"/>
        </w:tabs>
      </w:pPr>
    </w:p>
    <w:p w14:paraId="7A042DB0" w14:textId="79C0AF41" w:rsidR="00183FC1" w:rsidRDefault="0037666C" w:rsidP="00183FC1">
      <w:pPr>
        <w:tabs>
          <w:tab w:val="left" w:pos="5115"/>
        </w:tabs>
      </w:pPr>
      <w:r w:rsidRPr="0037666C">
        <w:lastRenderedPageBreak/>
        <w:drawing>
          <wp:anchor distT="0" distB="0" distL="114300" distR="114300" simplePos="0" relativeHeight="251666432" behindDoc="0" locked="0" layoutInCell="1" allowOverlap="1" wp14:anchorId="3EC72099" wp14:editId="1DF7FCDA">
            <wp:simplePos x="0" y="0"/>
            <wp:positionH relativeFrom="column">
              <wp:posOffset>-1290320</wp:posOffset>
            </wp:positionH>
            <wp:positionV relativeFrom="paragraph">
              <wp:posOffset>-385445</wp:posOffset>
            </wp:positionV>
            <wp:extent cx="6448425" cy="3900899"/>
            <wp:effectExtent l="0" t="0" r="0" b="4445"/>
            <wp:wrapNone/>
            <wp:docPr id="2038533280" name="Image 1" descr="Une image contenant voiture, véhicule, Véhicule terrestr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33280" name="Image 1" descr="Une image contenant voiture, véhicule, Véhicule terrestre, conception&#10;&#10;Le contenu généré par l’IA peut êtr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900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D8E601" w14:textId="4F297B79" w:rsidR="00183FC1" w:rsidRDefault="0037666C" w:rsidP="00183FC1">
      <w:pPr>
        <w:tabs>
          <w:tab w:val="left" w:pos="511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6488F1" wp14:editId="2EEB0E5C">
                <wp:simplePos x="0" y="0"/>
                <wp:positionH relativeFrom="column">
                  <wp:posOffset>3943350</wp:posOffset>
                </wp:positionH>
                <wp:positionV relativeFrom="paragraph">
                  <wp:posOffset>290195</wp:posOffset>
                </wp:positionV>
                <wp:extent cx="2562225" cy="1990725"/>
                <wp:effectExtent l="0" t="0" r="28575" b="28575"/>
                <wp:wrapNone/>
                <wp:docPr id="18871102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19907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E5255EF" w14:textId="6BF5F696" w:rsidR="0037666C" w:rsidRPr="00183FC1" w:rsidRDefault="0037666C" w:rsidP="0037666C">
                            <w:pPr>
                              <w:rPr>
                                <w:color w:val="153D63" w:themeColor="text2" w:themeTint="E6"/>
                              </w:rPr>
                            </w:pPr>
                            <w:r>
                              <w:rPr>
                                <w:rStyle w:val="lev"/>
                              </w:rPr>
                              <w:t>Installation et maintenance de bornes de recharge</w:t>
                            </w:r>
                            <w:r>
                              <w:t xml:space="preserve"> : Solutions complètes pour l'installation et la maintenance de vos </w:t>
                            </w:r>
                            <w:r>
                              <w:rPr>
                                <w:rStyle w:val="lev"/>
                              </w:rPr>
                              <w:t>bornes de recharge</w:t>
                            </w:r>
                            <w:r>
                              <w:t xml:space="preserve"> pour véhicules électriques.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6488F1" id="_x0000_s1028" style="position:absolute;margin-left:310.5pt;margin-top:22.85pt;width:201.75pt;height:156.7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" fillcolor="window" strokecolor="window" strokeweight="1pt">
                <v:textbox>
                  <w:txbxContent>
                    <w:p w14:paraId="3E5255EF" w14:textId="6BF5F696" w:rsidR="0037666C" w:rsidRPr="00183FC1" w:rsidRDefault="0037666C" w:rsidP="0037666C">
                      <w:pPr>
                        <w:rPr>
                          <w:color w:val="153D63" w:themeColor="text2" w:themeTint="E6"/>
                        </w:rPr>
                      </w:pPr>
                      <w:r>
                        <w:rPr>
                          <w:rStyle w:val="lev"/>
                        </w:rPr>
                        <w:t>Installation et maintenance de bornes de recharge</w:t>
                      </w:r>
                      <w:r>
                        <w:t xml:space="preserve"> : Solutions complètes pour l'installation et la maintenance de vos </w:t>
                      </w:r>
                      <w:r>
                        <w:rPr>
                          <w:rStyle w:val="lev"/>
                        </w:rPr>
                        <w:t>bornes de recharge</w:t>
                      </w:r>
                      <w:r>
                        <w:t xml:space="preserve"> pour véhicules électriques.</w:t>
                      </w:r>
                    </w:p>
                  </w:txbxContent>
                </v:textbox>
              </v:rect>
            </w:pict>
          </mc:Fallback>
        </mc:AlternateContent>
      </w:r>
    </w:p>
    <w:p w14:paraId="5CBA6024" w14:textId="53937019" w:rsidR="00183FC1" w:rsidRDefault="00183FC1" w:rsidP="00183FC1">
      <w:pPr>
        <w:tabs>
          <w:tab w:val="left" w:pos="5115"/>
        </w:tabs>
      </w:pPr>
    </w:p>
    <w:p w14:paraId="2EC69D33" w14:textId="4FDAC435" w:rsidR="00183FC1" w:rsidRDefault="00183FC1" w:rsidP="00183FC1">
      <w:pPr>
        <w:tabs>
          <w:tab w:val="left" w:pos="5115"/>
        </w:tabs>
      </w:pPr>
    </w:p>
    <w:p w14:paraId="764CAA2B" w14:textId="4310F7A0" w:rsidR="00183FC1" w:rsidRDefault="00183FC1" w:rsidP="00183FC1">
      <w:pPr>
        <w:tabs>
          <w:tab w:val="left" w:pos="5115"/>
        </w:tabs>
      </w:pPr>
    </w:p>
    <w:p w14:paraId="258239BB" w14:textId="77777777" w:rsidR="00183FC1" w:rsidRDefault="00183FC1" w:rsidP="00183FC1">
      <w:pPr>
        <w:tabs>
          <w:tab w:val="left" w:pos="5115"/>
        </w:tabs>
      </w:pPr>
    </w:p>
    <w:p w14:paraId="234CBCD6" w14:textId="77777777" w:rsidR="00183FC1" w:rsidRDefault="00183FC1" w:rsidP="00183FC1">
      <w:pPr>
        <w:tabs>
          <w:tab w:val="left" w:pos="5115"/>
        </w:tabs>
      </w:pPr>
    </w:p>
    <w:p w14:paraId="42B6569A" w14:textId="77777777" w:rsidR="00183FC1" w:rsidRDefault="00183FC1" w:rsidP="00183FC1">
      <w:pPr>
        <w:tabs>
          <w:tab w:val="left" w:pos="5115"/>
        </w:tabs>
      </w:pPr>
    </w:p>
    <w:p w14:paraId="73306528" w14:textId="77777777" w:rsidR="00183FC1" w:rsidRDefault="00183FC1" w:rsidP="00183FC1">
      <w:pPr>
        <w:tabs>
          <w:tab w:val="left" w:pos="5115"/>
        </w:tabs>
      </w:pPr>
    </w:p>
    <w:p w14:paraId="484B1CF1" w14:textId="431DAAA0" w:rsidR="00183FC1" w:rsidRDefault="00183FC1" w:rsidP="00183FC1">
      <w:pPr>
        <w:tabs>
          <w:tab w:val="left" w:pos="5115"/>
        </w:tabs>
      </w:pPr>
    </w:p>
    <w:p w14:paraId="5B822182" w14:textId="39F80256" w:rsidR="00183FC1" w:rsidRDefault="0037666C" w:rsidP="00183FC1">
      <w:pPr>
        <w:tabs>
          <w:tab w:val="left" w:pos="5115"/>
        </w:tabs>
      </w:pPr>
      <w:r w:rsidRPr="0037666C">
        <w:drawing>
          <wp:anchor distT="0" distB="0" distL="114300" distR="114300" simplePos="0" relativeHeight="251669504" behindDoc="0" locked="0" layoutInCell="1" allowOverlap="1" wp14:anchorId="593E5301" wp14:editId="5DA999F8">
            <wp:simplePos x="0" y="0"/>
            <wp:positionH relativeFrom="column">
              <wp:posOffset>1462378</wp:posOffset>
            </wp:positionH>
            <wp:positionV relativeFrom="paragraph">
              <wp:posOffset>262891</wp:posOffset>
            </wp:positionV>
            <wp:extent cx="5617872" cy="2971800"/>
            <wp:effectExtent l="0" t="0" r="1905" b="0"/>
            <wp:wrapNone/>
            <wp:docPr id="1911197348" name="Image 1" descr="Une image contenant capture d’écran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97348" name="Image 1" descr="Une image contenant capture d’écran, conception&#10;&#10;Le contenu généré par l’IA peut êtr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778" cy="2973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68207" w14:textId="2C66E086" w:rsidR="00183FC1" w:rsidRDefault="00183FC1" w:rsidP="00183FC1">
      <w:pPr>
        <w:tabs>
          <w:tab w:val="left" w:pos="5115"/>
        </w:tabs>
      </w:pPr>
    </w:p>
    <w:p w14:paraId="4E35370E" w14:textId="459CA44A" w:rsidR="00183FC1" w:rsidRDefault="0037666C" w:rsidP="00183FC1">
      <w:pPr>
        <w:tabs>
          <w:tab w:val="left" w:pos="511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7D4E8A6" wp14:editId="25578FF7">
                <wp:simplePos x="0" y="0"/>
                <wp:positionH relativeFrom="page">
                  <wp:align>left</wp:align>
                </wp:positionH>
                <wp:positionV relativeFrom="paragraph">
                  <wp:posOffset>240665</wp:posOffset>
                </wp:positionV>
                <wp:extent cx="2562225" cy="1990725"/>
                <wp:effectExtent l="0" t="0" r="28575" b="28575"/>
                <wp:wrapNone/>
                <wp:docPr id="18761126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19907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1F21972" w14:textId="77777777" w:rsidR="0037666C" w:rsidRPr="0037666C" w:rsidRDefault="0037666C" w:rsidP="0037666C"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color w:val="153D63" w:themeColor="text2" w:themeTint="E6"/>
                              </w:rPr>
                            </w:pPr>
                            <w:r w:rsidRPr="0037666C">
                              <w:rPr>
                                <w:b/>
                                <w:bCs/>
                                <w:color w:val="153D63" w:themeColor="text2" w:themeTint="E6"/>
                              </w:rPr>
                              <w:t xml:space="preserve">Installation de solutions photovoltaïques : </w:t>
                            </w:r>
                            <w:r w:rsidRPr="0037666C">
                              <w:rPr>
                                <w:color w:val="153D63" w:themeColor="text2" w:themeTint="E6"/>
                              </w:rPr>
                              <w:t>Installation et suivi de vos systèmes photovoltaïques pour une production d’énergie propre et efficace.</w:t>
                            </w:r>
                          </w:p>
                          <w:p w14:paraId="0BC76C8F" w14:textId="00240C22" w:rsidR="0037666C" w:rsidRPr="00183FC1" w:rsidRDefault="0037666C" w:rsidP="0037666C">
                            <w:pPr>
                              <w:rPr>
                                <w:color w:val="153D63" w:themeColor="text2" w:themeTint="E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D4E8A6" id="_x0000_s1029" style="position:absolute;margin-left:0;margin-top:18.95pt;width:201.75pt;height:156.75pt;z-index:251671552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" fillcolor="window" strokecolor="window" strokeweight="1pt">
                <v:textbox>
                  <w:txbxContent>
                    <w:p w14:paraId="01F21972" w14:textId="77777777" w:rsidR="0037666C" w:rsidRPr="0037666C" w:rsidRDefault="0037666C" w:rsidP="0037666C">
                      <w:pPr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color w:val="153D63" w:themeColor="text2" w:themeTint="E6"/>
                        </w:rPr>
                      </w:pPr>
                      <w:r w:rsidRPr="0037666C">
                        <w:rPr>
                          <w:b/>
                          <w:bCs/>
                          <w:color w:val="153D63" w:themeColor="text2" w:themeTint="E6"/>
                        </w:rPr>
                        <w:t xml:space="preserve">Installation de solutions photovoltaïques : </w:t>
                      </w:r>
                      <w:r w:rsidRPr="0037666C">
                        <w:rPr>
                          <w:color w:val="153D63" w:themeColor="text2" w:themeTint="E6"/>
                        </w:rPr>
                        <w:t>Installation et suivi de vos systèmes photovoltaïques pour une production d’énergie propre et efficace.</w:t>
                      </w:r>
                    </w:p>
                    <w:p w14:paraId="0BC76C8F" w14:textId="00240C22" w:rsidR="0037666C" w:rsidRPr="00183FC1" w:rsidRDefault="0037666C" w:rsidP="0037666C">
                      <w:pPr>
                        <w:rPr>
                          <w:color w:val="153D63" w:themeColor="text2" w:themeTint="E6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4D02D88" w14:textId="28E3C8D7" w:rsidR="00183FC1" w:rsidRDefault="00183FC1" w:rsidP="00183FC1">
      <w:pPr>
        <w:tabs>
          <w:tab w:val="left" w:pos="5115"/>
        </w:tabs>
      </w:pPr>
    </w:p>
    <w:p w14:paraId="74D209D5" w14:textId="77777777" w:rsidR="001D6325" w:rsidRDefault="001D6325" w:rsidP="00183FC1">
      <w:pPr>
        <w:tabs>
          <w:tab w:val="left" w:pos="5115"/>
        </w:tabs>
      </w:pPr>
    </w:p>
    <w:p w14:paraId="35185C72" w14:textId="77777777" w:rsidR="001D6325" w:rsidRDefault="001D6325" w:rsidP="00183FC1">
      <w:pPr>
        <w:tabs>
          <w:tab w:val="left" w:pos="5115"/>
        </w:tabs>
      </w:pPr>
    </w:p>
    <w:p w14:paraId="358B2926" w14:textId="77777777" w:rsidR="001D6325" w:rsidRDefault="001D6325" w:rsidP="00183FC1">
      <w:pPr>
        <w:tabs>
          <w:tab w:val="left" w:pos="5115"/>
        </w:tabs>
      </w:pPr>
    </w:p>
    <w:p w14:paraId="101D91D8" w14:textId="77777777" w:rsidR="001D6325" w:rsidRDefault="001D6325" w:rsidP="00183FC1">
      <w:pPr>
        <w:tabs>
          <w:tab w:val="left" w:pos="5115"/>
        </w:tabs>
      </w:pPr>
    </w:p>
    <w:p w14:paraId="55F83479" w14:textId="77777777" w:rsidR="001D6325" w:rsidRDefault="001D6325" w:rsidP="00183FC1">
      <w:pPr>
        <w:tabs>
          <w:tab w:val="left" w:pos="5115"/>
        </w:tabs>
      </w:pPr>
    </w:p>
    <w:p w14:paraId="1969417B" w14:textId="77777777" w:rsidR="001D6325" w:rsidRDefault="001D6325" w:rsidP="00183FC1">
      <w:pPr>
        <w:tabs>
          <w:tab w:val="left" w:pos="5115"/>
        </w:tabs>
      </w:pPr>
    </w:p>
    <w:p w14:paraId="3F6AD2E6" w14:textId="77777777" w:rsidR="001D6325" w:rsidRDefault="001D6325" w:rsidP="00183FC1">
      <w:pPr>
        <w:tabs>
          <w:tab w:val="left" w:pos="5115"/>
        </w:tabs>
      </w:pPr>
    </w:p>
    <w:p w14:paraId="567D8BE6" w14:textId="77777777" w:rsidR="001D6325" w:rsidRDefault="001D6325" w:rsidP="00183FC1">
      <w:pPr>
        <w:tabs>
          <w:tab w:val="left" w:pos="5115"/>
        </w:tabs>
      </w:pPr>
    </w:p>
    <w:p w14:paraId="4EF68D93" w14:textId="77777777" w:rsidR="001D6325" w:rsidRDefault="001D6325" w:rsidP="00183FC1">
      <w:pPr>
        <w:tabs>
          <w:tab w:val="left" w:pos="5115"/>
        </w:tabs>
      </w:pPr>
    </w:p>
    <w:p w14:paraId="601728B0" w14:textId="77777777" w:rsidR="001D6325" w:rsidRDefault="001D6325" w:rsidP="00183FC1">
      <w:pPr>
        <w:tabs>
          <w:tab w:val="left" w:pos="5115"/>
        </w:tabs>
      </w:pPr>
    </w:p>
    <w:p w14:paraId="3265099D" w14:textId="77777777" w:rsidR="001D6325" w:rsidRDefault="001D6325" w:rsidP="00183FC1">
      <w:pPr>
        <w:tabs>
          <w:tab w:val="left" w:pos="5115"/>
        </w:tabs>
      </w:pPr>
    </w:p>
    <w:p w14:paraId="3DB55303" w14:textId="77777777" w:rsidR="001D6325" w:rsidRDefault="001D6325" w:rsidP="00183FC1">
      <w:pPr>
        <w:tabs>
          <w:tab w:val="left" w:pos="5115"/>
        </w:tabs>
      </w:pPr>
    </w:p>
    <w:p w14:paraId="27AFFA99" w14:textId="77777777" w:rsidR="001D6325" w:rsidRDefault="001D6325" w:rsidP="00183FC1">
      <w:pPr>
        <w:tabs>
          <w:tab w:val="left" w:pos="5115"/>
        </w:tabs>
      </w:pPr>
    </w:p>
    <w:p w14:paraId="60CE1CA1" w14:textId="7BE0DFD1" w:rsidR="001D6325" w:rsidRDefault="001D6325" w:rsidP="00183FC1">
      <w:pPr>
        <w:tabs>
          <w:tab w:val="left" w:pos="5115"/>
        </w:tabs>
      </w:pPr>
    </w:p>
    <w:p w14:paraId="0871502B" w14:textId="3E10A0C6" w:rsidR="001D6325" w:rsidRDefault="001D6325" w:rsidP="00183FC1">
      <w:pPr>
        <w:tabs>
          <w:tab w:val="left" w:pos="5115"/>
        </w:tabs>
      </w:pPr>
      <w:r w:rsidRPr="001D6325">
        <w:lastRenderedPageBreak/>
        <w:drawing>
          <wp:anchor distT="0" distB="0" distL="114300" distR="114300" simplePos="0" relativeHeight="251673600" behindDoc="0" locked="0" layoutInCell="1" allowOverlap="1" wp14:anchorId="66EB57A6" wp14:editId="2BE138B8">
            <wp:simplePos x="0" y="0"/>
            <wp:positionH relativeFrom="column">
              <wp:posOffset>-242570</wp:posOffset>
            </wp:positionH>
            <wp:positionV relativeFrom="paragraph">
              <wp:posOffset>5080</wp:posOffset>
            </wp:positionV>
            <wp:extent cx="5760720" cy="5735955"/>
            <wp:effectExtent l="0" t="0" r="0" b="0"/>
            <wp:wrapNone/>
            <wp:docPr id="20721651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6519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0B6DB" w14:textId="18081E91" w:rsidR="001D6325" w:rsidRDefault="001D6325" w:rsidP="00183FC1">
      <w:pPr>
        <w:tabs>
          <w:tab w:val="left" w:pos="5115"/>
        </w:tabs>
      </w:pPr>
    </w:p>
    <w:p w14:paraId="3BDCB701" w14:textId="77777777" w:rsidR="001D6325" w:rsidRDefault="001D6325" w:rsidP="00183FC1">
      <w:pPr>
        <w:tabs>
          <w:tab w:val="left" w:pos="5115"/>
        </w:tabs>
      </w:pPr>
    </w:p>
    <w:p w14:paraId="5B117618" w14:textId="77777777" w:rsidR="001D6325" w:rsidRDefault="001D6325" w:rsidP="00183FC1">
      <w:pPr>
        <w:tabs>
          <w:tab w:val="left" w:pos="5115"/>
        </w:tabs>
      </w:pPr>
    </w:p>
    <w:p w14:paraId="50C14546" w14:textId="0A416D9D" w:rsidR="001D6325" w:rsidRDefault="001D6325" w:rsidP="00183FC1">
      <w:pPr>
        <w:tabs>
          <w:tab w:val="left" w:pos="5115"/>
        </w:tabs>
      </w:pPr>
    </w:p>
    <w:p w14:paraId="7E70969C" w14:textId="77777777" w:rsidR="001D6325" w:rsidRDefault="001D6325" w:rsidP="00183FC1">
      <w:pPr>
        <w:tabs>
          <w:tab w:val="left" w:pos="5115"/>
        </w:tabs>
      </w:pPr>
    </w:p>
    <w:p w14:paraId="2E7275FC" w14:textId="77777777" w:rsidR="001D6325" w:rsidRDefault="001D6325" w:rsidP="00183FC1">
      <w:pPr>
        <w:tabs>
          <w:tab w:val="left" w:pos="5115"/>
        </w:tabs>
      </w:pPr>
    </w:p>
    <w:p w14:paraId="3EDB5DE0" w14:textId="77777777" w:rsidR="001D6325" w:rsidRDefault="001D6325" w:rsidP="00183FC1">
      <w:pPr>
        <w:tabs>
          <w:tab w:val="left" w:pos="5115"/>
        </w:tabs>
      </w:pPr>
    </w:p>
    <w:p w14:paraId="100F2FC7" w14:textId="77777777" w:rsidR="001D6325" w:rsidRDefault="001D6325" w:rsidP="00183FC1">
      <w:pPr>
        <w:tabs>
          <w:tab w:val="left" w:pos="5115"/>
        </w:tabs>
      </w:pPr>
    </w:p>
    <w:p w14:paraId="2AA0AA43" w14:textId="77777777" w:rsidR="001D6325" w:rsidRDefault="001D6325" w:rsidP="00183FC1">
      <w:pPr>
        <w:tabs>
          <w:tab w:val="left" w:pos="5115"/>
        </w:tabs>
      </w:pPr>
    </w:p>
    <w:p w14:paraId="3FA40555" w14:textId="457D3AE4" w:rsidR="001D6325" w:rsidRDefault="001D6325" w:rsidP="00183FC1">
      <w:pPr>
        <w:tabs>
          <w:tab w:val="left" w:pos="5115"/>
        </w:tabs>
      </w:pPr>
    </w:p>
    <w:p w14:paraId="719214DD" w14:textId="77777777" w:rsidR="000609F8" w:rsidRDefault="000609F8" w:rsidP="00183FC1">
      <w:pPr>
        <w:tabs>
          <w:tab w:val="left" w:pos="5115"/>
        </w:tabs>
      </w:pPr>
    </w:p>
    <w:p w14:paraId="774159C1" w14:textId="77777777" w:rsidR="000609F8" w:rsidRDefault="000609F8" w:rsidP="00183FC1">
      <w:pPr>
        <w:tabs>
          <w:tab w:val="left" w:pos="5115"/>
        </w:tabs>
      </w:pPr>
    </w:p>
    <w:p w14:paraId="766BBFB1" w14:textId="77777777" w:rsidR="000609F8" w:rsidRDefault="000609F8" w:rsidP="00183FC1">
      <w:pPr>
        <w:tabs>
          <w:tab w:val="left" w:pos="5115"/>
        </w:tabs>
      </w:pPr>
    </w:p>
    <w:p w14:paraId="5DE1ECD9" w14:textId="77777777" w:rsidR="000609F8" w:rsidRDefault="000609F8" w:rsidP="00183FC1">
      <w:pPr>
        <w:tabs>
          <w:tab w:val="left" w:pos="5115"/>
        </w:tabs>
      </w:pPr>
    </w:p>
    <w:p w14:paraId="4E089513" w14:textId="348A6F11" w:rsidR="000609F8" w:rsidRDefault="000609F8" w:rsidP="00183FC1">
      <w:pPr>
        <w:tabs>
          <w:tab w:val="left" w:pos="5115"/>
        </w:tabs>
      </w:pPr>
    </w:p>
    <w:p w14:paraId="0CC73204" w14:textId="77777777" w:rsidR="000609F8" w:rsidRDefault="000609F8" w:rsidP="00183FC1">
      <w:pPr>
        <w:tabs>
          <w:tab w:val="left" w:pos="5115"/>
        </w:tabs>
      </w:pPr>
    </w:p>
    <w:p w14:paraId="4CB78FFD" w14:textId="594C3AD3" w:rsidR="000609F8" w:rsidRDefault="000609F8" w:rsidP="00183FC1">
      <w:pPr>
        <w:tabs>
          <w:tab w:val="left" w:pos="5115"/>
        </w:tabs>
      </w:pPr>
    </w:p>
    <w:p w14:paraId="312A6FFB" w14:textId="237BD440" w:rsidR="000609F8" w:rsidRDefault="000609F8" w:rsidP="000609F8">
      <w:pPr>
        <w:tabs>
          <w:tab w:val="left" w:pos="5115"/>
        </w:tabs>
      </w:pPr>
    </w:p>
    <w:p w14:paraId="405E81E1" w14:textId="77777777" w:rsidR="008244E5" w:rsidRDefault="008244E5" w:rsidP="000609F8">
      <w:pPr>
        <w:tabs>
          <w:tab w:val="left" w:pos="5115"/>
        </w:tabs>
      </w:pPr>
    </w:p>
    <w:p w14:paraId="428D1597" w14:textId="77777777" w:rsidR="008244E5" w:rsidRDefault="008244E5" w:rsidP="000609F8">
      <w:pPr>
        <w:tabs>
          <w:tab w:val="left" w:pos="5115"/>
        </w:tabs>
      </w:pPr>
    </w:p>
    <w:p w14:paraId="4DCF5FF5" w14:textId="0486F71F" w:rsidR="008244E5" w:rsidRDefault="008244E5" w:rsidP="000609F8">
      <w:pPr>
        <w:tabs>
          <w:tab w:val="left" w:pos="5115"/>
        </w:tabs>
      </w:pPr>
    </w:p>
    <w:p w14:paraId="6C23B8E0" w14:textId="15D0B255" w:rsidR="008244E5" w:rsidRDefault="008244E5" w:rsidP="000609F8">
      <w:pPr>
        <w:tabs>
          <w:tab w:val="left" w:pos="5115"/>
        </w:tabs>
      </w:pPr>
    </w:p>
    <w:p w14:paraId="729CAE57" w14:textId="6838A5BE" w:rsidR="008244E5" w:rsidRDefault="008244E5" w:rsidP="000609F8">
      <w:pPr>
        <w:tabs>
          <w:tab w:val="left" w:pos="5115"/>
        </w:tabs>
      </w:pPr>
    </w:p>
    <w:p w14:paraId="489D861F" w14:textId="20D142E0" w:rsidR="008244E5" w:rsidRDefault="008244E5" w:rsidP="000609F8">
      <w:pPr>
        <w:tabs>
          <w:tab w:val="left" w:pos="5115"/>
        </w:tabs>
      </w:pPr>
    </w:p>
    <w:p w14:paraId="52CB1127" w14:textId="1184425E" w:rsidR="008244E5" w:rsidRDefault="008244E5" w:rsidP="000609F8">
      <w:pPr>
        <w:tabs>
          <w:tab w:val="left" w:pos="5115"/>
        </w:tabs>
      </w:pPr>
    </w:p>
    <w:p w14:paraId="5260EB7C" w14:textId="77777777" w:rsidR="008244E5" w:rsidRDefault="008244E5" w:rsidP="000609F8">
      <w:pPr>
        <w:tabs>
          <w:tab w:val="left" w:pos="5115"/>
        </w:tabs>
      </w:pPr>
    </w:p>
    <w:p w14:paraId="32A1B6D3" w14:textId="77777777" w:rsidR="008244E5" w:rsidRDefault="008244E5" w:rsidP="000609F8">
      <w:pPr>
        <w:tabs>
          <w:tab w:val="left" w:pos="5115"/>
        </w:tabs>
      </w:pPr>
    </w:p>
    <w:p w14:paraId="01423EE6" w14:textId="04B3B951" w:rsidR="008244E5" w:rsidRDefault="008244E5" w:rsidP="00C53C5A">
      <w:pPr>
        <w:tabs>
          <w:tab w:val="right" w:pos="9072"/>
        </w:tabs>
      </w:pPr>
      <w:r w:rsidRPr="008244E5">
        <w:lastRenderedPageBreak/>
        <w:drawing>
          <wp:anchor distT="0" distB="0" distL="114300" distR="114300" simplePos="0" relativeHeight="251685888" behindDoc="0" locked="0" layoutInCell="1" allowOverlap="1" wp14:anchorId="16E46D9B" wp14:editId="48B13530">
            <wp:simplePos x="0" y="0"/>
            <wp:positionH relativeFrom="margin">
              <wp:align>center</wp:align>
            </wp:positionH>
            <wp:positionV relativeFrom="paragraph">
              <wp:posOffset>-633095</wp:posOffset>
            </wp:positionV>
            <wp:extent cx="4695825" cy="1460199"/>
            <wp:effectExtent l="0" t="0" r="0" b="6985"/>
            <wp:wrapNone/>
            <wp:docPr id="182398918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8918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460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3C5A">
        <w:tab/>
      </w:r>
    </w:p>
    <w:p w14:paraId="0893C6A6" w14:textId="77777777" w:rsidR="00C53C5A" w:rsidRDefault="00C53C5A" w:rsidP="00C53C5A">
      <w:pPr>
        <w:tabs>
          <w:tab w:val="right" w:pos="9072"/>
        </w:tabs>
      </w:pPr>
    </w:p>
    <w:p w14:paraId="1AA9A966" w14:textId="77777777" w:rsidR="00C53C5A" w:rsidRDefault="00C53C5A" w:rsidP="00C53C5A">
      <w:pPr>
        <w:tabs>
          <w:tab w:val="right" w:pos="9072"/>
        </w:tabs>
      </w:pPr>
    </w:p>
    <w:p w14:paraId="67BF0143" w14:textId="3702CB29" w:rsidR="00C53C5A" w:rsidRDefault="00C53C5A" w:rsidP="00C53C5A">
      <w:pPr>
        <w:tabs>
          <w:tab w:val="right" w:pos="9072"/>
        </w:tabs>
      </w:pPr>
      <w:r w:rsidRPr="00C53C5A">
        <w:rPr>
          <w:highlight w:val="yellow"/>
        </w:rPr>
        <w:t xml:space="preserve">Remarque vous pouvez trouver des </w:t>
      </w:r>
      <w:proofErr w:type="spellStart"/>
      <w:r w:rsidRPr="00C53C5A">
        <w:rPr>
          <w:highlight w:val="yellow"/>
        </w:rPr>
        <w:t>iconne</w:t>
      </w:r>
      <w:proofErr w:type="spellEnd"/>
      <w:r w:rsidRPr="00C53C5A">
        <w:rPr>
          <w:highlight w:val="yellow"/>
        </w:rPr>
        <w:t xml:space="preserve"> mieux que ça</w:t>
      </w:r>
      <w:r>
        <w:t xml:space="preserve"> </w:t>
      </w:r>
    </w:p>
    <w:p w14:paraId="2B80AC4E" w14:textId="7280BD95" w:rsidR="000609F8" w:rsidRDefault="000609F8" w:rsidP="00183FC1">
      <w:pPr>
        <w:tabs>
          <w:tab w:val="left" w:pos="5115"/>
        </w:tabs>
      </w:pPr>
      <w:r>
        <w:t xml:space="preserve">                                                      </w:t>
      </w:r>
    </w:p>
    <w:p w14:paraId="3A6570D9" w14:textId="6E97F8CF" w:rsidR="000609F8" w:rsidRDefault="008244E5" w:rsidP="00183FC1">
      <w:pPr>
        <w:tabs>
          <w:tab w:val="left" w:pos="511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37190C0" wp14:editId="16CBBE45">
                <wp:simplePos x="0" y="0"/>
                <wp:positionH relativeFrom="margin">
                  <wp:posOffset>-300990</wp:posOffset>
                </wp:positionH>
                <wp:positionV relativeFrom="paragraph">
                  <wp:posOffset>101600</wp:posOffset>
                </wp:positionV>
                <wp:extent cx="6457950" cy="1047750"/>
                <wp:effectExtent l="0" t="0" r="19050" b="19050"/>
                <wp:wrapNone/>
                <wp:docPr id="127047104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950" cy="1047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81ECF0D" w14:textId="05BBCC60" w:rsidR="000609F8" w:rsidRPr="00183FC1" w:rsidRDefault="000609F8" w:rsidP="000609F8">
                            <w:pPr>
                              <w:rPr>
                                <w:color w:val="153D63" w:themeColor="text2" w:themeTint="E6"/>
                              </w:rPr>
                            </w:pPr>
                            <w:r w:rsidRPr="000609F8">
                              <w:rPr>
                                <w:b/>
                                <w:bCs/>
                                <w:color w:val="153D63" w:themeColor="text2" w:themeTint="E6"/>
                              </w:rPr>
                              <w:t>Expertise reconnue :</w:t>
                            </w:r>
                            <w:r w:rsidRPr="000609F8">
                              <w:rPr>
                                <w:color w:val="153D63" w:themeColor="text2" w:themeTint="E6"/>
                              </w:rPr>
                              <w:t xml:space="preserve"> Profitez de l'expérience et du savoir-faire d'une équipe d'experts dans les domaines des télécommunications et des énergies renouvelables.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190C0" id="_x0000_s1030" style="position:absolute;margin-left:-23.7pt;margin-top:8pt;width:508.5pt;height:82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" fillcolor="window" strokecolor="window" strokeweight="1pt">
                <v:textbox>
                  <w:txbxContent>
                    <w:p w14:paraId="081ECF0D" w14:textId="05BBCC60" w:rsidR="000609F8" w:rsidRPr="00183FC1" w:rsidRDefault="000609F8" w:rsidP="000609F8">
                      <w:pPr>
                        <w:rPr>
                          <w:color w:val="153D63" w:themeColor="text2" w:themeTint="E6"/>
                        </w:rPr>
                      </w:pPr>
                      <w:r w:rsidRPr="000609F8">
                        <w:rPr>
                          <w:b/>
                          <w:bCs/>
                          <w:color w:val="153D63" w:themeColor="text2" w:themeTint="E6"/>
                        </w:rPr>
                        <w:t>Expertise reconnue :</w:t>
                      </w:r>
                      <w:r w:rsidRPr="000609F8">
                        <w:rPr>
                          <w:color w:val="153D63" w:themeColor="text2" w:themeTint="E6"/>
                        </w:rPr>
                        <w:t xml:space="preserve"> Profitez de l'expérience et du savoir-faire d'une équipe d'experts dans les domaines des télécommunications et des énergies renouvelables.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360B45E" w14:textId="50228918" w:rsidR="000609F8" w:rsidRDefault="000609F8" w:rsidP="00183FC1">
      <w:pPr>
        <w:tabs>
          <w:tab w:val="left" w:pos="5115"/>
        </w:tabs>
      </w:pPr>
    </w:p>
    <w:p w14:paraId="465BDB3A" w14:textId="2D0BFDBF" w:rsidR="000609F8" w:rsidRDefault="000609F8" w:rsidP="00183FC1">
      <w:pPr>
        <w:tabs>
          <w:tab w:val="left" w:pos="5115"/>
        </w:tabs>
      </w:pPr>
    </w:p>
    <w:p w14:paraId="18864EBC" w14:textId="57F24113" w:rsidR="000609F8" w:rsidRDefault="008244E5" w:rsidP="00183FC1">
      <w:pPr>
        <w:tabs>
          <w:tab w:val="left" w:pos="511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4D8E07" wp14:editId="4F2CAB70">
                <wp:simplePos x="0" y="0"/>
                <wp:positionH relativeFrom="margin">
                  <wp:posOffset>-323850</wp:posOffset>
                </wp:positionH>
                <wp:positionV relativeFrom="paragraph">
                  <wp:posOffset>128905</wp:posOffset>
                </wp:positionV>
                <wp:extent cx="6467475" cy="1047750"/>
                <wp:effectExtent l="0" t="0" r="28575" b="19050"/>
                <wp:wrapNone/>
                <wp:docPr id="17492517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1047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F76672F" w14:textId="10F6B21F" w:rsidR="000609F8" w:rsidRPr="000609F8" w:rsidRDefault="000609F8" w:rsidP="000609F8">
                            <w:pPr>
                              <w:rPr>
                                <w:color w:val="153D63" w:themeColor="text2" w:themeTint="E6"/>
                              </w:rPr>
                            </w:pPr>
                            <w:r w:rsidRPr="000609F8">
                              <w:rPr>
                                <w:rStyle w:val="lev"/>
                                <w:color w:val="153D63" w:themeColor="text2" w:themeTint="E6"/>
                              </w:rPr>
                              <w:t>Respect des délais et du budget</w:t>
                            </w:r>
                            <w:r w:rsidRPr="000609F8">
                              <w:rPr>
                                <w:color w:val="153D63" w:themeColor="text2" w:themeTint="E6"/>
                              </w:rPr>
                              <w:t xml:space="preserve"> : Nous nous engageons à réaliser vos projets dans les délais impartis et en respectant votre budget, pour une gestion </w:t>
                            </w:r>
                            <w:r w:rsidRPr="000609F8">
                              <w:rPr>
                                <w:color w:val="153D63" w:themeColor="text2" w:themeTint="E6"/>
                              </w:rPr>
                              <w:t>optimale.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4D8E07" id="_x0000_s1031" style="position:absolute;margin-left:-25.5pt;margin-top:10.15pt;width:509.25pt;height:82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" fillcolor="window" strokecolor="window" strokeweight="1pt">
                <v:textbox>
                  <w:txbxContent>
                    <w:p w14:paraId="7F76672F" w14:textId="10F6B21F" w:rsidR="000609F8" w:rsidRPr="000609F8" w:rsidRDefault="000609F8" w:rsidP="000609F8">
                      <w:pPr>
                        <w:rPr>
                          <w:color w:val="153D63" w:themeColor="text2" w:themeTint="E6"/>
                        </w:rPr>
                      </w:pPr>
                      <w:r w:rsidRPr="000609F8">
                        <w:rPr>
                          <w:rStyle w:val="lev"/>
                          <w:color w:val="153D63" w:themeColor="text2" w:themeTint="E6"/>
                        </w:rPr>
                        <w:t>Respect des délais et du budget</w:t>
                      </w:r>
                      <w:r w:rsidRPr="000609F8">
                        <w:rPr>
                          <w:color w:val="153D63" w:themeColor="text2" w:themeTint="E6"/>
                        </w:rPr>
                        <w:t xml:space="preserve"> : Nous nous engageons à réaliser vos projets dans les délais impartis et en respectant votre budget, pour une gestion </w:t>
                      </w:r>
                      <w:r w:rsidRPr="000609F8">
                        <w:rPr>
                          <w:color w:val="153D63" w:themeColor="text2" w:themeTint="E6"/>
                        </w:rPr>
                        <w:t>optimale.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43B0935" w14:textId="75D3E7B6" w:rsidR="000609F8" w:rsidRDefault="000609F8" w:rsidP="00183FC1">
      <w:pPr>
        <w:tabs>
          <w:tab w:val="left" w:pos="5115"/>
        </w:tabs>
      </w:pPr>
    </w:p>
    <w:p w14:paraId="459447D7" w14:textId="25E3F1C8" w:rsidR="000609F8" w:rsidRDefault="000609F8" w:rsidP="00183FC1">
      <w:pPr>
        <w:tabs>
          <w:tab w:val="left" w:pos="5115"/>
        </w:tabs>
      </w:pPr>
    </w:p>
    <w:p w14:paraId="18665A9A" w14:textId="5D6D30A5" w:rsidR="000609F8" w:rsidRDefault="008244E5" w:rsidP="00183FC1">
      <w:pPr>
        <w:tabs>
          <w:tab w:val="left" w:pos="511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4DE70B" wp14:editId="3CFAF48C">
                <wp:simplePos x="0" y="0"/>
                <wp:positionH relativeFrom="margin">
                  <wp:posOffset>-300990</wp:posOffset>
                </wp:positionH>
                <wp:positionV relativeFrom="paragraph">
                  <wp:posOffset>100965</wp:posOffset>
                </wp:positionV>
                <wp:extent cx="6400800" cy="1047750"/>
                <wp:effectExtent l="0" t="0" r="19050" b="19050"/>
                <wp:wrapNone/>
                <wp:docPr id="9808115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1047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AA593B5" w14:textId="396DBDB2" w:rsidR="000609F8" w:rsidRPr="000609F8" w:rsidRDefault="000609F8" w:rsidP="000609F8">
                            <w:pPr>
                              <w:rPr>
                                <w:color w:val="153D63" w:themeColor="text2" w:themeTint="E6"/>
                              </w:rPr>
                            </w:pPr>
                            <w:r w:rsidRPr="000609F8">
                              <w:rPr>
                                <w:rStyle w:val="lev"/>
                                <w:color w:val="153D63" w:themeColor="text2" w:themeTint="E6"/>
                              </w:rPr>
                              <w:t>Devis gratuit</w:t>
                            </w:r>
                            <w:r w:rsidRPr="000609F8">
                              <w:rPr>
                                <w:color w:val="153D63" w:themeColor="text2" w:themeTint="E6"/>
                              </w:rPr>
                              <w:t xml:space="preserve"> : Obtenez une estimation claire et détaillée, sans engagement, pour tous vos projets d'installation ou de maintenance.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4DE70B" id="_x0000_s1032" style="position:absolute;margin-left:-23.7pt;margin-top:7.95pt;width:7in;height:82.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" fillcolor="window" strokecolor="window" strokeweight="1pt">
                <v:textbox>
                  <w:txbxContent>
                    <w:p w14:paraId="7AA593B5" w14:textId="396DBDB2" w:rsidR="000609F8" w:rsidRPr="000609F8" w:rsidRDefault="000609F8" w:rsidP="000609F8">
                      <w:pPr>
                        <w:rPr>
                          <w:color w:val="153D63" w:themeColor="text2" w:themeTint="E6"/>
                        </w:rPr>
                      </w:pPr>
                      <w:r w:rsidRPr="000609F8">
                        <w:rPr>
                          <w:rStyle w:val="lev"/>
                          <w:color w:val="153D63" w:themeColor="text2" w:themeTint="E6"/>
                        </w:rPr>
                        <w:t>Devis gratuit</w:t>
                      </w:r>
                      <w:r w:rsidRPr="000609F8">
                        <w:rPr>
                          <w:color w:val="153D63" w:themeColor="text2" w:themeTint="E6"/>
                        </w:rPr>
                        <w:t xml:space="preserve"> : Obtenez une estimation claire et détaillée, sans engagement, pour tous vos projets d'installation ou de maintenance.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8EA4E13" w14:textId="54BCB149" w:rsidR="000609F8" w:rsidRDefault="000609F8" w:rsidP="00183FC1">
      <w:pPr>
        <w:tabs>
          <w:tab w:val="left" w:pos="5115"/>
        </w:tabs>
      </w:pPr>
    </w:p>
    <w:p w14:paraId="1146792A" w14:textId="3FE90904" w:rsidR="000609F8" w:rsidRDefault="000609F8" w:rsidP="00183FC1">
      <w:pPr>
        <w:tabs>
          <w:tab w:val="left" w:pos="5115"/>
        </w:tabs>
      </w:pPr>
    </w:p>
    <w:p w14:paraId="2B12E4E4" w14:textId="65EA273E" w:rsidR="008244E5" w:rsidRDefault="008244E5" w:rsidP="00183FC1">
      <w:pPr>
        <w:tabs>
          <w:tab w:val="left" w:pos="511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3316204" wp14:editId="62F05AAD">
                <wp:simplePos x="0" y="0"/>
                <wp:positionH relativeFrom="margin">
                  <wp:align>center</wp:align>
                </wp:positionH>
                <wp:positionV relativeFrom="paragraph">
                  <wp:posOffset>320040</wp:posOffset>
                </wp:positionV>
                <wp:extent cx="6448425" cy="1047750"/>
                <wp:effectExtent l="0" t="0" r="28575" b="19050"/>
                <wp:wrapNone/>
                <wp:docPr id="85721343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8425" cy="1047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292C427" w14:textId="77777777" w:rsidR="008244E5" w:rsidRPr="008244E5" w:rsidRDefault="008244E5" w:rsidP="008244E5">
                            <w:pPr>
                              <w:rPr>
                                <w:rStyle w:val="lev"/>
                                <w:color w:val="153D63" w:themeColor="text2" w:themeTint="E6"/>
                              </w:rPr>
                            </w:pPr>
                            <w:r w:rsidRPr="008244E5">
                              <w:rPr>
                                <w:rStyle w:val="lev"/>
                                <w:color w:val="153D63" w:themeColor="text2" w:themeTint="E6"/>
                              </w:rPr>
                              <w:t xml:space="preserve">Service après-vente réactif : </w:t>
                            </w:r>
                            <w:r w:rsidRPr="008244E5">
                              <w:rPr>
                                <w:rStyle w:val="lev"/>
                                <w:b w:val="0"/>
                                <w:bCs w:val="0"/>
                                <w:color w:val="153D63" w:themeColor="text2" w:themeTint="E6"/>
                              </w:rPr>
                              <w:t>Bénéficiez d'un support rapide et efficace, avec un SAV réactif pour garantir le bon fonctionnement de vos installations à long terme.</w:t>
                            </w:r>
                          </w:p>
                          <w:p w14:paraId="53A29514" w14:textId="49C7D713" w:rsidR="008244E5" w:rsidRPr="000609F8" w:rsidRDefault="008244E5" w:rsidP="008244E5">
                            <w:pPr>
                              <w:rPr>
                                <w:color w:val="153D63" w:themeColor="text2" w:themeTint="E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16204" id="_x0000_s1033" style="position:absolute;margin-left:0;margin-top:25.2pt;width:507.75pt;height:82.5pt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" fillcolor="window" strokecolor="window" strokeweight="1pt">
                <v:textbox>
                  <w:txbxContent>
                    <w:p w14:paraId="1292C427" w14:textId="77777777" w:rsidR="008244E5" w:rsidRPr="008244E5" w:rsidRDefault="008244E5" w:rsidP="008244E5">
                      <w:pPr>
                        <w:rPr>
                          <w:rStyle w:val="lev"/>
                          <w:color w:val="153D63" w:themeColor="text2" w:themeTint="E6"/>
                        </w:rPr>
                      </w:pPr>
                      <w:r w:rsidRPr="008244E5">
                        <w:rPr>
                          <w:rStyle w:val="lev"/>
                          <w:color w:val="153D63" w:themeColor="text2" w:themeTint="E6"/>
                        </w:rPr>
                        <w:t xml:space="preserve">Service après-vente réactif : </w:t>
                      </w:r>
                      <w:r w:rsidRPr="008244E5">
                        <w:rPr>
                          <w:rStyle w:val="lev"/>
                          <w:b w:val="0"/>
                          <w:bCs w:val="0"/>
                          <w:color w:val="153D63" w:themeColor="text2" w:themeTint="E6"/>
                        </w:rPr>
                        <w:t>Bénéficiez d'un support rapide et efficace, avec un SAV réactif pour garantir le bon fonctionnement de vos installations à long terme.</w:t>
                      </w:r>
                    </w:p>
                    <w:p w14:paraId="53A29514" w14:textId="49C7D713" w:rsidR="008244E5" w:rsidRPr="000609F8" w:rsidRDefault="008244E5" w:rsidP="008244E5">
                      <w:pPr>
                        <w:rPr>
                          <w:color w:val="153D63" w:themeColor="text2" w:themeTint="E6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5C54C40" w14:textId="166C76D9" w:rsidR="008244E5" w:rsidRDefault="008244E5" w:rsidP="00183FC1">
      <w:pPr>
        <w:tabs>
          <w:tab w:val="left" w:pos="5115"/>
        </w:tabs>
      </w:pPr>
    </w:p>
    <w:p w14:paraId="7C2D1B16" w14:textId="55E1BCCE" w:rsidR="008244E5" w:rsidRDefault="008244E5" w:rsidP="00183FC1">
      <w:pPr>
        <w:tabs>
          <w:tab w:val="left" w:pos="5115"/>
        </w:tabs>
      </w:pPr>
    </w:p>
    <w:p w14:paraId="237E2D2D" w14:textId="77777777" w:rsidR="000609F8" w:rsidRDefault="000609F8" w:rsidP="00183FC1">
      <w:pPr>
        <w:tabs>
          <w:tab w:val="left" w:pos="5115"/>
        </w:tabs>
      </w:pPr>
    </w:p>
    <w:p w14:paraId="6D948394" w14:textId="77777777" w:rsidR="000609F8" w:rsidRDefault="000609F8" w:rsidP="00183FC1">
      <w:pPr>
        <w:tabs>
          <w:tab w:val="left" w:pos="5115"/>
        </w:tabs>
      </w:pPr>
    </w:p>
    <w:p w14:paraId="197DC0EA" w14:textId="77777777" w:rsidR="000609F8" w:rsidRPr="00183FC1" w:rsidRDefault="000609F8" w:rsidP="00183FC1">
      <w:pPr>
        <w:tabs>
          <w:tab w:val="left" w:pos="5115"/>
        </w:tabs>
      </w:pPr>
    </w:p>
    <w:sectPr w:rsidR="000609F8" w:rsidRPr="00183F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377602"/>
    <w:multiLevelType w:val="multilevel"/>
    <w:tmpl w:val="E654D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7953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87B"/>
    <w:rsid w:val="000609F8"/>
    <w:rsid w:val="00183FC1"/>
    <w:rsid w:val="001D6325"/>
    <w:rsid w:val="0037666C"/>
    <w:rsid w:val="005526F9"/>
    <w:rsid w:val="008244E5"/>
    <w:rsid w:val="009B45A7"/>
    <w:rsid w:val="00C53C5A"/>
    <w:rsid w:val="00D8687B"/>
    <w:rsid w:val="00EA1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E9D338"/>
  <w15:chartTrackingRefBased/>
  <w15:docId w15:val="{595E7B80-244B-491D-8F21-F1395AB10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868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868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868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868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868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868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868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868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868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868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D868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D868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8687B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8687B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8687B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8687B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8687B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8687B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868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86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868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868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868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8687B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8687B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8687B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868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8687B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D8687B"/>
    <w:rPr>
      <w:b/>
      <w:bCs/>
      <w:smallCaps/>
      <w:color w:val="0F4761" w:themeColor="accent1" w:themeShade="BF"/>
      <w:spacing w:val="5"/>
    </w:rPr>
  </w:style>
  <w:style w:type="character" w:styleId="lev">
    <w:name w:val="Strong"/>
    <w:basedOn w:val="Policepardfaut"/>
    <w:uiPriority w:val="22"/>
    <w:qFormat/>
    <w:rsid w:val="00183FC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85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4</Pages>
  <Words>35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faical GOBBA</dc:creator>
  <cp:keywords/>
  <dc:description/>
  <cp:lastModifiedBy>faical GOBBA</cp:lastModifiedBy>
  <cp:revision>1</cp:revision>
  <dcterms:created xsi:type="dcterms:W3CDTF">2025-02-25T15:06:00Z</dcterms:created>
  <dcterms:modified xsi:type="dcterms:W3CDTF">2025-02-25T17:01:00Z</dcterms:modified>
</cp:coreProperties>
</file>