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A255E" w14:textId="5923CBCE" w:rsidR="003271AE" w:rsidRPr="00345DF3" w:rsidRDefault="003271AE" w:rsidP="00345DF3">
      <w:pPr>
        <w:jc w:val="center"/>
        <w:rPr>
          <w:rFonts w:asciiTheme="majorHAnsi" w:hAnsiTheme="majorHAnsi" w:cstheme="majorHAnsi"/>
          <w:b/>
          <w:sz w:val="32"/>
          <w:szCs w:val="32"/>
          <w:lang w:val="en-US"/>
        </w:rPr>
      </w:pP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Báo</w:t>
      </w:r>
      <w:proofErr w:type="spellEnd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cáo</w:t>
      </w:r>
      <w:proofErr w:type="spellEnd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bài</w:t>
      </w:r>
      <w:proofErr w:type="spellEnd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tập</w:t>
      </w:r>
      <w:proofErr w:type="spellEnd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lớn</w:t>
      </w:r>
      <w:proofErr w:type="spellEnd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Đa</w:t>
      </w:r>
      <w:proofErr w:type="spellEnd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phương</w:t>
      </w:r>
      <w:proofErr w:type="spellEnd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32"/>
          <w:szCs w:val="32"/>
          <w:lang w:val="en-US"/>
        </w:rPr>
        <w:t>tiện</w:t>
      </w:r>
      <w:proofErr w:type="spellEnd"/>
    </w:p>
    <w:p w14:paraId="4D4E7248" w14:textId="0E483D48" w:rsidR="003271AE" w:rsidRDefault="003271AE" w:rsidP="00345DF3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345DF3">
        <w:rPr>
          <w:rFonts w:asciiTheme="majorHAnsi" w:hAnsiTheme="majorHAnsi" w:cstheme="majorHAnsi"/>
          <w:sz w:val="28"/>
          <w:szCs w:val="28"/>
          <w:lang w:val="en-US"/>
        </w:rPr>
        <w:t>Đề</w:t>
      </w:r>
      <w:proofErr w:type="spellEnd"/>
      <w:r w:rsidRPr="00345DF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345DF3">
        <w:rPr>
          <w:rFonts w:asciiTheme="majorHAnsi" w:hAnsiTheme="majorHAnsi" w:cstheme="majorHAnsi"/>
          <w:sz w:val="28"/>
          <w:szCs w:val="28"/>
          <w:lang w:val="en-US"/>
        </w:rPr>
        <w:t>: Video streaming and quality evaluation</w:t>
      </w:r>
    </w:p>
    <w:p w14:paraId="0463B459" w14:textId="000A6EDC" w:rsidR="00345DF3" w:rsidRDefault="00345DF3" w:rsidP="00345DF3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2B4BAE10" w14:textId="77777777" w:rsidR="00345DF3" w:rsidRPr="00345DF3" w:rsidRDefault="00345DF3" w:rsidP="00345DF3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3047938B" w14:textId="0553A599" w:rsidR="003271AE" w:rsidRDefault="003271AE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Giảng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="00345DF3">
        <w:rPr>
          <w:rFonts w:asciiTheme="majorHAnsi" w:hAnsiTheme="majorHAnsi" w:cstheme="majorHAnsi"/>
          <w:sz w:val="26"/>
          <w:szCs w:val="26"/>
          <w:lang w:val="en-US"/>
        </w:rPr>
        <w:t xml:space="preserve">   TS.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Phạm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Văn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Tiến</w:t>
      </w:r>
      <w:proofErr w:type="spellEnd"/>
    </w:p>
    <w:p w14:paraId="75047FB3" w14:textId="77777777" w:rsidR="00345DF3" w:rsidRPr="00345DF3" w:rsidRDefault="00345DF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DF4EADA" w14:textId="48A3DACE" w:rsidR="003271AE" w:rsidRDefault="003271AE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: Ninh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Xuân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Tùng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Bách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– 20140306 –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Đt_02 – K59</w:t>
      </w:r>
    </w:p>
    <w:p w14:paraId="510DF683" w14:textId="77777777" w:rsidR="00345DF3" w:rsidRPr="00345DF3" w:rsidRDefault="00345DF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D9A56F7" w14:textId="579B992A" w:rsidR="003271AE" w:rsidRPr="00345DF3" w:rsidRDefault="003271AE">
      <w:pPr>
        <w:rPr>
          <w:rFonts w:asciiTheme="majorHAnsi" w:hAnsiTheme="majorHAnsi" w:cstheme="majorHAnsi"/>
          <w:b/>
          <w:sz w:val="28"/>
          <w:szCs w:val="28"/>
          <w:lang w:val="en-US"/>
        </w:rPr>
      </w:pPr>
      <w:proofErr w:type="spellStart"/>
      <w:r w:rsidRPr="00345DF3">
        <w:rPr>
          <w:rFonts w:asciiTheme="majorHAnsi" w:hAnsiTheme="majorHAnsi" w:cstheme="majorHAnsi"/>
          <w:b/>
          <w:sz w:val="28"/>
          <w:szCs w:val="28"/>
          <w:lang w:val="en-US"/>
        </w:rPr>
        <w:t>Nội</w:t>
      </w:r>
      <w:proofErr w:type="spellEnd"/>
      <w:r w:rsidRPr="00345DF3">
        <w:rPr>
          <w:rFonts w:asciiTheme="majorHAnsi" w:hAnsiTheme="majorHAnsi" w:cstheme="majorHAnsi"/>
          <w:b/>
          <w:sz w:val="28"/>
          <w:szCs w:val="28"/>
          <w:lang w:val="en-US"/>
        </w:rPr>
        <w:t xml:space="preserve"> dung </w:t>
      </w:r>
      <w:proofErr w:type="spellStart"/>
      <w:r w:rsidRPr="00345DF3">
        <w:rPr>
          <w:rFonts w:asciiTheme="majorHAnsi" w:hAnsiTheme="majorHAnsi" w:cstheme="majorHAnsi"/>
          <w:b/>
          <w:sz w:val="28"/>
          <w:szCs w:val="28"/>
          <w:lang w:val="en-US"/>
        </w:rPr>
        <w:t>thực</w:t>
      </w:r>
      <w:proofErr w:type="spellEnd"/>
      <w:r w:rsidRPr="00345DF3">
        <w:rPr>
          <w:rFonts w:asciiTheme="majorHAnsi" w:hAnsiTheme="majorHAnsi" w:cstheme="majorHAnsi"/>
          <w:b/>
          <w:sz w:val="28"/>
          <w:szCs w:val="28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28"/>
          <w:szCs w:val="28"/>
          <w:lang w:val="en-US"/>
        </w:rPr>
        <w:t>hiện</w:t>
      </w:r>
      <w:proofErr w:type="spellEnd"/>
      <w:r w:rsidRPr="00345DF3">
        <w:rPr>
          <w:rFonts w:asciiTheme="majorHAnsi" w:hAnsiTheme="majorHAnsi" w:cstheme="majorHAnsi"/>
          <w:b/>
          <w:sz w:val="28"/>
          <w:szCs w:val="28"/>
          <w:lang w:val="en-US"/>
        </w:rPr>
        <w:t>:</w:t>
      </w:r>
    </w:p>
    <w:p w14:paraId="074FB8D4" w14:textId="3B451DB2" w:rsidR="003271AE" w:rsidRPr="00345DF3" w:rsidRDefault="003271AE" w:rsidP="003271A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6"/>
          <w:szCs w:val="26"/>
          <w:lang w:val="en-US"/>
        </w:rPr>
      </w:pPr>
      <w:proofErr w:type="spellStart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>Chuẩn</w:t>
      </w:r>
      <w:proofErr w:type="spellEnd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>bị</w:t>
      </w:r>
      <w:proofErr w:type="spellEnd"/>
    </w:p>
    <w:p w14:paraId="65910AA1" w14:textId="4529F2EE" w:rsidR="003271AE" w:rsidRPr="00345DF3" w:rsidRDefault="003271AE" w:rsidP="003271A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Hai laptop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windown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10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cài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VLC Media Player,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nối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chung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mạng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lan</w:t>
      </w:r>
      <w:proofErr w:type="spellEnd"/>
    </w:p>
    <w:p w14:paraId="379AC397" w14:textId="3888C893" w:rsidR="003271AE" w:rsidRPr="00345DF3" w:rsidRDefault="003271AE" w:rsidP="003271A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video quay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sẵn</w:t>
      </w:r>
      <w:proofErr w:type="spellEnd"/>
    </w:p>
    <w:p w14:paraId="72837575" w14:textId="12351F2F" w:rsidR="003271AE" w:rsidRPr="00345DF3" w:rsidRDefault="003271AE" w:rsidP="003271A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6"/>
          <w:szCs w:val="26"/>
          <w:lang w:val="en-US"/>
        </w:rPr>
      </w:pPr>
      <w:proofErr w:type="spellStart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>Các</w:t>
      </w:r>
      <w:proofErr w:type="spellEnd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>bước</w:t>
      </w:r>
      <w:proofErr w:type="spellEnd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>thực</w:t>
      </w:r>
      <w:proofErr w:type="spellEnd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b/>
          <w:sz w:val="26"/>
          <w:szCs w:val="26"/>
          <w:lang w:val="en-US"/>
        </w:rPr>
        <w:t>hiện</w:t>
      </w:r>
      <w:proofErr w:type="spellEnd"/>
    </w:p>
    <w:p w14:paraId="1AFA0812" w14:textId="16D34932" w:rsidR="003271AE" w:rsidRPr="00345DF3" w:rsidRDefault="003271AE" w:rsidP="003271AE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</w:pPr>
      <w:proofErr w:type="spellStart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>Phát</w:t>
      </w:r>
      <w:proofErr w:type="spellEnd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>luồng</w:t>
      </w:r>
      <w:proofErr w:type="spellEnd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>tín</w:t>
      </w:r>
      <w:proofErr w:type="spellEnd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>hiệu</w:t>
      </w:r>
      <w:proofErr w:type="spellEnd"/>
    </w:p>
    <w:p w14:paraId="64AB2700" w14:textId="26E28AE0" w:rsidR="006D099E" w:rsidRPr="00345DF3" w:rsidRDefault="006D099E" w:rsidP="006D099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Cài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máy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phát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tín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hiệu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: file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hóa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H264</w:t>
      </w:r>
    </w:p>
    <w:p w14:paraId="5BF68858" w14:textId="7DD0690B" w:rsidR="0079525B" w:rsidRPr="00345DF3" w:rsidRDefault="004422F7" w:rsidP="006D099E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Cài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7095F" w:rsidRPr="00345DF3">
        <w:rPr>
          <w:rFonts w:asciiTheme="majorHAnsi" w:hAnsiTheme="majorHAnsi" w:cstheme="majorHAnsi"/>
          <w:sz w:val="26"/>
          <w:szCs w:val="26"/>
          <w:lang w:val="en-US"/>
        </w:rPr>
        <w:t>đường</w:t>
      </w:r>
      <w:proofErr w:type="spellEnd"/>
      <w:r w:rsidR="0047095F"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47095F" w:rsidRPr="00345DF3">
        <w:rPr>
          <w:rFonts w:asciiTheme="majorHAnsi" w:hAnsiTheme="majorHAnsi" w:cstheme="majorHAnsi"/>
          <w:sz w:val="26"/>
          <w:szCs w:val="26"/>
          <w:lang w:val="en-US"/>
        </w:rPr>
        <w:t>dẫn</w:t>
      </w:r>
      <w:proofErr w:type="spellEnd"/>
    </w:p>
    <w:p w14:paraId="6FD91DC2" w14:textId="77777777" w:rsidR="006D099E" w:rsidRPr="00345DF3" w:rsidRDefault="006D099E" w:rsidP="006D099E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FA315C2" w14:textId="2AD369A9" w:rsidR="006D099E" w:rsidRPr="00345DF3" w:rsidRDefault="00B44D4E" w:rsidP="006D099E">
      <w:pPr>
        <w:pStyle w:val="ListParagraph"/>
        <w:ind w:left="1080"/>
        <w:rPr>
          <w:rFonts w:asciiTheme="majorHAnsi" w:hAnsiTheme="majorHAnsi" w:cstheme="majorHAnsi"/>
          <w:sz w:val="26"/>
          <w:szCs w:val="26"/>
          <w:lang w:val="en-US"/>
        </w:rPr>
      </w:pPr>
      <w:r w:rsidRPr="00345DF3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6F83DD98" wp14:editId="6AB91D02">
            <wp:extent cx="46101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95F" w:rsidRPr="00345DF3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0B894905" wp14:editId="5AA64D7C">
            <wp:extent cx="4591050" cy="2600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9145" w14:textId="77777777" w:rsidR="0047095F" w:rsidRPr="00345DF3" w:rsidRDefault="0047095F" w:rsidP="006D099E">
      <w:pPr>
        <w:pStyle w:val="ListParagraph"/>
        <w:ind w:left="1080"/>
        <w:rPr>
          <w:rFonts w:asciiTheme="majorHAnsi" w:hAnsiTheme="majorHAnsi" w:cstheme="majorHAnsi"/>
          <w:sz w:val="26"/>
          <w:szCs w:val="26"/>
          <w:lang w:val="en-US"/>
        </w:rPr>
      </w:pPr>
      <w:r w:rsidRPr="00345DF3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31B83BA3" wp14:editId="03FFEDCB">
            <wp:extent cx="4457700" cy="2495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DF3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3324168B" wp14:editId="43CFFB01">
            <wp:extent cx="4476750" cy="2495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8C0C" w14:textId="7D4CEFCF" w:rsidR="00F84302" w:rsidRPr="00345DF3" w:rsidRDefault="0047095F" w:rsidP="006D099E">
      <w:pPr>
        <w:pStyle w:val="ListParagraph"/>
        <w:ind w:left="1080"/>
        <w:rPr>
          <w:rFonts w:asciiTheme="majorHAnsi" w:hAnsiTheme="majorHAnsi" w:cstheme="majorHAnsi"/>
          <w:sz w:val="26"/>
          <w:szCs w:val="26"/>
          <w:lang w:val="en-US"/>
        </w:rPr>
      </w:pPr>
      <w:r w:rsidRPr="00345DF3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4F39559A" wp14:editId="5EA1AA36">
            <wp:extent cx="4572000" cy="2733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DF3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C8C4343" wp14:editId="5BB6F3BB">
            <wp:extent cx="4591050" cy="2828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E00C" w14:textId="02D7EBFA" w:rsidR="0047095F" w:rsidRPr="00345DF3" w:rsidRDefault="0047095F" w:rsidP="006D099E">
      <w:pPr>
        <w:pStyle w:val="ListParagraph"/>
        <w:ind w:left="1080"/>
        <w:rPr>
          <w:rFonts w:asciiTheme="majorHAnsi" w:hAnsiTheme="majorHAnsi" w:cstheme="majorHAnsi"/>
          <w:sz w:val="26"/>
          <w:szCs w:val="26"/>
          <w:lang w:val="en-US"/>
        </w:rPr>
      </w:pPr>
    </w:p>
    <w:p w14:paraId="484AC8E6" w14:textId="77777777" w:rsidR="00F85D75" w:rsidRPr="00345DF3" w:rsidRDefault="0047095F" w:rsidP="00F85D75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</w:pPr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 xml:space="preserve">Thu </w:t>
      </w:r>
      <w:proofErr w:type="spellStart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>tín</w:t>
      </w:r>
      <w:proofErr w:type="spellEnd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i/>
          <w:sz w:val="26"/>
          <w:szCs w:val="26"/>
          <w:u w:val="single"/>
          <w:lang w:val="en-US"/>
        </w:rPr>
        <w:t>hiệu</w:t>
      </w:r>
      <w:proofErr w:type="spellEnd"/>
    </w:p>
    <w:p w14:paraId="73846DE6" w14:textId="5D162B24" w:rsidR="00F85D75" w:rsidRPr="00345DF3" w:rsidRDefault="0047095F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địa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345DF3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 </w:t>
      </w:r>
      <w:r w:rsidRPr="00345DF3">
        <w:rPr>
          <w:rFonts w:asciiTheme="majorHAnsi" w:hAnsiTheme="majorHAnsi" w:cstheme="majorHAnsi"/>
          <w:sz w:val="26"/>
          <w:szCs w:val="26"/>
          <w:lang w:val="en-US"/>
        </w:rPr>
        <w:t>http://192.168.x.y:8080/vlc/</w:t>
      </w:r>
      <w:proofErr w:type="gram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xem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nội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dung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Video.Trong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45DF3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345DF3">
        <w:rPr>
          <w:rFonts w:asciiTheme="majorHAnsi" w:hAnsiTheme="majorHAnsi" w:cstheme="majorHAnsi"/>
          <w:sz w:val="26"/>
          <w:szCs w:val="26"/>
          <w:lang w:val="en-US"/>
        </w:rPr>
        <w:t>: 192.</w:t>
      </w:r>
      <w:r w:rsidR="00F85D75" w:rsidRPr="00345DF3">
        <w:rPr>
          <w:rFonts w:asciiTheme="majorHAnsi" w:hAnsiTheme="majorHAnsi" w:cstheme="majorHAnsi"/>
          <w:noProof/>
          <w:sz w:val="26"/>
          <w:szCs w:val="26"/>
        </w:rPr>
        <w:t xml:space="preserve"> </w:t>
      </w:r>
      <w:r w:rsidRPr="00345DF3">
        <w:rPr>
          <w:rFonts w:asciiTheme="majorHAnsi" w:hAnsiTheme="majorHAnsi" w:cstheme="majorHAnsi"/>
          <w:sz w:val="26"/>
          <w:szCs w:val="26"/>
        </w:rPr>
        <w:t>168.x.y là địa chỉ IP của máy tính.</w:t>
      </w:r>
      <w:r w:rsidR="00F85D75" w:rsidRPr="00345DF3">
        <w:rPr>
          <w:rFonts w:asciiTheme="majorHAnsi" w:hAnsiTheme="majorHAnsi" w:cstheme="majorHAnsi"/>
          <w:noProof/>
          <w:sz w:val="26"/>
          <w:szCs w:val="26"/>
        </w:rPr>
        <w:t xml:space="preserve"> </w:t>
      </w:r>
    </w:p>
    <w:p w14:paraId="3681FEF6" w14:textId="2343B32C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  <w:r w:rsidRPr="00345DF3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73D529B" wp14:editId="02A59A3F">
            <wp:extent cx="4686300" cy="2628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6734879_343952849740846_188024000247496704_n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7AF4" w14:textId="5C162DC9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  <w:r w:rsidRPr="00345DF3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89ACB40" wp14:editId="65744FA2">
            <wp:extent cx="4676775" cy="2667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7012247_190025218614103_5200120688580493312_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5A66" w14:textId="553D8F5F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35B21903" w14:textId="0C765857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3327C9B0" w14:textId="187134BD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4A00FB4B" w14:textId="22B554C6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2181F251" w14:textId="1139E4B8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750831C5" w14:textId="566A44FB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45E5391C" w14:textId="05CCBE8B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1AB68608" w14:textId="6740A8D6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369A01F8" w14:textId="4D4A53F8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378438DF" w14:textId="66868C70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52C6A530" w14:textId="29BC0FFC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2EBDFF74" w14:textId="49FDD4DD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29DC0651" w14:textId="78EB17B5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6DF96320" w14:textId="135CC3E1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68D34EF3" w14:textId="0D88B3AC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50617678" w14:textId="460AC125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25A08355" w14:textId="19DB1405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049BC9E1" w14:textId="679C69D8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76956AA4" w14:textId="5D291A59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0CE4C371" w14:textId="77777777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506B00E6" w14:textId="261B2161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</w:rPr>
      </w:pPr>
    </w:p>
    <w:p w14:paraId="79DC4C72" w14:textId="1EA00DAE" w:rsidR="00F85D75" w:rsidRPr="00345DF3" w:rsidRDefault="00F85D75" w:rsidP="00F85D75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i/>
          <w:noProof/>
          <w:sz w:val="26"/>
          <w:szCs w:val="26"/>
          <w:u w:val="single"/>
          <w:lang w:val="en-US"/>
        </w:rPr>
      </w:pPr>
      <w:r w:rsidRPr="00345DF3">
        <w:rPr>
          <w:rFonts w:asciiTheme="majorHAnsi" w:hAnsiTheme="majorHAnsi" w:cstheme="majorHAnsi"/>
          <w:i/>
          <w:noProof/>
          <w:sz w:val="26"/>
          <w:szCs w:val="26"/>
          <w:u w:val="single"/>
          <w:lang w:val="en-US"/>
        </w:rPr>
        <w:t>Đánh giá kết quả</w:t>
      </w:r>
    </w:p>
    <w:p w14:paraId="7D398E4B" w14:textId="5ACA9EED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345DF3">
        <w:rPr>
          <w:rFonts w:asciiTheme="majorHAnsi" w:hAnsiTheme="majorHAnsi" w:cstheme="majorHAnsi"/>
          <w:noProof/>
          <w:sz w:val="26"/>
          <w:szCs w:val="26"/>
          <w:lang w:val="en-US"/>
        </w:rPr>
        <w:t>Sử dụng phần mềm MSU_VQMT để đo psnr</w:t>
      </w:r>
    </w:p>
    <w:p w14:paraId="2A3FDFD0" w14:textId="77777777" w:rsidR="00F85D75" w:rsidRPr="00345DF3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  <w:lang w:val="en-US"/>
        </w:rPr>
      </w:pPr>
    </w:p>
    <w:p w14:paraId="5E0604E0" w14:textId="1FB6EC17" w:rsidR="00F85D75" w:rsidRDefault="00F85D75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345DF3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654CD093" wp14:editId="3FE54D13">
            <wp:extent cx="5124450" cy="3222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E26E" w14:textId="5C7A7904" w:rsidR="00345DF3" w:rsidRDefault="00345DF3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  <w:lang w:val="en-US"/>
        </w:rPr>
      </w:pPr>
    </w:p>
    <w:p w14:paraId="61816D3C" w14:textId="3EA37806" w:rsidR="00345DF3" w:rsidRDefault="00345DF3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t>Kết quả :</w:t>
      </w:r>
    </w:p>
    <w:p w14:paraId="2040595F" w14:textId="77777777" w:rsidR="00345DF3" w:rsidRDefault="00345DF3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  <w:lang w:val="en-US"/>
        </w:rPr>
      </w:pPr>
      <w:bookmarkStart w:id="0" w:name="_GoBack"/>
      <w:bookmarkEnd w:id="0"/>
    </w:p>
    <w:p w14:paraId="7DF9455D" w14:textId="62A3AF1B" w:rsidR="00345DF3" w:rsidRPr="00345DF3" w:rsidRDefault="00345DF3" w:rsidP="00F85D75">
      <w:pPr>
        <w:pStyle w:val="ListParagraph"/>
        <w:ind w:left="1080"/>
        <w:rPr>
          <w:rFonts w:asciiTheme="majorHAnsi" w:hAnsiTheme="majorHAnsi" w:cstheme="majorHAnsi"/>
          <w:noProof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C817859" wp14:editId="4BD17C89">
            <wp:extent cx="5210175" cy="322262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DDC9" w14:textId="469CF06D" w:rsidR="0047095F" w:rsidRPr="00345DF3" w:rsidRDefault="0047095F" w:rsidP="00F85D75">
      <w:pPr>
        <w:pStyle w:val="ListParagraph"/>
        <w:ind w:left="1080"/>
        <w:rPr>
          <w:rFonts w:asciiTheme="majorHAnsi" w:hAnsiTheme="majorHAnsi" w:cstheme="majorHAnsi"/>
          <w:sz w:val="26"/>
          <w:szCs w:val="26"/>
          <w:lang w:val="en-US"/>
        </w:rPr>
      </w:pPr>
    </w:p>
    <w:sectPr w:rsidR="0047095F" w:rsidRPr="00345DF3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69CF53" w14:textId="77777777" w:rsidR="004F1394" w:rsidRDefault="004F1394" w:rsidP="00345DF3">
      <w:pPr>
        <w:spacing w:after="0" w:line="240" w:lineRule="auto"/>
      </w:pPr>
      <w:r>
        <w:separator/>
      </w:r>
    </w:p>
  </w:endnote>
  <w:endnote w:type="continuationSeparator" w:id="0">
    <w:p w14:paraId="31D58D64" w14:textId="77777777" w:rsidR="004F1394" w:rsidRDefault="004F1394" w:rsidP="00345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60979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097403" w14:textId="31296E76" w:rsidR="00345DF3" w:rsidRDefault="00345D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A0498" w14:textId="77777777" w:rsidR="00345DF3" w:rsidRDefault="00345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18296F" w14:textId="77777777" w:rsidR="004F1394" w:rsidRDefault="004F1394" w:rsidP="00345DF3">
      <w:pPr>
        <w:spacing w:after="0" w:line="240" w:lineRule="auto"/>
      </w:pPr>
      <w:r>
        <w:separator/>
      </w:r>
    </w:p>
  </w:footnote>
  <w:footnote w:type="continuationSeparator" w:id="0">
    <w:p w14:paraId="37C54417" w14:textId="77777777" w:rsidR="004F1394" w:rsidRDefault="004F1394" w:rsidP="00345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854C0"/>
    <w:multiLevelType w:val="hybridMultilevel"/>
    <w:tmpl w:val="45D8D9E4"/>
    <w:lvl w:ilvl="0" w:tplc="141E1E2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A96E59"/>
    <w:multiLevelType w:val="hybridMultilevel"/>
    <w:tmpl w:val="F1DC445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952E9"/>
    <w:multiLevelType w:val="hybridMultilevel"/>
    <w:tmpl w:val="639CCD4E"/>
    <w:lvl w:ilvl="0" w:tplc="08D634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A29"/>
    <w:rsid w:val="003271AE"/>
    <w:rsid w:val="00345DF3"/>
    <w:rsid w:val="004422F7"/>
    <w:rsid w:val="0047095F"/>
    <w:rsid w:val="004F1394"/>
    <w:rsid w:val="006D099E"/>
    <w:rsid w:val="0079525B"/>
    <w:rsid w:val="00B44D4E"/>
    <w:rsid w:val="00EA4A29"/>
    <w:rsid w:val="00F84302"/>
    <w:rsid w:val="00F8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C0607"/>
  <w15:chartTrackingRefBased/>
  <w15:docId w15:val="{8541C826-627C-4B8E-8BE3-F00B0D1B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1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DF3"/>
  </w:style>
  <w:style w:type="paragraph" w:styleId="Footer">
    <w:name w:val="footer"/>
    <w:basedOn w:val="Normal"/>
    <w:link w:val="FooterChar"/>
    <w:uiPriority w:val="99"/>
    <w:unhideWhenUsed/>
    <w:rsid w:val="00345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dcterms:created xsi:type="dcterms:W3CDTF">2018-11-25T23:30:00Z</dcterms:created>
  <dcterms:modified xsi:type="dcterms:W3CDTF">2018-11-26T04:36:00Z</dcterms:modified>
</cp:coreProperties>
</file>