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2D8EA" w14:textId="77777777" w:rsidR="00F702A8" w:rsidRPr="00C81E12" w:rsidRDefault="00F702A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rFonts w:ascii="Arial" w:eastAsia="Arial" w:hAnsi="Arial" w:cs="Arial"/>
          <w:color w:val="000000"/>
          <w:sz w:val="26"/>
          <w:szCs w:val="26"/>
        </w:rPr>
      </w:pPr>
    </w:p>
    <w:tbl>
      <w:tblPr>
        <w:tblStyle w:val="a8"/>
        <w:tblW w:w="10343" w:type="dxa"/>
        <w:jc w:val="center"/>
        <w:tblLayout w:type="fixed"/>
        <w:tblLook w:val="0000" w:firstRow="0" w:lastRow="0" w:firstColumn="0" w:lastColumn="0" w:noHBand="0" w:noVBand="0"/>
      </w:tblPr>
      <w:tblGrid>
        <w:gridCol w:w="4531"/>
        <w:gridCol w:w="5812"/>
      </w:tblGrid>
      <w:tr w:rsidR="00F702A8" w:rsidRPr="00C81E12" w14:paraId="6351CF09" w14:textId="77777777" w:rsidTr="00DB74A3">
        <w:trPr>
          <w:jc w:val="center"/>
        </w:trPr>
        <w:tc>
          <w:tcPr>
            <w:tcW w:w="4531" w:type="dxa"/>
          </w:tcPr>
          <w:p w14:paraId="61F86A6A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TRƯỜNG ĐẠI HỌC NGUYỄN TRÃI</w:t>
            </w:r>
          </w:p>
          <w:p w14:paraId="12174372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KHOA CÔNG NGHỆ THÔNG TIN</w:t>
            </w:r>
          </w:p>
          <w:p w14:paraId="21832536" w14:textId="77777777" w:rsidR="00F702A8" w:rsidRPr="00C81E12" w:rsidRDefault="00F702A8">
            <w:pPr>
              <w:ind w:left="1" w:hanging="3"/>
              <w:jc w:val="center"/>
              <w:rPr>
                <w:sz w:val="26"/>
                <w:szCs w:val="26"/>
              </w:rPr>
            </w:pPr>
          </w:p>
        </w:tc>
        <w:tc>
          <w:tcPr>
            <w:tcW w:w="5812" w:type="dxa"/>
          </w:tcPr>
          <w:p w14:paraId="3F375651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CỘNG HOÀ XÃ HỘI CHỦ NGHĨA VIỆT NAM</w:t>
            </w:r>
          </w:p>
          <w:p w14:paraId="48F74920" w14:textId="77777777" w:rsidR="00F702A8" w:rsidRPr="00C81E12" w:rsidRDefault="008264E9">
            <w:pPr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Độc lập - Tự do - Hạnh phúc</w:t>
            </w:r>
          </w:p>
          <w:p w14:paraId="51BD3973" w14:textId="77777777" w:rsidR="00F702A8" w:rsidRPr="00C81E12" w:rsidRDefault="00F702A8">
            <w:pPr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54807970" w14:textId="3242E8F8" w:rsidR="00F702A8" w:rsidRPr="00C81E12" w:rsidRDefault="008264E9">
      <w:pPr>
        <w:ind w:left="1" w:hanging="3"/>
        <w:jc w:val="right"/>
        <w:rPr>
          <w:sz w:val="26"/>
          <w:szCs w:val="26"/>
        </w:rPr>
      </w:pPr>
      <w:r w:rsidRPr="00C81E12">
        <w:rPr>
          <w:i/>
          <w:sz w:val="26"/>
          <w:szCs w:val="26"/>
        </w:rPr>
        <w:t xml:space="preserve">Hà Nội, ngày  </w:t>
      </w:r>
      <w:r w:rsidR="003B4CBC" w:rsidRPr="00C81E12">
        <w:rPr>
          <w:i/>
          <w:sz w:val="26"/>
          <w:szCs w:val="26"/>
        </w:rPr>
        <w:t xml:space="preserve">09 </w:t>
      </w:r>
      <w:r w:rsidRPr="00C81E12">
        <w:rPr>
          <w:i/>
          <w:sz w:val="26"/>
          <w:szCs w:val="26"/>
        </w:rPr>
        <w:t xml:space="preserve">tháng </w:t>
      </w:r>
      <w:r w:rsidR="003B4CBC" w:rsidRPr="00C81E12">
        <w:rPr>
          <w:i/>
          <w:sz w:val="26"/>
          <w:szCs w:val="26"/>
        </w:rPr>
        <w:t>12</w:t>
      </w:r>
      <w:r w:rsidRPr="00C81E12">
        <w:rPr>
          <w:i/>
          <w:sz w:val="26"/>
          <w:szCs w:val="26"/>
        </w:rPr>
        <w:t xml:space="preserve"> năm 2025</w:t>
      </w:r>
    </w:p>
    <w:p w14:paraId="5FBFB07A" w14:textId="77777777" w:rsidR="00F702A8" w:rsidRPr="00C81E12" w:rsidRDefault="00F702A8">
      <w:pPr>
        <w:ind w:left="1" w:hanging="3"/>
        <w:jc w:val="right"/>
        <w:rPr>
          <w:sz w:val="26"/>
          <w:szCs w:val="26"/>
        </w:rPr>
      </w:pPr>
    </w:p>
    <w:p w14:paraId="1871EE77" w14:textId="38CC76DE" w:rsidR="00F702A8" w:rsidRPr="00C81E12" w:rsidRDefault="008264E9" w:rsidP="00E33948">
      <w:pPr>
        <w:pStyle w:val="Heading1"/>
        <w:spacing w:after="120" w:line="312" w:lineRule="auto"/>
        <w:ind w:left="1" w:hanging="3"/>
        <w:rPr>
          <w:sz w:val="32"/>
          <w:szCs w:val="32"/>
        </w:rPr>
      </w:pPr>
      <w:r w:rsidRPr="00C81E12">
        <w:rPr>
          <w:sz w:val="32"/>
          <w:szCs w:val="32"/>
        </w:rPr>
        <w:t>ĐỀ CƯƠNG ĐỒ ÁN TỐT NGHIỆP</w:t>
      </w:r>
    </w:p>
    <w:p w14:paraId="65D5FCC2" w14:textId="69729FF0" w:rsidR="00F702A8" w:rsidRPr="00C81E12" w:rsidRDefault="008264E9">
      <w:pPr>
        <w:tabs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 xml:space="preserve">Họ và tên sinh viên: </w:t>
      </w:r>
      <w:r w:rsidR="00D90D23">
        <w:rPr>
          <w:b/>
          <w:sz w:val="26"/>
          <w:szCs w:val="26"/>
        </w:rPr>
        <w:t>Nông Văn Bách</w:t>
      </w:r>
    </w:p>
    <w:p w14:paraId="12FFA59C" w14:textId="74810E96" w:rsidR="00341356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Mã SV</w:t>
      </w:r>
      <w:r w:rsidRPr="00C81E12">
        <w:rPr>
          <w:sz w:val="26"/>
          <w:szCs w:val="26"/>
        </w:rPr>
        <w:tab/>
        <w:t>:</w:t>
      </w:r>
      <w:r w:rsidR="00341356">
        <w:rPr>
          <w:sz w:val="26"/>
          <w:szCs w:val="26"/>
        </w:rPr>
        <w:t xml:space="preserve"> </w:t>
      </w:r>
      <w:r w:rsidR="00D90D23">
        <w:rPr>
          <w:sz w:val="26"/>
          <w:szCs w:val="26"/>
        </w:rPr>
        <w:t>2210900003</w:t>
      </w:r>
      <w:r w:rsidRPr="00C81E12">
        <w:rPr>
          <w:sz w:val="26"/>
          <w:szCs w:val="26"/>
        </w:rPr>
        <w:t xml:space="preserve">                      </w:t>
      </w:r>
      <w:r w:rsidR="00D90D23">
        <w:rPr>
          <w:sz w:val="26"/>
          <w:szCs w:val="26"/>
        </w:rPr>
        <w:t xml:space="preserve">        </w:t>
      </w:r>
      <w:r w:rsidR="00341356">
        <w:rPr>
          <w:sz w:val="26"/>
          <w:szCs w:val="26"/>
        </w:rPr>
        <w:t xml:space="preserve">  </w:t>
      </w:r>
      <w:r w:rsidRPr="00C81E12">
        <w:rPr>
          <w:sz w:val="26"/>
          <w:szCs w:val="26"/>
        </w:rPr>
        <w:t>Lớp:</w:t>
      </w:r>
      <w:r w:rsidR="00967A77" w:rsidRPr="00967A77">
        <w:rPr>
          <w:sz w:val="26"/>
          <w:szCs w:val="26"/>
        </w:rPr>
        <w:t xml:space="preserve"> </w:t>
      </w:r>
      <w:r w:rsidR="00967A77">
        <w:rPr>
          <w:sz w:val="26"/>
          <w:szCs w:val="26"/>
        </w:rPr>
        <w:t>CNT2</w:t>
      </w:r>
      <w:r w:rsidRPr="00C81E12">
        <w:rPr>
          <w:sz w:val="26"/>
          <w:szCs w:val="26"/>
        </w:rPr>
        <w:t xml:space="preserve">              Khóa: </w:t>
      </w:r>
      <w:r w:rsidR="00967A77">
        <w:rPr>
          <w:sz w:val="26"/>
          <w:szCs w:val="26"/>
        </w:rPr>
        <w:t>K22</w:t>
      </w:r>
      <w:r w:rsidR="00967A77" w:rsidRPr="00C81E12">
        <w:rPr>
          <w:sz w:val="26"/>
          <w:szCs w:val="26"/>
        </w:rPr>
        <w:t xml:space="preserve">  </w:t>
      </w:r>
    </w:p>
    <w:p w14:paraId="26C968D5" w14:textId="088FF33B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Số điện thoại</w:t>
      </w:r>
      <w:r w:rsidRPr="00C81E12">
        <w:rPr>
          <w:sz w:val="26"/>
          <w:szCs w:val="26"/>
        </w:rPr>
        <w:tab/>
        <w:t>:</w:t>
      </w:r>
      <w:r w:rsidR="00341356">
        <w:rPr>
          <w:sz w:val="26"/>
          <w:szCs w:val="26"/>
        </w:rPr>
        <w:t xml:space="preserve"> </w:t>
      </w:r>
      <w:r w:rsidR="00D90D23">
        <w:rPr>
          <w:sz w:val="26"/>
          <w:szCs w:val="26"/>
        </w:rPr>
        <w:t>0387387894</w:t>
      </w:r>
      <w:r w:rsidRPr="00C81E12">
        <w:rPr>
          <w:sz w:val="26"/>
          <w:szCs w:val="26"/>
        </w:rPr>
        <w:t xml:space="preserve">                               </w:t>
      </w:r>
      <w:r w:rsidR="00461CD5">
        <w:rPr>
          <w:sz w:val="26"/>
          <w:szCs w:val="26"/>
        </w:rPr>
        <w:t xml:space="preserve"> </w:t>
      </w:r>
      <w:r w:rsidRPr="00C81E12">
        <w:rPr>
          <w:sz w:val="26"/>
          <w:szCs w:val="26"/>
        </w:rPr>
        <w:t>Email:</w:t>
      </w:r>
      <w:r w:rsidR="003B19A2">
        <w:rPr>
          <w:sz w:val="26"/>
          <w:szCs w:val="26"/>
        </w:rPr>
        <w:t xml:space="preserve"> </w:t>
      </w:r>
      <w:r w:rsidR="00341356">
        <w:rPr>
          <w:sz w:val="26"/>
          <w:szCs w:val="26"/>
        </w:rPr>
        <w:t>kunkontkls@gmail.com</w:t>
      </w:r>
    </w:p>
    <w:p w14:paraId="17C777DE" w14:textId="789E8AAC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Ngành</w:t>
      </w:r>
      <w:r w:rsidRPr="00C81E12">
        <w:rPr>
          <w:sz w:val="26"/>
          <w:szCs w:val="26"/>
        </w:rPr>
        <w:tab/>
        <w:t>: Công nghệ thông tin                   Hệ: Chính quy</w:t>
      </w:r>
    </w:p>
    <w:p w14:paraId="5A4E33DF" w14:textId="5C4F0E7F" w:rsidR="00F702A8" w:rsidRPr="00C81E12" w:rsidRDefault="008264E9">
      <w:pPr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Giảng viên (cán bộ) hướng dẫn</w:t>
      </w:r>
      <w:r w:rsidRPr="00C81E12">
        <w:rPr>
          <w:sz w:val="26"/>
          <w:szCs w:val="26"/>
        </w:rPr>
        <w:t xml:space="preserve">: </w:t>
      </w:r>
      <w:r w:rsidR="00E33948" w:rsidRPr="00C81E12">
        <w:rPr>
          <w:sz w:val="26"/>
          <w:szCs w:val="26"/>
        </w:rPr>
        <w:t>ThS. Phạm Thị Hương</w:t>
      </w:r>
    </w:p>
    <w:p w14:paraId="0528E302" w14:textId="1E07EFD0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Đơn vị công tác</w:t>
      </w:r>
      <w:r w:rsidRPr="00C81E12">
        <w:rPr>
          <w:sz w:val="26"/>
          <w:szCs w:val="26"/>
        </w:rPr>
        <w:tab/>
        <w:t xml:space="preserve">: </w:t>
      </w:r>
      <w:r w:rsidR="00E33948" w:rsidRPr="00C81E12">
        <w:rPr>
          <w:sz w:val="26"/>
          <w:szCs w:val="26"/>
        </w:rPr>
        <w:t>Khoa CNTT &amp; CĐS – Trường Đại học Nguyễn Trãi</w:t>
      </w:r>
    </w:p>
    <w:p w14:paraId="0C9973E9" w14:textId="78D8D095" w:rsidR="00F702A8" w:rsidRPr="00C81E12" w:rsidRDefault="008264E9">
      <w:pPr>
        <w:tabs>
          <w:tab w:val="left" w:pos="2040"/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>Số điện thoại</w:t>
      </w:r>
      <w:r w:rsidRPr="00C81E12">
        <w:rPr>
          <w:sz w:val="26"/>
          <w:szCs w:val="26"/>
        </w:rPr>
        <w:tab/>
        <w:t>:</w:t>
      </w:r>
      <w:r w:rsidR="00461CD5">
        <w:rPr>
          <w:sz w:val="26"/>
          <w:szCs w:val="26"/>
        </w:rPr>
        <w:t xml:space="preserve"> 0843280300</w:t>
      </w:r>
      <w:r w:rsidRPr="00C81E12">
        <w:rPr>
          <w:sz w:val="26"/>
          <w:szCs w:val="26"/>
        </w:rPr>
        <w:t xml:space="preserve">                        </w:t>
      </w:r>
      <w:r w:rsidR="00461CD5">
        <w:rPr>
          <w:sz w:val="26"/>
          <w:szCs w:val="26"/>
        </w:rPr>
        <w:t xml:space="preserve">       </w:t>
      </w:r>
      <w:r w:rsidRPr="00C81E12">
        <w:rPr>
          <w:sz w:val="26"/>
          <w:szCs w:val="26"/>
        </w:rPr>
        <w:t xml:space="preserve"> Email:</w:t>
      </w:r>
      <w:r w:rsidR="00461CD5">
        <w:rPr>
          <w:sz w:val="26"/>
          <w:szCs w:val="26"/>
        </w:rPr>
        <w:t xml:space="preserve"> huong.pt@ntu-hn.edu.vn</w:t>
      </w:r>
    </w:p>
    <w:p w14:paraId="76005D40" w14:textId="12A3298C" w:rsidR="00F702A8" w:rsidRPr="00C81E12" w:rsidRDefault="008264E9">
      <w:pPr>
        <w:tabs>
          <w:tab w:val="right" w:pos="9356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Tên đề tài</w:t>
      </w:r>
      <w:r w:rsidRPr="00C81E12">
        <w:rPr>
          <w:sz w:val="26"/>
          <w:szCs w:val="26"/>
        </w:rPr>
        <w:t xml:space="preserve">: </w:t>
      </w:r>
      <w:r w:rsidR="00C81E12" w:rsidRPr="00C81E12">
        <w:rPr>
          <w:sz w:val="26"/>
          <w:szCs w:val="26"/>
        </w:rPr>
        <w:t xml:space="preserve">Xây dựng website </w:t>
      </w:r>
      <w:r w:rsidR="00D90D23">
        <w:rPr>
          <w:sz w:val="26"/>
          <w:szCs w:val="26"/>
        </w:rPr>
        <w:t>cửa hàng truyện tranh Manga Shop</w:t>
      </w:r>
    </w:p>
    <w:p w14:paraId="07065584" w14:textId="77777777" w:rsidR="00F702A8" w:rsidRPr="00C81E12" w:rsidRDefault="008264E9" w:rsidP="00C81E12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Nội dung, phạm vi của đề tài</w:t>
      </w:r>
    </w:p>
    <w:p w14:paraId="1C8BB202" w14:textId="3E6BC0B1" w:rsidR="00C81E12" w:rsidRPr="00D90D23" w:rsidRDefault="00C81E12" w:rsidP="00D90D23">
      <w:pPr>
        <w:spacing w:line="312" w:lineRule="auto"/>
        <w:ind w:leftChars="0" w:left="358" w:firstLineChars="0" w:firstLine="0"/>
        <w:rPr>
          <w:sz w:val="26"/>
          <w:szCs w:val="26"/>
        </w:rPr>
      </w:pPr>
      <w:r w:rsidRPr="00D90D23">
        <w:rPr>
          <w:sz w:val="26"/>
          <w:szCs w:val="26"/>
        </w:rPr>
        <w:t>Nội dung chính:</w:t>
      </w:r>
    </w:p>
    <w:p w14:paraId="3638A87B" w14:textId="0DDE8297" w:rsidR="00C81E12" w:rsidRPr="00D90D23" w:rsidRDefault="00D90D23" w:rsidP="00E30ED2">
      <w:pPr>
        <w:spacing w:line="312" w:lineRule="auto"/>
        <w:ind w:left="1" w:hanging="3"/>
        <w:rPr>
          <w:sz w:val="26"/>
          <w:szCs w:val="26"/>
        </w:rPr>
      </w:pPr>
      <w:r w:rsidRPr="00D90D23">
        <w:rPr>
          <w:sz w:val="26"/>
          <w:szCs w:val="26"/>
        </w:rPr>
        <w:t xml:space="preserve">Đề tài tập trung xây dựng một website </w:t>
      </w:r>
      <w:r w:rsidRPr="000E7821">
        <w:rPr>
          <w:rStyle w:val="Strong"/>
          <w:b w:val="0"/>
          <w:bCs w:val="0"/>
          <w:sz w:val="26"/>
          <w:szCs w:val="26"/>
        </w:rPr>
        <w:t>bán truyện tranh Manga trực tuyến</w:t>
      </w:r>
      <w:r w:rsidRPr="00D90D23">
        <w:rPr>
          <w:sz w:val="26"/>
          <w:szCs w:val="26"/>
        </w:rPr>
        <w:t>, cung cấp các đầu truyện thuộc nhiều thể loại khác nhau. Hệ thống hỗ trợ đầy đủ các chức năng bán hàng cơ bản, gồm:</w:t>
      </w:r>
    </w:p>
    <w:p w14:paraId="36A4418A" w14:textId="6E97AEF2" w:rsidR="00C81E12" w:rsidRPr="008264E9" w:rsidRDefault="008264E9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Quản lý danh mục sản phẩm</w:t>
      </w:r>
      <w:r w:rsidR="00C81E12" w:rsidRPr="008264E9">
        <w:rPr>
          <w:sz w:val="26"/>
          <w:szCs w:val="26"/>
        </w:rPr>
        <w:t>:</w:t>
      </w:r>
    </w:p>
    <w:p w14:paraId="56731037" w14:textId="0D7ABB16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Phân loại theo nhóm/thể loại (shounen, shoujo, isekai, action, fantasy</w:t>
      </w:r>
      <w:r w:rsidR="00C81E12" w:rsidRPr="008264E9">
        <w:rPr>
          <w:sz w:val="26"/>
          <w:szCs w:val="26"/>
        </w:rPr>
        <w:t>…).</w:t>
      </w:r>
    </w:p>
    <w:p w14:paraId="1741F9F4" w14:textId="17165364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thông tin sản phẩm (tên truyện, mô tả, ảnh bìa, tác giả, giá, số lượng tồn, trạng thái</w:t>
      </w:r>
      <w:r w:rsidR="00C81E12" w:rsidRPr="008264E9">
        <w:rPr>
          <w:sz w:val="26"/>
          <w:szCs w:val="26"/>
        </w:rPr>
        <w:t>).</w:t>
      </w:r>
    </w:p>
    <w:p w14:paraId="591ED5AA" w14:textId="437F4984" w:rsidR="00C81E12" w:rsidRPr="008264E9" w:rsidRDefault="008264E9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Chức năng dành cho khách hàng</w:t>
      </w:r>
      <w:r w:rsidR="00C81E12" w:rsidRPr="008264E9">
        <w:rPr>
          <w:sz w:val="26"/>
          <w:szCs w:val="26"/>
        </w:rPr>
        <w:t>:</w:t>
      </w:r>
    </w:p>
    <w:p w14:paraId="0EF7B44D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Đăng ký, đăng nhập, cập nhật thông tin cá nhân.</w:t>
      </w:r>
    </w:p>
    <w:p w14:paraId="4FCCA3C5" w14:textId="3C960AE8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Xem danh sách truyện theo danh mục, truyện mới nhất/bán chạy</w:t>
      </w:r>
      <w:r w:rsidR="00C81E12" w:rsidRPr="008264E9">
        <w:rPr>
          <w:sz w:val="26"/>
          <w:szCs w:val="26"/>
        </w:rPr>
        <w:t>.</w:t>
      </w:r>
    </w:p>
    <w:p w14:paraId="78B3A670" w14:textId="0368371B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Tìm kiếm, lọc truyện theo tên, giá, thể loại</w:t>
      </w:r>
      <w:r w:rsidR="00C81E12" w:rsidRPr="008264E9">
        <w:rPr>
          <w:sz w:val="26"/>
          <w:szCs w:val="26"/>
        </w:rPr>
        <w:t>.</w:t>
      </w:r>
    </w:p>
    <w:p w14:paraId="1F0509C8" w14:textId="74391761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Xem chi tiết truyện</w:t>
      </w:r>
      <w:r w:rsidR="00C81E12" w:rsidRPr="008264E9">
        <w:rPr>
          <w:sz w:val="26"/>
          <w:szCs w:val="26"/>
        </w:rPr>
        <w:t>.</w:t>
      </w:r>
    </w:p>
    <w:p w14:paraId="1F54F122" w14:textId="060DA30F" w:rsidR="00C81E12" w:rsidRPr="008264E9" w:rsidRDefault="008264E9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Thêm truyện vào giỏ hàng, cập nhật số lượng, xóa khỏi giỏ</w:t>
      </w:r>
      <w:r w:rsidR="00C81E12" w:rsidRPr="008264E9">
        <w:rPr>
          <w:sz w:val="26"/>
          <w:szCs w:val="26"/>
        </w:rPr>
        <w:t>.</w:t>
      </w:r>
    </w:p>
    <w:p w14:paraId="18B37707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Đặt hàng (tạo đơn hàng), theo dõi lịch sử mua hàng.</w:t>
      </w:r>
    </w:p>
    <w:p w14:paraId="37E9FA92" w14:textId="77777777" w:rsidR="00C81E12" w:rsidRPr="008264E9" w:rsidRDefault="00C81E12" w:rsidP="00E30ED2">
      <w:pPr>
        <w:pStyle w:val="ListParagraph"/>
        <w:numPr>
          <w:ilvl w:val="0"/>
          <w:numId w:val="4"/>
        </w:numPr>
        <w:spacing w:line="312" w:lineRule="auto"/>
        <w:ind w:leftChars="0" w:left="567" w:firstLineChars="0" w:hanging="283"/>
        <w:rPr>
          <w:sz w:val="26"/>
          <w:szCs w:val="26"/>
        </w:rPr>
      </w:pPr>
      <w:r w:rsidRPr="008264E9">
        <w:rPr>
          <w:sz w:val="26"/>
          <w:szCs w:val="26"/>
        </w:rPr>
        <w:t>Chức năng quản trị (Admin):</w:t>
      </w:r>
    </w:p>
    <w:p w14:paraId="263E8144" w14:textId="6D739176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 xml:space="preserve">Quản lý danh mục </w:t>
      </w:r>
      <w:r w:rsidR="008264E9" w:rsidRPr="008264E9">
        <w:rPr>
          <w:sz w:val="26"/>
          <w:szCs w:val="26"/>
        </w:rPr>
        <w:t>thể loại</w:t>
      </w:r>
      <w:r w:rsidRPr="008264E9">
        <w:rPr>
          <w:sz w:val="26"/>
          <w:szCs w:val="26"/>
        </w:rPr>
        <w:t>.</w:t>
      </w:r>
    </w:p>
    <w:p w14:paraId="46F1D975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sản phẩm (thêm/sửa/xóa).</w:t>
      </w:r>
    </w:p>
    <w:p w14:paraId="4730297B" w14:textId="77777777" w:rsidR="00C81E12" w:rsidRPr="008264E9" w:rsidRDefault="00C81E12" w:rsidP="00D02132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t>Quản lý khách hàng, đơn hàng, trạng thái đơn hàng (mới, đang xử lý, hoàn thành, hủy).</w:t>
      </w:r>
    </w:p>
    <w:p w14:paraId="190B66C6" w14:textId="19C10645" w:rsidR="00F702A8" w:rsidRPr="008264E9" w:rsidRDefault="00C81E12" w:rsidP="008E3F7D">
      <w:pPr>
        <w:pStyle w:val="ListParagraph"/>
        <w:numPr>
          <w:ilvl w:val="0"/>
          <w:numId w:val="6"/>
        </w:numPr>
        <w:spacing w:line="312" w:lineRule="auto"/>
        <w:ind w:leftChars="0" w:left="993" w:firstLineChars="0" w:hanging="426"/>
        <w:jc w:val="both"/>
        <w:rPr>
          <w:sz w:val="26"/>
          <w:szCs w:val="26"/>
        </w:rPr>
      </w:pPr>
      <w:r w:rsidRPr="008264E9">
        <w:rPr>
          <w:sz w:val="26"/>
          <w:szCs w:val="26"/>
        </w:rPr>
        <w:lastRenderedPageBreak/>
        <w:t>Xem một số báo cáo thống kê đơn hàng, doanh thu theo thời gian (ở mức cơ bản).</w:t>
      </w:r>
    </w:p>
    <w:p w14:paraId="657267C9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Công nghệ, công cụ và ngôn ngữ lập trình</w:t>
      </w:r>
    </w:p>
    <w:p w14:paraId="63007098" w14:textId="0DEC34FE" w:rsidR="00457416" w:rsidRPr="00457416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457416">
        <w:rPr>
          <w:sz w:val="26"/>
          <w:szCs w:val="26"/>
        </w:rPr>
        <w:t>Ngôn ngữ lập trình backend:</w:t>
      </w:r>
    </w:p>
    <w:p w14:paraId="22EC5A93" w14:textId="77777777" w:rsidR="00457416" w:rsidRPr="005F6304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5F6304">
        <w:rPr>
          <w:color w:val="000000"/>
          <w:sz w:val="26"/>
          <w:szCs w:val="26"/>
        </w:rPr>
        <w:t>C# với ASP.NET Core MVC.</w:t>
      </w:r>
    </w:p>
    <w:p w14:paraId="605B8DB2" w14:textId="75A8119D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Cơ sở dữ liệu:</w:t>
      </w:r>
    </w:p>
    <w:p w14:paraId="3357CCC4" w14:textId="1100870E" w:rsidR="00457416" w:rsidRPr="009C764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9C7646">
        <w:rPr>
          <w:color w:val="000000"/>
          <w:sz w:val="26"/>
          <w:szCs w:val="26"/>
        </w:rPr>
        <w:t>SQL Server</w:t>
      </w:r>
      <w:r w:rsidR="005F6304" w:rsidRPr="009C7646">
        <w:rPr>
          <w:color w:val="000000"/>
          <w:sz w:val="26"/>
          <w:szCs w:val="26"/>
        </w:rPr>
        <w:t>.</w:t>
      </w:r>
    </w:p>
    <w:p w14:paraId="4A5752A5" w14:textId="2A5309CD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Giao diện người dùng (frontend):</w:t>
      </w:r>
    </w:p>
    <w:p w14:paraId="130A5CCF" w14:textId="57EEB4F1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HTML5, CSS3</w:t>
      </w:r>
      <w:r w:rsidR="001757B4">
        <w:rPr>
          <w:color w:val="000000"/>
          <w:sz w:val="26"/>
          <w:szCs w:val="26"/>
        </w:rPr>
        <w:t>;</w:t>
      </w:r>
    </w:p>
    <w:p w14:paraId="0F973503" w14:textId="536B8B2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Bootstrap (hoặc một CSS framework tương đương) để thiết kế giao diện responsive</w:t>
      </w:r>
      <w:r w:rsidR="001757B4">
        <w:rPr>
          <w:color w:val="000000"/>
          <w:sz w:val="26"/>
          <w:szCs w:val="26"/>
        </w:rPr>
        <w:t>;</w:t>
      </w:r>
    </w:p>
    <w:p w14:paraId="36D97654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JavaScript, jQuery cho các xử lý trên client (validate đơn giản, thao tác với giỏ hàng, AJAX…).</w:t>
      </w:r>
    </w:p>
    <w:p w14:paraId="4F9D3DDF" w14:textId="05AB3AD3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Công cụ phát triển:</w:t>
      </w:r>
    </w:p>
    <w:p w14:paraId="5E5B672E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Visual Studio / Visual Studio Code.</w:t>
      </w:r>
    </w:p>
    <w:p w14:paraId="73924160" w14:textId="0F6F657D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 xml:space="preserve">SQL Server Management Studio </w:t>
      </w:r>
    </w:p>
    <w:p w14:paraId="4CE2EEC5" w14:textId="2C64C726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Git/GitHub để quản lý mã nguồn.</w:t>
      </w:r>
    </w:p>
    <w:p w14:paraId="38EECED0" w14:textId="58DD8961" w:rsidR="00457416" w:rsidRPr="007E6753" w:rsidRDefault="00457416" w:rsidP="00DB1D28">
      <w:pPr>
        <w:pStyle w:val="ListParagraph"/>
        <w:numPr>
          <w:ilvl w:val="0"/>
          <w:numId w:val="15"/>
        </w:numPr>
        <w:spacing w:after="120" w:line="26" w:lineRule="atLeast"/>
        <w:ind w:leftChars="0" w:firstLineChars="0"/>
        <w:rPr>
          <w:sz w:val="26"/>
          <w:szCs w:val="26"/>
        </w:rPr>
      </w:pPr>
      <w:r w:rsidRPr="007E6753">
        <w:rPr>
          <w:sz w:val="26"/>
          <w:szCs w:val="26"/>
        </w:rPr>
        <w:t>Mô hình và kỹ thuật:</w:t>
      </w:r>
    </w:p>
    <w:p w14:paraId="3C80D3D6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Mô hình MVC (Model – View – Controller).</w:t>
      </w:r>
    </w:p>
    <w:p w14:paraId="354B7D27" w14:textId="77777777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Entity Framework Core để làm việc với cơ sở dữ liệu (ORM).</w:t>
      </w:r>
    </w:p>
    <w:p w14:paraId="2C0D14CA" w14:textId="311A1C0B" w:rsidR="00457416" w:rsidRPr="00457416" w:rsidRDefault="00457416" w:rsidP="00DB1D28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26" w:lineRule="atLeast"/>
        <w:ind w:leftChars="0" w:left="1077" w:firstLineChars="0" w:hanging="357"/>
        <w:rPr>
          <w:color w:val="000000"/>
          <w:sz w:val="26"/>
          <w:szCs w:val="26"/>
        </w:rPr>
      </w:pPr>
      <w:r w:rsidRPr="00457416">
        <w:rPr>
          <w:color w:val="000000"/>
          <w:sz w:val="26"/>
          <w:szCs w:val="26"/>
        </w:rPr>
        <w:t>Áp dụng các kỹ thuật lập trình web cơ bản: routing, validation, phân quyền</w:t>
      </w:r>
      <w:r w:rsidR="009E2954">
        <w:rPr>
          <w:color w:val="000000"/>
          <w:sz w:val="26"/>
          <w:szCs w:val="26"/>
        </w:rPr>
        <w:t>…</w:t>
      </w:r>
    </w:p>
    <w:p w14:paraId="4C3F1F93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 xml:space="preserve">Các kết quả chính dự kiến đạt được </w:t>
      </w:r>
    </w:p>
    <w:p w14:paraId="4695BD44" w14:textId="72827710" w:rsidR="009E10ED" w:rsidRPr="001D5C24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1D5C24">
        <w:rPr>
          <w:sz w:val="26"/>
          <w:szCs w:val="26"/>
        </w:rPr>
        <w:t xml:space="preserve">Website bán </w:t>
      </w:r>
      <w:r w:rsidR="000E7821" w:rsidRPr="000E7821">
        <w:rPr>
          <w:rStyle w:val="Strong"/>
          <w:b w:val="0"/>
          <w:bCs w:val="0"/>
          <w:sz w:val="26"/>
          <w:szCs w:val="26"/>
        </w:rPr>
        <w:t>truyện tranh Manga trực tuyến</w:t>
      </w:r>
      <w:r w:rsidRPr="001D5C24">
        <w:rPr>
          <w:sz w:val="26"/>
          <w:szCs w:val="26"/>
        </w:rPr>
        <w:t xml:space="preserve"> hoàn chỉnh ở mức cơ bản, cho phép:</w:t>
      </w:r>
    </w:p>
    <w:p w14:paraId="798AAED2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Quản lý danh mục và sản phẩm.</w:t>
      </w:r>
    </w:p>
    <w:p w14:paraId="58619550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Khách hàng xem sản phẩm, tìm kiếm, thêm vào giỏ hàng, đặt hàng.</w:t>
      </w:r>
    </w:p>
    <w:p w14:paraId="32AA14FA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color w:val="000000"/>
          <w:sz w:val="26"/>
          <w:szCs w:val="26"/>
        </w:rPr>
      </w:pPr>
      <w:r w:rsidRPr="009E10ED">
        <w:rPr>
          <w:color w:val="000000"/>
          <w:sz w:val="26"/>
          <w:szCs w:val="26"/>
        </w:rPr>
        <w:t>Quản trị viên quản lý sản phẩm, khách hàng, đơn hàng.</w:t>
      </w:r>
    </w:p>
    <w:p w14:paraId="41F37869" w14:textId="58A0390F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Cơ sở dữ liệu được thiết kế hợp lý, gồm các bảng chính:</w:t>
      </w:r>
    </w:p>
    <w:p w14:paraId="345F39D3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color w:val="000000"/>
          <w:sz w:val="26"/>
          <w:szCs w:val="26"/>
        </w:rPr>
        <w:t>Sản</w:t>
      </w:r>
      <w:r w:rsidRPr="009E10ED">
        <w:rPr>
          <w:sz w:val="26"/>
          <w:szCs w:val="26"/>
        </w:rPr>
        <w:t xml:space="preserve"> phẩm, loại sản phẩm, khách hàng, giỏ hàng/chi tiết giỏ hàng (nếu tách), đơn hàng, chi tiết đơn hàng, người quản trị,…</w:t>
      </w:r>
    </w:p>
    <w:p w14:paraId="443A19C9" w14:textId="149BD984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 xml:space="preserve"> Bộ tài liệu kèm theo, bao gồm:</w:t>
      </w:r>
    </w:p>
    <w:p w14:paraId="03FC0E76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color w:val="000000"/>
          <w:sz w:val="26"/>
          <w:szCs w:val="26"/>
        </w:rPr>
        <w:t>Tài</w:t>
      </w:r>
      <w:r w:rsidRPr="009E10ED">
        <w:rPr>
          <w:sz w:val="26"/>
          <w:szCs w:val="26"/>
        </w:rPr>
        <w:t xml:space="preserve"> liệu phân tích và thiết kế hệ thống (sơ đồ use case, mô hình ERD, sơ đồ lớp, sơ đồ kiến trúc…).</w:t>
      </w:r>
    </w:p>
    <w:p w14:paraId="77C3818E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Tài liệu mô tả chức năng hệ thống, quy trình nghiệp vụ.</w:t>
      </w:r>
    </w:p>
    <w:p w14:paraId="224E29BC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lastRenderedPageBreak/>
        <w:t xml:space="preserve">Tài </w:t>
      </w:r>
      <w:r w:rsidRPr="009E10ED">
        <w:rPr>
          <w:color w:val="000000"/>
          <w:sz w:val="26"/>
          <w:szCs w:val="26"/>
        </w:rPr>
        <w:t>liệu</w:t>
      </w:r>
      <w:r w:rsidRPr="009E10ED">
        <w:rPr>
          <w:sz w:val="26"/>
          <w:szCs w:val="26"/>
        </w:rPr>
        <w:t xml:space="preserve"> hướng dẫn cài đặt và sử dụng hệ thống.</w:t>
      </w:r>
    </w:p>
    <w:p w14:paraId="2BA3E298" w14:textId="1A2561D1" w:rsidR="009E10ED" w:rsidRPr="009E10ED" w:rsidRDefault="009E10ED" w:rsidP="00CD04D2">
      <w:pPr>
        <w:pStyle w:val="ListParagraph"/>
        <w:numPr>
          <w:ilvl w:val="0"/>
          <w:numId w:val="20"/>
        </w:numPr>
        <w:spacing w:after="120" w:line="312" w:lineRule="auto"/>
        <w:ind w:leftChars="0" w:firstLineChars="0"/>
        <w:jc w:val="both"/>
        <w:rPr>
          <w:sz w:val="26"/>
          <w:szCs w:val="26"/>
        </w:rPr>
      </w:pPr>
      <w:r w:rsidRPr="009E10ED">
        <w:rPr>
          <w:sz w:val="26"/>
          <w:szCs w:val="26"/>
        </w:rPr>
        <w:t>Nâng cao kiến thức và kỹ năng cho sinh viên:</w:t>
      </w:r>
    </w:p>
    <w:p w14:paraId="4938BE21" w14:textId="77777777" w:rsidR="009E10ED" w:rsidRPr="009E10ED" w:rsidRDefault="009E10ED" w:rsidP="00CD04D2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120" w:line="312" w:lineRule="auto"/>
        <w:ind w:leftChars="0" w:left="1077" w:firstLineChars="0" w:hanging="357"/>
        <w:jc w:val="both"/>
        <w:rPr>
          <w:sz w:val="26"/>
          <w:szCs w:val="26"/>
        </w:rPr>
      </w:pPr>
      <w:r w:rsidRPr="009E10ED">
        <w:rPr>
          <w:sz w:val="26"/>
          <w:szCs w:val="26"/>
        </w:rPr>
        <w:t xml:space="preserve">Vận </w:t>
      </w:r>
      <w:r w:rsidRPr="009E10ED">
        <w:rPr>
          <w:color w:val="000000"/>
          <w:sz w:val="26"/>
          <w:szCs w:val="26"/>
        </w:rPr>
        <w:t>dụng</w:t>
      </w:r>
      <w:r w:rsidRPr="009E10ED">
        <w:rPr>
          <w:sz w:val="26"/>
          <w:szCs w:val="26"/>
        </w:rPr>
        <w:t xml:space="preserve"> kiến thức về lập trình web, cơ sở dữ liệu và phân tích thiết kế hệ thống thông tin.</w:t>
      </w:r>
    </w:p>
    <w:p w14:paraId="3BEAD816" w14:textId="77777777" w:rsidR="00F702A8" w:rsidRPr="00C81E12" w:rsidRDefault="008264E9" w:rsidP="0083557C">
      <w:pPr>
        <w:numPr>
          <w:ilvl w:val="0"/>
          <w:numId w:val="1"/>
        </w:numPr>
        <w:tabs>
          <w:tab w:val="left" w:pos="284"/>
        </w:tabs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b/>
          <w:sz w:val="26"/>
          <w:szCs w:val="26"/>
        </w:rPr>
        <w:t>Kế hoạch thực hiện đề tài</w:t>
      </w:r>
    </w:p>
    <w:tbl>
      <w:tblPr>
        <w:tblStyle w:val="a9"/>
        <w:tblW w:w="9337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9"/>
        <w:gridCol w:w="4956"/>
        <w:gridCol w:w="1985"/>
        <w:gridCol w:w="1437"/>
      </w:tblGrid>
      <w:tr w:rsidR="00F702A8" w:rsidRPr="00C81E12" w14:paraId="7E4028E0" w14:textId="77777777" w:rsidTr="00130260">
        <w:tc>
          <w:tcPr>
            <w:tcW w:w="959" w:type="dxa"/>
            <w:vAlign w:val="center"/>
          </w:tcPr>
          <w:p w14:paraId="3B708C39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STT</w:t>
            </w:r>
          </w:p>
        </w:tc>
        <w:tc>
          <w:tcPr>
            <w:tcW w:w="4956" w:type="dxa"/>
            <w:vAlign w:val="center"/>
          </w:tcPr>
          <w:p w14:paraId="67C04471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Nội dung công việc</w:t>
            </w:r>
          </w:p>
        </w:tc>
        <w:tc>
          <w:tcPr>
            <w:tcW w:w="1985" w:type="dxa"/>
            <w:vAlign w:val="center"/>
          </w:tcPr>
          <w:p w14:paraId="560E85CE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Thời gian dự kiến</w:t>
            </w:r>
          </w:p>
        </w:tc>
        <w:tc>
          <w:tcPr>
            <w:tcW w:w="1437" w:type="dxa"/>
            <w:vAlign w:val="center"/>
          </w:tcPr>
          <w:p w14:paraId="0630191D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Ghi chú</w:t>
            </w:r>
          </w:p>
        </w:tc>
      </w:tr>
      <w:tr w:rsidR="00F702A8" w:rsidRPr="00C81E12" w14:paraId="3AB48623" w14:textId="77777777" w:rsidTr="00130260">
        <w:tc>
          <w:tcPr>
            <w:tcW w:w="959" w:type="dxa"/>
            <w:vAlign w:val="center"/>
          </w:tcPr>
          <w:p w14:paraId="7E6D142E" w14:textId="77777777" w:rsidR="00F702A8" w:rsidRPr="00C81E12" w:rsidRDefault="008264E9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T1</w:t>
            </w:r>
          </w:p>
        </w:tc>
        <w:tc>
          <w:tcPr>
            <w:tcW w:w="4956" w:type="dxa"/>
            <w:vAlign w:val="center"/>
          </w:tcPr>
          <w:p w14:paraId="39AC1DD3" w14:textId="77777777" w:rsidR="00F702A8" w:rsidRPr="00C81E12" w:rsidRDefault="008264E9">
            <w:pPr>
              <w:spacing w:before="60" w:after="60"/>
              <w:ind w:left="1" w:hanging="3"/>
              <w:rPr>
                <w:sz w:val="26"/>
                <w:szCs w:val="26"/>
              </w:rPr>
            </w:pPr>
            <w:r w:rsidRPr="00C81E12">
              <w:rPr>
                <w:b/>
                <w:color w:val="000000"/>
                <w:sz w:val="26"/>
                <w:szCs w:val="26"/>
              </w:rPr>
              <w:t>Giới thiệu đồ án tốt nghiệp</w:t>
            </w:r>
          </w:p>
          <w:p w14:paraId="1B00FDE6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 xml:space="preserve">Nhận đề tài; </w:t>
            </w:r>
          </w:p>
          <w:p w14:paraId="101916A8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Phân tích yêu cầu và lựa chọn công nghệ phù hợp</w:t>
            </w:r>
          </w:p>
          <w:p w14:paraId="2D86E40E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 xml:space="preserve">Hoàn thiện viết đề cương chi tiết </w:t>
            </w:r>
          </w:p>
          <w:p w14:paraId="7BCF3822" w14:textId="77777777" w:rsidR="00F702A8" w:rsidRPr="00423561" w:rsidRDefault="008264E9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>Xin xác nhận của giảng viên hướng dẫn</w:t>
            </w:r>
          </w:p>
          <w:p w14:paraId="73AF784F" w14:textId="77777777" w:rsidR="0041538D" w:rsidRPr="00423561" w:rsidRDefault="0041538D" w:rsidP="00423561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423561">
              <w:rPr>
                <w:color w:val="000000"/>
                <w:sz w:val="26"/>
                <w:szCs w:val="26"/>
              </w:rPr>
              <w:t>Nghiên cứu cơ sở lý thuyết</w:t>
            </w:r>
            <w:r w:rsidR="00C857D8" w:rsidRPr="00423561">
              <w:rPr>
                <w:color w:val="000000"/>
                <w:sz w:val="26"/>
                <w:szCs w:val="26"/>
              </w:rPr>
              <w:t xml:space="preserve"> </w:t>
            </w:r>
          </w:p>
          <w:p w14:paraId="2AE7A954" w14:textId="639D6797" w:rsidR="00C857D8" w:rsidRPr="00C81E12" w:rsidRDefault="00C857D8" w:rsidP="004E25DB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 w:rsidRPr="004E25DB">
              <w:rPr>
                <w:color w:val="000000"/>
                <w:sz w:val="26"/>
                <w:szCs w:val="26"/>
              </w:rPr>
              <w:t>Hoàn</w:t>
            </w:r>
            <w:r>
              <w:rPr>
                <w:sz w:val="26"/>
                <w:szCs w:val="26"/>
              </w:rPr>
              <w:t xml:space="preserve"> thiện chương 1</w:t>
            </w:r>
          </w:p>
        </w:tc>
        <w:tc>
          <w:tcPr>
            <w:tcW w:w="1985" w:type="dxa"/>
            <w:vAlign w:val="center"/>
          </w:tcPr>
          <w:p w14:paraId="1457D6DB" w14:textId="1CEC025A" w:rsidR="00F702A8" w:rsidRPr="00C81E12" w:rsidRDefault="00C35B3A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08</w:t>
            </w:r>
            <w:r w:rsidR="0050320D"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="0050320D"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="0050320D"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13</w:t>
            </w:r>
            <w:r w:rsidR="0050320D"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="0050320D"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08DA5326" w14:textId="2A73F3CA" w:rsidR="00F702A8" w:rsidRPr="00C81E12" w:rsidRDefault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6EFBC24E" w14:textId="77777777" w:rsidTr="00130260">
        <w:tc>
          <w:tcPr>
            <w:tcW w:w="959" w:type="dxa"/>
            <w:vAlign w:val="center"/>
          </w:tcPr>
          <w:p w14:paraId="3A8AC26F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T2</w:t>
            </w:r>
          </w:p>
        </w:tc>
        <w:tc>
          <w:tcPr>
            <w:tcW w:w="4956" w:type="dxa"/>
            <w:vAlign w:val="center"/>
          </w:tcPr>
          <w:p w14:paraId="7851EE5E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Nghiên cứu và phân tích yêu cầu</w:t>
            </w:r>
          </w:p>
          <w:p w14:paraId="7A328860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Tìm hiểu yêu cầu từ người sử dụng, doanh nghiệp hoặc nghiên cứu khoa học.</w:t>
            </w:r>
          </w:p>
          <w:p w14:paraId="7FA6D15E" w14:textId="77777777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Phân tích các yêu cầu, đề xuất phương án thiết kế, công nghệ sử dụng.</w:t>
            </w:r>
          </w:p>
          <w:p w14:paraId="3DBB0526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 w:rsidRPr="00C81E12">
              <w:rPr>
                <w:color w:val="000000"/>
                <w:sz w:val="26"/>
                <w:szCs w:val="26"/>
              </w:rPr>
              <w:t>Phát triển tài liệu yêu cầu hệ thống (SRS).</w:t>
            </w:r>
          </w:p>
          <w:p w14:paraId="0B95B479" w14:textId="0605D259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6" w:firstLineChars="0" w:hanging="426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Thiết kế mô hình cơ sở dữ liệu</w:t>
            </w:r>
          </w:p>
          <w:p w14:paraId="4AC16257" w14:textId="49D72C20" w:rsidR="0001768E" w:rsidRPr="004D7DB6" w:rsidRDefault="0001768E" w:rsidP="0001768E">
            <w:pPr>
              <w:pStyle w:val="ListParagraph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Hoàn thiện chương 2</w:t>
            </w:r>
          </w:p>
        </w:tc>
        <w:tc>
          <w:tcPr>
            <w:tcW w:w="1985" w:type="dxa"/>
            <w:vAlign w:val="center"/>
          </w:tcPr>
          <w:p w14:paraId="1BC0B019" w14:textId="77777777" w:rsidR="0001768E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15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</w:p>
          <w:p w14:paraId="77E66DC8" w14:textId="1BF123F2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20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5E0E8B1D" w14:textId="528E50DF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7F7F7411" w14:textId="77777777" w:rsidTr="00130260">
        <w:tc>
          <w:tcPr>
            <w:tcW w:w="959" w:type="dxa"/>
            <w:vAlign w:val="center"/>
          </w:tcPr>
          <w:p w14:paraId="4B5A2452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T3</w:t>
            </w:r>
          </w:p>
        </w:tc>
        <w:tc>
          <w:tcPr>
            <w:tcW w:w="4956" w:type="dxa"/>
            <w:vAlign w:val="center"/>
          </w:tcPr>
          <w:p w14:paraId="3CF3717F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Thiết kế giao diện người dùng (front-end, Quản trị nội dung</w:t>
            </w:r>
          </w:p>
          <w:p w14:paraId="42A01191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Cài đặt cơ sở dữ liệu</w:t>
            </w:r>
          </w:p>
          <w:p w14:paraId="51B6FD87" w14:textId="174CF623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Triển khai ứng dụng; thiết kế trang quản trị nội dung</w:t>
            </w:r>
          </w:p>
        </w:tc>
        <w:tc>
          <w:tcPr>
            <w:tcW w:w="1985" w:type="dxa"/>
            <w:vAlign w:val="center"/>
          </w:tcPr>
          <w:p w14:paraId="742902E6" w14:textId="318E3D2D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22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27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</w:p>
        </w:tc>
        <w:tc>
          <w:tcPr>
            <w:tcW w:w="1437" w:type="dxa"/>
            <w:vAlign w:val="center"/>
          </w:tcPr>
          <w:p w14:paraId="6461301B" w14:textId="5CB8F0F4" w:rsidR="0001768E" w:rsidRPr="00C81E12" w:rsidRDefault="0001768E" w:rsidP="0001768E">
            <w:pPr>
              <w:spacing w:before="60" w:after="60"/>
              <w:ind w:left="1" w:hanging="3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1EAFD27B" w14:textId="77777777" w:rsidTr="00130260">
        <w:tc>
          <w:tcPr>
            <w:tcW w:w="959" w:type="dxa"/>
            <w:vAlign w:val="center"/>
          </w:tcPr>
          <w:p w14:paraId="57949E78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T4</w:t>
            </w:r>
          </w:p>
        </w:tc>
        <w:tc>
          <w:tcPr>
            <w:tcW w:w="4956" w:type="dxa"/>
            <w:vAlign w:val="center"/>
          </w:tcPr>
          <w:p w14:paraId="22CFDF59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Triển khai các chức năng CRUD, trang quản trị nội dung</w:t>
            </w:r>
          </w:p>
          <w:p w14:paraId="3B399F12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Xác thực, Phân quyển người dùng….</w:t>
            </w:r>
          </w:p>
          <w:p w14:paraId="182C0372" w14:textId="5088DC25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Viết báo cáo nội dung chương 3 (Bổ sung các kết quả minh chứng, màn hình giao diện và mã nguồn.</w:t>
            </w:r>
          </w:p>
        </w:tc>
        <w:tc>
          <w:tcPr>
            <w:tcW w:w="1985" w:type="dxa"/>
            <w:vAlign w:val="center"/>
          </w:tcPr>
          <w:p w14:paraId="6B8CD7F2" w14:textId="742E2C55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29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12/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25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03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15454D36" w14:textId="3BB4AB60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48E1870B" w14:textId="77777777" w:rsidTr="00130260">
        <w:tc>
          <w:tcPr>
            <w:tcW w:w="959" w:type="dxa"/>
            <w:vAlign w:val="center"/>
          </w:tcPr>
          <w:p w14:paraId="5A2A858F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T5</w:t>
            </w:r>
          </w:p>
        </w:tc>
        <w:tc>
          <w:tcPr>
            <w:tcW w:w="4956" w:type="dxa"/>
            <w:vAlign w:val="center"/>
          </w:tcPr>
          <w:p w14:paraId="58E8115C" w14:textId="0DC204AE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 w:rsidRPr="00C7627E">
              <w:rPr>
                <w:color w:val="000000"/>
                <w:sz w:val="26"/>
                <w:szCs w:val="26"/>
              </w:rPr>
              <w:t>Xây</w:t>
            </w:r>
            <w:r>
              <w:rPr>
                <w:sz w:val="26"/>
                <w:szCs w:val="26"/>
              </w:rPr>
              <w:t xml:space="preserve"> dựng giao diện người dùng có kế nối cơ sở dữ liệu</w:t>
            </w:r>
          </w:p>
          <w:p w14:paraId="6338449B" w14:textId="0B0682FA" w:rsidR="0001768E" w:rsidRPr="0098610A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Các chứ năng lọc, tìm kiếm, phân trang, liên kết mạng xã hội, mua hàng, ….</w:t>
            </w:r>
          </w:p>
          <w:p w14:paraId="4A5BAC1E" w14:textId="6347B051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Viết báo cáo nội dung chương 3 (Bổ sung các kết quả minh chứng, màn hình giao diện và mã nguồn.</w:t>
            </w:r>
          </w:p>
        </w:tc>
        <w:tc>
          <w:tcPr>
            <w:tcW w:w="1985" w:type="dxa"/>
            <w:vAlign w:val="center"/>
          </w:tcPr>
          <w:p w14:paraId="39E6C680" w14:textId="2BCB035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lastRenderedPageBreak/>
              <w:t>05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10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655A00E7" w14:textId="1C80395F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4BE57CA9" w14:textId="77777777" w:rsidTr="00130260">
        <w:tc>
          <w:tcPr>
            <w:tcW w:w="959" w:type="dxa"/>
            <w:vAlign w:val="center"/>
          </w:tcPr>
          <w:p w14:paraId="0F0684C5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T6</w:t>
            </w:r>
          </w:p>
        </w:tc>
        <w:tc>
          <w:tcPr>
            <w:tcW w:w="4956" w:type="dxa"/>
            <w:vAlign w:val="center"/>
          </w:tcPr>
          <w:p w14:paraId="087C80B9" w14:textId="2370FF39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Chỉnh sửa giao diện (frontend; backend)</w:t>
            </w:r>
          </w:p>
          <w:p w14:paraId="463D26BE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các chức năng (Phi chức năng, thống kê báo cáo,…)</w:t>
            </w:r>
          </w:p>
          <w:p w14:paraId="68FEA111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Kiểm thử</w:t>
            </w:r>
          </w:p>
          <w:p w14:paraId="2BE1AAA2" w14:textId="60B4A2AC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báo cáo chương 3</w:t>
            </w:r>
          </w:p>
        </w:tc>
        <w:tc>
          <w:tcPr>
            <w:tcW w:w="1985" w:type="dxa"/>
            <w:vAlign w:val="center"/>
          </w:tcPr>
          <w:p w14:paraId="0B5BE431" w14:textId="263A8412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12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17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5F4DEF62" w14:textId="1C88FB84" w:rsidR="0001768E" w:rsidRPr="00C81E12" w:rsidRDefault="00E43617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Thành</w:t>
            </w:r>
          </w:p>
        </w:tc>
      </w:tr>
      <w:tr w:rsidR="0001768E" w:rsidRPr="00C81E12" w14:paraId="1DCC0448" w14:textId="77777777" w:rsidTr="00130260">
        <w:tc>
          <w:tcPr>
            <w:tcW w:w="959" w:type="dxa"/>
            <w:vAlign w:val="center"/>
          </w:tcPr>
          <w:p w14:paraId="3DEC351D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T7</w:t>
            </w:r>
          </w:p>
        </w:tc>
        <w:tc>
          <w:tcPr>
            <w:tcW w:w="4956" w:type="dxa"/>
            <w:vAlign w:val="center"/>
          </w:tcPr>
          <w:p w14:paraId="12594A7B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Rà soát, kiểm thử các chức năng</w:t>
            </w:r>
          </w:p>
          <w:p w14:paraId="491B86A0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Hoàn thiện báo cáo theo quy định</w:t>
            </w:r>
          </w:p>
          <w:p w14:paraId="45DE07FC" w14:textId="77777777" w:rsidR="0001768E" w:rsidRDefault="0001768E" w:rsidP="0001768E">
            <w:pPr>
              <w:numPr>
                <w:ilvl w:val="0"/>
                <w:numId w:val="22"/>
              </w:numP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Xây dựng slide</w:t>
            </w:r>
          </w:p>
          <w:p w14:paraId="3FE4A1B3" w14:textId="56A309AD" w:rsidR="0001768E" w:rsidRPr="00C81E12" w:rsidRDefault="0001768E" w:rsidP="0001768E">
            <w:pPr>
              <w:pStyle w:val="ListParagraph"/>
              <w:numPr>
                <w:ilvl w:val="0"/>
                <w:numId w:val="21"/>
              </w:numPr>
              <w:tabs>
                <w:tab w:val="left" w:pos="453"/>
              </w:tabs>
              <w:spacing w:before="60" w:after="60" w:line="240" w:lineRule="auto"/>
              <w:ind w:leftChars="0" w:firstLineChars="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In báo cáo bản cứng (Xin ý kiến giảng viên hướng dẫn)</w:t>
            </w:r>
          </w:p>
        </w:tc>
        <w:tc>
          <w:tcPr>
            <w:tcW w:w="1985" w:type="dxa"/>
            <w:vAlign w:val="center"/>
          </w:tcPr>
          <w:p w14:paraId="411C169C" w14:textId="53A54BAC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19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24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6D9C3C8E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</w:p>
        </w:tc>
      </w:tr>
      <w:tr w:rsidR="0001768E" w:rsidRPr="00C81E12" w14:paraId="3F7BF28C" w14:textId="77777777" w:rsidTr="00130260">
        <w:tc>
          <w:tcPr>
            <w:tcW w:w="959" w:type="dxa"/>
            <w:vAlign w:val="center"/>
          </w:tcPr>
          <w:p w14:paraId="36CCF8D3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sz w:val="26"/>
                <w:szCs w:val="26"/>
              </w:rPr>
              <w:t>T8</w:t>
            </w:r>
          </w:p>
        </w:tc>
        <w:tc>
          <w:tcPr>
            <w:tcW w:w="4956" w:type="dxa"/>
            <w:vAlign w:val="center"/>
          </w:tcPr>
          <w:p w14:paraId="720ECB11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Rà soát kiểm thử chương trình</w:t>
            </w:r>
          </w:p>
          <w:p w14:paraId="3098B1FA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Đóng gói sản phẩm</w:t>
            </w:r>
          </w:p>
          <w:p w14:paraId="5F3408C0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Báo cáo với giảng viên hướng dẫn</w:t>
            </w:r>
          </w:p>
          <w:p w14:paraId="59E01347" w14:textId="77777777" w:rsidR="0001768E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Hoàn thiện các biểu mẫu cần thiết</w:t>
            </w:r>
          </w:p>
          <w:p w14:paraId="0D911A33" w14:textId="525AC09A" w:rsidR="0001768E" w:rsidRPr="00C81E12" w:rsidRDefault="0001768E" w:rsidP="0001768E">
            <w:pPr>
              <w:numPr>
                <w:ilvl w:val="0"/>
                <w:numId w:val="2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6"/>
              </w:tabs>
              <w:spacing w:before="60" w:after="60" w:line="240" w:lineRule="auto"/>
              <w:ind w:leftChars="0" w:left="595" w:firstLineChars="0" w:hanging="425"/>
              <w:jc w:val="both"/>
              <w:rPr>
                <w:color w:val="000000"/>
                <w:sz w:val="26"/>
                <w:szCs w:val="26"/>
              </w:rPr>
            </w:pPr>
            <w:r>
              <w:rPr>
                <w:color w:val="000000"/>
                <w:sz w:val="26"/>
                <w:szCs w:val="26"/>
              </w:rPr>
              <w:t>Lấy chữ kỹ xác nhận của GVHD, nộp về văn phòng khoa theo quy định</w:t>
            </w:r>
          </w:p>
        </w:tc>
        <w:tc>
          <w:tcPr>
            <w:tcW w:w="1985" w:type="dxa"/>
            <w:vAlign w:val="center"/>
          </w:tcPr>
          <w:p w14:paraId="12A6E162" w14:textId="6DBAA59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26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  <w:r>
              <w:rPr>
                <w:sz w:val="26"/>
                <w:szCs w:val="26"/>
              </w:rPr>
              <w:br/>
            </w:r>
            <w:r w:rsidRPr="00C81E12">
              <w:rPr>
                <w:sz w:val="26"/>
                <w:szCs w:val="26"/>
              </w:rPr>
              <w:t xml:space="preserve"> – </w:t>
            </w:r>
            <w:r>
              <w:rPr>
                <w:sz w:val="26"/>
                <w:szCs w:val="26"/>
              </w:rPr>
              <w:br/>
              <w:t>31</w:t>
            </w:r>
            <w:r w:rsidRPr="00C81E12">
              <w:rPr>
                <w:sz w:val="26"/>
                <w:szCs w:val="26"/>
              </w:rPr>
              <w:t>/</w:t>
            </w:r>
            <w:r>
              <w:rPr>
                <w:sz w:val="26"/>
                <w:szCs w:val="26"/>
              </w:rPr>
              <w:t>01/</w:t>
            </w:r>
            <w:r w:rsidRPr="00C81E12">
              <w:rPr>
                <w:sz w:val="26"/>
                <w:szCs w:val="26"/>
              </w:rPr>
              <w:t>20</w:t>
            </w:r>
            <w:r>
              <w:rPr>
                <w:sz w:val="26"/>
                <w:szCs w:val="26"/>
              </w:rPr>
              <w:t>26</w:t>
            </w:r>
          </w:p>
        </w:tc>
        <w:tc>
          <w:tcPr>
            <w:tcW w:w="1437" w:type="dxa"/>
            <w:vAlign w:val="center"/>
          </w:tcPr>
          <w:p w14:paraId="272131B0" w14:textId="77777777" w:rsidR="0001768E" w:rsidRPr="00C81E12" w:rsidRDefault="0001768E" w:rsidP="0001768E">
            <w:pPr>
              <w:spacing w:before="60" w:after="60"/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1114B4E3" w14:textId="77777777" w:rsidR="00F702A8" w:rsidRPr="00C81E12" w:rsidRDefault="00F702A8">
      <w:pPr>
        <w:spacing w:line="360" w:lineRule="auto"/>
        <w:ind w:left="1" w:hanging="3"/>
        <w:jc w:val="right"/>
        <w:rPr>
          <w:sz w:val="26"/>
          <w:szCs w:val="26"/>
        </w:rPr>
      </w:pPr>
    </w:p>
    <w:p w14:paraId="626C1BA4" w14:textId="31A69236" w:rsidR="00F702A8" w:rsidRPr="00C81E12" w:rsidRDefault="008264E9">
      <w:pPr>
        <w:spacing w:line="360" w:lineRule="auto"/>
        <w:ind w:left="1" w:hanging="3"/>
        <w:jc w:val="right"/>
        <w:rPr>
          <w:i/>
          <w:sz w:val="26"/>
          <w:szCs w:val="26"/>
        </w:rPr>
      </w:pPr>
      <w:r w:rsidRPr="00C81E12">
        <w:rPr>
          <w:i/>
          <w:sz w:val="26"/>
          <w:szCs w:val="26"/>
        </w:rPr>
        <w:t xml:space="preserve">Hà nội, ngày </w:t>
      </w:r>
      <w:r w:rsidR="00621C44">
        <w:rPr>
          <w:i/>
          <w:sz w:val="26"/>
          <w:szCs w:val="26"/>
        </w:rPr>
        <w:t>09</w:t>
      </w:r>
      <w:r w:rsidRPr="00C81E12">
        <w:rPr>
          <w:i/>
          <w:sz w:val="26"/>
          <w:szCs w:val="26"/>
        </w:rPr>
        <w:t xml:space="preserve"> Tháng </w:t>
      </w:r>
      <w:r w:rsidR="00621C44">
        <w:rPr>
          <w:i/>
          <w:sz w:val="26"/>
          <w:szCs w:val="26"/>
        </w:rPr>
        <w:t>12</w:t>
      </w:r>
      <w:r w:rsidRPr="00C81E12">
        <w:rPr>
          <w:i/>
          <w:sz w:val="26"/>
          <w:szCs w:val="26"/>
        </w:rPr>
        <w:t xml:space="preserve"> năm 2025</w:t>
      </w:r>
    </w:p>
    <w:tbl>
      <w:tblPr>
        <w:tblStyle w:val="aa"/>
        <w:tblW w:w="9351" w:type="dxa"/>
        <w:jc w:val="center"/>
        <w:tblLayout w:type="fixed"/>
        <w:tblLook w:val="0000" w:firstRow="0" w:lastRow="0" w:firstColumn="0" w:lastColumn="0" w:noHBand="0" w:noVBand="0"/>
      </w:tblPr>
      <w:tblGrid>
        <w:gridCol w:w="2830"/>
        <w:gridCol w:w="3119"/>
        <w:gridCol w:w="3402"/>
      </w:tblGrid>
      <w:tr w:rsidR="00F702A8" w:rsidRPr="00C81E12" w14:paraId="47A650D8" w14:textId="77777777" w:rsidTr="00537563">
        <w:trPr>
          <w:jc w:val="center"/>
        </w:trPr>
        <w:tc>
          <w:tcPr>
            <w:tcW w:w="2830" w:type="dxa"/>
          </w:tcPr>
          <w:p w14:paraId="686D3EBD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Trưởng Khoa</w:t>
            </w:r>
          </w:p>
          <w:p w14:paraId="420CC289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3119" w:type="dxa"/>
          </w:tcPr>
          <w:p w14:paraId="7E8FCE7E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Giảng viên hướng dẫn</w:t>
            </w:r>
          </w:p>
          <w:p w14:paraId="6DF1B7F9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</w:tc>
        <w:tc>
          <w:tcPr>
            <w:tcW w:w="3402" w:type="dxa"/>
          </w:tcPr>
          <w:p w14:paraId="6D2BC391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b/>
                <w:sz w:val="26"/>
                <w:szCs w:val="26"/>
              </w:rPr>
              <w:t>Sinh viên thực hiện</w:t>
            </w:r>
          </w:p>
          <w:p w14:paraId="42FA721C" w14:textId="77777777" w:rsidR="00F702A8" w:rsidRPr="00C81E12" w:rsidRDefault="008264E9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  <w:r w:rsidRPr="00C81E12">
              <w:rPr>
                <w:i/>
                <w:sz w:val="26"/>
                <w:szCs w:val="26"/>
              </w:rPr>
              <w:t>(Ký và ghi rõ họ tên)</w:t>
            </w:r>
          </w:p>
          <w:p w14:paraId="1CF86D52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0186B1C5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275E70EA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  <w:p w14:paraId="6D1E8A23" w14:textId="77777777" w:rsidR="00F702A8" w:rsidRPr="00C81E12" w:rsidRDefault="00F702A8">
            <w:pPr>
              <w:spacing w:line="360" w:lineRule="auto"/>
              <w:ind w:left="1" w:hanging="3"/>
              <w:jc w:val="center"/>
              <w:rPr>
                <w:sz w:val="26"/>
                <w:szCs w:val="26"/>
              </w:rPr>
            </w:pPr>
          </w:p>
        </w:tc>
      </w:tr>
    </w:tbl>
    <w:p w14:paraId="527854E5" w14:textId="77777777" w:rsidR="00F702A8" w:rsidRPr="00C81E12" w:rsidRDefault="008264E9">
      <w:pPr>
        <w:spacing w:line="360" w:lineRule="auto"/>
        <w:ind w:left="1" w:hanging="3"/>
        <w:jc w:val="both"/>
        <w:rPr>
          <w:sz w:val="26"/>
          <w:szCs w:val="26"/>
        </w:rPr>
      </w:pPr>
      <w:r w:rsidRPr="00C81E12">
        <w:rPr>
          <w:sz w:val="26"/>
          <w:szCs w:val="26"/>
        </w:rPr>
        <w:t xml:space="preserve"> </w:t>
      </w:r>
    </w:p>
    <w:sectPr w:rsidR="00F702A8" w:rsidRPr="00C81E12">
      <w:pgSz w:w="11907" w:h="16840"/>
      <w:pgMar w:top="1134" w:right="1418" w:bottom="1134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A2A29F82-F13C-41C3-83D8-E527AE024BB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2" w:fontKey="{4084873B-0EF0-427E-8285-225E0031B2A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E6AC771F-FC2C-4E97-A8F7-954CC2CADA5F}"/>
    <w:embedItalic r:id="rId4" w:fontKey="{28AAF4DA-8AA4-4258-9A84-015CDA09D81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F48FFE7-BF42-4168-A12D-BCD2E9F115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3DBDEF3-DA15-48E1-9593-76D9B1AB9E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678DD"/>
    <w:multiLevelType w:val="multilevel"/>
    <w:tmpl w:val="FF3C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C0FC7"/>
    <w:multiLevelType w:val="multilevel"/>
    <w:tmpl w:val="EB34BD82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07BE2A25"/>
    <w:multiLevelType w:val="multilevel"/>
    <w:tmpl w:val="EFD68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12C77"/>
    <w:multiLevelType w:val="multilevel"/>
    <w:tmpl w:val="20DC1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55866"/>
    <w:multiLevelType w:val="multilevel"/>
    <w:tmpl w:val="FBAE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A7672"/>
    <w:multiLevelType w:val="multilevel"/>
    <w:tmpl w:val="6D7C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F0814"/>
    <w:multiLevelType w:val="multilevel"/>
    <w:tmpl w:val="525E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E2703"/>
    <w:multiLevelType w:val="hybridMultilevel"/>
    <w:tmpl w:val="6AF6C77E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8" w15:restartNumberingAfterBreak="0">
    <w:nsid w:val="29E861ED"/>
    <w:multiLevelType w:val="multilevel"/>
    <w:tmpl w:val="1EF4D602"/>
    <w:lvl w:ilvl="0">
      <w:start w:val="1"/>
      <w:numFmt w:val="bullet"/>
      <w:lvlText w:val="●"/>
      <w:lvlJc w:val="left"/>
      <w:pPr>
        <w:ind w:left="71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32BE553F"/>
    <w:multiLevelType w:val="hybridMultilevel"/>
    <w:tmpl w:val="502650B8"/>
    <w:lvl w:ilvl="0" w:tplc="7FFA0D3C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0" w15:restartNumberingAfterBreak="0">
    <w:nsid w:val="32F63A80"/>
    <w:multiLevelType w:val="hybridMultilevel"/>
    <w:tmpl w:val="EE7C8C64"/>
    <w:lvl w:ilvl="0" w:tplc="04090017">
      <w:start w:val="1"/>
      <w:numFmt w:val="lowerLetter"/>
      <w:lvlText w:val="%1)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1" w15:restartNumberingAfterBreak="0">
    <w:nsid w:val="37F91C45"/>
    <w:multiLevelType w:val="hybridMultilevel"/>
    <w:tmpl w:val="5F20E11E"/>
    <w:lvl w:ilvl="0" w:tplc="7FFA0D3C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87F0E37"/>
    <w:multiLevelType w:val="hybridMultilevel"/>
    <w:tmpl w:val="F2DA5710"/>
    <w:lvl w:ilvl="0" w:tplc="04090011">
      <w:start w:val="1"/>
      <w:numFmt w:val="decimal"/>
      <w:lvlText w:val="%1)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13" w15:restartNumberingAfterBreak="0">
    <w:nsid w:val="3B207189"/>
    <w:multiLevelType w:val="multilevel"/>
    <w:tmpl w:val="B0D0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C73E99"/>
    <w:multiLevelType w:val="multilevel"/>
    <w:tmpl w:val="4CFC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421B4B"/>
    <w:multiLevelType w:val="multilevel"/>
    <w:tmpl w:val="69CC4B72"/>
    <w:lvl w:ilvl="0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3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5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7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9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1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3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5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78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4C521F28"/>
    <w:multiLevelType w:val="hybridMultilevel"/>
    <w:tmpl w:val="17B609F4"/>
    <w:lvl w:ilvl="0" w:tplc="7FFA0D3C">
      <w:start w:val="1"/>
      <w:numFmt w:val="bullet"/>
      <w:lvlText w:val="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7" w15:restartNumberingAfterBreak="0">
    <w:nsid w:val="509368D8"/>
    <w:multiLevelType w:val="multilevel"/>
    <w:tmpl w:val="CCF2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DA1B8D"/>
    <w:multiLevelType w:val="hybridMultilevel"/>
    <w:tmpl w:val="3C224582"/>
    <w:lvl w:ilvl="0" w:tplc="7FFA0D3C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DA084B"/>
    <w:multiLevelType w:val="hybridMultilevel"/>
    <w:tmpl w:val="41B8A6CA"/>
    <w:lvl w:ilvl="0" w:tplc="6DFCD8C0">
      <w:start w:val="1"/>
      <w:numFmt w:val="bullet"/>
      <w:lvlText w:val="-"/>
      <w:lvlJc w:val="left"/>
      <w:pPr>
        <w:ind w:left="718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20" w15:restartNumberingAfterBreak="0">
    <w:nsid w:val="63F202B8"/>
    <w:multiLevelType w:val="multilevel"/>
    <w:tmpl w:val="F6B0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D7174B"/>
    <w:multiLevelType w:val="hybridMultilevel"/>
    <w:tmpl w:val="EDB0000C"/>
    <w:lvl w:ilvl="0" w:tplc="DD7EBB46">
      <w:numFmt w:val="bullet"/>
      <w:lvlText w:val=""/>
      <w:lvlJc w:val="left"/>
      <w:pPr>
        <w:ind w:left="361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20"/>
  </w:num>
  <w:num w:numId="4">
    <w:abstractNumId w:val="19"/>
  </w:num>
  <w:num w:numId="5">
    <w:abstractNumId w:val="7"/>
  </w:num>
  <w:num w:numId="6">
    <w:abstractNumId w:val="9"/>
  </w:num>
  <w:num w:numId="7">
    <w:abstractNumId w:val="13"/>
  </w:num>
  <w:num w:numId="8">
    <w:abstractNumId w:val="4"/>
  </w:num>
  <w:num w:numId="9">
    <w:abstractNumId w:val="14"/>
  </w:num>
  <w:num w:numId="10">
    <w:abstractNumId w:val="5"/>
  </w:num>
  <w:num w:numId="11">
    <w:abstractNumId w:val="6"/>
  </w:num>
  <w:num w:numId="12">
    <w:abstractNumId w:val="16"/>
  </w:num>
  <w:num w:numId="13">
    <w:abstractNumId w:val="18"/>
  </w:num>
  <w:num w:numId="14">
    <w:abstractNumId w:val="11"/>
  </w:num>
  <w:num w:numId="15">
    <w:abstractNumId w:val="10"/>
  </w:num>
  <w:num w:numId="16">
    <w:abstractNumId w:val="3"/>
  </w:num>
  <w:num w:numId="17">
    <w:abstractNumId w:val="17"/>
  </w:num>
  <w:num w:numId="18">
    <w:abstractNumId w:val="0"/>
  </w:num>
  <w:num w:numId="19">
    <w:abstractNumId w:val="2"/>
  </w:num>
  <w:num w:numId="20">
    <w:abstractNumId w:val="12"/>
  </w:num>
  <w:num w:numId="21">
    <w:abstractNumId w:val="21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2A8"/>
    <w:rsid w:val="0001768E"/>
    <w:rsid w:val="000B6B48"/>
    <w:rsid w:val="000C6F82"/>
    <w:rsid w:val="000E7821"/>
    <w:rsid w:val="00105769"/>
    <w:rsid w:val="00130260"/>
    <w:rsid w:val="001757B4"/>
    <w:rsid w:val="001A3C0F"/>
    <w:rsid w:val="001D5C24"/>
    <w:rsid w:val="001E4C5B"/>
    <w:rsid w:val="002A00D5"/>
    <w:rsid w:val="00341356"/>
    <w:rsid w:val="00344965"/>
    <w:rsid w:val="00350081"/>
    <w:rsid w:val="003B19A2"/>
    <w:rsid w:val="003B4CBC"/>
    <w:rsid w:val="003D0B57"/>
    <w:rsid w:val="003E5E4C"/>
    <w:rsid w:val="0041538D"/>
    <w:rsid w:val="00423561"/>
    <w:rsid w:val="00457416"/>
    <w:rsid w:val="0045789A"/>
    <w:rsid w:val="00461CD5"/>
    <w:rsid w:val="004D7DB6"/>
    <w:rsid w:val="004E25DB"/>
    <w:rsid w:val="0050320D"/>
    <w:rsid w:val="00537563"/>
    <w:rsid w:val="005F6304"/>
    <w:rsid w:val="00621C44"/>
    <w:rsid w:val="00692254"/>
    <w:rsid w:val="006B208F"/>
    <w:rsid w:val="0078663F"/>
    <w:rsid w:val="007E6753"/>
    <w:rsid w:val="008264E9"/>
    <w:rsid w:val="0083557C"/>
    <w:rsid w:val="008357AD"/>
    <w:rsid w:val="008C2937"/>
    <w:rsid w:val="008E3F7D"/>
    <w:rsid w:val="008F379A"/>
    <w:rsid w:val="00967A77"/>
    <w:rsid w:val="0098610A"/>
    <w:rsid w:val="00990C01"/>
    <w:rsid w:val="009C7646"/>
    <w:rsid w:val="009E10ED"/>
    <w:rsid w:val="009E2954"/>
    <w:rsid w:val="00A55342"/>
    <w:rsid w:val="00AF5989"/>
    <w:rsid w:val="00C277E8"/>
    <w:rsid w:val="00C35B3A"/>
    <w:rsid w:val="00C7627E"/>
    <w:rsid w:val="00C81E12"/>
    <w:rsid w:val="00C857D8"/>
    <w:rsid w:val="00CD04D2"/>
    <w:rsid w:val="00D02132"/>
    <w:rsid w:val="00D90D23"/>
    <w:rsid w:val="00DB1D28"/>
    <w:rsid w:val="00DB74A3"/>
    <w:rsid w:val="00E30ED2"/>
    <w:rsid w:val="00E33948"/>
    <w:rsid w:val="00E43617"/>
    <w:rsid w:val="00E50DF1"/>
    <w:rsid w:val="00EE0C23"/>
    <w:rsid w:val="00F63447"/>
    <w:rsid w:val="00F702A8"/>
    <w:rsid w:val="00F81B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F560E"/>
  <w15:docId w15:val="{D3B58438-9498-41B0-A669-1272655FD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Heading1">
    <w:name w:val="heading 1"/>
    <w:basedOn w:val="Normal"/>
    <w:next w:val="Normal"/>
    <w:uiPriority w:val="9"/>
    <w:qFormat/>
    <w:pPr>
      <w:keepNext/>
      <w:jc w:val="center"/>
    </w:pPr>
    <w:rPr>
      <w:b/>
      <w:sz w:val="3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jc w:val="center"/>
      <w:outlineLvl w:val="1"/>
    </w:pPr>
    <w:rPr>
      <w:b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Char">
    <w:name w:val="Char"/>
    <w:basedOn w:val="Normal"/>
    <w:pPr>
      <w:spacing w:after="160" w:line="240" w:lineRule="atLeast"/>
    </w:pPr>
    <w:rPr>
      <w:rFonts w:ascii="Verdana" w:hAnsi="Verdana"/>
      <w:sz w:val="20"/>
      <w:szCs w:val="20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pPr>
      <w:ind w:left="720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Strong">
    <w:name w:val="Strong"/>
    <w:basedOn w:val="DefaultParagraphFont"/>
    <w:uiPriority w:val="22"/>
    <w:qFormat/>
    <w:rsid w:val="00D90D2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876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aQpZQxwNOzGMlazBVGS5JflpDA==">CgMxLjA4AHIhMWVaNjNIUmpxS2RxUUFpQWxYZm45X2FYbmF6dDFzM3g3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777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DHGT</dc:creator>
  <cp:lastModifiedBy>Văn Bách Nông</cp:lastModifiedBy>
  <cp:revision>9</cp:revision>
  <dcterms:created xsi:type="dcterms:W3CDTF">2025-12-09T07:53:00Z</dcterms:created>
  <dcterms:modified xsi:type="dcterms:W3CDTF">2026-01-18T16:50:00Z</dcterms:modified>
</cp:coreProperties>
</file>