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CB" w:rsidRDefault="00A01C71">
      <w:r>
        <w:t xml:space="preserve">Feature: feature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A01C71" w:rsidRDefault="00A01C71">
      <w:r>
        <w:t xml:space="preserve">Variance: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feature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)</w:t>
      </w:r>
    </w:p>
    <w:p w:rsidR="001029F1" w:rsidRDefault="001029F1"/>
    <w:p w:rsidR="001029F1" w:rsidRDefault="001029F1">
      <w:r>
        <w:t>B1: validate if there are missing values</w:t>
      </w:r>
    </w:p>
    <w:p w:rsidR="00315B5E" w:rsidRDefault="00315B5E">
      <w:r>
        <w:t xml:space="preserve">B2: validate if there are outliers by define phan </w:t>
      </w:r>
      <w:proofErr w:type="spellStart"/>
      <w:r>
        <w:t>phoi</w:t>
      </w:r>
      <w:proofErr w:type="spellEnd"/>
      <w:r>
        <w:t xml:space="preserve"> of samples</w:t>
      </w:r>
    </w:p>
    <w:p w:rsidR="00387B45" w:rsidRDefault="00387B45">
      <w:r>
        <w:t>B3: check the relationships between features and target value</w:t>
      </w:r>
      <w:bookmarkStart w:id="0" w:name="_GoBack"/>
      <w:bookmarkEnd w:id="0"/>
    </w:p>
    <w:sectPr w:rsidR="0038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EA"/>
    <w:rsid w:val="001029F1"/>
    <w:rsid w:val="00315B5E"/>
    <w:rsid w:val="00387B45"/>
    <w:rsid w:val="00A01C71"/>
    <w:rsid w:val="00C319CB"/>
    <w:rsid w:val="00E3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0156"/>
  <w15:chartTrackingRefBased/>
  <w15:docId w15:val="{F3CC74F1-C414-4168-9BA8-015CCB6A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5</cp:revision>
  <dcterms:created xsi:type="dcterms:W3CDTF">2025-03-11T10:21:00Z</dcterms:created>
  <dcterms:modified xsi:type="dcterms:W3CDTF">2025-03-11T12:25:00Z</dcterms:modified>
</cp:coreProperties>
</file>