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43E2" w:rsidRDefault="008643E2" w:rsidP="008643E2">
      <w:pPr>
        <w:ind w:right="54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ОБЩЕСТВО С ОГРАНИЧЕННОЙ ОТВЕТСТВЕННОСТЬЮ  «РОМАШКА»</w:t>
      </w:r>
      <w:r w:rsidRPr="009B4538">
        <w:rPr>
          <w:b/>
          <w:sz w:val="32"/>
          <w:szCs w:val="32"/>
        </w:rPr>
        <w:t xml:space="preserve"/>
      </w:r>
      <w:r>
        <w:rPr>
          <w:b/>
          <w:sz w:val="32"/>
          <w:szCs w:val="32"/>
        </w:rPr>
        <w:t/>
      </w:r>
      <w:r w:rsidRPr="009B4538">
        <w:rPr>
          <w:b/>
          <w:sz w:val="32"/>
          <w:szCs w:val="32"/>
        </w:rPr>
        <w:t/>
      </w:r>
    </w:p>
    <w:p w:rsidR="008643E2" w:rsidRPr="00B227E2" w:rsidRDefault="008643E2" w:rsidP="008643E2">
      <w:pPr>
        <w:ind w:right="540"/>
        <w:jc w:val="center"/>
        <w:outlineLvl w:val="0"/>
        <w:rPr>
          <w:sz w:val="18"/>
          <w:szCs w:val="18"/>
        </w:rPr>
      </w:pPr>
      <w:r w:rsidRPr="00B227E2">
        <w:rPr>
          <w:sz w:val="18"/>
          <w:szCs w:val="18"/>
        </w:rPr>
        <w:t xml:space="preserve">УНП 100 000 001,ОКПО 000 000 000 000</w:t>
      </w:r>
    </w:p>
    <w:p w:rsidR="008643E2" w:rsidRPr="00B227E2" w:rsidRDefault="008643E2" w:rsidP="008643E2">
      <w:pPr>
        <w:ind w:right="540"/>
        <w:outlineLvl w:val="0"/>
        <w:rPr>
          <w:sz w:val="18"/>
          <w:szCs w:val="18"/>
        </w:rPr>
      </w:pPr>
      <w:r w:rsidRPr="00B227E2">
        <w:rPr>
          <w:sz w:val="18"/>
          <w:szCs w:val="18"/>
        </w:rPr>
        <w:t xml:space="preserve">Юридический адрес: 220000, г. Минск, ул. Примерная, 1, оф. 1</w:t>
      </w:r>
      <w:smartTag w:uri="urn:schemas-microsoft-com:office:smarttags" w:element="metricconverter">
        <w:smartTagPr>
          <w:attr w:name="ProductID" w:val="246028, г"/>
        </w:smartTagPr>
        <w:r w:rsidRPr="00B227E2">
          <w:rPr>
            <w:sz w:val="18"/>
            <w:szCs w:val="18"/>
          </w:rPr>
          <w:t/>
        </w:r>
      </w:smartTag>
      <w:r w:rsidRPr="00B227E2">
        <w:rPr>
          <w:sz w:val="18"/>
          <w:szCs w:val="18"/>
        </w:rPr>
        <w:t/>
      </w:r>
    </w:p>
    <w:p w:rsidR="008643E2" w:rsidRPr="00B227E2" w:rsidRDefault="008643E2" w:rsidP="008643E2">
      <w:pPr>
        <w:pBdr>
          <w:bottom w:val="single" w:sz="6" w:space="1" w:color="auto"/>
        </w:pBdr>
        <w:ind w:right="540"/>
        <w:rPr>
          <w:sz w:val="18"/>
          <w:szCs w:val="18"/>
        </w:rPr>
      </w:pPr>
      <w:r w:rsidRPr="00B227E2">
        <w:rPr>
          <w:sz w:val="18"/>
          <w:szCs w:val="18"/>
        </w:rPr>
        <w:t xml:space="preserve">р/с BY00TEST00000000000000000000 в ЗАО «Тест-Банк», г. Минск, ул. Банковская, 1, код  TESTBY2X;</w:t>
      </w:r>
      <w:r>
        <w:rPr>
          <w:sz w:val="18"/>
          <w:szCs w:val="18"/>
          <w:lang w:val="en-US"/>
        </w:rPr>
        <w:t/>
      </w:r>
      <w:r w:rsidRPr="009D0772">
        <w:rPr>
          <w:sz w:val="18"/>
          <w:szCs w:val="18"/>
        </w:rPr>
        <w:t/>
      </w:r>
      <w:r>
        <w:rPr>
          <w:sz w:val="18"/>
          <w:szCs w:val="18"/>
          <w:lang w:val="en-US"/>
        </w:rPr>
        <w:t/>
      </w:r>
      <w:r w:rsidRPr="00B227E2">
        <w:rPr>
          <w:sz w:val="18"/>
          <w:szCs w:val="18"/>
        </w:rPr>
        <w:t/>
      </w:r>
      <w:r w:rsidRPr="009D0772">
        <w:rPr>
          <w:sz w:val="18"/>
          <w:szCs w:val="18"/>
        </w:rPr>
        <w:t/>
      </w:r>
      <w:r w:rsidRPr="00B227E2">
        <w:rPr>
          <w:sz w:val="18"/>
          <w:szCs w:val="18"/>
        </w:rPr>
        <w:t xml:space="preserve"/>
      </w:r>
      <w:proofErr w:type="spellStart"/>
      <w:r w:rsidRPr="00B227E2">
        <w:rPr>
          <w:sz w:val="18"/>
          <w:szCs w:val="18"/>
        </w:rPr>
        <w:t/>
      </w:r>
      <w:proofErr w:type="spellEnd"/>
      <w:r w:rsidRPr="00B227E2">
        <w:rPr>
          <w:sz w:val="18"/>
          <w:szCs w:val="18"/>
        </w:rPr>
        <w:t xml:space="preserve"/>
      </w:r>
      <w:r>
        <w:rPr>
          <w:sz w:val="18"/>
          <w:szCs w:val="18"/>
        </w:rPr>
        <w:t/>
      </w:r>
      <w:r w:rsidRPr="00B227E2">
        <w:rPr>
          <w:sz w:val="18"/>
          <w:szCs w:val="18"/>
        </w:rPr>
        <w:t xml:space="preserve"/>
      </w:r>
      <w:r>
        <w:rPr>
          <w:sz w:val="18"/>
          <w:szCs w:val="18"/>
        </w:rPr>
        <w:t/>
      </w:r>
      <w:r w:rsidRPr="00B227E2">
        <w:rPr>
          <w:sz w:val="18"/>
          <w:szCs w:val="18"/>
        </w:rPr>
        <w:t xml:space="preserve"/>
      </w:r>
      <w:proofErr w:type="gramStart"/>
      <w:r w:rsidRPr="00B227E2">
        <w:rPr>
          <w:sz w:val="18"/>
          <w:szCs w:val="18"/>
        </w:rPr>
        <w:t xml:space="preserve"/>
      </w:r>
      <w:r>
        <w:rPr>
          <w:sz w:val="18"/>
          <w:szCs w:val="18"/>
          <w:lang w:val="en-US"/>
        </w:rPr>
        <w:t/>
      </w:r>
      <w:proofErr w:type="gramEnd"/>
      <w:r w:rsidRPr="009D0772">
        <w:rPr>
          <w:sz w:val="18"/>
          <w:szCs w:val="18"/>
        </w:rPr>
        <w:t/>
      </w:r>
      <w:r>
        <w:rPr>
          <w:sz w:val="18"/>
          <w:szCs w:val="18"/>
          <w:lang w:val="en-US"/>
        </w:rPr>
        <w:t/>
      </w:r>
      <w:r w:rsidRPr="00B227E2">
        <w:rPr>
          <w:sz w:val="18"/>
          <w:szCs w:val="18"/>
        </w:rPr>
        <w:t/>
      </w:r>
    </w:p>
    <w:p w:rsidR="008643E2" w:rsidRPr="00B227E2" w:rsidRDefault="008643E2" w:rsidP="008643E2">
      <w:pPr>
        <w:pBdr>
          <w:bottom w:val="single" w:sz="6" w:space="1" w:color="auto"/>
        </w:pBdr>
        <w:ind w:right="540"/>
        <w:rPr>
          <w:sz w:val="18"/>
          <w:szCs w:val="18"/>
        </w:rPr>
      </w:pPr>
      <w:r>
        <w:rPr>
          <w:sz w:val="18"/>
          <w:szCs w:val="18"/>
        </w:rPr>
        <w:t xml:space="preserve">тел./ф +375 17 000-00-00, info@example.com</w:t>
      </w:r>
      <w:r w:rsidRPr="00B227E2">
        <w:rPr>
          <w:sz w:val="18"/>
          <w:szCs w:val="18"/>
        </w:rPr>
        <w:t/>
      </w:r>
      <w:r>
        <w:rPr>
          <w:sz w:val="18"/>
          <w:szCs w:val="18"/>
        </w:rPr>
        <w:t xml:space="preserve"/>
      </w:r>
      <w:r w:rsidRPr="00B227E2">
        <w:rPr>
          <w:sz w:val="18"/>
          <w:szCs w:val="18"/>
        </w:rPr>
        <w:t/>
      </w:r>
      <w:proofErr w:type="spellStart"/>
      <w:r w:rsidRPr="00B227E2">
        <w:rPr>
          <w:sz w:val="18"/>
          <w:szCs w:val="18"/>
        </w:rPr>
        <w:t/>
      </w:r>
      <w:proofErr w:type="spellEnd"/>
      <w:r w:rsidRPr="00B227E2">
        <w:rPr>
          <w:sz w:val="18"/>
          <w:szCs w:val="18"/>
        </w:rPr>
        <w:t/>
      </w:r>
      <w:r>
        <w:rPr>
          <w:sz w:val="18"/>
          <w:szCs w:val="18"/>
        </w:rPr>
        <w:t xml:space="preserve"/>
      </w:r>
      <w:proofErr w:type="spellStart"/>
      <w:r w:rsidRPr="00B227E2">
        <w:rPr>
          <w:sz w:val="18"/>
          <w:szCs w:val="18"/>
          <w:lang w:val="en-US"/>
        </w:rPr>
        <w:t/>
      </w:r>
      <w:proofErr w:type="spellEnd"/>
      <w:r w:rsidRPr="00B227E2">
        <w:rPr>
          <w:sz w:val="18"/>
          <w:szCs w:val="18"/>
        </w:rPr>
        <w:t/>
      </w:r>
      <w:r>
        <w:rPr>
          <w:sz w:val="18"/>
          <w:szCs w:val="18"/>
        </w:rPr>
        <w:t/>
      </w:r>
      <w:r w:rsidRPr="00B227E2">
        <w:rPr>
          <w:sz w:val="18"/>
          <w:szCs w:val="18"/>
        </w:rPr>
        <w:t/>
      </w:r>
      <w:r w:rsidRPr="00B227E2">
        <w:rPr>
          <w:sz w:val="18"/>
          <w:szCs w:val="18"/>
          <w:lang w:val="en-US"/>
        </w:rPr>
        <w:t/>
      </w:r>
      <w:r w:rsidRPr="00B227E2">
        <w:rPr>
          <w:sz w:val="18"/>
          <w:szCs w:val="18"/>
        </w:rPr>
        <w:t/>
      </w:r>
      <w:proofErr w:type="spellStart"/>
      <w:r w:rsidRPr="00B227E2">
        <w:rPr>
          <w:sz w:val="18"/>
          <w:szCs w:val="18"/>
          <w:lang w:val="en-US"/>
        </w:rPr>
        <w:t/>
      </w:r>
      <w:proofErr w:type="spellEnd"/>
    </w:p>
    <w:p w:rsidR="00C756C2" w:rsidRDefault="00265205" w:rsidP="00C756C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756C2">
        <w:rPr>
          <w:sz w:val="20"/>
          <w:szCs w:val="20"/>
        </w:rPr>
        <w:t xml:space="preserve">                                    </w:t>
      </w:r>
    </w:p>
    <w:p w:rsidR="009B0251" w:rsidRDefault="00DC3A7D" w:rsidP="00C756C2">
      <w:proofErr w:type="spellStart"/>
      <w:r>
        <w:t>Исх. №{{ zayavka.nomer }}                                                                                 {{ perevozchik.nazvanie }}</w:t>
      </w:r>
      <w:proofErr w:type="spellEnd"/>
      <w:r/>
      <w:r w:rsidR="00CA4FE5"/>
      <w:r w:rsidR="00E1549D"/>
      <w:r/>
      <w:r w:rsidR="00F50647"/>
      <w:r w:rsidR="00C756C2"/>
      <w:r w:rsidR="0098760B"/>
      <w:r w:rsidR="001324AC"/>
      <w:r w:rsidR="0098760B"/>
      <w:r w:rsidR="008F4288"/>
      <w:r w:rsidR="00B86F14"/>
      <w:proofErr w:type="spellStart"/>
      <w:r w:rsidR="00B86F14"/>
      <w:r w:rsidR="00B86F14" w:rsidRPr="00944891"/>
      <w:proofErr w:type="spellEnd"/>
      <w:r w:rsidR="00B86F14" w:rsidRPr="00944891"/>
    </w:p>
    <w:p w:rsidR="00C756C2" w:rsidRDefault="00DC3A7D" w:rsidP="00C756C2">
      <w:r>
        <w:t>От {{ zayavka.data }}</w:t>
      </w:r>
      <w:r w:rsidR="00C3608F"/>
      <w:r w:rsidR="0022680A"/>
      <w:r w:rsidR="00CA4FE5"/>
      <w:r w:rsidR="001324AC"/>
      <w:r w:rsidR="0022680A"/>
      <w:r w:rsidR="001E1AD0"/>
      <w:r w:rsidR="00C756C2"/>
      <w:r w:rsidR="00746B2F"/>
      <w:r w:rsidR="00BE5561"/>
      <w:r w:rsidR="00746B2F"/>
      <w:r w:rsidR="00C756C2"/>
    </w:p>
    <w:p w:rsidR="00746B2F" w:rsidRPr="00BB341B" w:rsidRDefault="00746B2F" w:rsidP="00746B2F">
      <w:pPr>
        <w:ind w:left="993"/>
        <w:jc w:val="center"/>
      </w:pPr>
      <w:r w:rsidRPr="00BB341B">
        <w:t>ЗАЯВКА НА ТРАНСПОРТНУЮ ПЕРЕВОЗКУ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25"/>
        <w:gridCol w:w="5714"/>
      </w:tblGrid>
      <w:tr w:rsidR="00746B2F" w:rsidRPr="00F30101" w:rsidTr="00E1549D">
        <w:tc>
          <w:tcPr>
            <w:tcW w:w="3325" w:type="dxa"/>
          </w:tcPr>
          <w:p w:rsidR="00746B2F" w:rsidRPr="00F30101" w:rsidRDefault="00746B2F" w:rsidP="00746B2F">
            <w:pPr>
              <w:ind w:left="33"/>
            </w:pPr>
            <w:r w:rsidRPr="00F30101">
              <w:t>1. маршрут перевозки</w:t>
            </w:r>
          </w:p>
        </w:tc>
        <w:tc>
          <w:tcPr>
            <w:tcW w:w="5714" w:type="dxa"/>
          </w:tcPr>
          <w:p>
            <w:pPr/>
            <w:r>
              <w:t>{{ marshrut }}</w:t>
            </w:r>
          </w:p>
        </w:tc>
      </w:tr>
      <w:tr w:rsidR="00746B2F" w:rsidRPr="00F30101" w:rsidTr="00E1549D">
        <w:tc>
          <w:tcPr>
            <w:tcW w:w="3325" w:type="dxa"/>
          </w:tcPr>
          <w:p w:rsidR="00746B2F" w:rsidRPr="00F30101" w:rsidRDefault="00746B2F" w:rsidP="00746B2F">
            <w:pPr>
              <w:ind w:left="33"/>
            </w:pPr>
            <w:r w:rsidRPr="00F30101">
              <w:t>2. дата загрузки</w:t>
            </w:r>
          </w:p>
        </w:tc>
        <w:tc>
          <w:tcPr>
            <w:tcW w:w="5714" w:type="dxa"/>
          </w:tcPr>
          <w:p>
            <w:pPr/>
            <w:r>
              <w:t>{{ data_zagruzki }}</w:t>
            </w:r>
          </w:p>
        </w:tc>
      </w:tr>
      <w:tr w:rsidR="00746B2F" w:rsidRPr="001324AC" w:rsidTr="00E1549D">
        <w:tc>
          <w:tcPr>
            <w:tcW w:w="3325" w:type="dxa"/>
          </w:tcPr>
          <w:p w:rsidR="00746B2F" w:rsidRPr="00F30101" w:rsidRDefault="00746B2F" w:rsidP="00746B2F">
            <w:pPr>
              <w:ind w:left="33"/>
            </w:pPr>
            <w:r w:rsidRPr="00F30101">
              <w:t>3. № предоставляемого транспортного средства</w:t>
            </w:r>
          </w:p>
        </w:tc>
        <w:tc>
          <w:tcPr>
            <w:tcW w:w="5714" w:type="dxa"/>
          </w:tcPr>
          <w:p>
            <w:pPr/>
            <w:r>
              <w:t>ТС: {{ voditel.avto }}   {{ voditel.pricep }}</w:t>
            </w:r>
          </w:p>
          <w:p>
            <w:pPr/>
            <w:r>
              <w:t>Водитель: {{ voditel.fio }}</w:t>
            </w:r>
          </w:p>
          <w:p>
            <w:pPr/>
            <w:r>
              <w:t>Паспорт: {{ voditel.pasport }}</w:t>
            </w:r>
          </w:p>
          <w:p>
            <w:pPr/>
            <w:r>
              <w:t>Тел.: {{ voditel.tel_by }} / {{ voditel.tel_ru }}</w:t>
            </w:r>
          </w:p>
        </w:tc>
      </w:tr>
      <w:tr w:rsidR="000C5A24" w:rsidRPr="00F30101" w:rsidTr="00E1549D">
        <w:tc>
          <w:tcPr>
            <w:tcW w:w="3325" w:type="dxa"/>
          </w:tcPr>
          <w:p w:rsidR="000C5A24" w:rsidRPr="00F30101" w:rsidRDefault="000C5A24" w:rsidP="00746B2F">
            <w:pPr>
              <w:ind w:left="33"/>
            </w:pPr>
            <w:r w:rsidRPr="00F30101">
              <w:t>4. грузоотправитель</w:t>
            </w:r>
          </w:p>
        </w:tc>
        <w:tc>
          <w:tcPr>
            <w:tcW w:w="5714" w:type="dxa"/>
            <w:vMerge w:val="restart"/>
          </w:tcPr>
          <w:p>
            <w:pPr/>
            <w:r>
              <w:rPr>
                <w:b w:val="0"/>
              </w:rPr>
              <w:t>{%p for g in gruzootpraviteli %}</w:t>
            </w:r>
          </w:p>
          <w:p>
            <w:pPr/>
            <w:r>
              <w:rPr>
                <w:b/>
              </w:rPr>
              <w:t>{% if gruzootpraviteli|length &gt; 1 %}{{ loop.index }}. {% endif %}{{ g.nazvanie }}</w:t>
            </w:r>
          </w:p>
          <w:p>
            <w:pPr/>
            <w:r>
              <w:rPr>
                <w:b w:val="0"/>
              </w:rPr>
              <w:t>{{ g.adres }}</w:t>
            </w:r>
          </w:p>
          <w:p>
            <w:pPr/>
            <w:r>
              <w:rPr>
                <w:b w:val="0"/>
              </w:rPr>
              <w:t>{{ g.kontakt }}</w:t>
            </w:r>
          </w:p>
          <w:p>
            <w:pPr/>
            <w:r>
              <w:rPr>
                <w:b w:val="0"/>
              </w:rPr>
              <w:t>{%p endfor %}</w:t>
            </w:r>
          </w:p>
        </w:tc>
      </w:tr>
      <w:tr w:rsidR="000C5A24" w:rsidRPr="00F30101" w:rsidTr="00E1549D">
        <w:tc>
          <w:tcPr>
            <w:tcW w:w="3325" w:type="dxa"/>
          </w:tcPr>
          <w:p w:rsidR="000C5A24" w:rsidRPr="00F30101" w:rsidRDefault="000C5A24" w:rsidP="00746B2F">
            <w:pPr>
              <w:ind w:left="33"/>
            </w:pPr>
            <w:r w:rsidRPr="00F30101">
              <w:t xml:space="preserve">5. адрес загрузки </w:t>
            </w:r>
          </w:p>
        </w:tc>
        <w:tc>
          <w:tcPr>
            <w:tcW w:w="5714" w:type="dxa"/>
            <w:vMerge/>
          </w:tcPr>
          <w:p w:rsidR="000C5A24" w:rsidRPr="00BE5561" w:rsidRDefault="000C5A24" w:rsidP="008643E2">
            <w:pPr>
              <w:pStyle w:val="msonormalmailrucssattributepostfixmailrucssattributepostfix"/>
              <w:shd w:val="clear" w:color="auto" w:fill="FFFFFF"/>
            </w:pPr>
          </w:p>
        </w:tc>
      </w:tr>
      <w:tr w:rsidR="000C5A24" w:rsidRPr="00F30101" w:rsidTr="00E1549D">
        <w:tc>
          <w:tcPr>
            <w:tcW w:w="3325" w:type="dxa"/>
          </w:tcPr>
          <w:p w:rsidR="000C5A24" w:rsidRPr="00F30101" w:rsidRDefault="000C5A24" w:rsidP="00746B2F">
            <w:pPr>
              <w:ind w:left="33"/>
            </w:pPr>
            <w:r w:rsidRPr="00F30101">
              <w:t>6. контактное лицо, тел</w:t>
            </w:r>
            <w:r>
              <w:t xml:space="preserve">. </w:t>
            </w:r>
          </w:p>
        </w:tc>
        <w:tc>
          <w:tcPr>
            <w:tcW w:w="5714" w:type="dxa"/>
            <w:vMerge/>
          </w:tcPr>
          <w:p w:rsidR="000C5A24" w:rsidRPr="008643E2" w:rsidRDefault="000C5A24" w:rsidP="008643E2">
            <w:pPr>
              <w:pStyle w:val="msonormalmailrucssattributepostfixmailrucssattributepostfix"/>
              <w:shd w:val="clear" w:color="auto" w:fill="FFFFFF"/>
              <w:rPr>
                <w:rFonts w:ascii="Arial" w:hAnsi="Arial" w:cs="Arial"/>
                <w:bCs/>
                <w:i/>
                <w:sz w:val="23"/>
                <w:szCs w:val="23"/>
              </w:rPr>
            </w:pPr>
          </w:p>
        </w:tc>
      </w:tr>
      <w:tr w:rsidR="00746B2F" w:rsidRPr="00F30101" w:rsidTr="00E1549D">
        <w:tc>
          <w:tcPr>
            <w:tcW w:w="3325" w:type="dxa"/>
          </w:tcPr>
          <w:p w:rsidR="00746B2F" w:rsidRPr="00F30101" w:rsidRDefault="00746B2F" w:rsidP="00746B2F">
            <w:pPr>
              <w:ind w:left="33"/>
            </w:pPr>
            <w:r w:rsidRPr="00F30101">
              <w:t>7. наименование груза</w:t>
            </w:r>
          </w:p>
        </w:tc>
        <w:tc>
          <w:tcPr>
            <w:tcW w:w="5714" w:type="dxa"/>
          </w:tcPr>
          <w:p>
            <w:pPr/>
            <w:r>
              <w:t>{{ gruz.naimenovanie | default('металл') }}</w:t>
            </w:r>
          </w:p>
        </w:tc>
      </w:tr>
      <w:tr w:rsidR="00746B2F" w:rsidRPr="00F30101" w:rsidTr="00E1549D">
        <w:tc>
          <w:tcPr>
            <w:tcW w:w="3325" w:type="dxa"/>
          </w:tcPr>
          <w:p w:rsidR="00746B2F" w:rsidRPr="00F30101" w:rsidRDefault="00746B2F" w:rsidP="00746B2F">
            <w:pPr>
              <w:ind w:left="33"/>
            </w:pPr>
            <w:r w:rsidRPr="00F30101">
              <w:t>8. объём груза</w:t>
            </w:r>
            <w:r>
              <w:t xml:space="preserve">, размеры </w:t>
            </w:r>
          </w:p>
        </w:tc>
        <w:tc>
          <w:tcPr>
            <w:tcW w:w="5714" w:type="dxa"/>
          </w:tcPr>
          <w:p>
            <w:pPr/>
            <w:r>
              <w:t>{{ gruz.gabarit }}</w:t>
            </w:r>
          </w:p>
        </w:tc>
      </w:tr>
      <w:tr w:rsidR="00746B2F" w:rsidRPr="00F30101" w:rsidTr="00E1549D">
        <w:tc>
          <w:tcPr>
            <w:tcW w:w="3325" w:type="dxa"/>
          </w:tcPr>
          <w:p w:rsidR="00746B2F" w:rsidRPr="00F30101" w:rsidRDefault="00746B2F" w:rsidP="00746B2F">
            <w:pPr>
              <w:ind w:left="33"/>
            </w:pPr>
            <w:r w:rsidRPr="00F30101">
              <w:t>9. масса брутто</w:t>
            </w:r>
          </w:p>
        </w:tc>
        <w:tc>
          <w:tcPr>
            <w:tcW w:w="5714" w:type="dxa"/>
          </w:tcPr>
          <w:p>
            <w:pPr/>
            <w:r>
              <w:t>{{ gruz.massa }}</w:t>
            </w:r>
          </w:p>
        </w:tc>
      </w:tr>
      <w:tr w:rsidR="00746B2F" w:rsidRPr="00F30101" w:rsidTr="00E1549D">
        <w:tc>
          <w:tcPr>
            <w:tcW w:w="3325" w:type="dxa"/>
          </w:tcPr>
          <w:p w:rsidR="00746B2F" w:rsidRPr="00F30101" w:rsidRDefault="00746B2F" w:rsidP="00746B2F">
            <w:pPr>
              <w:ind w:left="33"/>
            </w:pPr>
            <w:r w:rsidRPr="00F30101">
              <w:t>10. стоимость груза</w:t>
            </w:r>
          </w:p>
        </w:tc>
        <w:tc>
          <w:tcPr>
            <w:tcW w:w="5714" w:type="dxa"/>
          </w:tcPr>
          <w:p>
            <w:pPr/>
            <w:r>
              <w:t>{{ gruz.stoimost | default('1 500 000 рос. руб.') }}</w:t>
            </w:r>
          </w:p>
        </w:tc>
      </w:tr>
      <w:tr w:rsidR="00746B2F" w:rsidRPr="00F30101" w:rsidTr="00E1549D">
        <w:tc>
          <w:tcPr>
            <w:tcW w:w="3325" w:type="dxa"/>
          </w:tcPr>
          <w:p w:rsidR="00746B2F" w:rsidRPr="00F30101" w:rsidRDefault="00746B2F" w:rsidP="00746B2F">
            <w:pPr>
              <w:ind w:left="33"/>
            </w:pPr>
            <w:r w:rsidRPr="00F30101">
              <w:t>11. упаковка</w:t>
            </w:r>
          </w:p>
        </w:tc>
        <w:tc>
          <w:tcPr>
            <w:tcW w:w="5714" w:type="dxa"/>
          </w:tcPr>
          <w:p>
            <w:pPr/>
            <w:r>
              <w:t>{{ gruz.upakovka | default('Пачки, навал') }}</w:t>
            </w:r>
          </w:p>
        </w:tc>
      </w:tr>
      <w:tr w:rsidR="00746B2F" w:rsidRPr="00F30101" w:rsidTr="00E1549D">
        <w:tc>
          <w:tcPr>
            <w:tcW w:w="3325" w:type="dxa"/>
          </w:tcPr>
          <w:p w:rsidR="00746B2F" w:rsidRPr="00F30101" w:rsidRDefault="00746B2F" w:rsidP="00746B2F">
            <w:pPr>
              <w:ind w:left="33"/>
            </w:pPr>
            <w:r w:rsidRPr="00F30101">
              <w:t>12. грузополучатель</w:t>
            </w:r>
          </w:p>
        </w:tc>
        <w:tc>
          <w:tcPr>
            <w:tcW w:w="5714" w:type="dxa"/>
          </w:tcPr>
          <w:p>
            <w:pPr/>
            <w:r>
              <w:t xml:space="preserve">{{ gruzopoluchatel | default('ООО «Ромашка»') }}</w:t>
            </w:r>
          </w:p>
        </w:tc>
      </w:tr>
      <w:tr w:rsidR="00746B2F" w:rsidRPr="00F30101" w:rsidTr="00E1549D">
        <w:tc>
          <w:tcPr>
            <w:tcW w:w="3325" w:type="dxa"/>
          </w:tcPr>
          <w:p w:rsidR="00746B2F" w:rsidRPr="00F30101" w:rsidRDefault="00746B2F" w:rsidP="00746B2F">
            <w:pPr>
              <w:ind w:left="33"/>
            </w:pPr>
            <w:r w:rsidRPr="00F30101">
              <w:t>13. адрес выгрузки</w:t>
            </w:r>
          </w:p>
        </w:tc>
        <w:tc>
          <w:tcPr>
            <w:tcW w:w="5714" w:type="dxa"/>
          </w:tcPr>
          <w:p>
            <w:pPr/>
            <w:r>
              <w:rPr>
                <w:b w:val="0"/>
              </w:rPr>
              <w:t>{%p for v in adresa_vygruzki %}</w:t>
            </w:r>
          </w:p>
          <w:p>
            <w:pPr/>
            <w:r>
              <w:rPr>
                <w:b/>
              </w:rPr>
              <w:t>{% if adresa_vygruzki|length &gt; 1 %}{{ loop.index }}. {% endif %}{{ v.nazvanie }}</w:t>
            </w:r>
          </w:p>
          <w:p>
            <w:pPr/>
            <w:r>
              <w:rPr>
                <w:b/>
              </w:rPr>
              <w:t>{{ v.adres }}</w:t>
            </w:r>
          </w:p>
          <w:p>
            <w:pPr/>
            <w:r>
              <w:rPr>
                <w:b/>
              </w:rPr>
              <w:t>{{ v.kontakt }}</w:t>
            </w:r>
          </w:p>
          <w:p>
            <w:pPr/>
            <w:r>
              <w:rPr>
                <w:b/>
              </w:rPr>
              <w:t>{{ v.gruz }}</w:t>
            </w:r>
          </w:p>
          <w:p>
            <w:pPr/>
            <w:r>
              <w:rPr>
                <w:b w:val="0"/>
              </w:rPr>
              <w:t>{%p endfor %}</w:t>
            </w:r>
          </w:p>
        </w:tc>
      </w:tr>
      <w:tr w:rsidR="00746B2F" w:rsidRPr="00F30101" w:rsidTr="00E1549D">
        <w:tc>
          <w:tcPr>
            <w:tcW w:w="3325" w:type="dxa"/>
          </w:tcPr>
          <w:p w:rsidR="00746B2F" w:rsidRPr="00F30101" w:rsidRDefault="00746B2F" w:rsidP="00746B2F">
            <w:pPr>
              <w:ind w:left="33"/>
            </w:pPr>
            <w:r w:rsidRPr="00F30101">
              <w:t>14. контактное лицо, тел</w:t>
            </w:r>
          </w:p>
        </w:tc>
        <w:tc>
          <w:tcPr>
            <w:tcW w:w="5714" w:type="dxa"/>
          </w:tcPr>
          <w:p>
            <w:pPr/>
            <w:r>
              <w:t xml:space="preserve">{{ kontakt_vygruzki | default('+375 29 000-00-01 Иван') }}</w:t>
            </w:r>
          </w:p>
        </w:tc>
      </w:tr>
      <w:tr w:rsidR="00746B2F" w:rsidRPr="00F30101" w:rsidTr="00E1549D">
        <w:tc>
          <w:tcPr>
            <w:tcW w:w="3325" w:type="dxa"/>
          </w:tcPr>
          <w:p w:rsidR="00746B2F" w:rsidRPr="00F30101" w:rsidRDefault="00746B2F" w:rsidP="00746B2F">
            <w:pPr>
              <w:ind w:left="33"/>
            </w:pPr>
            <w:r w:rsidRPr="00F30101">
              <w:t>15. срок доставки</w:t>
            </w:r>
          </w:p>
        </w:tc>
        <w:tc>
          <w:tcPr>
            <w:tcW w:w="5714" w:type="dxa"/>
          </w:tcPr>
          <w:p>
            <w:pPr/>
            <w:r>
              <w:t>{{ srok_dostavki | default('1-2 дня') }}</w:t>
            </w:r>
          </w:p>
        </w:tc>
      </w:tr>
      <w:tr w:rsidR="00746B2F" w:rsidRPr="00F30101" w:rsidTr="00E1549D">
        <w:tc>
          <w:tcPr>
            <w:tcW w:w="3325" w:type="dxa"/>
          </w:tcPr>
          <w:p w:rsidR="00746B2F" w:rsidRPr="00F30101" w:rsidRDefault="00746B2F" w:rsidP="00746B2F">
            <w:pPr>
              <w:ind w:left="33"/>
            </w:pPr>
            <w:r w:rsidRPr="00F30101">
              <w:t>16. ставка фрахта, срок оплаты</w:t>
            </w:r>
          </w:p>
        </w:tc>
        <w:tc>
          <w:tcPr>
            <w:tcW w:w="5714" w:type="dxa"/>
          </w:tcPr>
          <w:p>
            <w:pPr/>
            <w:r>
              <w:t>{{ stavka.summa }}, {{ stavka.uslovie_oplaty | default('Оплата в течение 7 банковских дней с момента выставления акта выполненных работ') }}</w:t>
            </w:r>
          </w:p>
        </w:tc>
      </w:tr>
      <w:tr w:rsidR="00746B2F" w:rsidRPr="00F30101" w:rsidTr="00E1549D">
        <w:tc>
          <w:tcPr>
            <w:tcW w:w="3325" w:type="dxa"/>
          </w:tcPr>
          <w:p w:rsidR="00746B2F" w:rsidRPr="00F30101" w:rsidRDefault="00746B2F" w:rsidP="00746B2F">
            <w:pPr>
              <w:ind w:left="33"/>
            </w:pPr>
            <w:r w:rsidRPr="00F30101">
              <w:t>1</w:t>
            </w:r>
            <w:r w:rsidR="002C7355">
              <w:t>7</w:t>
            </w:r>
            <w:r w:rsidRPr="00F30101">
              <w:t>. особые инструкции</w:t>
            </w:r>
          </w:p>
        </w:tc>
        <w:tc>
          <w:tcPr>
            <w:tcW w:w="5714" w:type="dxa"/>
          </w:tcPr>
          <w:p>
            <w:pPr/>
            <w:r>
              <w:rPr>
                <w:b/>
              </w:rPr>
              <w:t>{%p for i in instrukcii %}</w:t>
            </w:r>
          </w:p>
          <w:p>
            <w:pPr/>
            <w:r>
              <w:rPr>
                <w:b/>
              </w:rPr>
              <w:t>{{ loop.index }}. {{ i }}</w:t>
            </w:r>
          </w:p>
          <w:p>
            <w:pPr/>
            <w:r>
              <w:rPr>
                <w:b/>
              </w:rPr>
              <w:t>{%p endfor %}</w:t>
            </w:r>
          </w:p>
        </w:tc>
      </w:tr>
    </w:tbl>
    <w:p w:rsidR="00782FC4" w:rsidRDefault="00782FC4" w:rsidP="00C756C2"/>
    <w:p w:rsidR="00C756C2" w:rsidRDefault="00C756C2" w:rsidP="00C756C2">
      <w:r>
        <w:t xml:space="preserve">Директор          Иванов И.И.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ab/>
      </w:r>
      <w:r w:rsidR="00034FF8">
        <w:t xml:space="preserve"/>
      </w:r>
      <w:r>
        <w:tab/>
      </w:r>
      <w:proofErr w:type="gramEnd"/>
      <w:r>
        <w:t xml:space="preserve"/>
      </w:r>
    </w:p>
    <w:p w:rsidR="00A807A0" w:rsidRPr="0009315D" w:rsidRDefault="00A807A0"/>
    <w:sectPr w:rsidR="00A807A0" w:rsidRPr="0009315D" w:rsidSect="00185252"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6" w:h="16838"/>
      <w:pgMar w:top="426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E06ABE"/>
    <w:multiLevelType w:val="hybridMultilevel"/>
    <w:tmpl w:val="0C0200E6"/>
    <w:lvl w:ilvl="0" w:tplc="9AAE848A">
      <w:start w:val="1"/>
      <w:numFmt w:val="decimal"/>
      <w:lvlText w:val="%1."/>
      <w:lvlJc w:val="left"/>
      <w:pPr>
        <w:ind w:left="3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6" w:hanging="360"/>
      </w:pPr>
    </w:lvl>
    <w:lvl w:ilvl="2" w:tplc="0419001B" w:tentative="1">
      <w:start w:val="1"/>
      <w:numFmt w:val="lowerRoman"/>
      <w:lvlText w:val="%3."/>
      <w:lvlJc w:val="right"/>
      <w:pPr>
        <w:ind w:left="1786" w:hanging="180"/>
      </w:pPr>
    </w:lvl>
    <w:lvl w:ilvl="3" w:tplc="0419000F" w:tentative="1">
      <w:start w:val="1"/>
      <w:numFmt w:val="decimal"/>
      <w:lvlText w:val="%4."/>
      <w:lvlJc w:val="left"/>
      <w:pPr>
        <w:ind w:left="2506" w:hanging="360"/>
      </w:pPr>
    </w:lvl>
    <w:lvl w:ilvl="4" w:tplc="04190019" w:tentative="1">
      <w:start w:val="1"/>
      <w:numFmt w:val="lowerLetter"/>
      <w:lvlText w:val="%5."/>
      <w:lvlJc w:val="left"/>
      <w:pPr>
        <w:ind w:left="3226" w:hanging="360"/>
      </w:pPr>
    </w:lvl>
    <w:lvl w:ilvl="5" w:tplc="0419001B" w:tentative="1">
      <w:start w:val="1"/>
      <w:numFmt w:val="lowerRoman"/>
      <w:lvlText w:val="%6."/>
      <w:lvlJc w:val="right"/>
      <w:pPr>
        <w:ind w:left="3946" w:hanging="180"/>
      </w:pPr>
    </w:lvl>
    <w:lvl w:ilvl="6" w:tplc="0419000F" w:tentative="1">
      <w:start w:val="1"/>
      <w:numFmt w:val="decimal"/>
      <w:lvlText w:val="%7."/>
      <w:lvlJc w:val="left"/>
      <w:pPr>
        <w:ind w:left="4666" w:hanging="360"/>
      </w:pPr>
    </w:lvl>
    <w:lvl w:ilvl="7" w:tplc="04190019" w:tentative="1">
      <w:start w:val="1"/>
      <w:numFmt w:val="lowerLetter"/>
      <w:lvlText w:val="%8."/>
      <w:lvlJc w:val="left"/>
      <w:pPr>
        <w:ind w:left="5386" w:hanging="360"/>
      </w:pPr>
    </w:lvl>
    <w:lvl w:ilvl="8" w:tplc="0419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1">
    <w:nsid w:val="5EE5340D"/>
    <w:multiLevelType w:val="hybridMultilevel"/>
    <w:tmpl w:val="EAC661A4"/>
    <w:lvl w:ilvl="0" w:tplc="6EA2B3F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D21CF422">
      <w:numFmt w:val="none"/>
      <w:lvlText w:val=""/>
      <w:lvlJc w:val="left"/>
      <w:pPr>
        <w:tabs>
          <w:tab w:val="num" w:pos="360"/>
        </w:tabs>
      </w:pPr>
    </w:lvl>
    <w:lvl w:ilvl="2" w:tplc="42FE8FD0">
      <w:numFmt w:val="none"/>
      <w:lvlText w:val=""/>
      <w:lvlJc w:val="left"/>
      <w:pPr>
        <w:tabs>
          <w:tab w:val="num" w:pos="360"/>
        </w:tabs>
      </w:pPr>
    </w:lvl>
    <w:lvl w:ilvl="3" w:tplc="A47A573C">
      <w:numFmt w:val="none"/>
      <w:lvlText w:val=""/>
      <w:lvlJc w:val="left"/>
      <w:pPr>
        <w:tabs>
          <w:tab w:val="num" w:pos="360"/>
        </w:tabs>
      </w:pPr>
    </w:lvl>
    <w:lvl w:ilvl="4" w:tplc="159C4788">
      <w:numFmt w:val="none"/>
      <w:lvlText w:val=""/>
      <w:lvlJc w:val="left"/>
      <w:pPr>
        <w:tabs>
          <w:tab w:val="num" w:pos="360"/>
        </w:tabs>
      </w:pPr>
    </w:lvl>
    <w:lvl w:ilvl="5" w:tplc="945AA95A">
      <w:numFmt w:val="none"/>
      <w:lvlText w:val=""/>
      <w:lvlJc w:val="left"/>
      <w:pPr>
        <w:tabs>
          <w:tab w:val="num" w:pos="360"/>
        </w:tabs>
      </w:pPr>
    </w:lvl>
    <w:lvl w:ilvl="6" w:tplc="515EEB44">
      <w:numFmt w:val="none"/>
      <w:lvlText w:val=""/>
      <w:lvlJc w:val="left"/>
      <w:pPr>
        <w:tabs>
          <w:tab w:val="num" w:pos="360"/>
        </w:tabs>
      </w:pPr>
    </w:lvl>
    <w:lvl w:ilvl="7" w:tplc="391EC5CE">
      <w:numFmt w:val="none"/>
      <w:lvlText w:val=""/>
      <w:lvlJc w:val="left"/>
      <w:pPr>
        <w:tabs>
          <w:tab w:val="num" w:pos="360"/>
        </w:tabs>
      </w:pPr>
    </w:lvl>
    <w:lvl w:ilvl="8" w:tplc="17A8DB90">
      <w:numFmt w:val="none"/>
      <w:lvlText w:val=""/>
      <w:lvlJc w:val="left"/>
      <w:pPr>
        <w:tabs>
          <w:tab w:val="num" w:pos="360"/>
        </w:tabs>
      </w:pPr>
    </w:lvl>
  </w:abstractNum>
  <w:abstractNum w:abstractNumId="2">
    <w:nsid w:val="60C47DFD"/>
    <w:multiLevelType w:val="hybridMultilevel"/>
    <w:tmpl w:val="9A2068B2"/>
    <w:lvl w:ilvl="0" w:tplc="DC265D2C">
      <w:start w:val="1"/>
      <w:numFmt w:val="bullet"/>
      <w:pStyle w:val="13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538"/>
    <w:rsid w:val="00000DDA"/>
    <w:rsid w:val="00006699"/>
    <w:rsid w:val="0002793F"/>
    <w:rsid w:val="00034FF8"/>
    <w:rsid w:val="000411F8"/>
    <w:rsid w:val="00071FA3"/>
    <w:rsid w:val="000821FC"/>
    <w:rsid w:val="0009315D"/>
    <w:rsid w:val="000C5A24"/>
    <w:rsid w:val="000E484B"/>
    <w:rsid w:val="000E7D91"/>
    <w:rsid w:val="0010698C"/>
    <w:rsid w:val="001324AC"/>
    <w:rsid w:val="00133239"/>
    <w:rsid w:val="001400C1"/>
    <w:rsid w:val="0017149D"/>
    <w:rsid w:val="001724A5"/>
    <w:rsid w:val="00174C27"/>
    <w:rsid w:val="00176DD2"/>
    <w:rsid w:val="00185252"/>
    <w:rsid w:val="001B28B0"/>
    <w:rsid w:val="001B7991"/>
    <w:rsid w:val="001C41BF"/>
    <w:rsid w:val="001D788F"/>
    <w:rsid w:val="001E1AD0"/>
    <w:rsid w:val="0022680A"/>
    <w:rsid w:val="00250543"/>
    <w:rsid w:val="002533D9"/>
    <w:rsid w:val="00265205"/>
    <w:rsid w:val="002657CA"/>
    <w:rsid w:val="002722AE"/>
    <w:rsid w:val="002C1008"/>
    <w:rsid w:val="002C43E2"/>
    <w:rsid w:val="002C7355"/>
    <w:rsid w:val="002D00A7"/>
    <w:rsid w:val="002D76F8"/>
    <w:rsid w:val="002E4304"/>
    <w:rsid w:val="00302F74"/>
    <w:rsid w:val="00303013"/>
    <w:rsid w:val="00314619"/>
    <w:rsid w:val="00320651"/>
    <w:rsid w:val="00323C3F"/>
    <w:rsid w:val="003511F6"/>
    <w:rsid w:val="003513F9"/>
    <w:rsid w:val="00356251"/>
    <w:rsid w:val="00384DB7"/>
    <w:rsid w:val="003871D1"/>
    <w:rsid w:val="0039437F"/>
    <w:rsid w:val="003A483E"/>
    <w:rsid w:val="003A6343"/>
    <w:rsid w:val="003C7E72"/>
    <w:rsid w:val="003D2231"/>
    <w:rsid w:val="004317F3"/>
    <w:rsid w:val="004331F2"/>
    <w:rsid w:val="004718DC"/>
    <w:rsid w:val="00481CEA"/>
    <w:rsid w:val="004C229C"/>
    <w:rsid w:val="004C2363"/>
    <w:rsid w:val="004F35B5"/>
    <w:rsid w:val="0051418C"/>
    <w:rsid w:val="005349FA"/>
    <w:rsid w:val="005349FC"/>
    <w:rsid w:val="00536FD2"/>
    <w:rsid w:val="005433F6"/>
    <w:rsid w:val="00561AA1"/>
    <w:rsid w:val="00581206"/>
    <w:rsid w:val="00587234"/>
    <w:rsid w:val="005A3A56"/>
    <w:rsid w:val="005D36C5"/>
    <w:rsid w:val="005E3E0A"/>
    <w:rsid w:val="005E5FB6"/>
    <w:rsid w:val="005F107D"/>
    <w:rsid w:val="00625769"/>
    <w:rsid w:val="006573FB"/>
    <w:rsid w:val="00671CF3"/>
    <w:rsid w:val="00677587"/>
    <w:rsid w:val="006B2DE5"/>
    <w:rsid w:val="006D3398"/>
    <w:rsid w:val="006D7D59"/>
    <w:rsid w:val="00713CAD"/>
    <w:rsid w:val="0071655F"/>
    <w:rsid w:val="00746B2F"/>
    <w:rsid w:val="007555C4"/>
    <w:rsid w:val="00755A50"/>
    <w:rsid w:val="00782FC4"/>
    <w:rsid w:val="00784379"/>
    <w:rsid w:val="007A15D8"/>
    <w:rsid w:val="007A4A9E"/>
    <w:rsid w:val="007C4D1A"/>
    <w:rsid w:val="007D2A7E"/>
    <w:rsid w:val="007D39F9"/>
    <w:rsid w:val="007E2F28"/>
    <w:rsid w:val="00801173"/>
    <w:rsid w:val="00806877"/>
    <w:rsid w:val="0081214A"/>
    <w:rsid w:val="00825F1F"/>
    <w:rsid w:val="00826838"/>
    <w:rsid w:val="00827228"/>
    <w:rsid w:val="00835BBC"/>
    <w:rsid w:val="008447D5"/>
    <w:rsid w:val="00864135"/>
    <w:rsid w:val="008643E2"/>
    <w:rsid w:val="0086555F"/>
    <w:rsid w:val="00894D32"/>
    <w:rsid w:val="008D2789"/>
    <w:rsid w:val="008F4288"/>
    <w:rsid w:val="008F74E4"/>
    <w:rsid w:val="00900282"/>
    <w:rsid w:val="00904225"/>
    <w:rsid w:val="0094626F"/>
    <w:rsid w:val="009569BB"/>
    <w:rsid w:val="009722FB"/>
    <w:rsid w:val="00982B39"/>
    <w:rsid w:val="0098760B"/>
    <w:rsid w:val="00990835"/>
    <w:rsid w:val="009A480C"/>
    <w:rsid w:val="009B0251"/>
    <w:rsid w:val="009B4538"/>
    <w:rsid w:val="009B6C96"/>
    <w:rsid w:val="00A4236E"/>
    <w:rsid w:val="00A42E18"/>
    <w:rsid w:val="00A50968"/>
    <w:rsid w:val="00A807A0"/>
    <w:rsid w:val="00A92F5B"/>
    <w:rsid w:val="00AA214E"/>
    <w:rsid w:val="00AA50E3"/>
    <w:rsid w:val="00AD7009"/>
    <w:rsid w:val="00AE1E09"/>
    <w:rsid w:val="00AF3D9B"/>
    <w:rsid w:val="00B01738"/>
    <w:rsid w:val="00B0302F"/>
    <w:rsid w:val="00B14BB0"/>
    <w:rsid w:val="00B32A5A"/>
    <w:rsid w:val="00B35827"/>
    <w:rsid w:val="00B60D5C"/>
    <w:rsid w:val="00B66E7D"/>
    <w:rsid w:val="00B713FD"/>
    <w:rsid w:val="00B726F4"/>
    <w:rsid w:val="00B86F14"/>
    <w:rsid w:val="00BA13DF"/>
    <w:rsid w:val="00BA16A0"/>
    <w:rsid w:val="00BA1F08"/>
    <w:rsid w:val="00BB3C58"/>
    <w:rsid w:val="00BC6A91"/>
    <w:rsid w:val="00BD1EB3"/>
    <w:rsid w:val="00BE5561"/>
    <w:rsid w:val="00BF472D"/>
    <w:rsid w:val="00C20122"/>
    <w:rsid w:val="00C2244A"/>
    <w:rsid w:val="00C25572"/>
    <w:rsid w:val="00C3608F"/>
    <w:rsid w:val="00C41732"/>
    <w:rsid w:val="00C46C5A"/>
    <w:rsid w:val="00C66652"/>
    <w:rsid w:val="00C66B84"/>
    <w:rsid w:val="00C66BBA"/>
    <w:rsid w:val="00C756C2"/>
    <w:rsid w:val="00C80173"/>
    <w:rsid w:val="00C918DA"/>
    <w:rsid w:val="00CA4FE5"/>
    <w:rsid w:val="00CC7B25"/>
    <w:rsid w:val="00CF7A84"/>
    <w:rsid w:val="00D00577"/>
    <w:rsid w:val="00D276EF"/>
    <w:rsid w:val="00D33353"/>
    <w:rsid w:val="00D37D08"/>
    <w:rsid w:val="00D67F6B"/>
    <w:rsid w:val="00D75A9D"/>
    <w:rsid w:val="00D91221"/>
    <w:rsid w:val="00DC3A7D"/>
    <w:rsid w:val="00DE0F2B"/>
    <w:rsid w:val="00DE2FB4"/>
    <w:rsid w:val="00DE4D60"/>
    <w:rsid w:val="00DF7DE9"/>
    <w:rsid w:val="00E13840"/>
    <w:rsid w:val="00E1549D"/>
    <w:rsid w:val="00E83D1A"/>
    <w:rsid w:val="00E91266"/>
    <w:rsid w:val="00EA5CF4"/>
    <w:rsid w:val="00EB710F"/>
    <w:rsid w:val="00EB74DE"/>
    <w:rsid w:val="00F407B5"/>
    <w:rsid w:val="00F471CE"/>
    <w:rsid w:val="00F50647"/>
    <w:rsid w:val="00F5215F"/>
    <w:rsid w:val="00F65AA9"/>
    <w:rsid w:val="00F7222C"/>
    <w:rsid w:val="00F74A26"/>
    <w:rsid w:val="00F83ECC"/>
    <w:rsid w:val="00FC0719"/>
    <w:rsid w:val="00FD013E"/>
    <w:rsid w:val="00FD624D"/>
    <w:rsid w:val="00FF1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docId w15:val="{CE453B4F-595A-41F2-A76F-8A42227E4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7F6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7149D"/>
    <w:rPr>
      <w:rFonts w:ascii="Tahoma" w:hAnsi="Tahoma" w:cs="Tahoma"/>
      <w:sz w:val="16"/>
      <w:szCs w:val="16"/>
    </w:rPr>
  </w:style>
  <w:style w:type="table" w:styleId="a4">
    <w:name w:val="Table Grid"/>
    <w:basedOn w:val="a1"/>
    <w:rsid w:val="00BA1F0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3pt">
    <w:name w:val="Обычный + 13 pt"/>
    <w:aliases w:val="по ширине,Справа:  -0,14 см,полужирный,Первая строка:  0,95 см + Первая строка:..."/>
    <w:basedOn w:val="a"/>
    <w:rsid w:val="00E13840"/>
    <w:pPr>
      <w:numPr>
        <w:numId w:val="1"/>
      </w:numPr>
      <w:ind w:right="-81"/>
      <w:jc w:val="both"/>
    </w:pPr>
    <w:rPr>
      <w:sz w:val="26"/>
      <w:szCs w:val="26"/>
    </w:rPr>
  </w:style>
  <w:style w:type="character" w:customStyle="1" w:styleId="js-phone-number">
    <w:name w:val="js-phone-number"/>
    <w:basedOn w:val="a0"/>
    <w:rsid w:val="008643E2"/>
  </w:style>
  <w:style w:type="paragraph" w:customStyle="1" w:styleId="msonormalmailrucssattributepostfixmailrucssattributepostfix">
    <w:name w:val="msonormalmailrucssattributepostfix_mailru_css_attribute_postfix"/>
    <w:basedOn w:val="a"/>
    <w:rsid w:val="008643E2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unhideWhenUsed/>
    <w:rsid w:val="003A483E"/>
    <w:pPr>
      <w:spacing w:before="100" w:beforeAutospacing="1" w:after="100" w:afterAutospacing="1"/>
    </w:pPr>
  </w:style>
  <w:style w:type="paragraph" w:styleId="a6">
    <w:name w:val="No Spacing"/>
    <w:qFormat/>
    <w:rsid w:val="00481CEA"/>
    <w:rPr>
      <w:rFonts w:ascii="Calibri" w:hAnsi="Calibri"/>
      <w:sz w:val="22"/>
      <w:szCs w:val="22"/>
    </w:rPr>
  </w:style>
  <w:style w:type="character" w:styleId="a7">
    <w:name w:val="Strong"/>
    <w:basedOn w:val="a0"/>
    <w:uiPriority w:val="22"/>
    <w:qFormat/>
    <w:rsid w:val="001852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1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7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ОБЩЕСТВО С ОГРАНИЧЕННОЙ ОТВЕТСТВЕННОСТЬЮ  «РОМАШКА»</vt:lpstr>
    </vt:vector>
  </TitlesOfParts>
  <Company>Home</Company>
  <LinksUpToDate>false</LinksUpToDate>
  <CharactersWithSpaces>2562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2</cp:revision>
  <cp:lastPrinted>2026-05-25T10:09:00Z</cp:lastPrinted>
  <dcterms:created xsi:type="dcterms:W3CDTF">2026-05-25T10:10:00Z</dcterms:created>
  <dcterms:modified xsi:type="dcterms:W3CDTF">2026-05-25T10:10:00Z</dcterms:modified>
  <dc:subject/>
  <dc:description/>
  <cp:keywords/>
</cp:coreProperties>
</file>