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C44EF" w14:textId="77777777" w:rsidR="00E65CE2" w:rsidRPr="005F74F8" w:rsidRDefault="00E65CE2" w:rsidP="00E65CE2">
      <w:pPr>
        <w:jc w:val="center"/>
        <w:rPr>
          <w:color w:val="2F5496" w:themeColor="accent1" w:themeShade="BF"/>
        </w:rPr>
      </w:pPr>
      <w:r w:rsidRPr="005F74F8">
        <w:rPr>
          <w:color w:val="2F5496" w:themeColor="accent1" w:themeShade="BF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067939" wp14:editId="17656949">
                <wp:simplePos x="0" y="0"/>
                <wp:positionH relativeFrom="margin">
                  <wp:align>right</wp:align>
                </wp:positionH>
                <wp:positionV relativeFrom="paragraph">
                  <wp:posOffset>97577</wp:posOffset>
                </wp:positionV>
                <wp:extent cx="5930265" cy="1156970"/>
                <wp:effectExtent l="0" t="0" r="13335" b="2413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0265" cy="1156970"/>
                          <a:chOff x="0" y="0"/>
                          <a:chExt cx="5930265" cy="115697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5286" y="0"/>
                            <a:ext cx="5924979" cy="4965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84C660" w14:textId="77777777" w:rsidR="00790B79" w:rsidRDefault="00AD169F" w:rsidP="00790B79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lang w:eastAsia="ja-JP" w:bidi="th-TH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M</w:t>
                              </w: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obile App Expert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 xml:space="preserve"> Developer</w:t>
                              </w:r>
                            </w:p>
                            <w:p w14:paraId="08BB14D7" w14:textId="77777777" w:rsidR="00790B79" w:rsidRDefault="00AD169F" w:rsidP="00790B79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sz w:val="16"/>
                                  <w:szCs w:val="16"/>
                                </w:rPr>
                                <w:t>(960 hours / 24 weeks / 6 months)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ctr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607542"/>
                            <a:ext cx="1817225" cy="549428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A697D" w14:textId="77777777" w:rsidR="00790B79" w:rsidRDefault="00AD169F" w:rsidP="00790B79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lang w:eastAsia="ja-JP" w:bidi="th-TH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</w:rPr>
                                <w:t>Beginner</w:t>
                              </w:r>
                            </w:p>
                            <w:p w14:paraId="40FD8DF8" w14:textId="77777777" w:rsidR="00790B79" w:rsidRDefault="00AD169F" w:rsidP="00790B79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sz w:val="16"/>
                                  <w:szCs w:val="16"/>
                                </w:rPr>
                                <w:t xml:space="preserve">(240 hours 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sz w:val="16"/>
                                  <w:szCs w:val="16"/>
                                </w:rPr>
                                <w:t>–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sz w:val="16"/>
                                  <w:szCs w:val="16"/>
                                </w:rPr>
                                <w:t xml:space="preserve"> 6 weeks)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ctr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166887" y="607542"/>
                            <a:ext cx="1752808" cy="549428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BE93BE" w14:textId="77777777" w:rsidR="00790B79" w:rsidRDefault="00AD169F" w:rsidP="00790B79">
                              <w:pPr>
                                <w:spacing w:line="252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sz w:val="24"/>
                                  <w:szCs w:val="24"/>
                                  <w:lang w:eastAsia="ja-JP" w:bidi="th-TH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Expert</w:t>
                              </w:r>
                            </w:p>
                            <w:p w14:paraId="3A36B704" w14:textId="77777777" w:rsidR="00790B79" w:rsidRDefault="00AD169F" w:rsidP="00790B79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sz w:val="16"/>
                                  <w:szCs w:val="16"/>
                                </w:rPr>
                                <w:t xml:space="preserve">(480 hours 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sz w:val="16"/>
                                  <w:szCs w:val="16"/>
                                </w:rPr>
                                <w:t>–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sz w:val="16"/>
                                  <w:szCs w:val="16"/>
                                </w:rPr>
                                <w:t xml:space="preserve"> 12 weeks)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ctr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152892" y="607542"/>
                            <a:ext cx="1678331" cy="54900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73EC8D" w14:textId="77777777" w:rsidR="00790B79" w:rsidRDefault="00AD169F" w:rsidP="00790B79">
                              <w:pPr>
                                <w:spacing w:line="252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sz w:val="24"/>
                                  <w:szCs w:val="24"/>
                                  <w:lang w:eastAsia="ja-JP" w:bidi="th-TH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Specialist</w:t>
                              </w:r>
                            </w:p>
                            <w:p w14:paraId="4A469D36" w14:textId="77777777" w:rsidR="00790B79" w:rsidRDefault="00AD169F" w:rsidP="00790B79">
                              <w:pPr>
                                <w:spacing w:line="252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sz w:val="16"/>
                                  <w:szCs w:val="16"/>
                                </w:rPr>
                                <w:t xml:space="preserve">(240 hours 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sz w:val="16"/>
                                  <w:szCs w:val="16"/>
                                </w:rPr>
                                <w:t>–</w:t>
                              </w:r>
                              <w:r>
                                <w:rPr>
                                  <w:rFonts w:eastAsia="Calibri" w:hAnsi="Calibri" w:cs="Calibri"/>
                                  <w:color w:val="FFFFFF"/>
                                  <w:sz w:val="16"/>
                                  <w:szCs w:val="16"/>
                                </w:rPr>
                                <w:t xml:space="preserve"> 6 weeks)</w:t>
                              </w:r>
                            </w:p>
                          </w:txbxContent>
                        </wps:txbx>
                        <wps:bodyPr spcFirstLastPara="0" wrap="square" lIns="91440" tIns="45720" rIns="91440" bIns="4572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oel="http://schemas.microsoft.com/office/2019/extlst"/>
        </mc:AlternateContent>
      </w:r>
    </w:p>
    <w:p w14:paraId="717D3F1E" w14:textId="77777777" w:rsidR="00E65CE2" w:rsidRPr="005F74F8" w:rsidRDefault="00E65CE2" w:rsidP="00E65CE2">
      <w:pPr>
        <w:jc w:val="center"/>
        <w:rPr>
          <w:color w:val="2F5496" w:themeColor="accent1" w:themeShade="BF"/>
        </w:rPr>
      </w:pPr>
    </w:p>
    <w:p w14:paraId="6CEB47E0" w14:textId="77777777" w:rsidR="00E65CE2" w:rsidRPr="005F74F8" w:rsidRDefault="00E65CE2" w:rsidP="00E65CE2">
      <w:pPr>
        <w:jc w:val="center"/>
        <w:rPr>
          <w:color w:val="2F5496" w:themeColor="accent1" w:themeShade="BF"/>
        </w:rPr>
      </w:pPr>
    </w:p>
    <w:p w14:paraId="19315563" w14:textId="77777777" w:rsidR="00E65CE2" w:rsidRPr="005F74F8" w:rsidRDefault="00E65CE2" w:rsidP="00E65CE2">
      <w:pPr>
        <w:jc w:val="center"/>
        <w:rPr>
          <w:color w:val="2F5496" w:themeColor="accent1" w:themeShade="BF"/>
        </w:rPr>
      </w:pPr>
    </w:p>
    <w:p w14:paraId="14A577EE" w14:textId="77777777" w:rsidR="00E65CE2" w:rsidRPr="005F74F8" w:rsidRDefault="00E65CE2" w:rsidP="00E65CE2">
      <w:pPr>
        <w:jc w:val="center"/>
        <w:rPr>
          <w:color w:val="2F5496" w:themeColor="accent1" w:themeShade="BF"/>
        </w:rPr>
      </w:pPr>
    </w:p>
    <w:p w14:paraId="2AF6AB72" w14:textId="77777777" w:rsidR="00E65CE2" w:rsidRPr="005F74F8" w:rsidRDefault="176F9D22" w:rsidP="12A52365">
      <w:pPr>
        <w:jc w:val="center"/>
        <w:rPr>
          <w:color w:val="2F5496" w:themeColor="accent1" w:themeShade="BF"/>
          <w:sz w:val="18"/>
          <w:szCs w:val="18"/>
        </w:rPr>
      </w:pPr>
      <w:r w:rsidRPr="2E017DB4">
        <w:rPr>
          <w:color w:val="2F5496" w:themeColor="accent1" w:themeShade="BF"/>
          <w:sz w:val="18"/>
          <w:szCs w:val="18"/>
        </w:rPr>
        <w:t>Version 1.</w:t>
      </w:r>
      <w:r w:rsidR="1A9647B3" w:rsidRPr="2E017DB4">
        <w:rPr>
          <w:color w:val="2F5496" w:themeColor="accent1" w:themeShade="BF"/>
          <w:sz w:val="18"/>
          <w:szCs w:val="18"/>
        </w:rPr>
        <w:t>0</w:t>
      </w:r>
    </w:p>
    <w:p w14:paraId="541C00EA" w14:textId="77777777" w:rsidR="00E65CE2" w:rsidRPr="005F74F8" w:rsidRDefault="176F9D22" w:rsidP="2E017DB4">
      <w:pPr>
        <w:jc w:val="center"/>
        <w:rPr>
          <w:color w:val="2F5496" w:themeColor="accent1" w:themeShade="BF"/>
          <w:sz w:val="18"/>
          <w:szCs w:val="18"/>
        </w:rPr>
      </w:pPr>
      <w:r w:rsidRPr="2E017DB4">
        <w:rPr>
          <w:color w:val="2F5496" w:themeColor="accent1" w:themeShade="BF"/>
          <w:sz w:val="18"/>
          <w:szCs w:val="18"/>
        </w:rPr>
        <w:t>Copy right @ American Code Lab</w:t>
      </w:r>
    </w:p>
    <w:p w14:paraId="515BFC4E" w14:textId="77777777" w:rsidR="00E65CE2" w:rsidRPr="005F74F8" w:rsidRDefault="176F9D22" w:rsidP="2E017DB4">
      <w:pPr>
        <w:pStyle w:val="Heading1"/>
        <w:numPr>
          <w:ilvl w:val="0"/>
          <w:numId w:val="1"/>
        </w:numPr>
        <w:rPr>
          <w:b/>
          <w:bCs/>
          <w:color w:val="4472C4" w:themeColor="accent1"/>
        </w:rPr>
      </w:pPr>
      <w:r w:rsidRPr="2E017DB4">
        <w:rPr>
          <w:b/>
          <w:bCs/>
          <w:color w:val="4471C4"/>
        </w:rPr>
        <w:t>Beginner</w:t>
      </w:r>
      <w:r w:rsidR="0FCA940E" w:rsidRPr="2E017DB4">
        <w:rPr>
          <w:b/>
          <w:bCs/>
          <w:color w:val="4471C4"/>
        </w:rPr>
        <w:t xml:space="preserve"> (1.5 months)</w:t>
      </w:r>
    </w:p>
    <w:p w14:paraId="50EB1A5F" w14:textId="77777777" w:rsidR="00E65CE2" w:rsidRPr="00E65CE2" w:rsidRDefault="176F9D22" w:rsidP="2E017D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 xml:space="preserve">Basic </w:t>
      </w:r>
      <w:r w:rsidR="00643395">
        <w:rPr>
          <w:rFonts w:ascii="Times New Roman" w:eastAsia="Times New Roman" w:hAnsi="Times New Roman" w:cs="Times New Roman"/>
          <w:color w:val="6FAC47"/>
          <w:sz w:val="24"/>
          <w:szCs w:val="24"/>
        </w:rPr>
        <w:t>Dart</w:t>
      </w:r>
    </w:p>
    <w:p w14:paraId="665F86C6" w14:textId="77777777" w:rsidR="00E65CE2" w:rsidRPr="00E65CE2" w:rsidRDefault="176F9D22" w:rsidP="2E017D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 xml:space="preserve">Introduce to </w:t>
      </w:r>
      <w:bookmarkStart w:id="0" w:name="OLE_LINK1"/>
      <w:r w:rsidR="00643395">
        <w:rPr>
          <w:rFonts w:ascii="Times New Roman" w:eastAsia="Times New Roman" w:hAnsi="Times New Roman" w:cs="Times New Roman"/>
          <w:color w:val="6FAC47"/>
          <w:sz w:val="24"/>
          <w:szCs w:val="24"/>
        </w:rPr>
        <w:t>Dart</w:t>
      </w:r>
      <w:bookmarkEnd w:id="0"/>
    </w:p>
    <w:p w14:paraId="79C25914" w14:textId="77777777" w:rsidR="00E65CE2" w:rsidRPr="00E65CE2" w:rsidRDefault="176F9D22" w:rsidP="2E017D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 xml:space="preserve">Data types and operators in </w:t>
      </w:r>
      <w:r w:rsidR="00643395">
        <w:rPr>
          <w:rFonts w:ascii="Times New Roman" w:eastAsia="Times New Roman" w:hAnsi="Times New Roman" w:cs="Times New Roman"/>
          <w:color w:val="6FAC47"/>
          <w:sz w:val="24"/>
          <w:szCs w:val="24"/>
        </w:rPr>
        <w:t>Dart</w:t>
      </w:r>
    </w:p>
    <w:p w14:paraId="2FE05DD6" w14:textId="77777777" w:rsidR="00E65CE2" w:rsidRPr="00E65CE2" w:rsidRDefault="176F9D22" w:rsidP="2E017D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>Control structure and loop</w:t>
      </w:r>
    </w:p>
    <w:p w14:paraId="4D7CA119" w14:textId="77777777" w:rsidR="00E65CE2" w:rsidRPr="00E65CE2" w:rsidRDefault="176F9D22" w:rsidP="2E017D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>String/</w:t>
      </w:r>
      <w:r w:rsidR="009D7C91">
        <w:rPr>
          <w:rFonts w:ascii="Times New Roman" w:eastAsia="Times New Roman" w:hAnsi="Times New Roman" w:cs="Times New Roman"/>
          <w:color w:val="6FAC47"/>
          <w:sz w:val="24"/>
          <w:szCs w:val="24"/>
        </w:rPr>
        <w:t>List</w:t>
      </w: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 xml:space="preserve"> handling and Collections in </w:t>
      </w:r>
      <w:r w:rsidR="00643395">
        <w:rPr>
          <w:rFonts w:ascii="Times New Roman" w:eastAsia="Times New Roman" w:hAnsi="Times New Roman" w:cs="Times New Roman"/>
          <w:color w:val="6FAC47"/>
          <w:sz w:val="24"/>
          <w:szCs w:val="24"/>
        </w:rPr>
        <w:t>Dart</w:t>
      </w:r>
    </w:p>
    <w:p w14:paraId="413D2B6D" w14:textId="77777777" w:rsidR="00E65CE2" w:rsidRPr="00E65CE2" w:rsidRDefault="176F9D22" w:rsidP="2E017D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 xml:space="preserve">Class and Object </w:t>
      </w:r>
      <w:r w:rsidR="00643395">
        <w:rPr>
          <w:rFonts w:ascii="Times New Roman" w:eastAsia="Times New Roman" w:hAnsi="Times New Roman" w:cs="Times New Roman"/>
          <w:color w:val="6FAC47"/>
          <w:sz w:val="24"/>
          <w:szCs w:val="24"/>
        </w:rPr>
        <w:t>Dart</w:t>
      </w:r>
    </w:p>
    <w:p w14:paraId="62B7CB4A" w14:textId="77777777" w:rsidR="00E65CE2" w:rsidRPr="00E65CE2" w:rsidRDefault="176F9D22" w:rsidP="2E017D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 xml:space="preserve">Inheritance in </w:t>
      </w:r>
      <w:r w:rsidR="00643395">
        <w:rPr>
          <w:rFonts w:ascii="Times New Roman" w:eastAsia="Times New Roman" w:hAnsi="Times New Roman" w:cs="Times New Roman"/>
          <w:color w:val="6FAC47"/>
          <w:sz w:val="24"/>
          <w:szCs w:val="24"/>
        </w:rPr>
        <w:t>Dart</w:t>
      </w:r>
    </w:p>
    <w:p w14:paraId="3FFEB5CB" w14:textId="77777777" w:rsidR="00E65CE2" w:rsidRPr="00E65CE2" w:rsidRDefault="176F9D22" w:rsidP="2E017D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 xml:space="preserve">Special classes in </w:t>
      </w:r>
      <w:r w:rsidR="00643395">
        <w:rPr>
          <w:rFonts w:ascii="Times New Roman" w:eastAsia="Times New Roman" w:hAnsi="Times New Roman" w:cs="Times New Roman"/>
          <w:color w:val="6FAC47"/>
          <w:sz w:val="24"/>
          <w:szCs w:val="24"/>
        </w:rPr>
        <w:t>Dart</w:t>
      </w:r>
    </w:p>
    <w:p w14:paraId="2990F368" w14:textId="77777777" w:rsidR="00E65CE2" w:rsidRPr="00E65CE2" w:rsidRDefault="009D7C91" w:rsidP="2E017D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eastAsia="Times New Roman" w:hAnsi="Times New Roman" w:cs="Times New Roman"/>
          <w:color w:val="6FAC47"/>
          <w:sz w:val="24"/>
          <w:szCs w:val="24"/>
        </w:rPr>
        <w:t>Future, Async/Await</w:t>
      </w:r>
      <w:r w:rsidR="176F9D22"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 xml:space="preserve"> in </w:t>
      </w:r>
      <w:r w:rsidR="00643395">
        <w:rPr>
          <w:rFonts w:ascii="Times New Roman" w:eastAsia="Times New Roman" w:hAnsi="Times New Roman" w:cs="Times New Roman"/>
          <w:color w:val="6FAC47"/>
          <w:sz w:val="24"/>
          <w:szCs w:val="24"/>
        </w:rPr>
        <w:t>Dart</w:t>
      </w:r>
    </w:p>
    <w:p w14:paraId="38D69B46" w14:textId="6B5113D5" w:rsidR="00E65CE2" w:rsidRPr="00E65CE2" w:rsidRDefault="00AD169F" w:rsidP="2E017DB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eastAsia="Times New Roman" w:hAnsi="Times New Roman" w:cs="Times New Roman"/>
          <w:color w:val="6FAC47"/>
          <w:sz w:val="24"/>
          <w:szCs w:val="24"/>
        </w:rPr>
        <w:t>Stream</w:t>
      </w:r>
      <w:r w:rsidR="176F9D22"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 xml:space="preserve"> in </w:t>
      </w:r>
      <w:r w:rsidR="00643395">
        <w:rPr>
          <w:rFonts w:ascii="Times New Roman" w:eastAsia="Times New Roman" w:hAnsi="Times New Roman" w:cs="Times New Roman"/>
          <w:color w:val="6FAC47"/>
          <w:sz w:val="24"/>
          <w:szCs w:val="24"/>
        </w:rPr>
        <w:t>Dart</w:t>
      </w:r>
    </w:p>
    <w:p w14:paraId="1C0F92A4" w14:textId="77777777" w:rsidR="00E65CE2" w:rsidRPr="00E65CE2" w:rsidRDefault="176F9D22" w:rsidP="2E017D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>Debugging</w:t>
      </w:r>
    </w:p>
    <w:p w14:paraId="1C7958A0" w14:textId="77777777" w:rsidR="00E65CE2" w:rsidRPr="00E65CE2" w:rsidRDefault="176F9D22" w:rsidP="2E017D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>Git</w:t>
      </w:r>
    </w:p>
    <w:p w14:paraId="7649AAB1" w14:textId="77777777" w:rsidR="00E65CE2" w:rsidRPr="00E65CE2" w:rsidRDefault="176F9D22" w:rsidP="2E017D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>Application Configurations</w:t>
      </w:r>
    </w:p>
    <w:p w14:paraId="03264DD4" w14:textId="77777777" w:rsidR="00E65CE2" w:rsidRPr="00E65CE2" w:rsidRDefault="00643395" w:rsidP="2E017D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eastAsia="Times New Roman" w:hAnsi="Times New Roman" w:cs="Times New Roman"/>
          <w:color w:val="6FAC47"/>
          <w:sz w:val="24"/>
          <w:szCs w:val="24"/>
        </w:rPr>
        <w:t>Flutter</w:t>
      </w:r>
      <w:r w:rsidR="176F9D22"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 xml:space="preserve"> Architecture Platform</w:t>
      </w:r>
    </w:p>
    <w:p w14:paraId="6F846580" w14:textId="77777777" w:rsidR="00E65CE2" w:rsidRPr="00E65CE2" w:rsidRDefault="00643395" w:rsidP="2E017D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eastAsia="Times New Roman" w:hAnsi="Times New Roman" w:cs="Times New Roman"/>
          <w:color w:val="6FAC47"/>
          <w:sz w:val="24"/>
          <w:szCs w:val="24"/>
        </w:rPr>
        <w:t>Flutter</w:t>
      </w:r>
      <w:r w:rsidR="176F9D22"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 xml:space="preserve"> Lifecycle</w:t>
      </w:r>
    </w:p>
    <w:p w14:paraId="4536D524" w14:textId="77777777" w:rsidR="00E65CE2" w:rsidRPr="00E65CE2" w:rsidRDefault="38DD3497" w:rsidP="680EBA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>Layout Design Principle</w:t>
      </w:r>
      <w:r w:rsidR="73839415"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>s</w:t>
      </w:r>
    </w:p>
    <w:p w14:paraId="639B9760" w14:textId="77777777" w:rsidR="00E65CE2" w:rsidRPr="00E65CE2" w:rsidRDefault="73839415" w:rsidP="680EBA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>Basic Layout Design</w:t>
      </w:r>
      <w:r w:rsidR="38DD3497"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 xml:space="preserve"> with </w:t>
      </w:r>
      <w:r w:rsidR="00643395">
        <w:rPr>
          <w:rFonts w:ascii="Times New Roman" w:eastAsia="Times New Roman" w:hAnsi="Times New Roman" w:cs="Times New Roman"/>
          <w:color w:val="6FAC47"/>
          <w:sz w:val="24"/>
          <w:szCs w:val="24"/>
        </w:rPr>
        <w:t>Widget</w:t>
      </w:r>
    </w:p>
    <w:p w14:paraId="630B1AC9" w14:textId="77777777" w:rsidR="04016459" w:rsidRDefault="45D1B61F" w:rsidP="680EBA2B">
      <w:pPr>
        <w:numPr>
          <w:ilvl w:val="1"/>
          <w:numId w:val="4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6FAC47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>Text</w:t>
      </w:r>
    </w:p>
    <w:p w14:paraId="3C0F73DA" w14:textId="77777777" w:rsidR="6F3D0D72" w:rsidRDefault="056B2910" w:rsidP="2E017DB4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noProof w:val="0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>TextField</w:t>
      </w:r>
    </w:p>
    <w:p w14:paraId="37DC3C13" w14:textId="77777777" w:rsidR="6F3D0D72" w:rsidRDefault="056B2910" w:rsidP="2E017DB4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noProof w:val="0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>Button</w:t>
      </w:r>
    </w:p>
    <w:p w14:paraId="16F9827E" w14:textId="77777777" w:rsidR="6F3D0D72" w:rsidRDefault="056B2910" w:rsidP="2E017DB4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noProof w:val="0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>Image</w:t>
      </w:r>
    </w:p>
    <w:p w14:paraId="7D0FCA3A" w14:textId="77777777" w:rsidR="6F3D0D72" w:rsidRDefault="00643395" w:rsidP="2E017DB4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noProof w:val="0"/>
          <w:color w:val="70AD47" w:themeColor="accent6"/>
          <w:sz w:val="24"/>
          <w:szCs w:val="24"/>
        </w:rPr>
      </w:pPr>
      <w:r>
        <w:rPr>
          <w:rFonts w:ascii="Times New Roman" w:eastAsia="Times New Roman" w:hAnsi="Times New Roman" w:cs="Times New Roman"/>
          <w:color w:val="6FAC47"/>
          <w:sz w:val="24"/>
          <w:szCs w:val="24"/>
        </w:rPr>
        <w:t>Container</w:t>
      </w:r>
    </w:p>
    <w:p w14:paraId="61CE0496" w14:textId="77777777" w:rsidR="6F3D0D72" w:rsidRDefault="056B2910" w:rsidP="2E017DB4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noProof w:val="0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>Column</w:t>
      </w:r>
    </w:p>
    <w:p w14:paraId="3792CF86" w14:textId="77777777" w:rsidR="6F3D0D72" w:rsidRDefault="056B2910" w:rsidP="2E017DB4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noProof w:val="0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6FAC47"/>
          <w:sz w:val="24"/>
          <w:szCs w:val="24"/>
        </w:rPr>
        <w:t>Row</w:t>
      </w:r>
    </w:p>
    <w:p w14:paraId="16302A23" w14:textId="77777777" w:rsidR="00E65CE2" w:rsidRPr="00DA193C" w:rsidRDefault="325246C5" w:rsidP="680EBA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b/>
          <w:bCs/>
          <w:color w:val="6FAC47"/>
          <w:sz w:val="24"/>
          <w:szCs w:val="24"/>
        </w:rPr>
        <w:t xml:space="preserve">Final </w:t>
      </w:r>
      <w:r w:rsidR="38DD3497" w:rsidRPr="2E017DB4">
        <w:rPr>
          <w:rFonts w:ascii="Times New Roman" w:eastAsia="Times New Roman" w:hAnsi="Times New Roman" w:cs="Times New Roman"/>
          <w:b/>
          <w:bCs/>
          <w:color w:val="6FAC47"/>
          <w:sz w:val="24"/>
          <w:szCs w:val="24"/>
        </w:rPr>
        <w:t>App</w:t>
      </w:r>
    </w:p>
    <w:p w14:paraId="50CD4E1D" w14:textId="77777777" w:rsidR="029A2C43" w:rsidRDefault="72C78116" w:rsidP="680EBA2B">
      <w:pPr>
        <w:pStyle w:val="Heading1"/>
        <w:numPr>
          <w:ilvl w:val="0"/>
          <w:numId w:val="1"/>
        </w:numPr>
        <w:rPr>
          <w:b/>
          <w:bCs/>
          <w:color w:val="4471C4"/>
        </w:rPr>
      </w:pPr>
      <w:r w:rsidRPr="2E017DB4">
        <w:rPr>
          <w:b/>
          <w:bCs/>
          <w:color w:val="4471C4"/>
        </w:rPr>
        <w:t xml:space="preserve">Specialist </w:t>
      </w:r>
      <w:r w:rsidR="1FFD49D2" w:rsidRPr="2E017DB4">
        <w:rPr>
          <w:b/>
          <w:bCs/>
          <w:color w:val="4471C4"/>
        </w:rPr>
        <w:t>(</w:t>
      </w:r>
      <w:r w:rsidR="20A2C159" w:rsidRPr="2E017DB4">
        <w:rPr>
          <w:b/>
          <w:bCs/>
          <w:color w:val="4471C4"/>
        </w:rPr>
        <w:t>1.5</w:t>
      </w:r>
      <w:r w:rsidR="1FFD49D2" w:rsidRPr="2E017DB4">
        <w:rPr>
          <w:b/>
          <w:bCs/>
          <w:color w:val="4471C4"/>
        </w:rPr>
        <w:t xml:space="preserve"> months)</w:t>
      </w:r>
    </w:p>
    <w:p w14:paraId="6F3AA0B9" w14:textId="77777777" w:rsidR="33C0E0BD" w:rsidRDefault="3408DF69" w:rsidP="680EBA2B">
      <w:pPr>
        <w:numPr>
          <w:ilvl w:val="0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 xml:space="preserve">Layout Design with </w:t>
      </w:r>
      <w:r w:rsidR="00643395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Widget</w:t>
      </w:r>
    </w:p>
    <w:p w14:paraId="3734D284" w14:textId="77777777" w:rsidR="33C0E0BD" w:rsidRDefault="3408DF69" w:rsidP="2E017DB4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noProof w:val="0"/>
          <w:color w:val="FFC000" w:themeColor="accent4"/>
          <w:sz w:val="24"/>
          <w:szCs w:val="24"/>
        </w:rPr>
      </w:pPr>
      <w:bookmarkStart w:id="1" w:name="OLE_LINK3"/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Radio</w:t>
      </w:r>
    </w:p>
    <w:p w14:paraId="007CEECB" w14:textId="77777777" w:rsidR="33C0E0BD" w:rsidRDefault="00643395" w:rsidP="2E017DB4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noProof w:val="0"/>
          <w:color w:val="FFC000" w:themeColor="accent4"/>
          <w:sz w:val="24"/>
          <w:szCs w:val="24"/>
        </w:rPr>
      </w:pPr>
      <w:bookmarkStart w:id="2" w:name="OLE_LINK4"/>
      <w:bookmarkEnd w:id="1"/>
      <w:r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Checkbox</w:t>
      </w:r>
    </w:p>
    <w:bookmarkEnd w:id="2"/>
    <w:p w14:paraId="53E1973E" w14:textId="77777777" w:rsidR="00643395" w:rsidRDefault="00643395" w:rsidP="00643395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noProof w:val="0"/>
          <w:color w:val="FFC000" w:themeColor="accent4"/>
          <w:sz w:val="24"/>
          <w:szCs w:val="24"/>
        </w:rPr>
      </w:pPr>
      <w:r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lastRenderedPageBreak/>
        <w:t>ListView</w:t>
      </w:r>
    </w:p>
    <w:p w14:paraId="107419E4" w14:textId="77777777" w:rsidR="33C0E0BD" w:rsidRDefault="00643395" w:rsidP="2E017DB4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noProof w:val="0"/>
          <w:color w:val="FFC000" w:themeColor="accent4"/>
          <w:sz w:val="24"/>
          <w:szCs w:val="24"/>
        </w:rPr>
      </w:pPr>
      <w:r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GridView</w:t>
      </w:r>
    </w:p>
    <w:p w14:paraId="51120224" w14:textId="77777777" w:rsidR="33C0E0BD" w:rsidRDefault="00643395" w:rsidP="2E017DB4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noProof w:val="0"/>
          <w:color w:val="FFC000" w:themeColor="accent4"/>
          <w:sz w:val="24"/>
          <w:szCs w:val="24"/>
        </w:rPr>
      </w:pPr>
      <w:r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Styling</w:t>
      </w:r>
    </w:p>
    <w:p w14:paraId="3AE8EF67" w14:textId="77777777" w:rsidR="3B1B6D78" w:rsidRDefault="3FA90254" w:rsidP="2E017DB4">
      <w:pPr>
        <w:pStyle w:val="ListParagraph"/>
        <w:numPr>
          <w:ilvl w:val="1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Scaffold</w:t>
      </w:r>
    </w:p>
    <w:p w14:paraId="15351178" w14:textId="77777777" w:rsidR="3B1B6D78" w:rsidRDefault="1FFD49D2" w:rsidP="680EBA2B">
      <w:pPr>
        <w:numPr>
          <w:ilvl w:val="0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Navigation</w:t>
      </w:r>
      <w:r w:rsidR="00643395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s</w:t>
      </w:r>
    </w:p>
    <w:p w14:paraId="2FEBF446" w14:textId="77777777" w:rsidR="009D7C91" w:rsidRPr="009D7C91" w:rsidRDefault="009D7C91" w:rsidP="009D7C91">
      <w:pPr>
        <w:numPr>
          <w:ilvl w:val="0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State, Stateless Widget &amp; Statefull Widget, State Management with setState/ Bloc</w:t>
      </w:r>
    </w:p>
    <w:p w14:paraId="0A06E671" w14:textId="77777777" w:rsidR="005F74F8" w:rsidRPr="00E65CE2" w:rsidRDefault="1FFD49D2" w:rsidP="12A52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Permissions</w:t>
      </w:r>
    </w:p>
    <w:p w14:paraId="45C33BB1" w14:textId="77777777" w:rsidR="4670D1AC" w:rsidRDefault="1E59D522" w:rsidP="680EBA2B">
      <w:pPr>
        <w:numPr>
          <w:ilvl w:val="1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Camera</w:t>
      </w:r>
    </w:p>
    <w:p w14:paraId="6DD5C971" w14:textId="77777777" w:rsidR="432A52D1" w:rsidRDefault="5CED00FC" w:rsidP="680EBA2B">
      <w:pPr>
        <w:numPr>
          <w:ilvl w:val="1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Storage (photos, media, files)</w:t>
      </w:r>
    </w:p>
    <w:p w14:paraId="3D9DF394" w14:textId="77777777" w:rsidR="432A52D1" w:rsidRDefault="5CED00FC" w:rsidP="680EBA2B">
      <w:pPr>
        <w:numPr>
          <w:ilvl w:val="1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Calendar</w:t>
      </w:r>
    </w:p>
    <w:p w14:paraId="6F965499" w14:textId="77777777" w:rsidR="432A52D1" w:rsidRDefault="5CED00FC" w:rsidP="680EBA2B">
      <w:pPr>
        <w:numPr>
          <w:ilvl w:val="1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SMS</w:t>
      </w:r>
    </w:p>
    <w:p w14:paraId="753857A2" w14:textId="77777777" w:rsidR="432A52D1" w:rsidRDefault="5CED00FC" w:rsidP="680EBA2B">
      <w:pPr>
        <w:numPr>
          <w:ilvl w:val="1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Phone</w:t>
      </w:r>
    </w:p>
    <w:p w14:paraId="0D86CAFB" w14:textId="77777777" w:rsidR="432A52D1" w:rsidRDefault="5CED00FC" w:rsidP="680EBA2B">
      <w:pPr>
        <w:numPr>
          <w:ilvl w:val="1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Contacts</w:t>
      </w:r>
    </w:p>
    <w:p w14:paraId="0725ACAB" w14:textId="77777777" w:rsidR="432A52D1" w:rsidRDefault="5CED00FC" w:rsidP="680EBA2B">
      <w:pPr>
        <w:numPr>
          <w:ilvl w:val="1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Location</w:t>
      </w:r>
    </w:p>
    <w:p w14:paraId="4B5DD969" w14:textId="77777777" w:rsidR="3B1B6D78" w:rsidRDefault="1FFD49D2" w:rsidP="680EBA2B">
      <w:pPr>
        <w:numPr>
          <w:ilvl w:val="0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Shared Preferences</w:t>
      </w:r>
    </w:p>
    <w:p w14:paraId="6A6A814F" w14:textId="77777777" w:rsidR="005F74F8" w:rsidRPr="00E65CE2" w:rsidRDefault="1FFD49D2" w:rsidP="12A52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Encode/Decode</w:t>
      </w:r>
    </w:p>
    <w:p w14:paraId="12EFB0AF" w14:textId="77777777" w:rsidR="005F74F8" w:rsidRPr="00E65CE2" w:rsidRDefault="1FFD49D2" w:rsidP="12A52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 xml:space="preserve">APIs, Networking with </w:t>
      </w:r>
      <w:r w:rsidR="00643395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Http/ Dio</w:t>
      </w:r>
    </w:p>
    <w:p w14:paraId="1059DC27" w14:textId="77777777" w:rsidR="005F74F8" w:rsidRDefault="00643395" w:rsidP="12A52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SQLite</w:t>
      </w:r>
    </w:p>
    <w:p w14:paraId="625F8EF2" w14:textId="77777777" w:rsidR="6B433FC8" w:rsidRDefault="4D58BBF2" w:rsidP="680EBA2B">
      <w:pPr>
        <w:numPr>
          <w:ilvl w:val="1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Database</w:t>
      </w:r>
    </w:p>
    <w:p w14:paraId="06FBBE66" w14:textId="77777777" w:rsidR="6B433FC8" w:rsidRDefault="4D58BBF2" w:rsidP="680EBA2B">
      <w:pPr>
        <w:numPr>
          <w:ilvl w:val="1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DAO</w:t>
      </w:r>
    </w:p>
    <w:p w14:paraId="02C3F26D" w14:textId="77777777" w:rsidR="32DBE45C" w:rsidRDefault="1DD291E2" w:rsidP="680EBA2B">
      <w:pPr>
        <w:numPr>
          <w:ilvl w:val="0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Realtime database with Firebase</w:t>
      </w:r>
    </w:p>
    <w:p w14:paraId="3237E8E2" w14:textId="77777777" w:rsidR="005F74F8" w:rsidRPr="00E65CE2" w:rsidRDefault="1FFD49D2" w:rsidP="12A52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Notifications</w:t>
      </w:r>
    </w:p>
    <w:p w14:paraId="25EE032B" w14:textId="77777777" w:rsidR="6866346E" w:rsidRDefault="60208D33" w:rsidP="680EBA2B">
      <w:pPr>
        <w:numPr>
          <w:ilvl w:val="1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Notification messages</w:t>
      </w:r>
    </w:p>
    <w:p w14:paraId="36FC43AA" w14:textId="77777777" w:rsidR="6866346E" w:rsidRDefault="60208D33" w:rsidP="680EBA2B">
      <w:pPr>
        <w:numPr>
          <w:ilvl w:val="1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Data messages</w:t>
      </w:r>
    </w:p>
    <w:p w14:paraId="06BCAFB2" w14:textId="77777777" w:rsidR="3B1B6D78" w:rsidRDefault="1FFD49D2" w:rsidP="680EBA2B">
      <w:pPr>
        <w:numPr>
          <w:ilvl w:val="0"/>
          <w:numId w:val="5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Animations</w:t>
      </w:r>
    </w:p>
    <w:p w14:paraId="0FACF877" w14:textId="77777777" w:rsidR="005F74F8" w:rsidRPr="00E65CE2" w:rsidRDefault="1FFD49D2" w:rsidP="12A523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Unit Testing</w:t>
      </w:r>
    </w:p>
    <w:p w14:paraId="79C49491" w14:textId="77777777" w:rsidR="005F74F8" w:rsidRPr="005F74F8" w:rsidRDefault="1FFD49D2" w:rsidP="680EBA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FFC000" w:themeColor="accent4"/>
          <w:sz w:val="24"/>
          <w:szCs w:val="24"/>
        </w:rPr>
        <w:t>Final App</w:t>
      </w:r>
    </w:p>
    <w:p w14:paraId="05846661" w14:textId="77777777" w:rsidR="00E65CE2" w:rsidRPr="005F74F8" w:rsidRDefault="7FF09377" w:rsidP="680EBA2B">
      <w:pPr>
        <w:pStyle w:val="Heading1"/>
        <w:numPr>
          <w:ilvl w:val="0"/>
          <w:numId w:val="1"/>
        </w:numPr>
        <w:rPr>
          <w:b/>
          <w:bCs/>
          <w:color w:val="4472C4" w:themeColor="accent1"/>
        </w:rPr>
      </w:pPr>
      <w:r w:rsidRPr="2E017DB4">
        <w:rPr>
          <w:b/>
          <w:bCs/>
          <w:color w:val="4471C4"/>
        </w:rPr>
        <w:t xml:space="preserve">Expert </w:t>
      </w:r>
      <w:r w:rsidR="1FFD49D2" w:rsidRPr="2E017DB4">
        <w:rPr>
          <w:b/>
          <w:bCs/>
          <w:color w:val="4471C4"/>
        </w:rPr>
        <w:t>(</w:t>
      </w:r>
      <w:r w:rsidR="09AEAA8E" w:rsidRPr="2E017DB4">
        <w:rPr>
          <w:b/>
          <w:bCs/>
          <w:color w:val="4471C4"/>
        </w:rPr>
        <w:t>3</w:t>
      </w:r>
      <w:r w:rsidR="1FFD49D2" w:rsidRPr="2E017DB4">
        <w:rPr>
          <w:b/>
          <w:bCs/>
          <w:color w:val="4471C4"/>
        </w:rPr>
        <w:t xml:space="preserve"> months)</w:t>
      </w:r>
    </w:p>
    <w:p w14:paraId="435859B3" w14:textId="77777777" w:rsidR="005F74F8" w:rsidRPr="00E65CE2" w:rsidRDefault="1FFD49D2" w:rsidP="680EBA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Programming Principles Kotlin</w:t>
      </w:r>
    </w:p>
    <w:p w14:paraId="2F76064A" w14:textId="77777777" w:rsidR="2556C81F" w:rsidRDefault="413E5EAA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DRY</w:t>
      </w:r>
    </w:p>
    <w:p w14:paraId="5DDC0BB0" w14:textId="77777777" w:rsidR="2556C81F" w:rsidRDefault="413E5EAA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KISS</w:t>
      </w:r>
    </w:p>
    <w:p w14:paraId="5DB951BA" w14:textId="77777777" w:rsidR="2556C81F" w:rsidRDefault="413E5EAA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COI</w:t>
      </w:r>
    </w:p>
    <w:p w14:paraId="298130E7" w14:textId="77777777" w:rsidR="24406BA8" w:rsidRDefault="33506496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YAGNI</w:t>
      </w:r>
    </w:p>
    <w:p w14:paraId="5C3DC9B6" w14:textId="77777777" w:rsidR="2556C81F" w:rsidRDefault="413E5EAA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SOLID</w:t>
      </w:r>
    </w:p>
    <w:p w14:paraId="49702302" w14:textId="77777777" w:rsidR="3BABAE96" w:rsidRDefault="1DFF39D7" w:rsidP="2E017DB4">
      <w:pPr>
        <w:numPr>
          <w:ilvl w:val="2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noProof w:val="0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Single Responsibility Principle</w:t>
      </w:r>
    </w:p>
    <w:p w14:paraId="6DFBE009" w14:textId="77777777" w:rsidR="3BABAE96" w:rsidRDefault="1DFF39D7" w:rsidP="2E017DB4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  <w:noProof w:val="0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Open/Closed Principle</w:t>
      </w:r>
    </w:p>
    <w:p w14:paraId="72CEB114" w14:textId="77777777" w:rsidR="3BABAE96" w:rsidRDefault="1DFF39D7" w:rsidP="2E017DB4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  <w:noProof w:val="0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Liskov Substitution Principle</w:t>
      </w:r>
    </w:p>
    <w:p w14:paraId="7E6C372F" w14:textId="77777777" w:rsidR="3BABAE96" w:rsidRDefault="1DFF39D7" w:rsidP="2E017DB4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  <w:noProof w:val="0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Interface Segregation Principle</w:t>
      </w:r>
    </w:p>
    <w:p w14:paraId="188E0E12" w14:textId="77777777" w:rsidR="3BABAE96" w:rsidRDefault="1DFF39D7" w:rsidP="2E017DB4">
      <w:pPr>
        <w:pStyle w:val="ListParagraph"/>
        <w:numPr>
          <w:ilvl w:val="2"/>
          <w:numId w:val="6"/>
        </w:numPr>
        <w:rPr>
          <w:rFonts w:ascii="Times New Roman" w:eastAsia="Times New Roman" w:hAnsi="Times New Roman" w:cs="Times New Roman"/>
          <w:noProof w:val="0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Dependency Inversion Principle</w:t>
      </w:r>
    </w:p>
    <w:p w14:paraId="1CBE9618" w14:textId="77777777" w:rsidR="19927D05" w:rsidRDefault="4623A7D2" w:rsidP="680EBA2B">
      <w:pPr>
        <w:numPr>
          <w:ilvl w:val="0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Design Patterns</w:t>
      </w:r>
    </w:p>
    <w:p w14:paraId="5690CA1E" w14:textId="77777777" w:rsidR="19927D05" w:rsidRDefault="4623A7D2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Singleton</w:t>
      </w:r>
    </w:p>
    <w:p w14:paraId="0BA6D1F8" w14:textId="77777777" w:rsidR="19927D05" w:rsidRDefault="4623A7D2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Factory Method</w:t>
      </w:r>
    </w:p>
    <w:p w14:paraId="19D1CE3E" w14:textId="77777777" w:rsidR="19927D05" w:rsidRDefault="4623A7D2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Abstract Factory</w:t>
      </w:r>
    </w:p>
    <w:p w14:paraId="20E1EE60" w14:textId="77777777" w:rsidR="19927D05" w:rsidRDefault="4623A7D2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lastRenderedPageBreak/>
        <w:t>Builder</w:t>
      </w:r>
    </w:p>
    <w:p w14:paraId="1682A827" w14:textId="77777777" w:rsidR="19927D05" w:rsidRDefault="4623A7D2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Bridge</w:t>
      </w:r>
    </w:p>
    <w:p w14:paraId="2D799A64" w14:textId="77777777" w:rsidR="19927D05" w:rsidRDefault="4623A7D2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Observer</w:t>
      </w:r>
    </w:p>
    <w:p w14:paraId="2D24A6FA" w14:textId="77777777" w:rsidR="68DDA337" w:rsidRDefault="46C11787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Facade</w:t>
      </w:r>
    </w:p>
    <w:p w14:paraId="72268495" w14:textId="77777777" w:rsidR="68DDA337" w:rsidRDefault="46C11787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Prototype</w:t>
      </w:r>
    </w:p>
    <w:p w14:paraId="4AB93812" w14:textId="77777777" w:rsidR="005F74F8" w:rsidRPr="00E65CE2" w:rsidRDefault="1FFD49D2" w:rsidP="680EBA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 xml:space="preserve">Dependency Injection with </w:t>
      </w:r>
      <w:r w:rsidR="00643395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GetIt</w:t>
      </w:r>
    </w:p>
    <w:p w14:paraId="3EA8F2C4" w14:textId="77777777" w:rsidR="005F74F8" w:rsidRPr="00E65CE2" w:rsidRDefault="1FFD49D2" w:rsidP="680EBA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Reactive programming</w:t>
      </w:r>
      <w:r w:rsidR="4A2C5D3D"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 xml:space="preserve"> with </w:t>
      </w:r>
      <w:r w:rsidR="009D7C91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RxDart</w:t>
      </w:r>
    </w:p>
    <w:p w14:paraId="72761614" w14:textId="77777777" w:rsidR="70F088B9" w:rsidRDefault="009D7C91" w:rsidP="680EBA2B">
      <w:pPr>
        <w:numPr>
          <w:ilvl w:val="0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Isolate</w:t>
      </w:r>
    </w:p>
    <w:p w14:paraId="3739E50B" w14:textId="77777777" w:rsidR="005F74F8" w:rsidRPr="00E65CE2" w:rsidRDefault="009D7C91" w:rsidP="680EBA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Flutter in Native</w:t>
      </w:r>
    </w:p>
    <w:p w14:paraId="4314A080" w14:textId="77777777" w:rsidR="7B38FEAF" w:rsidRDefault="009D7C91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Add Flutter to Android</w:t>
      </w:r>
    </w:p>
    <w:p w14:paraId="095E2F9C" w14:textId="77777777" w:rsidR="7B38FEAF" w:rsidRDefault="009D7C91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Add Flutter to iOS</w:t>
      </w:r>
    </w:p>
    <w:p w14:paraId="7D5536BB" w14:textId="77777777" w:rsidR="7B38FEAF" w:rsidRDefault="009D7C91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Write native module</w:t>
      </w:r>
    </w:p>
    <w:p w14:paraId="49219394" w14:textId="77777777" w:rsidR="005F74F8" w:rsidRPr="00E65CE2" w:rsidRDefault="1FFD49D2" w:rsidP="680EBA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Memory Leak Management</w:t>
      </w:r>
    </w:p>
    <w:p w14:paraId="2827611F" w14:textId="77777777" w:rsidR="5CE08EC8" w:rsidRDefault="6B5CCCE5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How to detect leak</w:t>
      </w:r>
      <w:r w:rsidR="66F3252C"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 xml:space="preserve"> memory</w:t>
      </w:r>
    </w:p>
    <w:p w14:paraId="09C59943" w14:textId="77777777" w:rsidR="5CE08EC8" w:rsidRDefault="6B5CCCE5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How to fix leak memory</w:t>
      </w:r>
    </w:p>
    <w:p w14:paraId="7C955F40" w14:textId="77777777" w:rsidR="5CE08EC8" w:rsidRDefault="6B5CCCE5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Best practices</w:t>
      </w:r>
    </w:p>
    <w:p w14:paraId="09741822" w14:textId="77777777" w:rsidR="01A29A44" w:rsidRDefault="61B94BC1" w:rsidP="680EBA2B">
      <w:pPr>
        <w:numPr>
          <w:ilvl w:val="0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MVVM</w:t>
      </w:r>
    </w:p>
    <w:p w14:paraId="45CE89D2" w14:textId="77777777" w:rsidR="01A29A44" w:rsidRDefault="61B94BC1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Model</w:t>
      </w:r>
    </w:p>
    <w:p w14:paraId="1F8A2358" w14:textId="77777777" w:rsidR="01A29A44" w:rsidRDefault="61B94BC1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View</w:t>
      </w:r>
    </w:p>
    <w:p w14:paraId="117AA995" w14:textId="77777777" w:rsidR="01A29A44" w:rsidRDefault="61B94BC1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View Model</w:t>
      </w:r>
    </w:p>
    <w:p w14:paraId="29C87EF7" w14:textId="77777777" w:rsidR="005F74F8" w:rsidRPr="00E65CE2" w:rsidRDefault="1FFD49D2" w:rsidP="680EBA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Clean Architecture</w:t>
      </w:r>
    </w:p>
    <w:p w14:paraId="0BBB884D" w14:textId="77777777" w:rsidR="2092E8F7" w:rsidRDefault="5E4D851F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Presentation layer</w:t>
      </w:r>
    </w:p>
    <w:p w14:paraId="346898C9" w14:textId="77777777" w:rsidR="2092E8F7" w:rsidRDefault="5E4D851F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Domain layer</w:t>
      </w:r>
    </w:p>
    <w:p w14:paraId="2BBA344F" w14:textId="77777777" w:rsidR="2092E8F7" w:rsidRDefault="5E4D851F" w:rsidP="680EBA2B">
      <w:pPr>
        <w:numPr>
          <w:ilvl w:val="1"/>
          <w:numId w:val="6"/>
        </w:numPr>
        <w:spacing w:beforeAutospacing="1" w:afterAutospacing="1" w:line="240" w:lineRule="auto"/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color w:val="C45911" w:themeColor="accent2" w:themeShade="BF"/>
          <w:sz w:val="24"/>
          <w:szCs w:val="24"/>
        </w:rPr>
        <w:t>Data layer</w:t>
      </w:r>
    </w:p>
    <w:p w14:paraId="217573A6" w14:textId="77777777" w:rsidR="005F74F8" w:rsidRPr="00E65CE2" w:rsidRDefault="1FFD49D2" w:rsidP="680EBA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2E017DB4"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24"/>
          <w:szCs w:val="24"/>
        </w:rPr>
        <w:t>Final App</w:t>
      </w:r>
    </w:p>
    <w:p w14:paraId="31E25C94" w14:textId="77777777" w:rsidR="00BB4B29" w:rsidRPr="005F74F8" w:rsidRDefault="00AD169F">
      <w:pPr>
        <w:rPr>
          <w:color w:val="2F5496" w:themeColor="accent1" w:themeShade="BF"/>
        </w:rPr>
      </w:pPr>
    </w:p>
    <w:sectPr w:rsidR="00BB4B29" w:rsidRPr="005F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77A2D"/>
    <w:multiLevelType w:val="hybridMultilevel"/>
    <w:tmpl w:val="A808D8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E077FCD"/>
    <w:multiLevelType w:val="multilevel"/>
    <w:tmpl w:val="80BA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F12C0"/>
    <w:multiLevelType w:val="hybridMultilevel"/>
    <w:tmpl w:val="24B46926"/>
    <w:lvl w:ilvl="0" w:tplc="4EA231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4DEB3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A061F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A0DB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DEAB2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874FD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B7AE4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D6074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A3674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D4DFB"/>
    <w:multiLevelType w:val="hybridMultilevel"/>
    <w:tmpl w:val="BF9A2F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C90AB4"/>
    <w:multiLevelType w:val="multilevel"/>
    <w:tmpl w:val="8B4E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C71C8"/>
    <w:multiLevelType w:val="hybridMultilevel"/>
    <w:tmpl w:val="20EEA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637139">
    <w:abstractNumId w:val="5"/>
  </w:num>
  <w:num w:numId="2" w16cid:durableId="33896755">
    <w:abstractNumId w:val="3"/>
  </w:num>
  <w:num w:numId="3" w16cid:durableId="1815564306">
    <w:abstractNumId w:val="0"/>
  </w:num>
  <w:num w:numId="4" w16cid:durableId="370304247">
    <w:abstractNumId w:val="4"/>
  </w:num>
  <w:num w:numId="5" w16cid:durableId="2091000409">
    <w:abstractNumId w:val="1"/>
  </w:num>
  <w:num w:numId="6" w16cid:durableId="651567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53"/>
    <w:rsid w:val="0005265B"/>
    <w:rsid w:val="00205DCF"/>
    <w:rsid w:val="005F74F8"/>
    <w:rsid w:val="00643395"/>
    <w:rsid w:val="009D7C91"/>
    <w:rsid w:val="00AD169F"/>
    <w:rsid w:val="00DA193C"/>
    <w:rsid w:val="00E65CE2"/>
    <w:rsid w:val="00F30E53"/>
    <w:rsid w:val="01A29A44"/>
    <w:rsid w:val="025A3152"/>
    <w:rsid w:val="029A2C43"/>
    <w:rsid w:val="04016459"/>
    <w:rsid w:val="056B2910"/>
    <w:rsid w:val="09AEAA8E"/>
    <w:rsid w:val="0C2F4AA2"/>
    <w:rsid w:val="0FC5B913"/>
    <w:rsid w:val="0FCA940E"/>
    <w:rsid w:val="121FB2FC"/>
    <w:rsid w:val="12A52365"/>
    <w:rsid w:val="14B23AAD"/>
    <w:rsid w:val="1758960B"/>
    <w:rsid w:val="176F9D22"/>
    <w:rsid w:val="19927D05"/>
    <w:rsid w:val="1A0E7EE6"/>
    <w:rsid w:val="1A9647B3"/>
    <w:rsid w:val="1B3F5B50"/>
    <w:rsid w:val="1D39315F"/>
    <w:rsid w:val="1DD291E2"/>
    <w:rsid w:val="1DFF39D7"/>
    <w:rsid w:val="1E59D522"/>
    <w:rsid w:val="1F4CDFE6"/>
    <w:rsid w:val="1FFD49D2"/>
    <w:rsid w:val="201837E3"/>
    <w:rsid w:val="2070D221"/>
    <w:rsid w:val="2092E8F7"/>
    <w:rsid w:val="20A2C159"/>
    <w:rsid w:val="21B40844"/>
    <w:rsid w:val="221CAE69"/>
    <w:rsid w:val="22C22189"/>
    <w:rsid w:val="234FD8A5"/>
    <w:rsid w:val="23A872E3"/>
    <w:rsid w:val="243A8C21"/>
    <w:rsid w:val="24406BA8"/>
    <w:rsid w:val="245DF1EA"/>
    <w:rsid w:val="246397A2"/>
    <w:rsid w:val="2556C81F"/>
    <w:rsid w:val="28F2F7E3"/>
    <w:rsid w:val="2A11967B"/>
    <w:rsid w:val="2CBAADA1"/>
    <w:rsid w:val="2D49373D"/>
    <w:rsid w:val="2E017DB4"/>
    <w:rsid w:val="2EE5079E"/>
    <w:rsid w:val="2EFE3CDB"/>
    <w:rsid w:val="309EEF58"/>
    <w:rsid w:val="325246C5"/>
    <w:rsid w:val="32DBE45C"/>
    <w:rsid w:val="33506496"/>
    <w:rsid w:val="33C0E0BD"/>
    <w:rsid w:val="3408DF69"/>
    <w:rsid w:val="35295117"/>
    <w:rsid w:val="365E35E8"/>
    <w:rsid w:val="37B949B4"/>
    <w:rsid w:val="38AA013D"/>
    <w:rsid w:val="38DD3497"/>
    <w:rsid w:val="39D53DF3"/>
    <w:rsid w:val="3AC8B251"/>
    <w:rsid w:val="3B1B6D78"/>
    <w:rsid w:val="3BABAE96"/>
    <w:rsid w:val="3CB54C29"/>
    <w:rsid w:val="3D0CDEB5"/>
    <w:rsid w:val="3FA90254"/>
    <w:rsid w:val="404C1E68"/>
    <w:rsid w:val="4103BD04"/>
    <w:rsid w:val="413E5EAA"/>
    <w:rsid w:val="432A52D1"/>
    <w:rsid w:val="44354729"/>
    <w:rsid w:val="45D1B61F"/>
    <w:rsid w:val="4623A7D2"/>
    <w:rsid w:val="4670D1AC"/>
    <w:rsid w:val="46C11787"/>
    <w:rsid w:val="47FEEF3C"/>
    <w:rsid w:val="49B3E7FA"/>
    <w:rsid w:val="4A2C5D3D"/>
    <w:rsid w:val="4A61D45E"/>
    <w:rsid w:val="4CC25478"/>
    <w:rsid w:val="4CD2605F"/>
    <w:rsid w:val="4D58BBF2"/>
    <w:rsid w:val="4E87591D"/>
    <w:rsid w:val="50F5D68E"/>
    <w:rsid w:val="51A849EF"/>
    <w:rsid w:val="5250AD25"/>
    <w:rsid w:val="53ECBABB"/>
    <w:rsid w:val="54269016"/>
    <w:rsid w:val="552C1C26"/>
    <w:rsid w:val="558A1760"/>
    <w:rsid w:val="56C7EC87"/>
    <w:rsid w:val="575287EF"/>
    <w:rsid w:val="5CE08EC8"/>
    <w:rsid w:val="5CED00FC"/>
    <w:rsid w:val="5E230378"/>
    <w:rsid w:val="5E4D851F"/>
    <w:rsid w:val="60208D33"/>
    <w:rsid w:val="61B94BC1"/>
    <w:rsid w:val="61BD0636"/>
    <w:rsid w:val="6390A9D0"/>
    <w:rsid w:val="6679497C"/>
    <w:rsid w:val="66F3252C"/>
    <w:rsid w:val="680EBA2B"/>
    <w:rsid w:val="6866346E"/>
    <w:rsid w:val="68DDA337"/>
    <w:rsid w:val="6A60E532"/>
    <w:rsid w:val="6B433FC8"/>
    <w:rsid w:val="6B5CCCE5"/>
    <w:rsid w:val="6C9601CE"/>
    <w:rsid w:val="6CDEF7D2"/>
    <w:rsid w:val="6F3D0D72"/>
    <w:rsid w:val="6FC55063"/>
    <w:rsid w:val="70F088B9"/>
    <w:rsid w:val="72C78116"/>
    <w:rsid w:val="73839415"/>
    <w:rsid w:val="741F4FC9"/>
    <w:rsid w:val="7A570561"/>
    <w:rsid w:val="7B38FEAF"/>
    <w:rsid w:val="7C5B8378"/>
    <w:rsid w:val="7DC01423"/>
    <w:rsid w:val="7DD94960"/>
    <w:rsid w:val="7FF09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F4F475"/>
  <w15:chartTrackingRefBased/>
  <w15:docId w15:val="{D2FFF442-85E6-FC4E-B2C1-F890E60A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E017DB4"/>
    <w:pPr>
      <w:spacing w:after="160" w:line="259" w:lineRule="auto"/>
    </w:pPr>
    <w:rPr>
      <w:noProof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2E017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E017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E017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E017D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E017D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E017D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E017D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E017D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E017D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2E017DB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2E017DB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2E017DB4"/>
    <w:rPr>
      <w:rFonts w:asciiTheme="majorHAnsi" w:eastAsiaTheme="majorEastAsia" w:hAnsiTheme="majorHAnsi" w:cstheme="majorBidi"/>
      <w:noProof/>
      <w:color w:val="1F3763"/>
      <w:lang w:val="en-US"/>
    </w:rPr>
  </w:style>
  <w:style w:type="character" w:styleId="Strong">
    <w:name w:val="Strong"/>
    <w:basedOn w:val="DefaultParagraphFont"/>
    <w:uiPriority w:val="22"/>
    <w:qFormat/>
    <w:rsid w:val="00E65CE2"/>
    <w:rPr>
      <w:b/>
      <w:bCs/>
    </w:rPr>
  </w:style>
  <w:style w:type="paragraph" w:styleId="ListParagraph">
    <w:name w:val="List Paragraph"/>
    <w:basedOn w:val="Normal"/>
    <w:uiPriority w:val="34"/>
    <w:qFormat/>
    <w:rsid w:val="2E017DB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2E017DB4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2E017DB4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2E017DB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E017DB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2E017DB4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2E017DB4"/>
    <w:rPr>
      <w:rFonts w:asciiTheme="majorHAnsi" w:eastAsiaTheme="majorEastAsia" w:hAnsiTheme="majorHAnsi" w:cstheme="majorBidi"/>
      <w:noProof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2E017DB4"/>
    <w:rPr>
      <w:rFonts w:asciiTheme="majorHAnsi" w:eastAsiaTheme="majorEastAsia" w:hAnsiTheme="majorHAnsi" w:cstheme="majorBidi"/>
      <w:noProof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2E017DB4"/>
    <w:rPr>
      <w:rFonts w:asciiTheme="majorHAnsi" w:eastAsiaTheme="majorEastAsia" w:hAnsiTheme="majorHAnsi" w:cstheme="majorBidi"/>
      <w:i/>
      <w:iCs/>
      <w:noProof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2E017DB4"/>
    <w:rPr>
      <w:rFonts w:asciiTheme="majorHAnsi" w:eastAsiaTheme="majorEastAsia" w:hAnsiTheme="majorHAnsi" w:cstheme="majorBidi"/>
      <w:noProof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2E017DB4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2E017DB4"/>
    <w:rPr>
      <w:rFonts w:asciiTheme="majorHAnsi" w:eastAsiaTheme="majorEastAsia" w:hAnsiTheme="majorHAnsi" w:cstheme="majorBidi"/>
      <w:noProof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2E017DB4"/>
    <w:rPr>
      <w:rFonts w:asciiTheme="minorHAnsi" w:eastAsiaTheme="minorEastAsia" w:hAnsiTheme="minorHAnsi" w:cstheme="minorBidi"/>
      <w:noProof/>
      <w:color w:val="5A5A5A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2E017DB4"/>
    <w:rPr>
      <w:i/>
      <w:iCs/>
      <w:noProof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E017DB4"/>
    <w:rPr>
      <w:i/>
      <w:iCs/>
      <w:noProof/>
      <w:color w:val="4472C4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2E017DB4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E017DB4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E017DB4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E017DB4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E017DB4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E017DB4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E017DB4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E017DB4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E017DB4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E017DB4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E017DB4"/>
    <w:rPr>
      <w:noProof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2E017DB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E017DB4"/>
    <w:rPr>
      <w:noProof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E017DB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E017DB4"/>
    <w:rPr>
      <w:noProof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2E017DB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E017DB4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E2A9795D9CD844856D269A6A3802CA" ma:contentTypeVersion="12" ma:contentTypeDescription="Create a new document." ma:contentTypeScope="" ma:versionID="70d9c48d59efd76288b9f5315890daba">
  <xsd:schema xmlns:xsd="http://www.w3.org/2001/XMLSchema" xmlns:xs="http://www.w3.org/2001/XMLSchema" xmlns:p="http://schemas.microsoft.com/office/2006/metadata/properties" xmlns:ns2="39a564da-d0af-4735-ab9f-12df3c267bba" xmlns:ns3="d5734c87-640c-475b-8396-84a3f34f6808" targetNamespace="http://schemas.microsoft.com/office/2006/metadata/properties" ma:root="true" ma:fieldsID="5a854b2a744c950c4bd457a20a0f6dd3" ns2:_="" ns3:_="">
    <xsd:import namespace="39a564da-d0af-4735-ab9f-12df3c267bba"/>
    <xsd:import namespace="d5734c87-640c-475b-8396-84a3f34f680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564da-d0af-4735-ab9f-12df3c267b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0c924bd-f752-4c06-9654-9acbb6db03e6}" ma:internalName="TaxCatchAll" ma:showField="CatchAllData" ma:web="39a564da-d0af-4735-ab9f-12df3c267b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734c87-640c-475b-8396-84a3f34f68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ad408a2-aafc-44e3-a181-0bdf4021ea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a564da-d0af-4735-ab9f-12df3c267bba" xsi:nil="true"/>
    <lcf76f155ced4ddcb4097134ff3c332f xmlns="d5734c87-640c-475b-8396-84a3f34f680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F9C32D5-36C1-4717-A6F7-649E2EB2C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a564da-d0af-4735-ab9f-12df3c267bba"/>
    <ds:schemaRef ds:uri="d5734c87-640c-475b-8396-84a3f34f68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4B44FA-F8D8-4ECE-9B26-AF561E5289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4E1BC-8C73-40A8-9C0E-F7E85A8ABC33}">
  <ds:schemaRefs>
    <ds:schemaRef ds:uri="http://schemas.microsoft.com/office/2006/metadata/properties"/>
    <ds:schemaRef ds:uri="http://schemas.microsoft.com/office/infopath/2007/PartnerControls"/>
    <ds:schemaRef ds:uri="39a564da-d0af-4735-ab9f-12df3c267bba"/>
    <ds:schemaRef ds:uri="d5734c87-640c-475b-8396-84a3f34f68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2023-02-23T10:25:00Z</dcterms:created>
  <dcterms:modified xsi:type="dcterms:W3CDTF">2023-05-20T10:10:00Z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0x010100D1E2A9795D9CD844856D269A6A3802CA</vt:lpwstr>
  </property>
</Properties>
</file>