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F1B2" w14:textId="5889AF5C" w:rsidR="00AE7B8C" w:rsidRDefault="00AE7B8C" w:rsidP="00AE7B8C">
      <w:r>
        <w:t>Project screenshots</w:t>
      </w:r>
    </w:p>
    <w:p w14:paraId="1E9324CA" w14:textId="599C5A8E" w:rsidR="00AE7B8C" w:rsidRDefault="00AE7B8C" w:rsidP="00AE7B8C">
      <w:r w:rsidRPr="00AE7B8C">
        <w:t xml:space="preserve">Dashboard 1: Overall Crime Statistics </w:t>
      </w:r>
    </w:p>
    <w:p w14:paraId="229CC184" w14:textId="43CB7B45" w:rsidR="00AE7B8C" w:rsidRDefault="00AE7B8C" w:rsidP="00AE7B8C">
      <w:r w:rsidRPr="00AE7B8C">
        <w:drawing>
          <wp:inline distT="0" distB="0" distL="0" distR="0" wp14:anchorId="7044E18D" wp14:editId="32075EBB">
            <wp:extent cx="5731510" cy="4970145"/>
            <wp:effectExtent l="0" t="0" r="2540" b="1905"/>
            <wp:docPr id="24539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9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883D" w14:textId="621A846B" w:rsidR="00AE7B8C" w:rsidRDefault="00AE7B8C" w:rsidP="00AE7B8C">
      <w:r w:rsidRPr="00AE7B8C">
        <w:t xml:space="preserve">Dashboard 2: Time Analysis </w:t>
      </w:r>
    </w:p>
    <w:p w14:paraId="6007FFBE" w14:textId="77777777" w:rsidR="00AE7B8C" w:rsidRDefault="00AE7B8C" w:rsidP="00AE7B8C"/>
    <w:p w14:paraId="2E8CFB6B" w14:textId="0ACE5A56" w:rsidR="00AE7B8C" w:rsidRPr="00AE7B8C" w:rsidRDefault="00AE7B8C" w:rsidP="00AE7B8C">
      <w:r w:rsidRPr="00AE7B8C">
        <w:lastRenderedPageBreak/>
        <w:drawing>
          <wp:inline distT="0" distB="0" distL="0" distR="0" wp14:anchorId="296C4E7D" wp14:editId="27D48725">
            <wp:extent cx="5731510" cy="5498465"/>
            <wp:effectExtent l="0" t="0" r="2540" b="6985"/>
            <wp:docPr id="15218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8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A4F2" w14:textId="2E56F907" w:rsidR="00AE7B8C" w:rsidRDefault="00AE7B8C" w:rsidP="00AE7B8C">
      <w:r w:rsidRPr="00AE7B8C">
        <w:t xml:space="preserve">Dashboard 3: Trend Analysis </w:t>
      </w:r>
    </w:p>
    <w:p w14:paraId="11F9EF95" w14:textId="77777777" w:rsidR="00AE7B8C" w:rsidRDefault="00AE7B8C" w:rsidP="00AE7B8C"/>
    <w:p w14:paraId="1E2F9721" w14:textId="61CF82BC" w:rsidR="00AE7B8C" w:rsidRDefault="00AE7B8C" w:rsidP="00AE7B8C">
      <w:r w:rsidRPr="00AE7B8C">
        <w:lastRenderedPageBreak/>
        <w:drawing>
          <wp:inline distT="0" distB="0" distL="0" distR="0" wp14:anchorId="70D75291" wp14:editId="74CA5463">
            <wp:extent cx="5731510" cy="5425440"/>
            <wp:effectExtent l="0" t="0" r="2540" b="3810"/>
            <wp:docPr id="3076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4AA7" w14:textId="64C5E0D1" w:rsidR="00AE7B8C" w:rsidRDefault="00AE7B8C" w:rsidP="00AE7B8C">
      <w:r w:rsidRPr="00AE7B8C">
        <w:t>Dashboard 4: Comparative Analysis</w:t>
      </w:r>
    </w:p>
    <w:p w14:paraId="55F3686F" w14:textId="651A68B7" w:rsidR="00AE7B8C" w:rsidRDefault="00AE7B8C" w:rsidP="00AE7B8C">
      <w:r w:rsidRPr="00AE7B8C">
        <w:lastRenderedPageBreak/>
        <w:drawing>
          <wp:inline distT="0" distB="0" distL="0" distR="0" wp14:anchorId="41302639" wp14:editId="4686CE13">
            <wp:extent cx="5731510" cy="5162550"/>
            <wp:effectExtent l="0" t="0" r="2540" b="0"/>
            <wp:docPr id="16148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8C"/>
    <w:rsid w:val="00610DCF"/>
    <w:rsid w:val="00AE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69E5"/>
  <w15:chartTrackingRefBased/>
  <w15:docId w15:val="{65126B0D-B7ED-4EE6-B161-FF3BCFDA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Bachanpal Singh Tomar</dc:creator>
  <cp:keywords/>
  <dc:description/>
  <cp:lastModifiedBy>Bachanpal Singh Tomar</cp:lastModifiedBy>
  <cp:revision>1</cp:revision>
  <dcterms:created xsi:type="dcterms:W3CDTF">2026-04-29T05:40:00Z</dcterms:created>
  <dcterms:modified xsi:type="dcterms:W3CDTF">2026-04-29T05:48:00Z</dcterms:modified>
</cp:coreProperties>
</file>