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736A73" w:rsidP="2556C6F7" w:rsidRDefault="00E1606F" w14:paraId="3D10C786" wp14:textId="1FF28200">
      <w:pPr>
        <w:spacing w:before="100" w:beforeAutospacing="on" w:after="100" w:afterAutospacing="on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kern w:val="36"/>
          <w:sz w:val="32"/>
          <w:szCs w:val="32"/>
          <w:lang w:eastAsia="pt-BR"/>
        </w:rPr>
      </w:pPr>
      <w:r w:rsidR="00E1606F">
        <w:rPr>
          <w:rFonts w:ascii="Times New Roman" w:hAnsi="Times New Roman" w:eastAsia="Times New Roman" w:cs="Times New Roman"/>
          <w:b w:val="1"/>
          <w:bCs w:val="1"/>
          <w:kern w:val="36"/>
          <w:sz w:val="32"/>
          <w:szCs w:val="32"/>
          <w:lang w:eastAsia="pt-BR"/>
        </w:rPr>
        <w:t>Entrega</w:t>
      </w:r>
      <w:r w:rsidR="00736A73">
        <w:rPr>
          <w:rFonts w:ascii="Times New Roman" w:hAnsi="Times New Roman" w:eastAsia="Times New Roman" w:cs="Times New Roman"/>
          <w:b w:val="1"/>
          <w:bCs w:val="1"/>
          <w:kern w:val="36"/>
          <w:sz w:val="32"/>
          <w:szCs w:val="32"/>
          <w:lang w:eastAsia="pt-BR"/>
        </w:rPr>
        <w:t xml:space="preserve"> 1</w:t>
      </w:r>
      <w:r>
        <w:br/>
      </w:r>
    </w:p>
    <w:p xmlns:wp14="http://schemas.microsoft.com/office/word/2010/wordml" w:rsidR="00736A73" w:rsidP="00736A73" w:rsidRDefault="00736A73" w14:paraId="7E96AC08" wp14:textId="77777777">
      <w:pPr>
        <w:spacing w:before="100" w:beforeAutospacing="1" w:after="100" w:afterAutospacing="1" w:line="240" w:lineRule="auto"/>
        <w:jc w:val="both"/>
      </w:pPr>
      <w:r w:rsidRPr="00736A73">
        <w:t>Crie uma rede conforme a imagem abaixo.</w:t>
      </w:r>
    </w:p>
    <w:p xmlns:wp14="http://schemas.microsoft.com/office/word/2010/wordml" w:rsidRPr="00736A73" w:rsidR="00736A73" w:rsidP="2556C6F7" w:rsidRDefault="00736A73" w14:paraId="672A6659" wp14:textId="4F567820">
      <w:pPr>
        <w:spacing w:before="100" w:beforeAutospacing="on" w:after="100" w:afterAutospacing="on" w:line="240" w:lineRule="auto"/>
        <w:ind w:left="993" w:firstLine="567"/>
        <w:jc w:val="both"/>
      </w:pPr>
      <w:r>
        <w:br/>
      </w:r>
      <w:r w:rsidRPr="00736A73">
        <w:rPr>
          <w:noProof/>
          <w:lang w:eastAsia="pt-BR"/>
        </w:rPr>
        <w:drawing>
          <wp:inline xmlns:wp14="http://schemas.microsoft.com/office/word/2010/wordprocessingDrawing" distT="0" distB="0" distL="0" distR="0" wp14:anchorId="64E35FA9" wp14:editId="7777777">
            <wp:extent cx="2433539" cy="591981"/>
            <wp:effectExtent l="19050" t="0" r="4861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37" cy="59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736A73" w:rsidP="2556C6F7" w:rsidRDefault="00736A73" w14:paraId="3A364625" wp14:textId="6F52A809">
      <w:pPr>
        <w:spacing w:before="100" w:beforeAutospacing="on" w:after="100" w:afterAutospacing="on" w:line="240" w:lineRule="auto"/>
        <w:jc w:val="both"/>
      </w:pPr>
      <w:r w:rsidR="00736A73">
        <w:rPr/>
        <w:t>Configure o host PC0 com o IP 192.168.0.1 e máscara 255.255.255.0</w:t>
      </w:r>
      <w:r>
        <w:br/>
      </w:r>
      <w:r>
        <w:br/>
      </w:r>
      <w:r w:rsidR="5644A5AD">
        <w:rPr/>
        <w:t>✅</w:t>
      </w:r>
      <w:r>
        <w:br/>
      </w:r>
    </w:p>
    <w:p xmlns:wp14="http://schemas.microsoft.com/office/word/2010/wordml" w:rsidR="00834CC3" w:rsidP="2556C6F7" w:rsidRDefault="00834CC3" w14:paraId="3DFDEE7E" wp14:textId="1D8A885C">
      <w:pPr>
        <w:spacing w:after="0" w:line="240" w:lineRule="auto"/>
        <w:ind w:firstLine="0"/>
        <w:jc w:val="both"/>
      </w:pPr>
      <w:r w:rsidR="00834CC3">
        <w:rPr/>
        <w:t xml:space="preserve"> clique no PC0 - selecione "Desktop" e depois "IP </w:t>
      </w:r>
      <w:r w:rsidR="00834CC3">
        <w:rPr/>
        <w:t xml:space="preserve">Configuration</w:t>
      </w:r>
      <w:r w:rsidR="00834CC3">
        <w:rPr/>
        <w:t xml:space="preserve">" </w:t>
      </w:r>
    </w:p>
    <w:p xmlns:wp14="http://schemas.microsoft.com/office/word/2010/wordml" w:rsidRPr="00736A73" w:rsidR="00834CC3" w:rsidP="2556C6F7" w:rsidRDefault="00834CC3" w14:paraId="1B334A26" wp14:textId="23298CB0">
      <w:pPr>
        <w:spacing w:after="0" w:line="240" w:lineRule="auto"/>
        <w:ind w:firstLine="0"/>
        <w:jc w:val="both"/>
      </w:pPr>
      <w:r w:rsidR="00834CC3">
        <w:rPr/>
        <w:t>preencha IPv4 Address</w:t>
      </w:r>
      <w:r>
        <w:br/>
      </w:r>
      <w:r>
        <w:br/>
      </w:r>
      <w:r w:rsidR="61867ED3">
        <w:rPr/>
        <w:t>✅</w:t>
      </w:r>
      <w:r>
        <w:br/>
      </w:r>
    </w:p>
    <w:p xmlns:wp14="http://schemas.microsoft.com/office/word/2010/wordml" w:rsidRPr="00736A73" w:rsidR="00736A73" w:rsidP="00736A73" w:rsidRDefault="00736A73" w14:paraId="62CB0A94" wp14:textId="77777777">
      <w:pPr>
        <w:spacing w:before="100" w:beforeAutospacing="1" w:after="100" w:afterAutospacing="1" w:line="240" w:lineRule="auto"/>
        <w:jc w:val="both"/>
      </w:pPr>
      <w:r w:rsidRPr="00736A73">
        <w:t>Configure o host PC1 com o IP 192.168.0.2 e máscara 255.255.255.0</w:t>
      </w:r>
    </w:p>
    <w:p xmlns:wp14="http://schemas.microsoft.com/office/word/2010/wordml" w:rsidRPr="00736A73" w:rsidR="00736A73" w:rsidP="2556C6F7" w:rsidRDefault="00736A73" w14:paraId="6AF04F1A" wp14:textId="2A9830D5">
      <w:pPr>
        <w:spacing w:before="100" w:beforeAutospacing="on" w:after="100" w:afterAutospacing="on" w:line="240" w:lineRule="auto"/>
        <w:jc w:val="both"/>
      </w:pPr>
      <w:r w:rsidR="00736A73">
        <w:rPr/>
        <w:t> </w:t>
      </w:r>
      <w:r w:rsidRPr="2556C6F7" w:rsidR="00736A73">
        <w:rPr>
          <w:b w:val="1"/>
          <w:bCs w:val="1"/>
        </w:rPr>
        <w:t>Tarefas:</w:t>
      </w:r>
      <w:r w:rsidR="00736A73">
        <w:rPr/>
        <w:t xml:space="preserve"> </w:t>
      </w:r>
      <w:r>
        <w:br/>
      </w:r>
      <w:r>
        <w:br/>
      </w:r>
      <w:r w:rsidR="26958526">
        <w:rPr/>
        <w:t>✅</w:t>
      </w:r>
      <w:r>
        <w:br/>
      </w:r>
    </w:p>
    <w:p xmlns:wp14="http://schemas.microsoft.com/office/word/2010/wordml" w:rsidR="00736A73" w:rsidP="2556C6F7" w:rsidRDefault="00736A73" w14:paraId="667E5D9D" wp14:textId="59F06E5C">
      <w:pPr>
        <w:pStyle w:val="Normal"/>
        <w:spacing w:before="100" w:beforeAutospacing="on" w:after="100" w:afterAutospacing="on" w:line="240" w:lineRule="auto"/>
        <w:jc w:val="both"/>
      </w:pPr>
      <w:r w:rsidRPr="2556C6F7" w:rsidR="00736A73">
        <w:rPr>
          <w:b w:val="1"/>
          <w:bCs w:val="1"/>
        </w:rPr>
        <w:t>a)</w:t>
      </w:r>
      <w:r w:rsidR="00736A73">
        <w:rPr/>
        <w:t xml:space="preserve"> Efetue um teste de comunicação do PC0 para PC1 utilizando o comando PING (</w:t>
      </w:r>
      <w:r w:rsidRPr="2556C6F7" w:rsidR="00736A73">
        <w:rPr>
          <w:b w:val="1"/>
          <w:bCs w:val="1"/>
        </w:rPr>
        <w:t>faça o teste com o endereço IP</w:t>
      </w:r>
      <w:r w:rsidR="00736A73">
        <w:rPr/>
        <w:t>). Capture a tela para comprovar.</w:t>
      </w:r>
      <w:r>
        <w:br/>
      </w:r>
      <w:r>
        <w:br/>
      </w:r>
      <w:r w:rsidR="10A5BC97">
        <w:drawing>
          <wp:inline xmlns:wp14="http://schemas.microsoft.com/office/word/2010/wordprocessingDrawing" wp14:editId="3A48496A" wp14:anchorId="0654DF6C">
            <wp:extent cx="4572000" cy="2209800"/>
            <wp:effectExtent l="0" t="0" r="0" b="0"/>
            <wp:docPr id="784819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8c99e58cb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ED4B6A" w:rsidP="2556C6F7" w:rsidRDefault="00736A73" w14:paraId="20265DB4" wp14:textId="0B5A9239">
      <w:pPr>
        <w:spacing w:after="0" w:line="240" w:lineRule="auto"/>
        <w:ind w:firstLine="0"/>
        <w:jc w:val="both"/>
      </w:pPr>
      <w:r w:rsidR="00736A73">
        <w:rPr/>
        <w:t xml:space="preserve"> clique no PC0 - selecione </w:t>
      </w:r>
      <w:r w:rsidR="00ED4B6A">
        <w:rPr/>
        <w:t xml:space="preserve">"Desktop" e depois </w:t>
      </w:r>
      <w:r w:rsidR="00736A73">
        <w:rPr/>
        <w:t xml:space="preserve">"Command Prompt" </w:t>
      </w:r>
      <w:r>
        <w:br/>
      </w:r>
    </w:p>
    <w:p xmlns:wp14="http://schemas.microsoft.com/office/word/2010/wordml" w:rsidR="00736A73" w:rsidP="2556C6F7" w:rsidRDefault="00ED4B6A" w14:paraId="6132C2FC" wp14:textId="35336493">
      <w:pPr>
        <w:pStyle w:val="Normal"/>
        <w:spacing w:after="0" w:line="240" w:lineRule="auto"/>
        <w:ind w:firstLine="0"/>
        <w:jc w:val="both"/>
      </w:pPr>
      <w:r w:rsidR="00736A73">
        <w:rPr/>
        <w:t xml:space="preserve">- </w:t>
      </w:r>
      <w:r w:rsidR="00736A73">
        <w:rPr/>
        <w:t>use</w:t>
      </w:r>
      <w:r w:rsidR="00736A73">
        <w:rPr/>
        <w:t xml:space="preserve"> o comando </w:t>
      </w:r>
      <w:r w:rsidR="00736A73">
        <w:rPr/>
        <w:t>ping</w:t>
      </w:r>
      <w:r w:rsidR="1B8BE45A">
        <w:rPr/>
        <w:t xml:space="preserve"> </w:t>
      </w:r>
      <w:r w:rsidR="1B8BE45A">
        <w:rPr/>
        <w:t>✅</w:t>
      </w:r>
      <w:r>
        <w:br/>
      </w:r>
    </w:p>
    <w:p xmlns:wp14="http://schemas.microsoft.com/office/word/2010/wordml" w:rsidR="00736A73" w:rsidP="2556C6F7" w:rsidRDefault="00736A73" w14:paraId="20A92C56" wp14:textId="7C09B82B">
      <w:pPr>
        <w:pStyle w:val="Normal"/>
        <w:spacing w:after="0" w:line="240" w:lineRule="auto"/>
        <w:ind w:firstLine="0"/>
        <w:jc w:val="both"/>
      </w:pPr>
      <w:r w:rsidR="00ED4B6A">
        <w:rPr/>
        <w:t>-</w:t>
      </w:r>
      <w:r w:rsidR="00736A73">
        <w:rPr/>
        <w:t xml:space="preserve"> </w:t>
      </w:r>
      <w:r w:rsidR="00736A73">
        <w:rPr/>
        <w:t xml:space="preserve">note</w:t>
      </w:r>
      <w:r w:rsidR="00736A73">
        <w:rPr/>
        <w:t xml:space="preserve"> que ao digitar </w:t>
      </w:r>
      <w:r w:rsidRPr="2556C6F7" w:rsidR="00736A73">
        <w:rPr>
          <w:b w:val="1"/>
          <w:bCs w:val="1"/>
        </w:rPr>
        <w:t>ping</w:t>
      </w:r>
      <w:r w:rsidR="00736A73">
        <w:rPr/>
        <w:t xml:space="preserve"> ele mostra </w:t>
      </w:r>
      <w:r w:rsidR="00834CC3">
        <w:rPr/>
        <w:t>a sintaxe do comando</w:t>
      </w:r>
      <w:r w:rsidR="00736A73">
        <w:rPr/>
        <w:t xml:space="preserve">! Quem é o target? </w:t>
      </w:r>
      <w:r>
        <w:br/>
      </w:r>
      <w:r>
        <w:tab/>
      </w:r>
      <w:r>
        <w:tab/>
      </w:r>
      <w:r w:rsidR="00ED4B6A">
        <w:tab/>
      </w:r>
      <w:r w:rsidR="00ED4B6A">
        <w:rPr/>
        <w:t>a</w:t>
      </w:r>
      <w:r w:rsidR="00736A73">
        <w:rPr/>
        <w:t xml:space="preserve"> máquina que você quer conectar</w:t>
      </w:r>
      <w:r w:rsidR="00ED4B6A">
        <w:rPr/>
        <w:t>: use o</w:t>
      </w:r>
      <w:r w:rsidR="00736A73">
        <w:rPr/>
        <w:t xml:space="preserve"> IP</w:t>
      </w:r>
      <w:r w:rsidR="6EC03B7E">
        <w:rPr/>
        <w:t xml:space="preserve"> </w:t>
      </w:r>
      <w:r w:rsidR="6EC03B7E">
        <w:rPr/>
        <w:t>✅</w:t>
      </w:r>
      <w:r>
        <w:br/>
      </w:r>
    </w:p>
    <w:p xmlns:wp14="http://schemas.microsoft.com/office/word/2010/wordml" w:rsidRPr="00736A73" w:rsidR="00736A73" w:rsidP="2556C6F7" w:rsidRDefault="00736A73" w14:paraId="5A433B73" wp14:textId="29FFCEE6">
      <w:pPr>
        <w:pStyle w:val="Normal"/>
        <w:spacing w:before="100" w:beforeAutospacing="on" w:after="100" w:afterAutospacing="on" w:line="240" w:lineRule="auto"/>
        <w:jc w:val="both"/>
      </w:pPr>
      <w:r w:rsidRPr="2556C6F7" w:rsidR="00736A73">
        <w:rPr>
          <w:b w:val="1"/>
          <w:bCs w:val="1"/>
        </w:rPr>
        <w:t>b)</w:t>
      </w:r>
      <w:r w:rsidR="00736A73">
        <w:rPr/>
        <w:t xml:space="preserve"> Efetue um teste de comunicação do PC1 para PC0 utilizando o comando PING (faça o teste com o endereço IP). Capture a tela para comprovar.</w:t>
      </w:r>
      <w:r w:rsidR="63E2AFEE">
        <w:rPr/>
        <w:t xml:space="preserve"> ✅</w:t>
      </w:r>
      <w:r>
        <w:br/>
      </w:r>
      <w:r>
        <w:br/>
      </w:r>
      <w:r w:rsidR="0AC35855">
        <w:drawing>
          <wp:inline xmlns:wp14="http://schemas.microsoft.com/office/word/2010/wordprocessingDrawing" wp14:editId="46B0DB94" wp14:anchorId="07CCA4A0">
            <wp:extent cx="4572000" cy="1676400"/>
            <wp:effectExtent l="0" t="0" r="0" b="0"/>
            <wp:docPr id="143152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03451a8bc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Pr="00736A73" w:rsidR="00736A73" w:rsidP="2556C6F7" w:rsidRDefault="00736A73" w14:paraId="3ECA88D7" wp14:textId="08823BB0">
      <w:pPr>
        <w:pStyle w:val="Normal"/>
        <w:spacing w:before="100" w:beforeAutospacing="on" w:after="100" w:afterAutospacing="on" w:line="240" w:lineRule="auto"/>
        <w:jc w:val="both"/>
      </w:pPr>
      <w:r>
        <w:br/>
      </w:r>
      <w:r>
        <w:br/>
      </w:r>
      <w:r w:rsidRPr="2556C6F7" w:rsidR="00736A73">
        <w:rPr>
          <w:b w:val="1"/>
          <w:bCs w:val="1"/>
        </w:rPr>
        <w:t>c)</w:t>
      </w:r>
      <w:r w:rsidR="00736A73">
        <w:rPr/>
        <w:t xml:space="preserve"> Troque o IP do PC1 para 192.168.1.2. Efetue um teste de comunicação do PC0 para o PC1 utilizando o comando PING (faça o teste com o endereço IP). Capture a tela para comprovar.</w:t>
      </w:r>
      <w:r w:rsidR="32ADDD16">
        <w:rPr/>
        <w:t xml:space="preserve"> ✅</w:t>
      </w:r>
      <w:r>
        <w:br/>
      </w:r>
      <w:r>
        <w:br/>
      </w:r>
      <w:r w:rsidR="61D6689E">
        <w:drawing>
          <wp:inline xmlns:wp14="http://schemas.microsoft.com/office/word/2010/wordprocessingDrawing" wp14:editId="6E517081" wp14:anchorId="300DEF8B">
            <wp:extent cx="3219450" cy="1133475"/>
            <wp:effectExtent l="0" t="0" r="0" b="0"/>
            <wp:docPr id="212368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b41d3523f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RPr="00736A73" w:rsidR="00736A73" w:rsidP="2556C6F7" w:rsidRDefault="00736A73" w14:paraId="0930B3FD" wp14:textId="7E3847E1">
      <w:pPr>
        <w:spacing w:before="100" w:beforeAutospacing="on" w:after="100" w:afterAutospacing="on" w:line="240" w:lineRule="auto"/>
        <w:jc w:val="both"/>
        <w:rPr>
          <w:b w:val="1"/>
          <w:bCs w:val="1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56C6F7" w:rsidR="00736A73">
        <w:rPr>
          <w:b w:val="1"/>
          <w:bCs w:val="1"/>
        </w:rPr>
        <w:t>Responda:</w:t>
      </w:r>
      <w:r>
        <w:br/>
      </w:r>
    </w:p>
    <w:p xmlns:wp14="http://schemas.microsoft.com/office/word/2010/wordml" w:rsidRPr="00736A73" w:rsidR="00736A73" w:rsidP="2556C6F7" w:rsidRDefault="00736A73" w14:paraId="2364C354" wp14:textId="5FFB061F">
      <w:pPr>
        <w:spacing w:before="100" w:beforeAutospacing="on" w:after="100" w:afterAutospacing="on" w:line="240" w:lineRule="auto"/>
        <w:jc w:val="both"/>
      </w:pPr>
      <w:r w:rsidR="00736A73">
        <w:rPr/>
        <w:t>1) Qual o tipo de rede implementada?</w:t>
      </w:r>
      <w:r>
        <w:br/>
      </w:r>
      <w:r>
        <w:br/>
      </w:r>
      <w:r w:rsidRPr="2556C6F7" w:rsidR="47672A92">
        <w:rPr>
          <w:sz w:val="20"/>
          <w:szCs w:val="20"/>
        </w:rPr>
        <w:t>O tipo de rede implementada é LAN.</w:t>
      </w:r>
      <w:r>
        <w:br/>
      </w:r>
      <w:r>
        <w:br/>
      </w:r>
    </w:p>
    <w:p xmlns:wp14="http://schemas.microsoft.com/office/word/2010/wordml" w:rsidRPr="00736A73" w:rsidR="00736A73" w:rsidP="2556C6F7" w:rsidRDefault="00736A73" w14:paraId="65774D7B" wp14:textId="56ABA92E">
      <w:pPr>
        <w:pStyle w:val="Normal"/>
        <w:spacing w:before="100" w:beforeAutospacing="on" w:after="100" w:afterAutospacing="on" w:line="240" w:lineRule="auto"/>
        <w:jc w:val="both"/>
      </w:pPr>
      <w:r w:rsidR="00736A73">
        <w:rPr/>
        <w:t>2) Qual o tipo de cabo utilizado?</w:t>
      </w:r>
      <w:r>
        <w:br/>
      </w:r>
      <w:r>
        <w:br/>
      </w:r>
      <w:r w:rsidRPr="2556C6F7" w:rsidR="625A9AC0">
        <w:rPr>
          <w:sz w:val="20"/>
          <w:szCs w:val="20"/>
        </w:rPr>
        <w:t>O tipo de cabo utilizado foi o Copper Cross-Over.</w:t>
      </w:r>
      <w:r>
        <w:br/>
      </w:r>
    </w:p>
    <w:p xmlns:wp14="http://schemas.microsoft.com/office/word/2010/wordml" w:rsidR="00736A73" w:rsidP="2556C6F7" w:rsidRDefault="00736A73" w14:paraId="2EAD94E9" wp14:textId="1D6566D0">
      <w:pPr>
        <w:spacing w:before="100" w:beforeAutospacing="on" w:after="100" w:afterAutospacing="on" w:line="240" w:lineRule="auto"/>
        <w:jc w:val="both"/>
      </w:pPr>
      <w:r w:rsidR="00736A73">
        <w:rPr/>
        <w:t>3) Ao realizar o teste de comunicação na tarefa “c” o que ocorreu? Explique</w:t>
      </w:r>
      <w:r>
        <w:br/>
      </w:r>
      <w:r>
        <w:br/>
      </w:r>
      <w:r w:rsidRPr="2556C6F7" w:rsidR="1A98E98E">
        <w:rPr>
          <w:sz w:val="20"/>
          <w:szCs w:val="20"/>
        </w:rPr>
        <w:t xml:space="preserve">Ao realizar o teste de comunicação na tarefa “c”, a requisição de </w:t>
      </w:r>
      <w:r w:rsidRPr="2556C6F7" w:rsidR="1A98E98E">
        <w:rPr>
          <w:sz w:val="20"/>
          <w:szCs w:val="20"/>
        </w:rPr>
        <w:t>ping</w:t>
      </w:r>
      <w:r w:rsidRPr="2556C6F7" w:rsidR="1A98E98E">
        <w:rPr>
          <w:sz w:val="20"/>
          <w:szCs w:val="20"/>
        </w:rPr>
        <w:t xml:space="preserve"> da máquina 0 para a máquina um resultou em </w:t>
      </w:r>
      <w:r w:rsidRPr="2556C6F7" w:rsidR="1A98E98E">
        <w:rPr>
          <w:sz w:val="20"/>
          <w:szCs w:val="20"/>
        </w:rPr>
        <w:t>time-out</w:t>
      </w:r>
      <w:r w:rsidRPr="2556C6F7" w:rsidR="1A98E98E">
        <w:rPr>
          <w:sz w:val="20"/>
          <w:szCs w:val="20"/>
        </w:rPr>
        <w:t>.</w:t>
      </w:r>
      <w:r>
        <w:br/>
      </w:r>
    </w:p>
    <w:p xmlns:wp14="http://schemas.microsoft.com/office/word/2010/wordml" w:rsidR="008D7AD4" w:rsidP="2556C6F7" w:rsidRDefault="008D7AD4" w14:paraId="52C84D95" wp14:textId="69942D04">
      <w:pPr>
        <w:pStyle w:val="Normal"/>
        <w:spacing w:before="100" w:beforeAutospacing="on" w:after="100" w:afterAutospacing="on" w:line="240" w:lineRule="auto"/>
        <w:jc w:val="both"/>
      </w:pPr>
      <w:r w:rsidR="008D7AD4">
        <w:rPr/>
        <w:t>4)</w:t>
      </w:r>
      <w:r w:rsidR="00CF34EF">
        <w:rPr/>
        <w:t xml:space="preserve"> Troque o cabo cruzado (crossover) pelo </w:t>
      </w:r>
      <w:r w:rsidR="00CF34EF">
        <w:rPr/>
        <w:t>cabo direto</w:t>
      </w:r>
      <w:r w:rsidR="00CF34EF">
        <w:rPr/>
        <w:t xml:space="preserve"> (também conhecido por normal ou straight-</w:t>
      </w:r>
      <w:r w:rsidR="00CF34EF">
        <w:rPr/>
        <w:t>through</w:t>
      </w:r>
      <w:r w:rsidR="00CF34EF">
        <w:rPr/>
        <w:t>). O que aconteceu?</w:t>
      </w:r>
      <w:r>
        <w:br/>
      </w:r>
      <w:r>
        <w:br/>
      </w:r>
      <w:r w:rsidRPr="2556C6F7" w:rsidR="3229AAF4">
        <w:rPr>
          <w:sz w:val="20"/>
          <w:szCs w:val="20"/>
        </w:rPr>
        <w:t>O tipo de cabo utilizado foi o Copper Cross-Over.</w:t>
      </w:r>
    </w:p>
    <w:p xmlns:wp14="http://schemas.microsoft.com/office/word/2010/wordml" w:rsidR="008D7AD4" w:rsidP="00736A73" w:rsidRDefault="008D7AD4" w14:paraId="0A37501D" wp14:textId="77777777">
      <w:pPr>
        <w:spacing w:before="100" w:beforeAutospacing="1" w:after="100" w:afterAutospacing="1" w:line="240" w:lineRule="auto"/>
        <w:jc w:val="both"/>
      </w:pPr>
    </w:p>
    <w:p xmlns:wp14="http://schemas.microsoft.com/office/word/2010/wordml" w:rsidR="008D7AD4" w:rsidP="2556C6F7" w:rsidRDefault="008D7AD4" w14:paraId="5DAB6C7B" wp14:textId="78522F40">
      <w:pPr>
        <w:spacing w:before="100" w:beforeAutospacing="on" w:after="100" w:afterAutospacing="on" w:line="240" w:lineRule="auto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Pr="00017B6C" w:rsidR="008D7AD4" w:rsidP="2556C6F7" w:rsidRDefault="008D7AD4" w14:paraId="38AF8F3E" wp14:textId="77777777">
      <w:pPr>
        <w:pStyle w:val="Normal"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17B6C" w:rsidR="008D7AD4">
        <w:rPr>
          <w:rFonts w:ascii="Times New Roman" w:hAnsi="Times New Roman" w:eastAsia="Times New Roman" w:cs="Times New Roman"/>
          <w:b w:val="1"/>
          <w:bCs w:val="1"/>
          <w:kern w:val="36"/>
          <w:sz w:val="32"/>
          <w:szCs w:val="32"/>
          <w:lang w:eastAsia="pt-BR"/>
        </w:rPr>
        <w:t>Diferenças entre Cabo Crossover e Cabo Direto</w:t>
      </w:r>
    </w:p>
    <w:p xmlns:wp14="http://schemas.microsoft.com/office/word/2010/wordml" w:rsidRPr="00017B6C" w:rsidR="008D7AD4" w:rsidP="2556C6F7" w:rsidRDefault="008D7AD4" w14:paraId="0CB0F626" wp14:textId="01B75F76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  <w:r>
        <w:br/>
      </w:r>
      <w:r>
        <w:br/>
      </w:r>
      <w:r w:rsidRPr="2556C6F7" w:rsidR="008D7AD4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  <w:t>Cabos Crossover</w:t>
      </w:r>
      <w:r>
        <w:br/>
      </w:r>
    </w:p>
    <w:p xmlns:wp14="http://schemas.microsoft.com/office/word/2010/wordml" w:rsidR="008D7AD4" w:rsidP="2556C6F7" w:rsidRDefault="008D7AD4" w14:paraId="24D9102D" wp14:textId="0CE73E9D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556C6F7" w:rsidR="008D7AD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cabo crossover é um cabo de rede com as conexões cruzadas, e que permite a ligação direta de 2 computadores pelas respectivas placas de rede sem a necessidade de um switch ou hub. </w:t>
      </w:r>
      <w:r>
        <w:br/>
      </w:r>
      <w:r>
        <w:br/>
      </w:r>
    </w:p>
    <w:p xmlns:wp14="http://schemas.microsoft.com/office/word/2010/wordml" w:rsidR="008D7AD4" w:rsidP="2556C6F7" w:rsidRDefault="008D7AD4" w14:paraId="5A39BBE3" wp14:textId="06CB33C7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3FB7BA44" wp14:editId="7777777">
            <wp:extent cx="1248042" cy="988398"/>
            <wp:effectExtent l="19050" t="0" r="9258" b="0"/>
            <wp:docPr id="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69" cy="9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RPr="00017B6C" w:rsidR="008D7AD4" w:rsidP="2556C6F7" w:rsidRDefault="008D7AD4" w14:paraId="70764D25" wp14:textId="4E3A19BE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  <w:r w:rsidRPr="2556C6F7" w:rsidR="008D7AD4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  <w:t>Cabo Direto ou Paralelo</w:t>
      </w:r>
      <w:r>
        <w:br/>
      </w:r>
      <w:r>
        <w:br/>
      </w:r>
    </w:p>
    <w:p xmlns:wp14="http://schemas.microsoft.com/office/word/2010/wordml" w:rsidR="008D7AD4" w:rsidP="2556C6F7" w:rsidRDefault="008D7AD4" w14:paraId="37F9AD30" wp14:textId="06EF1258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556C6F7" w:rsidR="008D7AD4">
        <w:rPr>
          <w:rFonts w:ascii="Times New Roman" w:hAnsi="Times New Roman" w:eastAsia="Times New Roman" w:cs="Times New Roman"/>
          <w:sz w:val="24"/>
          <w:szCs w:val="24"/>
          <w:lang w:eastAsia="pt-BR"/>
        </w:rPr>
        <w:t>Uma das formas de diferenciar o Cabo Crossover do Cabo Direto é que o Direto precisa de algum concentrador (hub ou switch) para que haja uma interação entre os 2 computadores.</w:t>
      </w:r>
      <w:r>
        <w:br/>
      </w:r>
      <w:r>
        <w:br/>
      </w:r>
    </w:p>
    <w:p xmlns:wp14="http://schemas.microsoft.com/office/word/2010/wordml" w:rsidR="008D7AD4" w:rsidP="2556C6F7" w:rsidRDefault="008D7AD4" w14:paraId="41C8F396" wp14:textId="4A47B3DB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08EB8566" wp14:editId="7777777">
            <wp:extent cx="1957745" cy="1505538"/>
            <wp:effectExtent l="19050" t="0" r="4405" b="0"/>
            <wp:docPr id="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645" cy="150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R="008D7AD4" w:rsidP="2556C6F7" w:rsidRDefault="008D7AD4" w14:paraId="47646BC8" wp14:textId="2AFD76CD">
      <w:pPr>
        <w:spacing w:before="100" w:beforeAutospacing="on" w:after="100" w:afterAutospacing="on" w:line="240" w:lineRule="auto"/>
        <w:jc w:val="both"/>
      </w:pPr>
      <w:r w:rsidR="008D7AD4">
        <w:rPr/>
        <w:t xml:space="preserve">Dois computadores não podem comunicar- se ligados entre si por um cabo </w:t>
      </w:r>
      <w:r w:rsidR="008D7AD4">
        <w:rPr/>
        <w:t>direto .</w:t>
      </w:r>
      <w:r w:rsidR="008D7AD4">
        <w:rPr/>
        <w:t xml:space="preserve"> Isto porque ambos vão transmitir no canal de transmissão e por isso nem vai ouvir nada sobre o canal de recepção. </w:t>
      </w:r>
      <w:r>
        <w:br/>
      </w:r>
      <w:r>
        <w:br/>
      </w:r>
    </w:p>
    <w:p xmlns:wp14="http://schemas.microsoft.com/office/word/2010/wordml" w:rsidR="008D7AD4" w:rsidP="008D7AD4" w:rsidRDefault="008D7AD4" w14:paraId="576A1E54" wp14:textId="77777777">
      <w:pPr>
        <w:spacing w:before="100" w:beforeAutospacing="1" w:after="100" w:afterAutospacing="1" w:line="240" w:lineRule="auto"/>
        <w:jc w:val="both"/>
      </w:pPr>
      <w:r>
        <w:t>Um cabo cruzado converte transmitir para receber e para transmitir a receber uma extremidade do cabo</w:t>
      </w:r>
    </w:p>
    <w:p xmlns:wp14="http://schemas.microsoft.com/office/word/2010/wordml" w:rsidRPr="00017B6C" w:rsidR="00736A73" w:rsidP="00736A73" w:rsidRDefault="00736A73" w14:paraId="72A3D3EC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sectPr w:rsidRPr="00017B6C" w:rsidR="00736A73" w:rsidSect="00FA0D0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80"/>
  <w:trackRevisions w:val="false"/>
  <w:defaultTabStop w:val="708"/>
  <w:hyphenationZone w:val="425"/>
  <w:characterSpacingControl w:val="doNotCompress"/>
  <w:compat/>
  <w:rsids>
    <w:rsidRoot w:val="00017B6C"/>
    <w:rsid w:val="00017B6C"/>
    <w:rsid w:val="003F5382"/>
    <w:rsid w:val="005E4AA8"/>
    <w:rsid w:val="00736A73"/>
    <w:rsid w:val="00834CC3"/>
    <w:rsid w:val="008D7AD4"/>
    <w:rsid w:val="00CF34EF"/>
    <w:rsid w:val="00DE05E7"/>
    <w:rsid w:val="00E058AF"/>
    <w:rsid w:val="00E06A99"/>
    <w:rsid w:val="00E1606F"/>
    <w:rsid w:val="00ED4B6A"/>
    <w:rsid w:val="00FA0D04"/>
    <w:rsid w:val="0AC35855"/>
    <w:rsid w:val="0D3F770C"/>
    <w:rsid w:val="0FCF0A60"/>
    <w:rsid w:val="10A5BC97"/>
    <w:rsid w:val="1256B02E"/>
    <w:rsid w:val="18C32F2B"/>
    <w:rsid w:val="1A98E98E"/>
    <w:rsid w:val="1B8BE45A"/>
    <w:rsid w:val="1C94650B"/>
    <w:rsid w:val="1E30356C"/>
    <w:rsid w:val="2556C6F7"/>
    <w:rsid w:val="25D14066"/>
    <w:rsid w:val="26958526"/>
    <w:rsid w:val="28314587"/>
    <w:rsid w:val="2FF16C30"/>
    <w:rsid w:val="3229AAF4"/>
    <w:rsid w:val="32ADDD16"/>
    <w:rsid w:val="365958A1"/>
    <w:rsid w:val="47672A92"/>
    <w:rsid w:val="4DB95885"/>
    <w:rsid w:val="5644A5AD"/>
    <w:rsid w:val="61867ED3"/>
    <w:rsid w:val="61D6689E"/>
    <w:rsid w:val="625A9AC0"/>
    <w:rsid w:val="63E2AFEE"/>
    <w:rsid w:val="6AA41993"/>
    <w:rsid w:val="6D929B40"/>
    <w:rsid w:val="6EC03B7E"/>
    <w:rsid w:val="70594889"/>
    <w:rsid w:val="7EDE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2D0B262"/>
  <w15:docId w15:val="{84A43F6A-B0F3-44E9-823D-2A71DBF78E7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0D04"/>
  </w:style>
  <w:style w:type="paragraph" w:styleId="Ttulo1">
    <w:name w:val="heading 1"/>
    <w:basedOn w:val="Normal"/>
    <w:link w:val="Ttulo1Char"/>
    <w:uiPriority w:val="9"/>
    <w:qFormat/>
    <w:rsid w:val="00017B6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17B6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17B6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017B6C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blog-post-title-font" w:customStyle="1">
    <w:name w:val="blog-post-title-font"/>
    <w:basedOn w:val="Fontepargpadro"/>
    <w:rsid w:val="00017B6C"/>
  </w:style>
  <w:style w:type="paragraph" w:styleId="mm8nw" w:customStyle="1">
    <w:name w:val="mm8nw"/>
    <w:basedOn w:val="Normal"/>
    <w:rsid w:val="00017B6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2phjq" w:customStyle="1">
    <w:name w:val="_2phjq"/>
    <w:basedOn w:val="Fontepargpadro"/>
    <w:rsid w:val="00017B6C"/>
  </w:style>
  <w:style w:type="character" w:styleId="Forte">
    <w:name w:val="Strong"/>
    <w:basedOn w:val="Fontepargpadro"/>
    <w:uiPriority w:val="22"/>
    <w:qFormat/>
    <w:rsid w:val="00017B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17B6C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CF34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4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3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7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6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8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0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4.png" Id="R44e8c99e58cb44c7" /><Relationship Type="http://schemas.openxmlformats.org/officeDocument/2006/relationships/image" Target="/media/image5.png" Id="R77903451a8bc4226" /><Relationship Type="http://schemas.openxmlformats.org/officeDocument/2006/relationships/image" Target="/media/image6.png" Id="R15eb41d3523f44e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majs</dc:creator>
  <lastModifiedBy>Renzzo Silva Rocha - 4231925318</lastModifiedBy>
  <revision>7</revision>
  <dcterms:created xsi:type="dcterms:W3CDTF">2022-02-28T21:01:00.0000000Z</dcterms:created>
  <dcterms:modified xsi:type="dcterms:W3CDTF">2023-09-22T16:49:52.6713605Z</dcterms:modified>
</coreProperties>
</file>