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D369F" w14:textId="77777777" w:rsidR="00562197" w:rsidRPr="00A04008" w:rsidRDefault="00332B67" w:rsidP="00A04008">
      <w:pPr>
        <w:pStyle w:val="Ttulo1"/>
        <w:rPr>
          <w:sz w:val="30"/>
          <w:szCs w:val="30"/>
        </w:rPr>
      </w:pPr>
      <w:r>
        <w:rPr>
          <w:sz w:val="30"/>
          <w:szCs w:val="30"/>
        </w:rPr>
        <w:t>Entrega</w:t>
      </w:r>
      <w:r w:rsidR="00562197" w:rsidRPr="00A04008">
        <w:rPr>
          <w:sz w:val="30"/>
          <w:szCs w:val="30"/>
        </w:rPr>
        <w:t xml:space="preserve"> </w:t>
      </w:r>
      <w:r w:rsidR="00FE7716">
        <w:rPr>
          <w:sz w:val="30"/>
          <w:szCs w:val="30"/>
        </w:rPr>
        <w:t>3</w:t>
      </w:r>
      <w:r w:rsidR="00562197" w:rsidRPr="00A04008">
        <w:rPr>
          <w:sz w:val="30"/>
          <w:szCs w:val="30"/>
        </w:rPr>
        <w:t xml:space="preserve"> – Configurando IP</w:t>
      </w:r>
      <w:r w:rsidR="00410899" w:rsidRPr="00A04008">
        <w:rPr>
          <w:sz w:val="30"/>
          <w:szCs w:val="30"/>
        </w:rPr>
        <w:t>v4</w:t>
      </w:r>
      <w:r w:rsidR="00562197" w:rsidRPr="00A04008">
        <w:rPr>
          <w:sz w:val="30"/>
          <w:szCs w:val="30"/>
        </w:rPr>
        <w:t xml:space="preserve"> e Máscara para Conectividade em uma Rede</w:t>
      </w:r>
    </w:p>
    <w:p w14:paraId="0AB574E4" w14:textId="2A876A97" w:rsidR="0095714C" w:rsidRPr="00A04008" w:rsidRDefault="000F5F6B">
      <w:pPr>
        <w:rPr>
          <w:b/>
        </w:rPr>
      </w:pPr>
      <w:r>
        <w:rPr>
          <w:b/>
        </w:rPr>
        <w:t>UC</w:t>
      </w:r>
      <w:r w:rsidR="00A04008" w:rsidRPr="00A04008">
        <w:rPr>
          <w:b/>
        </w:rPr>
        <w:t xml:space="preserve">: </w:t>
      </w:r>
      <w:r>
        <w:rPr>
          <w:b/>
        </w:rPr>
        <w:t>Ambientes Computacionais e Conectividade</w:t>
      </w:r>
      <w:r w:rsidR="00A04008" w:rsidRPr="00A04008">
        <w:rPr>
          <w:b/>
        </w:rPr>
        <w:t xml:space="preserve"> - Prof. </w:t>
      </w:r>
      <w:r w:rsidR="00554C7C">
        <w:rPr>
          <w:b/>
        </w:rPr>
        <w:t>Orlando Souza</w:t>
      </w:r>
    </w:p>
    <w:p w14:paraId="6E51FD82" w14:textId="77777777" w:rsidR="00A04008" w:rsidRDefault="00A04008"/>
    <w:p w14:paraId="5A774449" w14:textId="77777777" w:rsidR="0095714C" w:rsidRDefault="0095714C" w:rsidP="00A04008">
      <w:pPr>
        <w:pStyle w:val="Ttulo2"/>
      </w:pPr>
      <w:r>
        <w:t>Etapa 1: Escolha dos dispositivos</w:t>
      </w:r>
    </w:p>
    <w:p w14:paraId="2C837944" w14:textId="68DAF1B8" w:rsidR="007F0A47" w:rsidRDefault="007F0A47" w:rsidP="00A04008">
      <w:pPr>
        <w:pStyle w:val="PargrafodaLista"/>
        <w:numPr>
          <w:ilvl w:val="0"/>
          <w:numId w:val="3"/>
        </w:numPr>
      </w:pPr>
      <w:r w:rsidRPr="00562197">
        <w:t>Abra o PacketTracer.</w:t>
      </w:r>
    </w:p>
    <w:p w14:paraId="327811E3" w14:textId="77777777" w:rsidR="009E3103" w:rsidRPr="00562197" w:rsidRDefault="009E3103" w:rsidP="009E3103">
      <w:pPr>
        <w:pStyle w:val="PargrafodaLista"/>
        <w:ind w:left="360"/>
      </w:pPr>
    </w:p>
    <w:p w14:paraId="4ACFE9E3" w14:textId="77777777" w:rsidR="0095714C" w:rsidRDefault="007F0A47" w:rsidP="00A04008">
      <w:pPr>
        <w:pStyle w:val="PargrafodaLista"/>
        <w:numPr>
          <w:ilvl w:val="0"/>
          <w:numId w:val="3"/>
        </w:numPr>
      </w:pPr>
      <w:r>
        <w:t xml:space="preserve">Crie uma pequena rede com </w:t>
      </w:r>
      <w:r w:rsidR="0095714C">
        <w:t>4 equipamentos:</w:t>
      </w:r>
    </w:p>
    <w:p w14:paraId="254C8E8C" w14:textId="08FB43C3" w:rsidR="0095714C" w:rsidRDefault="007F0A47" w:rsidP="00A04008">
      <w:pPr>
        <w:pStyle w:val="PargrafodaLista"/>
        <w:numPr>
          <w:ilvl w:val="1"/>
          <w:numId w:val="4"/>
        </w:numPr>
      </w:pPr>
      <w:r>
        <w:t>2 computadores (PC</w:t>
      </w:r>
      <w:r w:rsidR="0095714C">
        <w:t xml:space="preserve"> desktop</w:t>
      </w:r>
      <w:r>
        <w:t xml:space="preserve">) </w:t>
      </w:r>
      <w:r w:rsidR="009E3103">
        <w:rPr>
          <w:rFonts w:ascii="Segoe UI Symbol" w:hAnsi="Segoe UI Symbol"/>
        </w:rPr>
        <w:t xml:space="preserve">- </w:t>
      </w:r>
      <w:r w:rsidR="009E3103">
        <w:rPr>
          <w:rFonts w:ascii="Segoe UI Symbol" w:hAnsi="Segoe UI Symbol"/>
        </w:rPr>
        <w:t>✔</w:t>
      </w:r>
    </w:p>
    <w:p w14:paraId="7D03576E" w14:textId="77777777" w:rsidR="009E3103" w:rsidRDefault="009E3103" w:rsidP="009E3103">
      <w:pPr>
        <w:pStyle w:val="PargrafodaLista"/>
        <w:ind w:left="1080"/>
      </w:pPr>
    </w:p>
    <w:p w14:paraId="0505459D" w14:textId="6996825F" w:rsidR="0095714C" w:rsidRDefault="0095714C" w:rsidP="00A04008">
      <w:pPr>
        <w:pStyle w:val="PargrafodaLista"/>
        <w:numPr>
          <w:ilvl w:val="1"/>
          <w:numId w:val="4"/>
        </w:numPr>
      </w:pPr>
      <w:r>
        <w:t>1</w:t>
      </w:r>
      <w:r w:rsidR="007F0A47">
        <w:t xml:space="preserve"> roteador</w:t>
      </w:r>
      <w:r>
        <w:t xml:space="preserve"> com interface Ethernet</w:t>
      </w:r>
      <w:r w:rsidR="007F0A47">
        <w:t xml:space="preserve"> (</w:t>
      </w:r>
      <w:r w:rsidR="007E469E">
        <w:t>modelo 1941, por exemplo</w:t>
      </w:r>
      <w:r w:rsidR="007F0A47">
        <w:t xml:space="preserve">) </w:t>
      </w:r>
      <w:r w:rsidR="009E3103">
        <w:t xml:space="preserve">- </w:t>
      </w:r>
      <w:r w:rsidR="009E3103">
        <w:rPr>
          <w:rFonts w:ascii="Segoe UI Symbol" w:hAnsi="Segoe UI Symbol"/>
        </w:rPr>
        <w:t>✔</w:t>
      </w:r>
    </w:p>
    <w:p w14:paraId="5D93C26A" w14:textId="77777777" w:rsidR="009E3103" w:rsidRDefault="009E3103" w:rsidP="009E3103">
      <w:pPr>
        <w:pStyle w:val="PargrafodaLista"/>
      </w:pPr>
    </w:p>
    <w:p w14:paraId="5998FFA2" w14:textId="77777777" w:rsidR="009E3103" w:rsidRDefault="009E3103" w:rsidP="009E3103">
      <w:pPr>
        <w:pStyle w:val="PargrafodaLista"/>
        <w:ind w:left="1080"/>
      </w:pPr>
    </w:p>
    <w:p w14:paraId="364C46B7" w14:textId="721A2B28" w:rsidR="00CD7E30" w:rsidRDefault="0095714C" w:rsidP="00A04008">
      <w:pPr>
        <w:pStyle w:val="PargrafodaLista"/>
        <w:numPr>
          <w:ilvl w:val="1"/>
          <w:numId w:val="4"/>
        </w:numPr>
      </w:pPr>
      <w:r>
        <w:t xml:space="preserve">1 switch </w:t>
      </w:r>
      <w:r w:rsidR="009E3103">
        <w:t xml:space="preserve">- </w:t>
      </w:r>
      <w:r w:rsidR="009E3103">
        <w:rPr>
          <w:rFonts w:ascii="Segoe UI Symbol" w:hAnsi="Segoe UI Symbol"/>
        </w:rPr>
        <w:t>✔</w:t>
      </w:r>
    </w:p>
    <w:p w14:paraId="7D8C10A8" w14:textId="77777777" w:rsidR="009E3103" w:rsidRDefault="009E3103" w:rsidP="009E3103">
      <w:pPr>
        <w:pStyle w:val="PargrafodaLista"/>
        <w:ind w:left="1080"/>
      </w:pPr>
    </w:p>
    <w:p w14:paraId="2741BA8A" w14:textId="316275F3" w:rsidR="00865660" w:rsidRDefault="0095714C" w:rsidP="00A04008">
      <w:pPr>
        <w:pStyle w:val="PargrafodaLista"/>
        <w:numPr>
          <w:ilvl w:val="0"/>
          <w:numId w:val="3"/>
        </w:numPr>
      </w:pPr>
      <w:r>
        <w:t xml:space="preserve">Interligue os </w:t>
      </w:r>
      <w:r w:rsidRPr="006C1DF4">
        <w:rPr>
          <w:u w:val="single"/>
        </w:rPr>
        <w:t>PCs e o roteador ao switch</w:t>
      </w:r>
      <w:r>
        <w:t xml:space="preserve"> usando </w:t>
      </w:r>
      <w:r w:rsidR="007F0A47">
        <w:t>cabos Ethernet par trançado direto</w:t>
      </w:r>
      <w:r w:rsidR="00A04008">
        <w:t xml:space="preserve"> (</w:t>
      </w:r>
      <w:r w:rsidR="00A04008" w:rsidRPr="00A04008">
        <w:rPr>
          <w:i/>
        </w:rPr>
        <w:t>copper straight thru</w:t>
      </w:r>
      <w:r w:rsidR="00A04008">
        <w:t>).</w:t>
      </w:r>
      <w:r w:rsidR="00377F7D">
        <w:t xml:space="preserve"> </w:t>
      </w:r>
      <w:r w:rsidR="00377F7D">
        <w:rPr>
          <w:rFonts w:ascii="Segoe UI Symbol" w:hAnsi="Segoe UI Symbol"/>
        </w:rPr>
        <w:t>✔</w:t>
      </w:r>
    </w:p>
    <w:p w14:paraId="3F771DDF" w14:textId="0F268E82" w:rsidR="009E3103" w:rsidRDefault="009E3103" w:rsidP="009E3103"/>
    <w:p w14:paraId="594248A2" w14:textId="5EE95859" w:rsidR="009E3103" w:rsidRDefault="009E3103" w:rsidP="009E3103"/>
    <w:p w14:paraId="1F9E14BB" w14:textId="77777777" w:rsidR="0095714C" w:rsidRPr="00F225E9" w:rsidRDefault="0095714C" w:rsidP="00A04008">
      <w:pPr>
        <w:pStyle w:val="Ttulo2"/>
      </w:pPr>
      <w:r>
        <w:t>Eta</w:t>
      </w:r>
      <w:r w:rsidRPr="00F225E9">
        <w:t>pa 2:  Configuração IP</w:t>
      </w:r>
      <w:r w:rsidR="00410899" w:rsidRPr="00F225E9">
        <w:t>v4</w:t>
      </w:r>
      <w:r w:rsidRPr="00F225E9">
        <w:t xml:space="preserve"> básica</w:t>
      </w:r>
    </w:p>
    <w:p w14:paraId="0E8E002F" w14:textId="77777777" w:rsidR="007F0A47" w:rsidRPr="00F225E9" w:rsidRDefault="007F0A47">
      <w:r w:rsidRPr="00F225E9">
        <w:t>Configure manualmente</w:t>
      </w:r>
      <w:r w:rsidR="001409E6" w:rsidRPr="00F225E9">
        <w:t xml:space="preserve">* </w:t>
      </w:r>
      <w:r w:rsidRPr="00F225E9">
        <w:t>os endereços IP</w:t>
      </w:r>
      <w:r w:rsidR="00410899" w:rsidRPr="00F225E9">
        <w:t>v4</w:t>
      </w:r>
      <w:r w:rsidRPr="00F225E9">
        <w:t xml:space="preserve"> (fixos) de cada um deles, conforme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F0A47" w:rsidRPr="00F225E9" w14:paraId="569B2A88" w14:textId="77777777" w:rsidTr="007F0A47">
        <w:tc>
          <w:tcPr>
            <w:tcW w:w="2123" w:type="dxa"/>
          </w:tcPr>
          <w:p w14:paraId="78A9D207" w14:textId="77777777" w:rsidR="007F0A47" w:rsidRPr="00F225E9" w:rsidRDefault="007F0A47">
            <w:r w:rsidRPr="00F225E9">
              <w:t>Dispositivo</w:t>
            </w:r>
          </w:p>
        </w:tc>
        <w:tc>
          <w:tcPr>
            <w:tcW w:w="2123" w:type="dxa"/>
          </w:tcPr>
          <w:p w14:paraId="25EB5746" w14:textId="77777777" w:rsidR="007F0A47" w:rsidRPr="00F225E9" w:rsidRDefault="007F0A47">
            <w:r w:rsidRPr="00F225E9">
              <w:t>Endereço IP</w:t>
            </w:r>
          </w:p>
        </w:tc>
        <w:tc>
          <w:tcPr>
            <w:tcW w:w="2124" w:type="dxa"/>
          </w:tcPr>
          <w:p w14:paraId="507FCE4D" w14:textId="77777777" w:rsidR="007F0A47" w:rsidRPr="00F225E9" w:rsidRDefault="007F0A47">
            <w:r w:rsidRPr="00F225E9">
              <w:t xml:space="preserve">Máscara </w:t>
            </w:r>
            <w:r w:rsidR="00D7249D">
              <w:t>Rede</w:t>
            </w:r>
          </w:p>
        </w:tc>
        <w:tc>
          <w:tcPr>
            <w:tcW w:w="2124" w:type="dxa"/>
          </w:tcPr>
          <w:p w14:paraId="521A50D0" w14:textId="77777777" w:rsidR="007F0A47" w:rsidRPr="00F225E9" w:rsidRDefault="007F0A47">
            <w:r w:rsidRPr="00F225E9">
              <w:t>Gateway Padrão</w:t>
            </w:r>
          </w:p>
        </w:tc>
      </w:tr>
      <w:tr w:rsidR="007F0A47" w:rsidRPr="00F225E9" w14:paraId="624E1CFA" w14:textId="77777777" w:rsidTr="007F0A47">
        <w:tc>
          <w:tcPr>
            <w:tcW w:w="2123" w:type="dxa"/>
          </w:tcPr>
          <w:p w14:paraId="19BB7D9F" w14:textId="77777777" w:rsidR="007F0A47" w:rsidRPr="00F225E9" w:rsidRDefault="007F0A47">
            <w:r w:rsidRPr="00F225E9">
              <w:t>PC 1</w:t>
            </w:r>
          </w:p>
        </w:tc>
        <w:tc>
          <w:tcPr>
            <w:tcW w:w="2123" w:type="dxa"/>
          </w:tcPr>
          <w:p w14:paraId="48CF0AE9" w14:textId="77777777" w:rsidR="007F0A47" w:rsidRPr="00F225E9" w:rsidRDefault="007F0A47" w:rsidP="00F33938">
            <w:r w:rsidRPr="00F225E9">
              <w:t>10.0.0.1</w:t>
            </w:r>
          </w:p>
        </w:tc>
        <w:tc>
          <w:tcPr>
            <w:tcW w:w="2124" w:type="dxa"/>
          </w:tcPr>
          <w:p w14:paraId="49E277CB" w14:textId="77777777" w:rsidR="007F0A47" w:rsidRPr="00F225E9" w:rsidRDefault="006B179D" w:rsidP="00F33938">
            <w:r w:rsidRPr="00F225E9">
              <w:t>255.255.255.0</w:t>
            </w:r>
          </w:p>
        </w:tc>
        <w:tc>
          <w:tcPr>
            <w:tcW w:w="2124" w:type="dxa"/>
          </w:tcPr>
          <w:p w14:paraId="101A76D9" w14:textId="77777777" w:rsidR="007F0A47" w:rsidRPr="00F225E9" w:rsidRDefault="007F0A47" w:rsidP="00F33938">
            <w:r w:rsidRPr="00F225E9">
              <w:t>10.0.0.2</w:t>
            </w:r>
          </w:p>
        </w:tc>
      </w:tr>
      <w:tr w:rsidR="007F0A47" w:rsidRPr="00F225E9" w14:paraId="1C47E2D1" w14:textId="77777777" w:rsidTr="007F0A47">
        <w:tc>
          <w:tcPr>
            <w:tcW w:w="2123" w:type="dxa"/>
          </w:tcPr>
          <w:p w14:paraId="69BA7ADC" w14:textId="77777777" w:rsidR="007F0A47" w:rsidRPr="00F225E9" w:rsidRDefault="007F0A47" w:rsidP="007F0A47">
            <w:r w:rsidRPr="00F225E9">
              <w:t>PC 2</w:t>
            </w:r>
          </w:p>
        </w:tc>
        <w:tc>
          <w:tcPr>
            <w:tcW w:w="2123" w:type="dxa"/>
          </w:tcPr>
          <w:p w14:paraId="3208342C" w14:textId="77777777" w:rsidR="007F0A47" w:rsidRPr="00F225E9" w:rsidRDefault="007F0A47" w:rsidP="00F33938">
            <w:r w:rsidRPr="00F225E9">
              <w:t>10.</w:t>
            </w:r>
            <w:r w:rsidR="007E469E" w:rsidRPr="00F225E9">
              <w:t>1</w:t>
            </w:r>
            <w:r w:rsidRPr="00F225E9">
              <w:t>0.0.2</w:t>
            </w:r>
          </w:p>
        </w:tc>
        <w:tc>
          <w:tcPr>
            <w:tcW w:w="2124" w:type="dxa"/>
          </w:tcPr>
          <w:p w14:paraId="7FC64530" w14:textId="77777777" w:rsidR="007F0A47" w:rsidRPr="00F225E9" w:rsidRDefault="006B179D" w:rsidP="00F33938">
            <w:r w:rsidRPr="00F225E9">
              <w:t>255.255.</w:t>
            </w:r>
            <w:r w:rsidR="007E469E" w:rsidRPr="00F225E9">
              <w:t>255</w:t>
            </w:r>
            <w:r w:rsidRPr="00F225E9">
              <w:t>.0</w:t>
            </w:r>
          </w:p>
        </w:tc>
        <w:tc>
          <w:tcPr>
            <w:tcW w:w="2124" w:type="dxa"/>
          </w:tcPr>
          <w:p w14:paraId="74592E08" w14:textId="77777777" w:rsidR="007F0A47" w:rsidRPr="00F225E9" w:rsidRDefault="007F0A47" w:rsidP="00F33938">
            <w:r w:rsidRPr="00F225E9">
              <w:t>10.0.0.2</w:t>
            </w:r>
          </w:p>
        </w:tc>
      </w:tr>
      <w:tr w:rsidR="007F0A47" w14:paraId="2D3A3728" w14:textId="77777777" w:rsidTr="007F0A47">
        <w:tc>
          <w:tcPr>
            <w:tcW w:w="2123" w:type="dxa"/>
          </w:tcPr>
          <w:p w14:paraId="0CD533C9" w14:textId="77777777" w:rsidR="007F0A47" w:rsidRPr="00F225E9" w:rsidRDefault="007F0A47" w:rsidP="007F0A47">
            <w:r w:rsidRPr="00F225E9">
              <w:t>Roteador</w:t>
            </w:r>
          </w:p>
        </w:tc>
        <w:tc>
          <w:tcPr>
            <w:tcW w:w="2123" w:type="dxa"/>
          </w:tcPr>
          <w:p w14:paraId="6A3060E9" w14:textId="77777777" w:rsidR="007F0A47" w:rsidRPr="00F225E9" w:rsidRDefault="007F0A47" w:rsidP="00F33938">
            <w:r w:rsidRPr="00F225E9">
              <w:t>10.0.0.2</w:t>
            </w:r>
          </w:p>
        </w:tc>
        <w:tc>
          <w:tcPr>
            <w:tcW w:w="2124" w:type="dxa"/>
          </w:tcPr>
          <w:p w14:paraId="5D02C201" w14:textId="77777777" w:rsidR="007F0A47" w:rsidRPr="00F225E9" w:rsidRDefault="007E469E" w:rsidP="00F33938">
            <w:r w:rsidRPr="00F225E9">
              <w:t>255.255.255.0</w:t>
            </w:r>
          </w:p>
        </w:tc>
        <w:tc>
          <w:tcPr>
            <w:tcW w:w="2124" w:type="dxa"/>
          </w:tcPr>
          <w:p w14:paraId="4DD987C4" w14:textId="77777777" w:rsidR="007F0A47" w:rsidRDefault="00922EFB" w:rsidP="00922EFB">
            <w:pPr>
              <w:jc w:val="center"/>
            </w:pPr>
            <w:r w:rsidRPr="00F225E9">
              <w:t>---</w:t>
            </w:r>
          </w:p>
        </w:tc>
      </w:tr>
      <w:tr w:rsidR="00F33938" w14:paraId="6C0A1347" w14:textId="77777777" w:rsidTr="007F0A47">
        <w:tc>
          <w:tcPr>
            <w:tcW w:w="2123" w:type="dxa"/>
          </w:tcPr>
          <w:p w14:paraId="2D62C1EA" w14:textId="77777777" w:rsidR="00F33938" w:rsidRDefault="00F33938" w:rsidP="007F0A47">
            <w:r>
              <w:t>Switch</w:t>
            </w:r>
          </w:p>
        </w:tc>
        <w:tc>
          <w:tcPr>
            <w:tcW w:w="2123" w:type="dxa"/>
          </w:tcPr>
          <w:p w14:paraId="40B5F351" w14:textId="77777777" w:rsidR="00F33938" w:rsidRDefault="00F33938" w:rsidP="00F33938">
            <w:pPr>
              <w:jc w:val="center"/>
            </w:pPr>
            <w:r>
              <w:t>---</w:t>
            </w:r>
          </w:p>
        </w:tc>
        <w:tc>
          <w:tcPr>
            <w:tcW w:w="2124" w:type="dxa"/>
          </w:tcPr>
          <w:p w14:paraId="1F4444F1" w14:textId="77777777" w:rsidR="00F33938" w:rsidRDefault="00F33938" w:rsidP="00F33938">
            <w:pPr>
              <w:jc w:val="center"/>
            </w:pPr>
            <w:r>
              <w:t>---</w:t>
            </w:r>
          </w:p>
        </w:tc>
        <w:tc>
          <w:tcPr>
            <w:tcW w:w="2124" w:type="dxa"/>
          </w:tcPr>
          <w:p w14:paraId="19159537" w14:textId="77777777" w:rsidR="00F33938" w:rsidRDefault="00F33938" w:rsidP="00F33938">
            <w:pPr>
              <w:jc w:val="center"/>
            </w:pPr>
            <w:r>
              <w:t>---</w:t>
            </w:r>
          </w:p>
        </w:tc>
      </w:tr>
    </w:tbl>
    <w:p w14:paraId="4F74B91A" w14:textId="54FCDA57" w:rsidR="009E3103" w:rsidRDefault="001409E6" w:rsidP="00133E6D">
      <w:pPr>
        <w:spacing w:after="0" w:line="240" w:lineRule="auto"/>
      </w:pPr>
      <w:r>
        <w:t>*</w:t>
      </w:r>
      <w:r w:rsidR="0095714C">
        <w:t xml:space="preserve"> Nos PCs, utilize a guia </w:t>
      </w:r>
      <w:r w:rsidR="0095714C" w:rsidRPr="00BC20CE">
        <w:rPr>
          <w:b/>
        </w:rPr>
        <w:t>Desktop</w:t>
      </w:r>
      <w:r w:rsidR="0095714C">
        <w:t>.</w:t>
      </w:r>
      <w:r w:rsidR="00082AD1">
        <w:t xml:space="preserve"> </w:t>
      </w:r>
      <w:r w:rsidR="00082AD1">
        <w:rPr>
          <w:rFonts w:ascii="Segoe UI Symbol" w:hAnsi="Segoe UI Symbol"/>
        </w:rPr>
        <w:t>✔</w:t>
      </w:r>
    </w:p>
    <w:p w14:paraId="55434698" w14:textId="77777777" w:rsidR="009E3103" w:rsidRDefault="009E3103" w:rsidP="00133E6D">
      <w:pPr>
        <w:spacing w:after="0" w:line="240" w:lineRule="auto"/>
      </w:pPr>
    </w:p>
    <w:p w14:paraId="19520E02" w14:textId="2E52D59E" w:rsidR="009E3103" w:rsidRDefault="00133E6D" w:rsidP="00133E6D">
      <w:pPr>
        <w:spacing w:after="0" w:line="240" w:lineRule="auto"/>
      </w:pPr>
      <w:r>
        <w:t xml:space="preserve">* </w:t>
      </w:r>
      <w:r w:rsidR="00E65955">
        <w:t>No roteador</w:t>
      </w:r>
      <w:r w:rsidR="00BC20CE">
        <w:t xml:space="preserve">, use a guia </w:t>
      </w:r>
      <w:r w:rsidR="00BC20CE" w:rsidRPr="00BC20CE">
        <w:rPr>
          <w:b/>
        </w:rPr>
        <w:t>Config</w:t>
      </w:r>
      <w:r w:rsidR="007E469E" w:rsidRPr="007E469E">
        <w:t xml:space="preserve"> e escolha a interface correta</w:t>
      </w:r>
      <w:r w:rsidR="00BC20CE">
        <w:t>.</w:t>
      </w:r>
      <w:r>
        <w:t xml:space="preserve"> Marque o status da porta como “</w:t>
      </w:r>
      <w:r w:rsidRPr="00133E6D">
        <w:rPr>
          <w:i/>
        </w:rPr>
        <w:t>On</w:t>
      </w:r>
      <w:r>
        <w:rPr>
          <w:i/>
        </w:rPr>
        <w:t>”</w:t>
      </w:r>
      <w:r>
        <w:t xml:space="preserve"> para ativar a interface.</w:t>
      </w:r>
      <w:r w:rsidR="00082AD1">
        <w:t xml:space="preserve"> </w:t>
      </w:r>
      <w:r w:rsidR="00082AD1">
        <w:rPr>
          <w:rFonts w:ascii="Segoe UI Symbol" w:hAnsi="Segoe UI Symbol"/>
        </w:rPr>
        <w:t>✔</w:t>
      </w:r>
    </w:p>
    <w:p w14:paraId="25947AC4" w14:textId="77777777" w:rsidR="009E3103" w:rsidRDefault="009E3103" w:rsidP="00133E6D">
      <w:pPr>
        <w:spacing w:after="0" w:line="240" w:lineRule="auto"/>
      </w:pPr>
    </w:p>
    <w:p w14:paraId="278451FD" w14:textId="5931E244" w:rsidR="001409E6" w:rsidRDefault="00133E6D" w:rsidP="00133E6D">
      <w:pPr>
        <w:spacing w:after="0" w:line="240" w:lineRule="auto"/>
      </w:pPr>
      <w:r>
        <w:t xml:space="preserve">* </w:t>
      </w:r>
      <w:r w:rsidR="00BC20CE">
        <w:t>No switch, não é necessário informar o IP.</w:t>
      </w:r>
      <w:r w:rsidR="00082AD1">
        <w:t xml:space="preserve"> </w:t>
      </w:r>
      <w:r w:rsidR="00082AD1">
        <w:rPr>
          <w:rFonts w:ascii="Segoe UI Symbol" w:hAnsi="Segoe UI Symbol"/>
        </w:rPr>
        <w:t>✔</w:t>
      </w:r>
    </w:p>
    <w:p w14:paraId="1A4A1E2B" w14:textId="77777777" w:rsidR="001409E6" w:rsidRDefault="001409E6"/>
    <w:p w14:paraId="2874277F" w14:textId="77777777" w:rsidR="00BC20CE" w:rsidRDefault="00BC20CE" w:rsidP="00A04008">
      <w:pPr>
        <w:pStyle w:val="Ttulo2"/>
      </w:pPr>
      <w:r>
        <w:t>Etapa 3:  Testes básicos</w:t>
      </w:r>
    </w:p>
    <w:p w14:paraId="0B1BFEBE" w14:textId="77777777" w:rsidR="00114604" w:rsidRDefault="00114604">
      <w:r>
        <w:t>Faça testes (</w:t>
      </w:r>
      <w:r w:rsidRPr="00F33938">
        <w:rPr>
          <w:i/>
        </w:rPr>
        <w:t>ping</w:t>
      </w:r>
      <w:r>
        <w:t>) entre os PC’s e entre eles e o gateway.</w:t>
      </w:r>
    </w:p>
    <w:p w14:paraId="4C087D10" w14:textId="77777777" w:rsidR="00114604" w:rsidRDefault="00114604">
      <w:r>
        <w:t>Responda:</w:t>
      </w:r>
    </w:p>
    <w:p w14:paraId="7CB2B7EF" w14:textId="69ADF055" w:rsidR="00114604" w:rsidRDefault="00114604" w:rsidP="00114604">
      <w:pPr>
        <w:pStyle w:val="PargrafodaLista"/>
        <w:numPr>
          <w:ilvl w:val="0"/>
          <w:numId w:val="1"/>
        </w:numPr>
        <w:rPr>
          <w:color w:val="FF0000"/>
        </w:rPr>
      </w:pPr>
      <w:r w:rsidRPr="00D61E7A">
        <w:rPr>
          <w:color w:val="FF0000"/>
        </w:rPr>
        <w:t>Quais testes não foram bem-sucedidos?</w:t>
      </w:r>
    </w:p>
    <w:p w14:paraId="58E3E6F4" w14:textId="77777777" w:rsidR="00082AD1" w:rsidRDefault="00C229BF" w:rsidP="00C229BF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Os testes que não foram bem sucedidos foram os seguintes: 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- PC1 &gt;&gt; PC2 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- PC2 &gt;&gt; PC1</w:t>
      </w:r>
    </w:p>
    <w:p w14:paraId="0384FCAB" w14:textId="3A2002AC" w:rsidR="00C229BF" w:rsidRDefault="00C229BF" w:rsidP="00C229BF">
      <w:pPr>
        <w:ind w:left="360"/>
        <w:rPr>
          <w:color w:val="000000" w:themeColor="text1"/>
        </w:rPr>
      </w:pPr>
      <w:r>
        <w:rPr>
          <w:color w:val="000000" w:themeColor="text1"/>
        </w:rPr>
        <w:br/>
        <w:t>- PC1 &gt;&gt; Router-1941</w:t>
      </w:r>
    </w:p>
    <w:p w14:paraId="791346C4" w14:textId="77777777" w:rsidR="00082AD1" w:rsidRPr="00082AD1" w:rsidRDefault="00082AD1" w:rsidP="00C229BF">
      <w:pPr>
        <w:ind w:left="360"/>
        <w:rPr>
          <w:color w:val="000000" w:themeColor="text1"/>
          <w:u w:val="single"/>
        </w:rPr>
      </w:pPr>
      <w:bookmarkStart w:id="0" w:name="_GoBack"/>
      <w:bookmarkEnd w:id="0"/>
    </w:p>
    <w:p w14:paraId="7D910EFD" w14:textId="42D1DD67" w:rsidR="00C229BF" w:rsidRDefault="00C229BF" w:rsidP="00C229BF">
      <w:pPr>
        <w:ind w:left="360"/>
        <w:rPr>
          <w:color w:val="000000" w:themeColor="text1"/>
        </w:rPr>
      </w:pPr>
      <w:r>
        <w:rPr>
          <w:color w:val="000000" w:themeColor="text1"/>
        </w:rPr>
        <w:t>- PC2 &gt;&gt; Router-1941</w:t>
      </w:r>
    </w:p>
    <w:p w14:paraId="1C2895A8" w14:textId="77777777" w:rsidR="00C229BF" w:rsidRPr="00C229BF" w:rsidRDefault="00C229BF" w:rsidP="000B4934">
      <w:pPr>
        <w:ind w:left="360"/>
        <w:rPr>
          <w:color w:val="000000" w:themeColor="text1"/>
        </w:rPr>
      </w:pPr>
    </w:p>
    <w:p w14:paraId="11124E32" w14:textId="780F704E" w:rsidR="009E3103" w:rsidRDefault="00F33938" w:rsidP="009E3103">
      <w:pPr>
        <w:pStyle w:val="PargrafodaLista"/>
        <w:numPr>
          <w:ilvl w:val="0"/>
          <w:numId w:val="1"/>
        </w:numPr>
        <w:rPr>
          <w:color w:val="FF0000"/>
        </w:rPr>
      </w:pPr>
      <w:r w:rsidRPr="00D61E7A">
        <w:rPr>
          <w:color w:val="FF0000"/>
        </w:rPr>
        <w:t>Por que alguns testes não foram bem-sucedidos? Explique.</w:t>
      </w:r>
      <w:r w:rsidR="006C1DF4">
        <w:rPr>
          <w:color w:val="FF0000"/>
        </w:rPr>
        <w:t xml:space="preserve"> (Dica: para que os testes sejam bem-sucedidos, todos os equipamentos devem estar na mesma rede. Reveja endereços e máscaras).</w:t>
      </w:r>
    </w:p>
    <w:p w14:paraId="586FAFA3" w14:textId="77777777" w:rsidR="009E3103" w:rsidRPr="009E3103" w:rsidRDefault="009E3103" w:rsidP="009E3103">
      <w:pPr>
        <w:pStyle w:val="PargrafodaLista"/>
        <w:rPr>
          <w:color w:val="FF0000"/>
        </w:rPr>
      </w:pPr>
    </w:p>
    <w:p w14:paraId="035469E9" w14:textId="69A3C377" w:rsidR="009E3103" w:rsidRDefault="00C229BF" w:rsidP="009E3103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Alguns testes não foram</w:t>
      </w:r>
      <w:r w:rsidR="00FF103D">
        <w:rPr>
          <w:color w:val="000000" w:themeColor="text1"/>
        </w:rPr>
        <w:t xml:space="preserve"> bem-sucedidos pois as máscaras de rede estão alteradas. </w:t>
      </w:r>
    </w:p>
    <w:p w14:paraId="6BA4DE5D" w14:textId="77777777" w:rsidR="00FF103D" w:rsidRPr="00C229BF" w:rsidRDefault="00FF103D" w:rsidP="009E3103">
      <w:pPr>
        <w:pStyle w:val="PargrafodaLista"/>
        <w:rPr>
          <w:color w:val="000000" w:themeColor="text1"/>
        </w:rPr>
      </w:pPr>
    </w:p>
    <w:p w14:paraId="6EE5392A" w14:textId="77777777" w:rsidR="00C229BF" w:rsidRPr="009E3103" w:rsidRDefault="00C229BF" w:rsidP="009E3103">
      <w:pPr>
        <w:pStyle w:val="PargrafodaLista"/>
        <w:rPr>
          <w:color w:val="FF0000"/>
        </w:rPr>
      </w:pPr>
    </w:p>
    <w:p w14:paraId="1C53A4D8" w14:textId="1076CE4A" w:rsidR="00F33938" w:rsidRDefault="00133E6D" w:rsidP="00F33938">
      <w:pPr>
        <w:pStyle w:val="PargrafodaLista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Quais alterações precisam</w:t>
      </w:r>
      <w:r w:rsidR="00F33938" w:rsidRPr="00D61E7A">
        <w:rPr>
          <w:color w:val="FF0000"/>
        </w:rPr>
        <w:t xml:space="preserve"> ser feit</w:t>
      </w:r>
      <w:r>
        <w:rPr>
          <w:color w:val="FF0000"/>
        </w:rPr>
        <w:t>as</w:t>
      </w:r>
      <w:r w:rsidR="00F33938" w:rsidRPr="00D61E7A">
        <w:rPr>
          <w:color w:val="FF0000"/>
        </w:rPr>
        <w:t xml:space="preserve"> para resolver o problema?</w:t>
      </w:r>
      <w:r>
        <w:rPr>
          <w:color w:val="FF0000"/>
        </w:rPr>
        <w:t xml:space="preserve"> Preencha a tabela de endereçamento corretamente:</w:t>
      </w:r>
    </w:p>
    <w:p w14:paraId="38D4AC6C" w14:textId="77777777" w:rsidR="009E3103" w:rsidRPr="009E3103" w:rsidRDefault="009E3103" w:rsidP="009E3103">
      <w:pPr>
        <w:rPr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22EFB" w14:paraId="310EB59A" w14:textId="77777777" w:rsidTr="00D95FF2">
        <w:tc>
          <w:tcPr>
            <w:tcW w:w="2123" w:type="dxa"/>
          </w:tcPr>
          <w:p w14:paraId="4FE7A80B" w14:textId="77777777" w:rsidR="00922EFB" w:rsidRDefault="00922EFB" w:rsidP="00D95FF2">
            <w:r>
              <w:t>Dispositivo</w:t>
            </w:r>
          </w:p>
        </w:tc>
        <w:tc>
          <w:tcPr>
            <w:tcW w:w="2123" w:type="dxa"/>
          </w:tcPr>
          <w:p w14:paraId="052682F8" w14:textId="77777777" w:rsidR="00922EFB" w:rsidRDefault="00922EFB" w:rsidP="00D95FF2">
            <w:r>
              <w:t>Endereço IP</w:t>
            </w:r>
          </w:p>
        </w:tc>
        <w:tc>
          <w:tcPr>
            <w:tcW w:w="2124" w:type="dxa"/>
          </w:tcPr>
          <w:p w14:paraId="317B16D2" w14:textId="77777777" w:rsidR="00922EFB" w:rsidRDefault="00922EFB" w:rsidP="00D95FF2">
            <w:r>
              <w:t xml:space="preserve">Máscara </w:t>
            </w:r>
            <w:r w:rsidR="00F95588">
              <w:t>Subrede</w:t>
            </w:r>
          </w:p>
        </w:tc>
        <w:tc>
          <w:tcPr>
            <w:tcW w:w="2124" w:type="dxa"/>
          </w:tcPr>
          <w:p w14:paraId="5A274F01" w14:textId="77777777" w:rsidR="00922EFB" w:rsidRDefault="00922EFB" w:rsidP="00D95FF2">
            <w:r>
              <w:t>Gateway Padrão</w:t>
            </w:r>
          </w:p>
        </w:tc>
      </w:tr>
      <w:tr w:rsidR="00922EFB" w14:paraId="21B26927" w14:textId="77777777" w:rsidTr="00D95FF2">
        <w:tc>
          <w:tcPr>
            <w:tcW w:w="2123" w:type="dxa"/>
          </w:tcPr>
          <w:p w14:paraId="1C599F6D" w14:textId="77777777" w:rsidR="00922EFB" w:rsidRDefault="00922EFB" w:rsidP="00D95FF2">
            <w:r>
              <w:t>PC 1</w:t>
            </w:r>
          </w:p>
        </w:tc>
        <w:tc>
          <w:tcPr>
            <w:tcW w:w="2123" w:type="dxa"/>
          </w:tcPr>
          <w:p w14:paraId="3545E134" w14:textId="7CEC446F" w:rsidR="00922EFB" w:rsidRDefault="00C229BF" w:rsidP="00D95FF2">
            <w:r>
              <w:t>10.0.0.1</w:t>
            </w:r>
          </w:p>
        </w:tc>
        <w:tc>
          <w:tcPr>
            <w:tcW w:w="2124" w:type="dxa"/>
          </w:tcPr>
          <w:p w14:paraId="54DD621A" w14:textId="3F2C7C74" w:rsidR="00922EFB" w:rsidRDefault="00FF103D" w:rsidP="00D95FF2">
            <w:r>
              <w:t>255.255.255.0</w:t>
            </w:r>
          </w:p>
        </w:tc>
        <w:tc>
          <w:tcPr>
            <w:tcW w:w="2124" w:type="dxa"/>
          </w:tcPr>
          <w:p w14:paraId="4C0973F5" w14:textId="142D8C5B" w:rsidR="00922EFB" w:rsidRDefault="00FF103D" w:rsidP="00D95FF2">
            <w:r w:rsidRPr="00F225E9">
              <w:t>10.0.0.2</w:t>
            </w:r>
          </w:p>
        </w:tc>
      </w:tr>
      <w:tr w:rsidR="00922EFB" w14:paraId="6910475C" w14:textId="77777777" w:rsidTr="00D95FF2">
        <w:tc>
          <w:tcPr>
            <w:tcW w:w="2123" w:type="dxa"/>
          </w:tcPr>
          <w:p w14:paraId="5478CD44" w14:textId="77777777" w:rsidR="00922EFB" w:rsidRDefault="00922EFB" w:rsidP="00D95FF2">
            <w:r>
              <w:t>PC 2</w:t>
            </w:r>
          </w:p>
        </w:tc>
        <w:tc>
          <w:tcPr>
            <w:tcW w:w="2123" w:type="dxa"/>
          </w:tcPr>
          <w:p w14:paraId="39678A36" w14:textId="2B362F08" w:rsidR="00922EFB" w:rsidRDefault="00FF103D" w:rsidP="00D95FF2">
            <w:r>
              <w:t>10.10.0.2</w:t>
            </w:r>
          </w:p>
        </w:tc>
        <w:tc>
          <w:tcPr>
            <w:tcW w:w="2124" w:type="dxa"/>
          </w:tcPr>
          <w:p w14:paraId="542E11A8" w14:textId="738C2317" w:rsidR="00922EFB" w:rsidRDefault="00FF103D" w:rsidP="00D95FF2">
            <w:r>
              <w:t>255.0.0.0</w:t>
            </w:r>
          </w:p>
        </w:tc>
        <w:tc>
          <w:tcPr>
            <w:tcW w:w="2124" w:type="dxa"/>
          </w:tcPr>
          <w:p w14:paraId="06684449" w14:textId="326E3A8E" w:rsidR="00922EFB" w:rsidRDefault="00FF103D" w:rsidP="00D95FF2">
            <w:r w:rsidRPr="00F225E9">
              <w:t>10.0.0.2</w:t>
            </w:r>
          </w:p>
        </w:tc>
      </w:tr>
      <w:tr w:rsidR="00922EFB" w14:paraId="67C0AAD9" w14:textId="77777777" w:rsidTr="00D95FF2">
        <w:tc>
          <w:tcPr>
            <w:tcW w:w="2123" w:type="dxa"/>
          </w:tcPr>
          <w:p w14:paraId="308E8005" w14:textId="77777777" w:rsidR="00922EFB" w:rsidRDefault="00922EFB" w:rsidP="00D95FF2">
            <w:r>
              <w:t>Roteador</w:t>
            </w:r>
          </w:p>
        </w:tc>
        <w:tc>
          <w:tcPr>
            <w:tcW w:w="2123" w:type="dxa"/>
          </w:tcPr>
          <w:p w14:paraId="65D2135C" w14:textId="74A4BFB7" w:rsidR="00922EFB" w:rsidRDefault="00C229BF" w:rsidP="00D95FF2">
            <w:r>
              <w:t>10.0.0.3</w:t>
            </w:r>
          </w:p>
        </w:tc>
        <w:tc>
          <w:tcPr>
            <w:tcW w:w="2124" w:type="dxa"/>
          </w:tcPr>
          <w:p w14:paraId="473D9E91" w14:textId="517473B7" w:rsidR="00922EFB" w:rsidRDefault="00FF103D" w:rsidP="00D95FF2">
            <w:r>
              <w:t>255.255.255.0</w:t>
            </w:r>
          </w:p>
        </w:tc>
        <w:tc>
          <w:tcPr>
            <w:tcW w:w="2124" w:type="dxa"/>
          </w:tcPr>
          <w:p w14:paraId="21F8FAF7" w14:textId="77777777" w:rsidR="00922EFB" w:rsidRDefault="00922EFB" w:rsidP="00D95FF2">
            <w:pPr>
              <w:jc w:val="center"/>
            </w:pPr>
            <w:r>
              <w:t>---</w:t>
            </w:r>
          </w:p>
        </w:tc>
      </w:tr>
      <w:tr w:rsidR="00922EFB" w14:paraId="01BF4011" w14:textId="77777777" w:rsidTr="00D95FF2">
        <w:tc>
          <w:tcPr>
            <w:tcW w:w="2123" w:type="dxa"/>
          </w:tcPr>
          <w:p w14:paraId="65672DDB" w14:textId="77777777" w:rsidR="00922EFB" w:rsidRDefault="00922EFB" w:rsidP="00D95FF2">
            <w:r>
              <w:t>Switch</w:t>
            </w:r>
          </w:p>
        </w:tc>
        <w:tc>
          <w:tcPr>
            <w:tcW w:w="2123" w:type="dxa"/>
          </w:tcPr>
          <w:p w14:paraId="42572165" w14:textId="77777777" w:rsidR="00922EFB" w:rsidRDefault="00922EFB" w:rsidP="00D95FF2">
            <w:pPr>
              <w:jc w:val="center"/>
            </w:pPr>
            <w:r>
              <w:t>---</w:t>
            </w:r>
          </w:p>
        </w:tc>
        <w:tc>
          <w:tcPr>
            <w:tcW w:w="2124" w:type="dxa"/>
          </w:tcPr>
          <w:p w14:paraId="23A8FCAE" w14:textId="77777777" w:rsidR="00922EFB" w:rsidRDefault="00922EFB" w:rsidP="00D95FF2">
            <w:pPr>
              <w:jc w:val="center"/>
            </w:pPr>
            <w:r>
              <w:t>---</w:t>
            </w:r>
          </w:p>
        </w:tc>
        <w:tc>
          <w:tcPr>
            <w:tcW w:w="2124" w:type="dxa"/>
          </w:tcPr>
          <w:p w14:paraId="24F262A6" w14:textId="77777777" w:rsidR="00922EFB" w:rsidRDefault="00922EFB" w:rsidP="00D95FF2">
            <w:pPr>
              <w:jc w:val="center"/>
            </w:pPr>
            <w:r>
              <w:t>---</w:t>
            </w:r>
          </w:p>
        </w:tc>
      </w:tr>
    </w:tbl>
    <w:p w14:paraId="5BA8549A" w14:textId="68439362" w:rsidR="009E3103" w:rsidRPr="00133E6D" w:rsidRDefault="009E3103" w:rsidP="00133E6D">
      <w:pPr>
        <w:rPr>
          <w:color w:val="FF0000"/>
        </w:rPr>
      </w:pPr>
    </w:p>
    <w:p w14:paraId="4C6FDBF1" w14:textId="54686F53" w:rsidR="00FF103D" w:rsidRDefault="00F33938" w:rsidP="00FF103D">
      <w:pPr>
        <w:pStyle w:val="PargrafodaLista"/>
        <w:numPr>
          <w:ilvl w:val="0"/>
          <w:numId w:val="1"/>
        </w:numPr>
      </w:pPr>
      <w:r>
        <w:t>Faça os ajustes nas configurações do PacketTracer para tornar a rede totalmente funcional.</w:t>
      </w:r>
      <w:r w:rsidR="00FF103D">
        <w:t xml:space="preserve"> </w:t>
      </w:r>
      <w:r w:rsidR="00FF103D">
        <w:rPr>
          <w:rFonts w:ascii="Segoe UI Symbol" w:hAnsi="Segoe UI Symbol"/>
        </w:rPr>
        <w:t>✔</w:t>
      </w:r>
    </w:p>
    <w:p w14:paraId="7B41E8FB" w14:textId="77777777" w:rsidR="00FD77CD" w:rsidRDefault="00FD77CD" w:rsidP="00A04008">
      <w:pPr>
        <w:ind w:left="360"/>
      </w:pPr>
    </w:p>
    <w:p w14:paraId="4C03B479" w14:textId="0C9D3734" w:rsidR="00554C7C" w:rsidRPr="009B4757" w:rsidRDefault="00781D72" w:rsidP="009B4757">
      <w:pPr>
        <w:ind w:left="360"/>
      </w:pPr>
      <w:r>
        <w:t xml:space="preserve">Envie este arquivo e o arquivo </w:t>
      </w:r>
      <w:r w:rsidR="00562197">
        <w:t>pk</w:t>
      </w:r>
      <w:r w:rsidR="00A04008">
        <w:t>t</w:t>
      </w:r>
      <w:r w:rsidR="009B4757">
        <w:t xml:space="preserve"> </w:t>
      </w:r>
      <w:r w:rsidR="00562197" w:rsidRPr="00562197">
        <w:rPr>
          <w:b/>
          <w:u w:val="single"/>
        </w:rPr>
        <w:t>separadamente</w:t>
      </w:r>
      <w:r w:rsidR="00562197">
        <w:t xml:space="preserve"> pelo </w:t>
      </w:r>
      <w:r w:rsidR="009B4757">
        <w:t>U-life</w:t>
      </w:r>
    </w:p>
    <w:sectPr w:rsidR="00554C7C" w:rsidRPr="009B4757" w:rsidSect="00A04008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F64D1" w14:textId="77777777" w:rsidR="005556FD" w:rsidRDefault="005556FD" w:rsidP="00554C7C">
      <w:pPr>
        <w:spacing w:after="0" w:line="240" w:lineRule="auto"/>
      </w:pPr>
      <w:r>
        <w:separator/>
      </w:r>
    </w:p>
  </w:endnote>
  <w:endnote w:type="continuationSeparator" w:id="0">
    <w:p w14:paraId="7640EE33" w14:textId="77777777" w:rsidR="005556FD" w:rsidRDefault="005556FD" w:rsidP="00554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F1F1" w14:textId="0A85F0E2" w:rsidR="00554C7C" w:rsidRPr="00A04008" w:rsidRDefault="00554C7C" w:rsidP="00554C7C">
    <w:pPr>
      <w:rPr>
        <w:b/>
      </w:rPr>
    </w:pPr>
    <w:r>
      <w:rPr>
        <w:b/>
      </w:rPr>
      <w:t>UC</w:t>
    </w:r>
    <w:r w:rsidRPr="00A04008">
      <w:rPr>
        <w:b/>
      </w:rPr>
      <w:t xml:space="preserve">: </w:t>
    </w:r>
    <w:r>
      <w:rPr>
        <w:b/>
      </w:rPr>
      <w:t>Ambientes Computacionais e Conectividade</w:t>
    </w:r>
    <w:r w:rsidRPr="00A04008">
      <w:rPr>
        <w:b/>
      </w:rPr>
      <w:t xml:space="preserve"> </w:t>
    </w:r>
    <w:r>
      <w:rPr>
        <w:b/>
      </w:rPr>
      <w:t xml:space="preserve">disponibilizado por; </w:t>
    </w:r>
    <w:r w:rsidRPr="00A04008">
      <w:rPr>
        <w:b/>
      </w:rPr>
      <w:t>Prof. Rogério Resende</w:t>
    </w:r>
  </w:p>
  <w:p w14:paraId="2A9CDF49" w14:textId="77777777" w:rsidR="00554C7C" w:rsidRDefault="00554C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F2008E" w14:textId="77777777" w:rsidR="005556FD" w:rsidRDefault="005556FD" w:rsidP="00554C7C">
      <w:pPr>
        <w:spacing w:after="0" w:line="240" w:lineRule="auto"/>
      </w:pPr>
      <w:r>
        <w:separator/>
      </w:r>
    </w:p>
  </w:footnote>
  <w:footnote w:type="continuationSeparator" w:id="0">
    <w:p w14:paraId="1C10AC33" w14:textId="77777777" w:rsidR="005556FD" w:rsidRDefault="005556FD" w:rsidP="00554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29A7"/>
    <w:multiLevelType w:val="hybridMultilevel"/>
    <w:tmpl w:val="2AAA45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B23753"/>
    <w:multiLevelType w:val="hybridMultilevel"/>
    <w:tmpl w:val="469A17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8040DF"/>
    <w:multiLevelType w:val="hybridMultilevel"/>
    <w:tmpl w:val="B8B80DCA"/>
    <w:lvl w:ilvl="0" w:tplc="0416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3" w15:restartNumberingAfterBreak="0">
    <w:nsid w:val="5662487D"/>
    <w:multiLevelType w:val="hybridMultilevel"/>
    <w:tmpl w:val="628619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54288"/>
    <w:multiLevelType w:val="hybridMultilevel"/>
    <w:tmpl w:val="468CD5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A47"/>
    <w:rsid w:val="00082AD1"/>
    <w:rsid w:val="000B4934"/>
    <w:rsid w:val="000F5F6B"/>
    <w:rsid w:val="00114604"/>
    <w:rsid w:val="00133E6D"/>
    <w:rsid w:val="001409E6"/>
    <w:rsid w:val="0019523D"/>
    <w:rsid w:val="00332B67"/>
    <w:rsid w:val="00377F7D"/>
    <w:rsid w:val="00410899"/>
    <w:rsid w:val="00413C7F"/>
    <w:rsid w:val="004E378D"/>
    <w:rsid w:val="00525938"/>
    <w:rsid w:val="00541BF9"/>
    <w:rsid w:val="00554C7C"/>
    <w:rsid w:val="005556FD"/>
    <w:rsid w:val="00562197"/>
    <w:rsid w:val="005D20CF"/>
    <w:rsid w:val="00610524"/>
    <w:rsid w:val="006B179D"/>
    <w:rsid w:val="006C1DF4"/>
    <w:rsid w:val="00781D72"/>
    <w:rsid w:val="007E469E"/>
    <w:rsid w:val="007F0A47"/>
    <w:rsid w:val="00865660"/>
    <w:rsid w:val="00922EFB"/>
    <w:rsid w:val="0095714C"/>
    <w:rsid w:val="009B4757"/>
    <w:rsid w:val="009E3103"/>
    <w:rsid w:val="00A04008"/>
    <w:rsid w:val="00B2023A"/>
    <w:rsid w:val="00B27C39"/>
    <w:rsid w:val="00BC20CE"/>
    <w:rsid w:val="00C229BF"/>
    <w:rsid w:val="00CD7E30"/>
    <w:rsid w:val="00D61E7A"/>
    <w:rsid w:val="00D7249D"/>
    <w:rsid w:val="00D81538"/>
    <w:rsid w:val="00DC5C8F"/>
    <w:rsid w:val="00DD057D"/>
    <w:rsid w:val="00E24DE1"/>
    <w:rsid w:val="00E65955"/>
    <w:rsid w:val="00EC1CCB"/>
    <w:rsid w:val="00F225E9"/>
    <w:rsid w:val="00F33938"/>
    <w:rsid w:val="00F95588"/>
    <w:rsid w:val="00FD77CD"/>
    <w:rsid w:val="00FE7716"/>
    <w:rsid w:val="00FF10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A1475"/>
  <w15:docId w15:val="{9E9A8F3B-67E2-4F12-9E3C-811F4089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1BF9"/>
  </w:style>
  <w:style w:type="paragraph" w:styleId="Ttulo1">
    <w:name w:val="heading 1"/>
    <w:basedOn w:val="Normal"/>
    <w:next w:val="Normal"/>
    <w:link w:val="Ttulo1Char"/>
    <w:uiPriority w:val="9"/>
    <w:qFormat/>
    <w:rsid w:val="00A04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40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460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04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040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5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4C7C"/>
  </w:style>
  <w:style w:type="paragraph" w:styleId="Rodap">
    <w:name w:val="footer"/>
    <w:basedOn w:val="Normal"/>
    <w:link w:val="RodapChar"/>
    <w:uiPriority w:val="99"/>
    <w:unhideWhenUsed/>
    <w:rsid w:val="00554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4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Resende</dc:creator>
  <cp:lastModifiedBy>aluno</cp:lastModifiedBy>
  <cp:revision>5</cp:revision>
  <dcterms:created xsi:type="dcterms:W3CDTF">2023-09-28T23:21:00Z</dcterms:created>
  <dcterms:modified xsi:type="dcterms:W3CDTF">2023-09-28T23:23:00Z</dcterms:modified>
</cp:coreProperties>
</file>