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DA8BC" w14:textId="4C8009C1" w:rsidR="001E011D" w:rsidRDefault="00736A73" w:rsidP="00EC02C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Exercício </w:t>
      </w:r>
      <w:r w:rsidR="002720C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3</w:t>
      </w:r>
    </w:p>
    <w:p w14:paraId="128F1854" w14:textId="77777777" w:rsidR="001E011D" w:rsidRDefault="001E011D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Crie </w:t>
      </w:r>
      <w:r w:rsidR="004407EE">
        <w:rPr>
          <w:rFonts w:ascii="Times New Roman" w:eastAsia="Times New Roman" w:hAnsi="Times New Roman" w:cs="Times New Roman"/>
          <w:bCs/>
          <w:kern w:val="36"/>
          <w:lang w:eastAsia="pt-BR"/>
        </w:rPr>
        <w:t>2</w:t>
      </w: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 redes conforme a imagem</w:t>
      </w:r>
      <w:r w:rsidR="004407EE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 (criar em 2 arquivos </w:t>
      </w:r>
      <w:proofErr w:type="spellStart"/>
      <w:r w:rsidR="004407EE">
        <w:rPr>
          <w:rFonts w:ascii="Times New Roman" w:eastAsia="Times New Roman" w:hAnsi="Times New Roman" w:cs="Times New Roman"/>
          <w:bCs/>
          <w:kern w:val="36"/>
          <w:lang w:eastAsia="pt-BR"/>
        </w:rPr>
        <w:t>pkt</w:t>
      </w:r>
      <w:proofErr w:type="spellEnd"/>
      <w:r w:rsidR="004407EE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 separados)</w:t>
      </w: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>:</w:t>
      </w:r>
    </w:p>
    <w:p w14:paraId="16A514CD" w14:textId="29A064DE" w:rsidR="004407EE" w:rsidRPr="00107DF6" w:rsidRDefault="005B6E23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4F68F" wp14:editId="037E917F">
                <wp:simplePos x="0" y="0"/>
                <wp:positionH relativeFrom="column">
                  <wp:posOffset>160655</wp:posOffset>
                </wp:positionH>
                <wp:positionV relativeFrom="paragraph">
                  <wp:posOffset>11430</wp:posOffset>
                </wp:positionV>
                <wp:extent cx="2087880" cy="2983865"/>
                <wp:effectExtent l="12065" t="13335" r="508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98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890D9" w14:textId="77777777" w:rsidR="00860EC8" w:rsidRDefault="004407EE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5E241FF" wp14:editId="1DFDB106">
                                  <wp:extent cx="1990950" cy="2872740"/>
                                  <wp:effectExtent l="0" t="0" r="0" b="0"/>
                                  <wp:docPr id="6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3758" cy="2891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29B9E8" w14:textId="77777777" w:rsidR="004407EE" w:rsidRDefault="00860EC8">
                            <w:r>
                              <w:tab/>
                            </w:r>
                            <w:r w:rsidR="00C96DF8">
                              <w:t>exercicio3a</w:t>
                            </w:r>
                            <w:r>
                              <w:t>.pkt</w:t>
                            </w:r>
                          </w:p>
                          <w:p w14:paraId="21CDFAC2" w14:textId="77777777" w:rsidR="00860EC8" w:rsidRDefault="00860EC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4F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65pt;margin-top:.9pt;width:164.4pt;height:2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">
                <v:textbox>
                  <w:txbxContent>
                    <w:p w14:paraId="5C8890D9" w14:textId="77777777" w:rsidR="00860EC8" w:rsidRDefault="004407EE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5E241FF" wp14:editId="1DFDB106">
                            <wp:extent cx="1990950" cy="2872740"/>
                            <wp:effectExtent l="0" t="0" r="0" b="0"/>
                            <wp:docPr id="6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3758" cy="2891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29B9E8" w14:textId="77777777" w:rsidR="004407EE" w:rsidRDefault="00860EC8">
                      <w:r>
                        <w:tab/>
                      </w:r>
                      <w:r w:rsidR="00C96DF8">
                        <w:t>exercicio3a</w:t>
                      </w:r>
                      <w:r>
                        <w:t>.pkt</w:t>
                      </w:r>
                    </w:p>
                    <w:p w14:paraId="21CDFAC2" w14:textId="77777777" w:rsidR="00860EC8" w:rsidRDefault="00860EC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3A0B2" wp14:editId="08BF1391">
                <wp:simplePos x="0" y="0"/>
                <wp:positionH relativeFrom="column">
                  <wp:posOffset>2371725</wp:posOffset>
                </wp:positionH>
                <wp:positionV relativeFrom="paragraph">
                  <wp:posOffset>11430</wp:posOffset>
                </wp:positionV>
                <wp:extent cx="2451735" cy="2964815"/>
                <wp:effectExtent l="13335" t="13335" r="11430" b="1270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296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F0360" w14:textId="77777777" w:rsidR="004407EE" w:rsidRDefault="004407EE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31F1302" wp14:editId="1A646727">
                                  <wp:extent cx="2076450" cy="2873219"/>
                                  <wp:effectExtent l="0" t="0" r="0" b="0"/>
                                  <wp:docPr id="7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9556" cy="2877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0EC8">
                              <w:tab/>
                            </w:r>
                            <w:r w:rsidR="00C96DF8">
                              <w:t>exercicio3b</w:t>
                            </w:r>
                            <w:r w:rsidR="00860EC8">
                              <w:t>.pkt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A0B2" id="Text Box 3" o:spid="_x0000_s1027" type="#_x0000_t202" style="position:absolute;left:0;text-align:left;margin-left:186.75pt;margin-top:.9pt;width:193.05pt;height:23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">
                <v:textbox>
                  <w:txbxContent>
                    <w:p w14:paraId="53EF0360" w14:textId="77777777" w:rsidR="004407EE" w:rsidRDefault="004407EE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31F1302" wp14:editId="1A646727">
                            <wp:extent cx="2076450" cy="2873219"/>
                            <wp:effectExtent l="0" t="0" r="0" b="0"/>
                            <wp:docPr id="7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9556" cy="2877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0EC8">
                        <w:tab/>
                      </w:r>
                      <w:r w:rsidR="00C96DF8">
                        <w:t>exercicio3b</w:t>
                      </w:r>
                      <w:r w:rsidR="00860EC8">
                        <w:t>.pkt</w:t>
                      </w:r>
                    </w:p>
                  </w:txbxContent>
                </v:textbox>
              </v:shape>
            </w:pict>
          </mc:Fallback>
        </mc:AlternateContent>
      </w:r>
    </w:p>
    <w:p w14:paraId="561BBE7C" w14:textId="77777777" w:rsidR="004407EE" w:rsidRDefault="004407EE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</w:pPr>
    </w:p>
    <w:p w14:paraId="016775DD" w14:textId="77777777" w:rsidR="004407EE" w:rsidRDefault="004407EE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</w:pPr>
    </w:p>
    <w:p w14:paraId="79215874" w14:textId="77777777" w:rsidR="004407EE" w:rsidRDefault="004407EE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</w:pPr>
    </w:p>
    <w:p w14:paraId="0F4B4AB0" w14:textId="77777777" w:rsidR="004407EE" w:rsidRDefault="004407EE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</w:pPr>
    </w:p>
    <w:p w14:paraId="567CFA35" w14:textId="77777777" w:rsidR="004407EE" w:rsidRDefault="004407EE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</w:pPr>
    </w:p>
    <w:p w14:paraId="1397ACE8" w14:textId="77777777" w:rsidR="004407EE" w:rsidRDefault="004407EE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</w:pPr>
    </w:p>
    <w:p w14:paraId="3CD0F81A" w14:textId="77777777" w:rsidR="004407EE" w:rsidRDefault="004407EE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</w:pPr>
    </w:p>
    <w:p w14:paraId="37CAE3A6" w14:textId="77777777" w:rsidR="004407EE" w:rsidRDefault="004407EE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</w:p>
    <w:p w14:paraId="7D8C27D9" w14:textId="77777777" w:rsidR="001E011D" w:rsidRPr="00107DF6" w:rsidRDefault="001E011D" w:rsidP="001E01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Observe que pelo lado esquerdo as estações estão conectadas por </w:t>
      </w:r>
      <w:r w:rsidRPr="00107DF6">
        <w:rPr>
          <w:rFonts w:ascii="Times New Roman" w:eastAsia="Times New Roman" w:hAnsi="Times New Roman" w:cs="Times New Roman"/>
          <w:bCs/>
          <w:i/>
          <w:iCs/>
          <w:kern w:val="36"/>
          <w:lang w:eastAsia="pt-BR"/>
        </w:rPr>
        <w:t>Hubs</w:t>
      </w: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. Pelo outro lado somente </w:t>
      </w:r>
      <w:r w:rsidRPr="00107DF6">
        <w:rPr>
          <w:rFonts w:ascii="Times New Roman" w:eastAsia="Times New Roman" w:hAnsi="Times New Roman" w:cs="Times New Roman"/>
          <w:bCs/>
          <w:i/>
          <w:iCs/>
          <w:kern w:val="36"/>
          <w:lang w:eastAsia="pt-BR"/>
        </w:rPr>
        <w:t>Switches</w:t>
      </w: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>.</w:t>
      </w:r>
    </w:p>
    <w:p w14:paraId="04E1BA27" w14:textId="77777777" w:rsidR="00107DF6" w:rsidRPr="00107DF6" w:rsidRDefault="00107DF6" w:rsidP="00107DF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>Configure:</w:t>
      </w:r>
    </w:p>
    <w:p w14:paraId="62AF29A1" w14:textId="77777777" w:rsidR="00107DF6" w:rsidRDefault="00107DF6" w:rsidP="00107DF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O </w:t>
      </w:r>
      <w:r w:rsidRPr="00107DF6">
        <w:rPr>
          <w:rFonts w:ascii="Times New Roman" w:eastAsia="Times New Roman" w:hAnsi="Times New Roman" w:cs="Times New Roman"/>
          <w:bCs/>
          <w:i/>
          <w:iCs/>
          <w:kern w:val="36"/>
          <w:lang w:eastAsia="pt-BR"/>
        </w:rPr>
        <w:t>host</w:t>
      </w: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 PC1 deve receber o IP 192.168.0.1 e a máscara 255.255.255.0</w:t>
      </w:r>
    </w:p>
    <w:p w14:paraId="74DCFFEB" w14:textId="77777777" w:rsidR="00107DF6" w:rsidRPr="00107DF6" w:rsidRDefault="00107DF6" w:rsidP="00107DF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O </w:t>
      </w:r>
      <w:r w:rsidRPr="00107DF6">
        <w:rPr>
          <w:rFonts w:ascii="Times New Roman" w:eastAsia="Times New Roman" w:hAnsi="Times New Roman" w:cs="Times New Roman"/>
          <w:bCs/>
          <w:i/>
          <w:iCs/>
          <w:kern w:val="36"/>
          <w:lang w:eastAsia="pt-BR"/>
        </w:rPr>
        <w:t>host</w:t>
      </w: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 PC2 deve receber o IP 192.168.0.2 e a máscara 255.255.255.0</w:t>
      </w:r>
    </w:p>
    <w:p w14:paraId="5D52D2EE" w14:textId="77777777" w:rsidR="00107DF6" w:rsidRPr="00107DF6" w:rsidRDefault="00107DF6" w:rsidP="00107DF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O </w:t>
      </w:r>
      <w:r w:rsidRPr="00107DF6">
        <w:rPr>
          <w:rFonts w:ascii="Times New Roman" w:eastAsia="Times New Roman" w:hAnsi="Times New Roman" w:cs="Times New Roman"/>
          <w:bCs/>
          <w:i/>
          <w:iCs/>
          <w:kern w:val="36"/>
          <w:lang w:eastAsia="pt-BR"/>
        </w:rPr>
        <w:t>host</w:t>
      </w: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 PC3 deve receber o IP 192.168.0.3 e a máscara 255.255.255.0</w:t>
      </w:r>
    </w:p>
    <w:p w14:paraId="4D72D857" w14:textId="77777777" w:rsidR="00107DF6" w:rsidRPr="00107DF6" w:rsidRDefault="00107DF6" w:rsidP="00107DF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>...</w:t>
      </w:r>
    </w:p>
    <w:p w14:paraId="49E26051" w14:textId="77777777" w:rsidR="00107DF6" w:rsidRDefault="00107DF6" w:rsidP="00107DF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107DF6">
        <w:rPr>
          <w:rFonts w:ascii="Times New Roman" w:eastAsia="Times New Roman" w:hAnsi="Times New Roman" w:cs="Times New Roman"/>
          <w:bCs/>
          <w:kern w:val="36"/>
          <w:lang w:eastAsia="pt-BR"/>
        </w:rPr>
        <w:t>E assim por diante.</w:t>
      </w:r>
    </w:p>
    <w:p w14:paraId="0C95CDAF" w14:textId="77777777" w:rsidR="00A240BD" w:rsidRDefault="00A240BD" w:rsidP="00107DF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</w:p>
    <w:p w14:paraId="6A006646" w14:textId="77777777" w:rsidR="00AD68C0" w:rsidRDefault="00B26E33" w:rsidP="00B26E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D68C0">
        <w:rPr>
          <w:rFonts w:ascii="Times New Roman" w:eastAsia="Times New Roman" w:hAnsi="Times New Roman" w:cs="Times New Roman"/>
          <w:b/>
          <w:lang w:eastAsia="pt-BR"/>
        </w:rPr>
        <w:t>obs</w:t>
      </w:r>
      <w:proofErr w:type="spellEnd"/>
      <w:proofErr w:type="gramEnd"/>
      <w:r w:rsidRPr="00AD68C0">
        <w:rPr>
          <w:rFonts w:ascii="Times New Roman" w:eastAsia="Times New Roman" w:hAnsi="Times New Roman" w:cs="Times New Roman"/>
          <w:b/>
          <w:lang w:eastAsia="pt-BR"/>
        </w:rPr>
        <w:t>:</w:t>
      </w:r>
      <w:r w:rsidRPr="00AD68C0">
        <w:rPr>
          <w:rFonts w:ascii="Times New Roman" w:eastAsia="Times New Roman" w:hAnsi="Times New Roman" w:cs="Times New Roman"/>
          <w:lang w:eastAsia="pt-BR"/>
        </w:rPr>
        <w:t xml:space="preserve"> </w:t>
      </w:r>
      <w:r w:rsidR="00AD68C0" w:rsidRPr="00AD68C0">
        <w:rPr>
          <w:rFonts w:ascii="Times New Roman" w:eastAsia="Times New Roman" w:hAnsi="Times New Roman" w:cs="Times New Roman"/>
          <w:lang w:eastAsia="pt-BR"/>
        </w:rPr>
        <w:t xml:space="preserve">Usamos </w:t>
      </w:r>
      <w:r w:rsidRPr="00B26E33">
        <w:rPr>
          <w:rFonts w:ascii="Times New Roman" w:eastAsia="Times New Roman" w:hAnsi="Times New Roman" w:cs="Times New Roman"/>
          <w:lang w:eastAsia="pt-BR"/>
        </w:rPr>
        <w:t xml:space="preserve">um </w:t>
      </w:r>
      <w:r w:rsidRPr="00B26E33">
        <w:rPr>
          <w:rFonts w:ascii="Times New Roman" w:eastAsia="Times New Roman" w:hAnsi="Times New Roman" w:cs="Times New Roman"/>
          <w:b/>
          <w:lang w:eastAsia="pt-BR"/>
        </w:rPr>
        <w:t xml:space="preserve">Switch </w:t>
      </w:r>
      <w:proofErr w:type="spellStart"/>
      <w:r w:rsidRPr="00B26E33">
        <w:rPr>
          <w:rFonts w:ascii="Times New Roman" w:eastAsia="Times New Roman" w:hAnsi="Times New Roman" w:cs="Times New Roman"/>
          <w:b/>
          <w:lang w:eastAsia="pt-BR"/>
        </w:rPr>
        <w:t>Multi-Layer</w:t>
      </w:r>
      <w:proofErr w:type="spellEnd"/>
      <w:r w:rsidRPr="00B26E33">
        <w:rPr>
          <w:rFonts w:ascii="Times New Roman" w:eastAsia="Times New Roman" w:hAnsi="Times New Roman" w:cs="Times New Roman"/>
          <w:lang w:eastAsia="pt-BR"/>
        </w:rPr>
        <w:t xml:space="preserve"> </w:t>
      </w:r>
      <w:r w:rsidR="00AD68C0">
        <w:rPr>
          <w:rFonts w:ascii="Times New Roman" w:eastAsia="Times New Roman" w:hAnsi="Times New Roman" w:cs="Times New Roman"/>
          <w:lang w:eastAsia="pt-BR"/>
        </w:rPr>
        <w:t>(3560)</w:t>
      </w:r>
    </w:p>
    <w:p w14:paraId="2C607202" w14:textId="77777777" w:rsidR="00AD68C0" w:rsidRPr="00AD68C0" w:rsidRDefault="00AD68C0" w:rsidP="00B26E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0B0283C2" w14:textId="77777777" w:rsidR="00AD68C0" w:rsidRPr="00AD68C0" w:rsidRDefault="00AD68C0" w:rsidP="00AD68C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S</w:t>
      </w:r>
      <w:r w:rsidR="00B26E33" w:rsidRPr="00AD68C0">
        <w:rPr>
          <w:rFonts w:ascii="Times New Roman" w:eastAsia="Times New Roman" w:hAnsi="Times New Roman" w:cs="Times New Roman"/>
          <w:lang w:eastAsia="pt-BR"/>
        </w:rPr>
        <w:t xml:space="preserve">witches </w:t>
      </w:r>
      <w:proofErr w:type="spellStart"/>
      <w:r w:rsidR="00B26E33" w:rsidRPr="00AD68C0">
        <w:rPr>
          <w:rFonts w:ascii="Times New Roman" w:eastAsia="Times New Roman" w:hAnsi="Times New Roman" w:cs="Times New Roman"/>
          <w:lang w:eastAsia="pt-BR"/>
        </w:rPr>
        <w:t>multi-layer</w:t>
      </w:r>
      <w:proofErr w:type="spellEnd"/>
      <w:r w:rsidR="00B26E33" w:rsidRPr="00AD68C0">
        <w:rPr>
          <w:rFonts w:ascii="Times New Roman" w:eastAsia="Times New Roman" w:hAnsi="Times New Roman" w:cs="Times New Roman"/>
          <w:lang w:eastAsia="pt-BR"/>
        </w:rPr>
        <w:t xml:space="preserve"> conseguem desempenhar tarefas de conectividade de redes locais que fazem os tradicionais swi</w:t>
      </w:r>
      <w:r>
        <w:rPr>
          <w:rFonts w:ascii="Times New Roman" w:eastAsia="Times New Roman" w:hAnsi="Times New Roman" w:cs="Times New Roman"/>
          <w:lang w:eastAsia="pt-BR"/>
        </w:rPr>
        <w:t>t</w:t>
      </w:r>
      <w:r w:rsidR="00B26E33" w:rsidRPr="00AD68C0">
        <w:rPr>
          <w:rFonts w:ascii="Times New Roman" w:eastAsia="Times New Roman" w:hAnsi="Times New Roman" w:cs="Times New Roman"/>
          <w:lang w:eastAsia="pt-BR"/>
        </w:rPr>
        <w:t>ches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14:paraId="7A855276" w14:textId="77777777" w:rsidR="00AD68C0" w:rsidRDefault="00AD68C0" w:rsidP="00AD68C0">
      <w:pPr>
        <w:pStyle w:val="PargrafodaLista"/>
        <w:spacing w:after="0" w:line="240" w:lineRule="auto"/>
        <w:ind w:left="1427"/>
        <w:jc w:val="both"/>
        <w:rPr>
          <w:rFonts w:ascii="Times New Roman" w:eastAsia="Times New Roman" w:hAnsi="Times New Roman" w:cs="Times New Roman"/>
          <w:lang w:eastAsia="pt-BR"/>
        </w:rPr>
      </w:pPr>
    </w:p>
    <w:p w14:paraId="67B9606A" w14:textId="77777777" w:rsidR="00AD68C0" w:rsidRDefault="00AD68C0" w:rsidP="00AD68C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Também </w:t>
      </w:r>
      <w:r w:rsidRPr="00AD68C0">
        <w:rPr>
          <w:rFonts w:ascii="Times New Roman" w:eastAsia="Times New Roman" w:hAnsi="Times New Roman" w:cs="Times New Roman"/>
          <w:lang w:eastAsia="pt-BR"/>
        </w:rPr>
        <w:t xml:space="preserve">são </w:t>
      </w:r>
      <w:r w:rsidR="00B26E33" w:rsidRPr="00AD68C0">
        <w:rPr>
          <w:rFonts w:ascii="Times New Roman" w:eastAsia="Times New Roman" w:hAnsi="Times New Roman" w:cs="Times New Roman"/>
          <w:lang w:eastAsia="pt-BR"/>
        </w:rPr>
        <w:t xml:space="preserve">capazes de realizar o roteamento de tráfego </w:t>
      </w:r>
      <w:proofErr w:type="spellStart"/>
      <w:r w:rsidR="00B26E33" w:rsidRPr="00AD68C0">
        <w:rPr>
          <w:rFonts w:ascii="Times New Roman" w:eastAsia="Times New Roman" w:hAnsi="Times New Roman" w:cs="Times New Roman"/>
          <w:lang w:eastAsia="pt-BR"/>
        </w:rPr>
        <w:t>inter-redes</w:t>
      </w:r>
      <w:proofErr w:type="spellEnd"/>
      <w:r w:rsidR="00B26E33" w:rsidRPr="00AD68C0">
        <w:rPr>
          <w:rFonts w:ascii="Times New Roman" w:eastAsia="Times New Roman" w:hAnsi="Times New Roman" w:cs="Times New Roman"/>
          <w:lang w:eastAsia="pt-BR"/>
        </w:rPr>
        <w:t xml:space="preserve"> que somente roteadores podem fazer.</w:t>
      </w:r>
    </w:p>
    <w:p w14:paraId="4DB4C3E9" w14:textId="77777777" w:rsidR="00AD68C0" w:rsidRDefault="00AD68C0" w:rsidP="00AD68C0">
      <w:pPr>
        <w:pStyle w:val="PargrafodaLista"/>
        <w:spacing w:after="0" w:line="240" w:lineRule="auto"/>
        <w:ind w:left="1427"/>
        <w:jc w:val="both"/>
        <w:rPr>
          <w:rFonts w:ascii="Times New Roman" w:eastAsia="Times New Roman" w:hAnsi="Times New Roman" w:cs="Times New Roman"/>
          <w:lang w:eastAsia="pt-BR"/>
        </w:rPr>
      </w:pPr>
    </w:p>
    <w:p w14:paraId="2ACC8FB9" w14:textId="77777777" w:rsidR="00B26E33" w:rsidRDefault="00AD68C0" w:rsidP="00AD68C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lang w:eastAsia="pt-BR"/>
        </w:rPr>
        <w:t>O</w:t>
      </w:r>
      <w:r w:rsidR="00B26E33" w:rsidRPr="00B26E33">
        <w:rPr>
          <w:rFonts w:ascii="Times New Roman" w:eastAsia="Times New Roman" w:hAnsi="Times New Roman" w:cs="Times New Roman"/>
          <w:lang w:eastAsia="pt-BR"/>
        </w:rPr>
        <w:t>o</w:t>
      </w:r>
      <w:proofErr w:type="spellEnd"/>
      <w:r w:rsidR="00B26E33" w:rsidRPr="00B26E33">
        <w:rPr>
          <w:rFonts w:ascii="Times New Roman" w:eastAsia="Times New Roman" w:hAnsi="Times New Roman" w:cs="Times New Roman"/>
          <w:lang w:eastAsia="pt-BR"/>
        </w:rPr>
        <w:t xml:space="preserve"> desempenho </w:t>
      </w:r>
      <w:r w:rsidRPr="00AD68C0">
        <w:rPr>
          <w:rFonts w:ascii="Times New Roman" w:eastAsia="Times New Roman" w:hAnsi="Times New Roman" w:cs="Times New Roman"/>
          <w:lang w:eastAsia="pt-BR"/>
        </w:rPr>
        <w:t xml:space="preserve">de um switch </w:t>
      </w:r>
      <w:proofErr w:type="spellStart"/>
      <w:r w:rsidRPr="00AD68C0">
        <w:rPr>
          <w:rFonts w:ascii="Times New Roman" w:eastAsia="Times New Roman" w:hAnsi="Times New Roman" w:cs="Times New Roman"/>
          <w:lang w:eastAsia="pt-BR"/>
        </w:rPr>
        <w:t>multi-layer</w:t>
      </w:r>
      <w:proofErr w:type="spellEnd"/>
      <w:r w:rsidRPr="00AD68C0">
        <w:rPr>
          <w:rFonts w:ascii="Times New Roman" w:eastAsia="Times New Roman" w:hAnsi="Times New Roman" w:cs="Times New Roman"/>
          <w:lang w:eastAsia="pt-BR"/>
        </w:rPr>
        <w:t xml:space="preserve"> é, em geral, </w:t>
      </w:r>
      <w:r w:rsidR="00B26E33" w:rsidRPr="00B26E33">
        <w:rPr>
          <w:rFonts w:ascii="Times New Roman" w:eastAsia="Times New Roman" w:hAnsi="Times New Roman" w:cs="Times New Roman"/>
          <w:lang w:eastAsia="pt-BR"/>
        </w:rPr>
        <w:t>melhor do que o de qualquer roteador tradicional por</w:t>
      </w:r>
      <w:r w:rsidRPr="00AD68C0">
        <w:rPr>
          <w:rFonts w:ascii="Times New Roman" w:eastAsia="Times New Roman" w:hAnsi="Times New Roman" w:cs="Times New Roman"/>
          <w:lang w:eastAsia="pt-BR"/>
        </w:rPr>
        <w:t xml:space="preserve"> ter</w:t>
      </w:r>
      <w:r w:rsidR="00B26E33" w:rsidRPr="00B26E33">
        <w:rPr>
          <w:rFonts w:ascii="Times New Roman" w:eastAsia="Times New Roman" w:hAnsi="Times New Roman" w:cs="Times New Roman"/>
          <w:lang w:eastAsia="pt-BR"/>
        </w:rPr>
        <w:t xml:space="preserve"> alto desempenho</w:t>
      </w:r>
      <w:r w:rsidRPr="00AD68C0"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 xml:space="preserve">já que </w:t>
      </w:r>
      <w:r w:rsidR="00B26E33" w:rsidRPr="00B26E33">
        <w:rPr>
          <w:rFonts w:ascii="Times New Roman" w:eastAsia="Times New Roman" w:hAnsi="Times New Roman" w:cs="Times New Roman"/>
          <w:lang w:eastAsia="pt-BR"/>
        </w:rPr>
        <w:t>realiza suas tarefas eletronicamente em hardware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14:paraId="04B26A07" w14:textId="77777777" w:rsidR="00094B66" w:rsidRDefault="00094B66" w:rsidP="00094B6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4B9A3C66" w14:textId="77777777" w:rsidR="0012337A" w:rsidRPr="0012337A" w:rsidRDefault="00094B66" w:rsidP="00094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pt-BR"/>
        </w:rPr>
      </w:pPr>
      <w:r w:rsidRPr="0012337A">
        <w:rPr>
          <w:rFonts w:ascii="Times New Roman" w:eastAsia="Times New Roman" w:hAnsi="Times New Roman" w:cs="Times New Roman"/>
          <w:b/>
          <w:lang w:eastAsia="pt-BR"/>
        </w:rPr>
        <w:t xml:space="preserve">Teste se </w:t>
      </w:r>
      <w:r w:rsidR="0012337A" w:rsidRPr="0012337A">
        <w:rPr>
          <w:rFonts w:ascii="Times New Roman" w:eastAsia="Times New Roman" w:hAnsi="Times New Roman" w:cs="Times New Roman"/>
          <w:b/>
          <w:lang w:eastAsia="pt-BR"/>
        </w:rPr>
        <w:t>a comunicação está ok</w:t>
      </w:r>
      <w:r w:rsidRPr="0012337A">
        <w:rPr>
          <w:rFonts w:ascii="Times New Roman" w:eastAsia="Times New Roman" w:hAnsi="Times New Roman" w:cs="Times New Roman"/>
          <w:b/>
          <w:lang w:eastAsia="pt-BR"/>
        </w:rPr>
        <w:t xml:space="preserve">. </w:t>
      </w:r>
    </w:p>
    <w:p w14:paraId="770BF52F" w14:textId="77777777" w:rsidR="0012337A" w:rsidRDefault="0012337A" w:rsidP="00094B6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20CA0E01" w14:textId="77777777" w:rsidR="0012337A" w:rsidRDefault="0012337A" w:rsidP="00094B6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Teste do PC1 para os demais 3, 5, 7, 9, 11.  </w:t>
      </w:r>
    </w:p>
    <w:p w14:paraId="0287EEA5" w14:textId="77777777" w:rsidR="0012337A" w:rsidRDefault="0012337A" w:rsidP="00094B6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33DADED9" w14:textId="7B149EEC" w:rsidR="0012337A" w:rsidRDefault="0012337A" w:rsidP="00094B6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Teste do PC2 para os demais 4, 6, 8, 10, 12. </w:t>
      </w:r>
    </w:p>
    <w:p w14:paraId="6121B22D" w14:textId="64BD5EA8" w:rsidR="00EC02CC" w:rsidRDefault="00EC02CC" w:rsidP="00094B6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1F6EBA2F" w14:textId="77777777" w:rsidR="002720CE" w:rsidRDefault="002720CE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lastRenderedPageBreak/>
        <w:t>Entrega 4</w:t>
      </w:r>
    </w:p>
    <w:p w14:paraId="75E97317" w14:textId="77777777" w:rsidR="002720CE" w:rsidRDefault="002720CE" w:rsidP="002720C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</w:p>
    <w:p w14:paraId="17F12747" w14:textId="77777777" w:rsidR="002720CE" w:rsidRDefault="002720CE" w:rsidP="002720C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lang w:eastAsia="pt-BR"/>
        </w:rPr>
        <w:t>Com a rede criada no exercício3:</w:t>
      </w:r>
    </w:p>
    <w:p w14:paraId="197C9441" w14:textId="0FE66604" w:rsidR="002720CE" w:rsidRDefault="002720CE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kern w:val="36"/>
          <w:lang w:eastAsia="pt-BR"/>
        </w:rPr>
        <w:drawing>
          <wp:inline distT="0" distB="0" distL="0" distR="0" wp14:anchorId="571BB65F" wp14:editId="3201F37A">
            <wp:extent cx="1504950" cy="2333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43B3" w14:textId="77777777" w:rsidR="002720CE" w:rsidRDefault="002720CE" w:rsidP="002720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pt-BR"/>
        </w:rPr>
        <w:t>Faça:</w:t>
      </w:r>
    </w:p>
    <w:p w14:paraId="31420BCF" w14:textId="5397AC23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Abra o arquivo "exercicio3a.pkt".</w:t>
      </w:r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D13D74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4DCBDF9C" w14:textId="34727AE4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Clique na aba de simulação “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Simulation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”.</w:t>
      </w:r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D13D74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214E5497" w14:textId="2BE0E5A7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Reduza a velocidade de simulação (barra de velocidade abaixo do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botão  "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Play").</w:t>
      </w:r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D13D74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550FF46E" w14:textId="5ADCB004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Clique no botão “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Add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PDU”. </w:t>
      </w:r>
      <w:r w:rsidR="00D13D74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6020F60D" w14:textId="2D13EF81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Depois clique no PC1 e no PC11.</w:t>
      </w:r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D13D74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6B8C459C" w14:textId="70D7F077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Clique no botão “Play”. </w:t>
      </w:r>
      <w:r w:rsidR="00D13D74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7F57594B" w14:textId="470D9C2A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Acompanhe a execução da tarefa pelo projeto d</w:t>
      </w:r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e rede e também pelo </w:t>
      </w:r>
      <w:proofErr w:type="spellStart"/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Event</w:t>
      </w:r>
      <w:proofErr w:type="spellEnd"/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List</w:t>
      </w:r>
      <w:proofErr w:type="spellEnd"/>
      <w:r w:rsidR="00D13D7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. </w:t>
      </w:r>
      <w:r w:rsidR="00D13D74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55099A8A" w14:textId="77777777" w:rsidR="002720CE" w:rsidRDefault="002720CE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</w:p>
    <w:p w14:paraId="3237975F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8C08D9B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77415C5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09D0A385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29CA81A2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080DFE98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24AB99F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4B27F44B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3BFEC8A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30E7633C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441E9347" w14:textId="77777777" w:rsidR="005804AB" w:rsidRDefault="005804AB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C7A898E" w14:textId="37D6BD07" w:rsidR="002720CE" w:rsidRDefault="002720CE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Responda:</w:t>
      </w:r>
    </w:p>
    <w:p w14:paraId="66EC42C1" w14:textId="10C9C281" w:rsidR="00D13D74" w:rsidRDefault="00D13D74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273780EB" w14:textId="77777777" w:rsidR="00D13D74" w:rsidRDefault="00D13D74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33FBFC3B" w14:textId="77777777" w:rsidR="002720CE" w:rsidRDefault="002720CE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1) Por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que aparecem 2 pacotes: ICMP e ARP?</w:t>
      </w:r>
    </w:p>
    <w:p w14:paraId="65082FC9" w14:textId="247CEE44" w:rsidR="002720CE" w:rsidRDefault="002720CE" w:rsidP="002720C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  <w:lang w:eastAsia="pt-BR"/>
        </w:rPr>
        <w:drawing>
          <wp:inline distT="0" distB="0" distL="0" distR="0" wp14:anchorId="5D30425C" wp14:editId="7E191D10">
            <wp:extent cx="4695825" cy="160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0F62" w14:textId="5C62E960" w:rsidR="002720CE" w:rsidRDefault="002720CE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</w:r>
    </w:p>
    <w:p w14:paraId="599FE456" w14:textId="33A7258F" w:rsidR="00D13D74" w:rsidRDefault="00D13D74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2E58AD53" w14:textId="7C211C88" w:rsidR="00D13D74" w:rsidRDefault="00D13D74" w:rsidP="002720CE">
      <w:pPr>
        <w:spacing w:after="0" w:line="36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R – Porque o pacote ARP é utilizado para associar a porta lógica com a porta física das redes e o ICMP é utilizado para o transporte de pacote</w:t>
      </w:r>
      <w:r w:rsidR="00193D4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s entre diferentes computadores.</w:t>
      </w:r>
    </w:p>
    <w:p w14:paraId="021980DD" w14:textId="77777777" w:rsidR="00D13D74" w:rsidRPr="00D13D74" w:rsidRDefault="00D13D74" w:rsidP="002720CE">
      <w:pPr>
        <w:spacing w:after="0" w:line="36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4A40E284" w14:textId="4064FB01" w:rsidR="002720CE" w:rsidRDefault="002720CE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  <w:t xml:space="preserve">2) Quem foi enviado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primeiro?</w:t>
      </w:r>
      <w:r w:rsidR="00D13D7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´</w:t>
      </w:r>
      <w:proofErr w:type="gramEnd"/>
    </w:p>
    <w:p w14:paraId="7CFE2E73" w14:textId="77777777" w:rsidR="00D13D74" w:rsidRDefault="00D13D74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F69A85F" w14:textId="2C6639DF" w:rsidR="00D13D74" w:rsidRPr="00D13D74" w:rsidRDefault="00D13D74" w:rsidP="002720CE">
      <w:pPr>
        <w:spacing w:after="0" w:line="36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D13D74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R - O pacote ARP</w:t>
      </w:r>
    </w:p>
    <w:p w14:paraId="5932C500" w14:textId="2CC6A98A" w:rsidR="00D13D74" w:rsidRDefault="00D13D74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363EB978" w14:textId="5D20AA23" w:rsidR="002720CE" w:rsidRDefault="002720CE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  <w:t>3) O que é ARP?</w:t>
      </w:r>
    </w:p>
    <w:p w14:paraId="492BF441" w14:textId="77777777" w:rsidR="00D13D74" w:rsidRDefault="00D13D74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2BC5BF89" w14:textId="4C516E31" w:rsidR="00D13D74" w:rsidRPr="00D13D74" w:rsidRDefault="00D13D74" w:rsidP="002720CE">
      <w:pPr>
        <w:spacing w:after="0" w:line="36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R - ARP (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Address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Resolution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Protocol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) é </w:t>
      </w:r>
      <w:proofErr w:type="gramStart"/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uma pacote</w:t>
      </w:r>
      <w:proofErr w:type="gramEnd"/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que é utilizado como uma “tabela” para associar um endereço IPV4 (parte lógica) a um endereço MAC (parte física)</w:t>
      </w:r>
    </w:p>
    <w:p w14:paraId="5E534242" w14:textId="77777777" w:rsidR="00D13D74" w:rsidRDefault="00D13D74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F5E106E" w14:textId="6AFD375F" w:rsidR="002720CE" w:rsidRDefault="002720CE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  <w:t xml:space="preserve">4)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Resetar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a simulação e rodar novamente. O que aconteceu?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  <w:t xml:space="preserve"> </w:t>
      </w:r>
    </w:p>
    <w:p w14:paraId="0F423518" w14:textId="79FB9DAD" w:rsidR="00D13D74" w:rsidRDefault="00D13D74" w:rsidP="002720C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44DCEC62" w14:textId="0F4BE031" w:rsidR="00D13D74" w:rsidRPr="00D13D74" w:rsidRDefault="00D13D74" w:rsidP="002720CE">
      <w:pPr>
        <w:spacing w:after="0" w:line="36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D13D74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R</w:t>
      </w:r>
      <w: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– Ao </w:t>
      </w:r>
      <w:proofErr w:type="spellStart"/>
      <w:r w:rsidR="00193D4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resetar</w:t>
      </w:r>
      <w:proofErr w:type="spellEnd"/>
      <w:r w:rsidR="00193D4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a simulação e rodá-la novamente, apenas o pacote ICMP foi enviado. </w:t>
      </w:r>
    </w:p>
    <w:p w14:paraId="2C19FD23" w14:textId="77777777" w:rsidR="005804AB" w:rsidRDefault="005804AB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2EE38AE5" w14:textId="77777777" w:rsidR="005804AB" w:rsidRDefault="005804AB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3D7290B8" w14:textId="77777777" w:rsidR="005804AB" w:rsidRDefault="005804AB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51B25297" w14:textId="6A5441F0" w:rsidR="002720CE" w:rsidRDefault="002720CE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lastRenderedPageBreak/>
        <w:t>Exercício 4a</w:t>
      </w:r>
    </w:p>
    <w:p w14:paraId="41175ACC" w14:textId="77777777" w:rsidR="002720CE" w:rsidRDefault="002720CE" w:rsidP="002720C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lang w:eastAsia="pt-BR"/>
        </w:rPr>
        <w:t>Com a rede criada no exercício3:</w:t>
      </w:r>
    </w:p>
    <w:p w14:paraId="38032C30" w14:textId="3D00E913" w:rsidR="002720CE" w:rsidRDefault="002720CE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kern w:val="36"/>
          <w:lang w:eastAsia="pt-BR"/>
        </w:rPr>
        <w:drawing>
          <wp:inline distT="0" distB="0" distL="0" distR="0" wp14:anchorId="32ABD155" wp14:editId="1E4BF1E9">
            <wp:extent cx="1466850" cy="22817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4" cy="228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EC60" w14:textId="77777777" w:rsidR="002720CE" w:rsidRDefault="002720CE" w:rsidP="002720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pt-BR"/>
        </w:rPr>
        <w:t>Faça:</w:t>
      </w:r>
    </w:p>
    <w:p w14:paraId="0CF30EE5" w14:textId="645E42D6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Abra o arquivo "exercicio3a.pkt".</w:t>
      </w:r>
      <w:r w:rsidR="00193D48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638F2FF2" w14:textId="0F36F851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Clique na aba de simulação “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Simulation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”.</w:t>
      </w:r>
      <w:r w:rsidR="00193D48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072F3F11" w14:textId="549D0405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Reduza a velocidade de simulação (barra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de velocidade abaixo do botão </w:t>
      </w: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"Play").</w:t>
      </w:r>
      <w:r w:rsidR="00193D48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3A933516" w14:textId="23D7FB1F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Clique no botão “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Edit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Filters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”. Selecione apenas ICMP.</w:t>
      </w:r>
      <w:r w:rsidR="00193D48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3C685287" w14:textId="2FC99116" w:rsidR="002720CE" w:rsidRDefault="002720CE" w:rsidP="002720C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outlineLvl w:val="0"/>
        <w:rPr>
          <w:bCs/>
          <w:kern w:val="36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Clique no botão “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Add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PDU” (penúltimo ícone de carta abaixo do menu principal).</w:t>
      </w:r>
      <w:r>
        <w:rPr>
          <w:rFonts w:ascii="Calibri" w:eastAsia="+mn-ea" w:hAnsi="Calibri" w:cs="+mn-cs"/>
          <w:b/>
          <w:bCs/>
          <w:color w:val="000000"/>
          <w:kern w:val="24"/>
          <w:sz w:val="32"/>
          <w:szCs w:val="32"/>
          <w:lang w:eastAsia="pt-BR"/>
        </w:rPr>
        <w:t xml:space="preserve">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0932CE1A" w14:textId="581A7B18" w:rsidR="002720CE" w:rsidRDefault="002720CE" w:rsidP="002720CE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Depois clique no PC1 e no PC11, como na figura abaixo:</w:t>
      </w:r>
      <w:r w:rsidR="00193D48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7D1972BD" w14:textId="77777777" w:rsidR="002720CE" w:rsidRDefault="002720CE" w:rsidP="002720CE">
      <w:pPr>
        <w:pStyle w:val="PargrafodaLista"/>
        <w:spacing w:after="0" w:line="360" w:lineRule="auto"/>
        <w:ind w:left="714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</w:p>
    <w:p w14:paraId="5453BECF" w14:textId="14CF0B06" w:rsidR="002720CE" w:rsidRDefault="002720CE" w:rsidP="002720CE">
      <w:pPr>
        <w:pStyle w:val="PargrafodaLista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noProof/>
          <w:kern w:val="36"/>
          <w:sz w:val="20"/>
          <w:szCs w:val="20"/>
          <w:lang w:eastAsia="pt-BR"/>
        </w:rPr>
        <w:drawing>
          <wp:inline distT="0" distB="0" distL="0" distR="0" wp14:anchorId="048A88E4" wp14:editId="112FB097">
            <wp:extent cx="2133542" cy="2257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90" cy="22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F8AC" w14:textId="77777777" w:rsidR="002720CE" w:rsidRDefault="002720CE" w:rsidP="002720CE">
      <w:pPr>
        <w:pStyle w:val="PargrafodaLista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</w:p>
    <w:p w14:paraId="4B0FA06C" w14:textId="0AF13A10" w:rsidR="002720CE" w:rsidRDefault="002720CE" w:rsidP="002720CE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Clique no botão “Play”.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318A2315" w14:textId="2390BB66" w:rsidR="002720CE" w:rsidRDefault="002720CE" w:rsidP="002720CE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Acompanhe a execução da tarefa pelo projeto de rede e também pelo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Event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.</w:t>
      </w:r>
      <w:r w:rsidR="00193D48" w:rsidRP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 xml:space="preserve">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1B7099EC" w14:textId="6C84571A" w:rsidR="002720CE" w:rsidRDefault="002720CE" w:rsidP="002720CE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Feche o arquivo "</w:t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SEM SALVAR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"  a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simulação e as alterações efetuadas. Você irá usá-lo posteriormente!</w:t>
      </w:r>
      <w:r w:rsidR="00193D48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193D48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49CDBC8A" w14:textId="2C0E80CD" w:rsidR="002720CE" w:rsidRDefault="002720CE" w:rsidP="002720CE">
      <w:pPr>
        <w:spacing w:before="100" w:beforeAutospacing="1" w:after="100" w:afterAutospacing="1" w:line="36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lastRenderedPageBreak/>
        <w:t xml:space="preserve">O que aconteceu com a rede quando um pacote ICMP (um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ping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) foi enviado do PC1 ao PC11?</w:t>
      </w:r>
    </w:p>
    <w:p w14:paraId="1CD30BAF" w14:textId="11C1566B" w:rsidR="00193D48" w:rsidRPr="00CC78FC" w:rsidRDefault="00193D48" w:rsidP="00193D48">
      <w:pPr>
        <w:spacing w:before="100" w:beforeAutospacing="1" w:after="100" w:afterAutospacing="1" w:line="36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0"/>
          <w:vertAlign w:val="subscript"/>
          <w:lang w:eastAsia="pt-BR"/>
        </w:rPr>
      </w:pPr>
      <w:r w:rsidRPr="00CC78FC">
        <w:rPr>
          <w:rFonts w:eastAsia="Times New Roman" w:cstheme="minorHAnsi"/>
          <w:b/>
          <w:bCs/>
          <w:kern w:val="36"/>
          <w:sz w:val="24"/>
          <w:szCs w:val="20"/>
          <w:lang w:eastAsia="pt-BR"/>
        </w:rPr>
        <w:t>R – Ao enviar um pacote ICMP do PC1 ao PC11, o hub enviou para todos os outros computadores da rede, pacotes até encontrar o PC11. Ao encontrar o PC11, o computador em questão recebeu tal informação.</w:t>
      </w:r>
    </w:p>
    <w:p w14:paraId="4D2ADF21" w14:textId="77777777" w:rsidR="00CC78FC" w:rsidRDefault="00CC78FC" w:rsidP="002720CE">
      <w:pPr>
        <w:pStyle w:val="PargrafodaLista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</w:p>
    <w:p w14:paraId="36644668" w14:textId="77777777" w:rsidR="00CC78FC" w:rsidRDefault="00CC78FC" w:rsidP="002720CE">
      <w:pPr>
        <w:pStyle w:val="PargrafodaLista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</w:p>
    <w:p w14:paraId="2475AD3A" w14:textId="77777777" w:rsidR="00CC78FC" w:rsidRDefault="00CC78FC" w:rsidP="002720CE">
      <w:pPr>
        <w:pStyle w:val="PargrafodaLista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</w:p>
    <w:p w14:paraId="74C6D0BF" w14:textId="3FEDE4F7" w:rsidR="002720CE" w:rsidRDefault="002720CE" w:rsidP="002720CE">
      <w:pPr>
        <w:pStyle w:val="PargrafodaLista"/>
        <w:spacing w:before="100" w:beforeAutospacing="1" w:after="100" w:afterAutospacing="1" w:line="240" w:lineRule="auto"/>
        <w:jc w:val="both"/>
        <w:outlineLvl w:val="0"/>
        <w:rPr>
          <w:b/>
          <w:bCs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lang w:eastAsia="pt-BR"/>
        </w:rPr>
        <w:t>obs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:</w:t>
      </w:r>
      <w:r>
        <w:rPr>
          <w:b/>
          <w:bCs/>
        </w:rPr>
        <w:t xml:space="preserve"> </w:t>
      </w:r>
    </w:p>
    <w:p w14:paraId="0A432EB2" w14:textId="77777777" w:rsidR="002720CE" w:rsidRDefault="002720CE" w:rsidP="002720CE">
      <w:pPr>
        <w:pStyle w:val="PargrafodaLista"/>
        <w:spacing w:before="100" w:beforeAutospacing="1" w:after="100" w:afterAutospacing="1" w:line="240" w:lineRule="auto"/>
        <w:jc w:val="both"/>
        <w:outlineLvl w:val="0"/>
        <w:rPr>
          <w:b/>
          <w:bCs/>
        </w:rPr>
      </w:pPr>
    </w:p>
    <w:p w14:paraId="4E630727" w14:textId="77777777" w:rsidR="002720CE" w:rsidRDefault="002720CE" w:rsidP="002720C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ICMP -</w:t>
      </w: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Control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Message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Protocol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(Protocolo de Mensagens de Controle da Internet)</w:t>
      </w:r>
    </w:p>
    <w:p w14:paraId="48164E9D" w14:textId="77777777" w:rsidR="002720CE" w:rsidRDefault="002720CE" w:rsidP="002720CE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é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um protocolo integrante do Protocolo IP, utilizado para comunicar informações da </w:t>
      </w:r>
      <w:hyperlink r:id="rId12" w:tooltip="Camada de rede" w:history="1">
        <w:r>
          <w:rPr>
            <w:rStyle w:val="Hyperlink"/>
            <w:rFonts w:ascii="Times New Roman" w:eastAsia="Times New Roman" w:hAnsi="Times New Roman" w:cs="Times New Roman"/>
            <w:bCs/>
            <w:kern w:val="36"/>
            <w:sz w:val="20"/>
            <w:szCs w:val="20"/>
            <w:lang w:eastAsia="pt-BR"/>
          </w:rPr>
          <w:t>camada de rede</w:t>
        </w:r>
      </w:hyperlink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.</w:t>
      </w:r>
    </w:p>
    <w:p w14:paraId="1AD2C902" w14:textId="77777777" w:rsidR="002720CE" w:rsidRDefault="002720CE" w:rsidP="002720CE">
      <w:pPr>
        <w:pStyle w:val="PargrafodaLista"/>
        <w:spacing w:before="100" w:beforeAutospacing="1" w:after="100" w:afterAutospacing="1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</w:p>
    <w:p w14:paraId="237621C1" w14:textId="77777777" w:rsidR="002720CE" w:rsidRDefault="002720CE" w:rsidP="002720C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PDU - </w:t>
      </w:r>
      <w:proofErr w:type="spellStart"/>
      <w:r>
        <w:rPr>
          <w:rFonts w:ascii="Times New Roman" w:eastAsia="Times New Roman" w:hAnsi="Times New Roman" w:cs="Times New Roman"/>
          <w:bCs/>
          <w:iCs/>
          <w:kern w:val="36"/>
          <w:sz w:val="20"/>
          <w:szCs w:val="20"/>
          <w:lang w:eastAsia="pt-BR"/>
        </w:rPr>
        <w:t>Protocol</w:t>
      </w:r>
      <w:proofErr w:type="spellEnd"/>
      <w:r>
        <w:rPr>
          <w:rFonts w:ascii="Times New Roman" w:eastAsia="Times New Roman" w:hAnsi="Times New Roman" w:cs="Times New Roman"/>
          <w:bCs/>
          <w:iCs/>
          <w:kern w:val="36"/>
          <w:sz w:val="20"/>
          <w:szCs w:val="20"/>
          <w:lang w:eastAsia="pt-BR"/>
        </w:rPr>
        <w:t xml:space="preserve"> Data Unit (</w:t>
      </w: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Unidade de dados de protocolo). </w:t>
      </w:r>
    </w:p>
    <w:p w14:paraId="05F99C4B" w14:textId="77777777" w:rsidR="002720CE" w:rsidRDefault="002720CE" w:rsidP="002720CE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é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um bloco específico de informações transferidas por um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Cs/>
            <w:kern w:val="36"/>
            <w:sz w:val="20"/>
            <w:szCs w:val="20"/>
            <w:lang w:eastAsia="pt-BR"/>
          </w:rPr>
          <w:t>rede</w:t>
        </w:r>
      </w:hyperlink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. </w:t>
      </w:r>
    </w:p>
    <w:p w14:paraId="53ED9F0B" w14:textId="75155FDB" w:rsidR="002720CE" w:rsidRPr="00193D48" w:rsidRDefault="002720CE" w:rsidP="00193D48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é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frequenteme</w:t>
      </w:r>
      <w:r w:rsidRPr="00193D48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nte usado em referência ao </w:t>
      </w:r>
      <w:hyperlink r:id="rId14" w:history="1">
        <w:r w:rsidRPr="00193D48">
          <w:rPr>
            <w:rStyle w:val="Hyperlink"/>
            <w:rFonts w:ascii="Times New Roman" w:eastAsia="Times New Roman" w:hAnsi="Times New Roman" w:cs="Times New Roman"/>
            <w:bCs/>
            <w:kern w:val="36"/>
            <w:sz w:val="20"/>
            <w:szCs w:val="20"/>
            <w:lang w:eastAsia="pt-BR"/>
          </w:rPr>
          <w:t>Modelo OSI</w:t>
        </w:r>
      </w:hyperlink>
      <w:r w:rsidRPr="00193D48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.</w:t>
      </w:r>
    </w:p>
    <w:p w14:paraId="5BCE4509" w14:textId="77777777" w:rsidR="00193D48" w:rsidRDefault="00193D48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6351DC1C" w14:textId="77777777" w:rsidR="00193D48" w:rsidRDefault="00193D48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09C91976" w14:textId="77777777" w:rsidR="00193D48" w:rsidRDefault="00193D48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52AF48CF" w14:textId="56760C77" w:rsidR="002720CE" w:rsidRPr="002720CE" w:rsidRDefault="002720CE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Exercício 4b</w:t>
      </w:r>
    </w:p>
    <w:p w14:paraId="298910EF" w14:textId="77777777" w:rsidR="002720CE" w:rsidRDefault="002720CE" w:rsidP="002720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8C7C61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Repita a simulação com a rede que utiliza </w:t>
      </w:r>
      <w:r w:rsidRPr="008C7C61">
        <w:rPr>
          <w:rFonts w:ascii="Times New Roman" w:eastAsia="Times New Roman" w:hAnsi="Times New Roman" w:cs="Times New Roman"/>
          <w:b/>
          <w:bCs/>
          <w:i/>
          <w:iCs/>
          <w:kern w:val="36"/>
          <w:lang w:eastAsia="pt-BR"/>
        </w:rPr>
        <w:t>Switches</w:t>
      </w:r>
      <w:r w:rsidRPr="008C7C61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>.</w:t>
      </w:r>
      <w:r w:rsidRPr="008C7C61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 </w:t>
      </w:r>
    </w:p>
    <w:p w14:paraId="1357B3C0" w14:textId="77777777" w:rsidR="00812F69" w:rsidRDefault="00812F69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</w:p>
    <w:p w14:paraId="1EBFCFFE" w14:textId="77777777" w:rsidR="00812F69" w:rsidRDefault="00812F69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</w:p>
    <w:p w14:paraId="0A5B623D" w14:textId="26978B18" w:rsidR="002720CE" w:rsidRDefault="002720CE" w:rsidP="002720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kern w:val="36"/>
          <w:lang w:eastAsia="pt-BR"/>
        </w:rPr>
        <w:drawing>
          <wp:inline distT="0" distB="0" distL="0" distR="0" wp14:anchorId="302CCD13" wp14:editId="03820DBE">
            <wp:extent cx="1640130" cy="23622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329" cy="236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48796" w14:textId="77777777" w:rsidR="002720CE" w:rsidRDefault="002720CE" w:rsidP="002720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pt-BR"/>
        </w:rPr>
        <w:lastRenderedPageBreak/>
        <w:t>Faça:</w:t>
      </w:r>
    </w:p>
    <w:p w14:paraId="6A6285FE" w14:textId="11E4E12D" w:rsidR="002720CE" w:rsidRDefault="002720CE" w:rsidP="002720CE">
      <w:pPr>
        <w:pStyle w:val="PargrafodaLista"/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Abra o arquivo "exercicio3b.pkt".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CC78FC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60BB4EE4" w14:textId="3BEACE45" w:rsidR="002720CE" w:rsidRPr="006E28BA" w:rsidRDefault="002720CE" w:rsidP="002720CE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Clique na aba de simulação “</w:t>
      </w:r>
      <w:proofErr w:type="spellStart"/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Simulation</w:t>
      </w:r>
      <w:proofErr w:type="spellEnd"/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”.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CC78FC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0CCE7712" w14:textId="67F1915F" w:rsidR="002720CE" w:rsidRPr="006E28BA" w:rsidRDefault="002720CE" w:rsidP="002720CE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Reduza a velocidade de simulação (barra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de velocidade abaixo do botão </w:t>
      </w:r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"Play").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CC78FC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67BA92C7" w14:textId="20541E2F" w:rsidR="002720CE" w:rsidRPr="006E28BA" w:rsidRDefault="002720CE" w:rsidP="002720CE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Clique no botão “</w:t>
      </w:r>
      <w:proofErr w:type="spellStart"/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Edit</w:t>
      </w:r>
      <w:proofErr w:type="spellEnd"/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Filters</w:t>
      </w:r>
      <w:proofErr w:type="spellEnd"/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”</w:t>
      </w: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e s</w:t>
      </w:r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elecione apenas ICMP.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CC78FC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7B9DC0B2" w14:textId="5616B568" w:rsidR="002720CE" w:rsidRPr="006E28BA" w:rsidRDefault="002720CE" w:rsidP="002720CE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outlineLvl w:val="0"/>
        <w:rPr>
          <w:bCs/>
          <w:kern w:val="36"/>
          <w:sz w:val="20"/>
          <w:szCs w:val="20"/>
        </w:rPr>
      </w:pPr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Clique no botão “</w:t>
      </w:r>
      <w:proofErr w:type="spellStart"/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Add</w:t>
      </w:r>
      <w:proofErr w:type="spellEnd"/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PDU”</w:t>
      </w:r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.</w:t>
      </w:r>
      <w:r w:rsidRPr="006E28BA">
        <w:rPr>
          <w:rFonts w:ascii="Calibri" w:eastAsia="+mn-ea" w:hAnsi="Calibri" w:cs="+mn-cs"/>
          <w:b/>
          <w:bCs/>
          <w:color w:val="000000"/>
          <w:kern w:val="24"/>
          <w:sz w:val="32"/>
          <w:szCs w:val="32"/>
          <w:lang w:eastAsia="pt-BR"/>
        </w:rPr>
        <w:t xml:space="preserve"> </w:t>
      </w:r>
      <w:r w:rsidR="00CC78FC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6DF655C9" w14:textId="77E0A57C" w:rsidR="002720CE" w:rsidRPr="008C7C61" w:rsidRDefault="002720CE" w:rsidP="002720CE">
      <w:pPr>
        <w:pStyle w:val="PargrafodaLista"/>
        <w:numPr>
          <w:ilvl w:val="0"/>
          <w:numId w:val="6"/>
        </w:numPr>
        <w:spacing w:before="100" w:beforeAutospacing="1" w:after="0" w:line="360" w:lineRule="auto"/>
        <w:ind w:left="714" w:hanging="357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 w:rsidRPr="008C7C61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Depois clique no PC2 e no PC12.</w:t>
      </w: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CC78FC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1E45FA3B" w14:textId="00398CC6" w:rsidR="002720CE" w:rsidRPr="008C7C61" w:rsidRDefault="002720CE" w:rsidP="002720CE">
      <w:pPr>
        <w:pStyle w:val="PargrafodaLista"/>
        <w:numPr>
          <w:ilvl w:val="0"/>
          <w:numId w:val="6"/>
        </w:numPr>
        <w:spacing w:before="100" w:beforeAutospacing="1" w:after="0" w:line="360" w:lineRule="auto"/>
        <w:ind w:left="714" w:hanging="357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 w:rsidRPr="008C7C61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Rode a simulação.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</w:p>
    <w:p w14:paraId="7D9D66CC" w14:textId="5ECFF15A" w:rsidR="002720CE" w:rsidRDefault="002720CE" w:rsidP="002720CE">
      <w:pPr>
        <w:pStyle w:val="PargrafodaLista"/>
        <w:numPr>
          <w:ilvl w:val="0"/>
          <w:numId w:val="6"/>
        </w:numPr>
        <w:spacing w:before="100" w:beforeAutospacing="1" w:after="0" w:line="360" w:lineRule="auto"/>
        <w:ind w:left="714" w:hanging="357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 w:rsidRPr="006E28BA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Acompanhe a execução da tarefa pelo projeto de</w:t>
      </w: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rede e também pelo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Event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.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CC78FC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1A7D973F" w14:textId="25B861A1" w:rsidR="002720CE" w:rsidRDefault="002720CE" w:rsidP="002720CE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Feche o arquivo "</w:t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SEM SALVAR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>"  a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simulação e as alterações efetuadas. Você irá usá-lo posteriormente!</w:t>
      </w:r>
      <w:r w:rsidR="00CC78F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  <w:t xml:space="preserve"> </w:t>
      </w:r>
      <w:r w:rsidR="00CC78FC">
        <w:rPr>
          <w:rFonts w:ascii="Segoe UI Symbol" w:eastAsia="Times New Roman" w:hAnsi="Segoe UI Symbol" w:cs="Times New Roman"/>
          <w:bCs/>
          <w:kern w:val="36"/>
          <w:sz w:val="20"/>
          <w:szCs w:val="20"/>
          <w:lang w:eastAsia="pt-BR"/>
        </w:rPr>
        <w:t>✔</w:t>
      </w:r>
    </w:p>
    <w:p w14:paraId="5F201E88" w14:textId="77777777" w:rsidR="002720CE" w:rsidRPr="006E28BA" w:rsidRDefault="002720CE" w:rsidP="002720CE">
      <w:pPr>
        <w:pStyle w:val="PargrafodaLista"/>
        <w:spacing w:before="100" w:beforeAutospacing="1" w:after="0" w:line="360" w:lineRule="auto"/>
        <w:ind w:left="714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pt-BR"/>
        </w:rPr>
      </w:pPr>
    </w:p>
    <w:p w14:paraId="62F734D7" w14:textId="3EDAEAAB" w:rsidR="002720CE" w:rsidRDefault="002720CE" w:rsidP="00CC78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r w:rsidRPr="008C7C61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>O que aconteceu com a rede?</w:t>
      </w:r>
    </w:p>
    <w:p w14:paraId="6F698540" w14:textId="0BEBDD8B" w:rsidR="00CC78FC" w:rsidRPr="00CC78FC" w:rsidRDefault="00CC78FC" w:rsidP="00CC78F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pt-BR"/>
        </w:rPr>
      </w:pPr>
      <w:r w:rsidRPr="00CC78FC">
        <w:rPr>
          <w:rFonts w:eastAsia="Times New Roman" w:cs="Times New Roman"/>
          <w:b/>
          <w:bCs/>
          <w:kern w:val="36"/>
          <w:sz w:val="24"/>
          <w:szCs w:val="24"/>
          <w:lang w:eastAsia="pt-BR"/>
        </w:rPr>
        <w:t xml:space="preserve">R -  </w:t>
      </w:r>
      <w:r w:rsidR="00CA6A7B">
        <w:rPr>
          <w:rFonts w:eastAsia="Times New Roman" w:cs="Times New Roman"/>
          <w:b/>
          <w:bCs/>
          <w:kern w:val="36"/>
          <w:sz w:val="24"/>
          <w:szCs w:val="24"/>
          <w:lang w:eastAsia="pt-BR"/>
        </w:rPr>
        <w:t xml:space="preserve">O transporte do pacote ICMP do PC2 para o PC12 foi realizada com sucesso; </w:t>
      </w:r>
      <w:proofErr w:type="gramStart"/>
      <w:r w:rsidR="00CA6A7B">
        <w:rPr>
          <w:rFonts w:eastAsia="Times New Roman" w:cs="Times New Roman"/>
          <w:b/>
          <w:bCs/>
          <w:kern w:val="36"/>
          <w:sz w:val="24"/>
          <w:szCs w:val="24"/>
          <w:lang w:eastAsia="pt-BR"/>
        </w:rPr>
        <w:t>Sem</w:t>
      </w:r>
      <w:proofErr w:type="gramEnd"/>
      <w:r w:rsidR="00CA6A7B">
        <w:rPr>
          <w:rFonts w:eastAsia="Times New Roman" w:cs="Times New Roman"/>
          <w:b/>
          <w:bCs/>
          <w:kern w:val="36"/>
          <w:sz w:val="24"/>
          <w:szCs w:val="24"/>
          <w:lang w:eastAsia="pt-BR"/>
        </w:rPr>
        <w:t xml:space="preserve"> nenhuma colisão de rede.</w:t>
      </w:r>
    </w:p>
    <w:p w14:paraId="2116B3CA" w14:textId="77777777" w:rsidR="00CC78FC" w:rsidRDefault="002720CE" w:rsidP="00CC78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pt-BR"/>
        </w:rPr>
        <w:t>Qual é basicamente a diferença do Switch para o Hub?</w:t>
      </w:r>
    </w:p>
    <w:p w14:paraId="7C1899C3" w14:textId="729EE114" w:rsidR="0079286C" w:rsidRPr="00CA6A7B" w:rsidRDefault="00CC78FC" w:rsidP="00CC78F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u w:val="single"/>
          <w:lang w:eastAsia="pt-BR"/>
        </w:rPr>
      </w:pPr>
      <w:r w:rsidRPr="00CC78FC">
        <w:rPr>
          <w:rFonts w:eastAsia="Times New Roman" w:cs="Times New Roman"/>
          <w:b/>
          <w:bCs/>
          <w:kern w:val="36"/>
          <w:sz w:val="24"/>
          <w:szCs w:val="24"/>
          <w:lang w:eastAsia="pt-BR"/>
        </w:rPr>
        <w:t xml:space="preserve">R - </w:t>
      </w:r>
      <w:r w:rsidR="0079286C" w:rsidRPr="00CC78FC">
        <w:rPr>
          <w:rFonts w:eastAsia="Times New Roman" w:cs="Times New Roman"/>
          <w:b/>
          <w:bCs/>
          <w:kern w:val="36"/>
          <w:sz w:val="24"/>
          <w:szCs w:val="24"/>
          <w:lang w:eastAsia="pt-BR"/>
        </w:rPr>
        <w:t>Basicamente, a diferença do Switch para o Hub é a parte lógica.</w:t>
      </w:r>
      <w:r w:rsidR="00CA6A7B">
        <w:rPr>
          <w:rFonts w:eastAsia="Times New Roman" w:cs="Times New Roman"/>
          <w:b/>
          <w:bCs/>
          <w:kern w:val="36"/>
          <w:sz w:val="24"/>
          <w:szCs w:val="24"/>
          <w:lang w:eastAsia="pt-BR"/>
        </w:rPr>
        <w:t xml:space="preserve"> </w:t>
      </w:r>
    </w:p>
    <w:sectPr w:rsidR="0079286C" w:rsidRPr="00CA6A7B" w:rsidSect="00FA0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040DF"/>
    <w:multiLevelType w:val="hybridMultilevel"/>
    <w:tmpl w:val="B8B80DCA"/>
    <w:lvl w:ilvl="0" w:tplc="0416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5853217E"/>
    <w:multiLevelType w:val="hybridMultilevel"/>
    <w:tmpl w:val="39EC8EFA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5E2C0F3E"/>
    <w:multiLevelType w:val="hybridMultilevel"/>
    <w:tmpl w:val="D2DCE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6643D"/>
    <w:multiLevelType w:val="hybridMultilevel"/>
    <w:tmpl w:val="D2DCE89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F7504"/>
    <w:multiLevelType w:val="hybridMultilevel"/>
    <w:tmpl w:val="C248D1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6C"/>
    <w:rsid w:val="00017B6C"/>
    <w:rsid w:val="00094B66"/>
    <w:rsid w:val="00107DF6"/>
    <w:rsid w:val="0012337A"/>
    <w:rsid w:val="00193D48"/>
    <w:rsid w:val="001E011D"/>
    <w:rsid w:val="00225097"/>
    <w:rsid w:val="002720CE"/>
    <w:rsid w:val="003F5382"/>
    <w:rsid w:val="004407EE"/>
    <w:rsid w:val="005804AB"/>
    <w:rsid w:val="005B6E23"/>
    <w:rsid w:val="005C5538"/>
    <w:rsid w:val="005E4AA8"/>
    <w:rsid w:val="006341AE"/>
    <w:rsid w:val="00721B4F"/>
    <w:rsid w:val="00736A73"/>
    <w:rsid w:val="0079286C"/>
    <w:rsid w:val="00812F69"/>
    <w:rsid w:val="00834CC3"/>
    <w:rsid w:val="00860EC8"/>
    <w:rsid w:val="00881FEE"/>
    <w:rsid w:val="008D7AD4"/>
    <w:rsid w:val="00A240BD"/>
    <w:rsid w:val="00A4634C"/>
    <w:rsid w:val="00A83FA7"/>
    <w:rsid w:val="00AD68C0"/>
    <w:rsid w:val="00B26E33"/>
    <w:rsid w:val="00C0306F"/>
    <w:rsid w:val="00C50382"/>
    <w:rsid w:val="00C96DF8"/>
    <w:rsid w:val="00CA6A7B"/>
    <w:rsid w:val="00CC78FC"/>
    <w:rsid w:val="00CF34EF"/>
    <w:rsid w:val="00D13D74"/>
    <w:rsid w:val="00DE05E7"/>
    <w:rsid w:val="00E058AF"/>
    <w:rsid w:val="00EC02CC"/>
    <w:rsid w:val="00ED4B6A"/>
    <w:rsid w:val="00FA0D04"/>
    <w:rsid w:val="00F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FF8A"/>
  <w15:docId w15:val="{279FE65C-92CA-4435-A3C2-7E308318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D04"/>
  </w:style>
  <w:style w:type="paragraph" w:styleId="Ttulo1">
    <w:name w:val="heading 1"/>
    <w:basedOn w:val="Normal"/>
    <w:link w:val="Ttulo1Char"/>
    <w:uiPriority w:val="9"/>
    <w:qFormat/>
    <w:rsid w:val="00017B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17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B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17B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blog-post-title-font">
    <w:name w:val="blog-post-title-font"/>
    <w:basedOn w:val="Fontepargpadro"/>
    <w:rsid w:val="00017B6C"/>
  </w:style>
  <w:style w:type="paragraph" w:customStyle="1" w:styleId="mm8nw">
    <w:name w:val="mm8nw"/>
    <w:basedOn w:val="Normal"/>
    <w:rsid w:val="0001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2phjq">
    <w:name w:val="_2phjq"/>
    <w:basedOn w:val="Fontepargpadro"/>
    <w:rsid w:val="00017B6C"/>
  </w:style>
  <w:style w:type="character" w:styleId="Forte">
    <w:name w:val="Strong"/>
    <w:basedOn w:val="Fontepargpadro"/>
    <w:uiPriority w:val="22"/>
    <w:qFormat/>
    <w:rsid w:val="00017B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B6C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CF34EF"/>
    <w:rPr>
      <w:i/>
      <w:iCs/>
    </w:rPr>
  </w:style>
  <w:style w:type="paragraph" w:styleId="PargrafodaLista">
    <w:name w:val="List Paragraph"/>
    <w:basedOn w:val="Normal"/>
    <w:uiPriority w:val="34"/>
    <w:qFormat/>
    <w:rsid w:val="00AD68C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720C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D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4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3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7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62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84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0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1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techlib.wiki/definition/networ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t.wikipedia.org/wiki/Camada_de_re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echlib.wiki/definition/osi_model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680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majs</dc:creator>
  <cp:lastModifiedBy>aluno</cp:lastModifiedBy>
  <cp:revision>5</cp:revision>
  <dcterms:created xsi:type="dcterms:W3CDTF">2023-10-05T23:26:00Z</dcterms:created>
  <dcterms:modified xsi:type="dcterms:W3CDTF">2023-10-05T23:34:00Z</dcterms:modified>
</cp:coreProperties>
</file>