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2BFB91A0" w14:paraId="02EB378F" wp14:textId="7AF4EED4">
      <w:pPr>
        <w:pStyle w:val="BodyText"/>
        <w:spacing w:before="0"/>
        <w:ind w:left="288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Int_5Orj9VlY" w:id="314830301"/>
      <w:r w:rsidRPr="2BFB91A0" w:rsidR="5E4C32E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Entrega 2</w:t>
      </w:r>
      <w:bookmarkEnd w:id="314830301"/>
    </w:p>
    <w:p xmlns:wp14="http://schemas.microsoft.com/office/word/2010/wordml" w:rsidP="2BFB91A0" wp14:textId="77777777" w14:paraId="20FBABDB">
      <w:pPr>
        <w:spacing w:before="52"/>
        <w:ind w:left="142" w:right="0" w:firstLine="0"/>
        <w:jc w:val="left"/>
        <w:rPr>
          <w:b w:val="1"/>
          <w:bCs w:val="1"/>
          <w:sz w:val="24"/>
          <w:szCs w:val="24"/>
        </w:rPr>
      </w:pPr>
      <w:r>
        <w:rPr/>
        <w:pict w14:anchorId="799B1F95">
          <v:rect style="position:absolute;margin-left:83.640007pt;margin-top:20.506044pt;width:428.15902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:rsidP="2BFB91A0" w14:paraId="45626126" wp14:textId="0C82A7C3">
      <w:pPr>
        <w:spacing w:before="52"/>
        <w:ind w:left="142" w:right="0" w:firstLine="0"/>
        <w:jc w:val="left"/>
        <w:rPr>
          <w:b w:val="1"/>
          <w:bCs w:val="1"/>
          <w:sz w:val="24"/>
          <w:szCs w:val="24"/>
        </w:rPr>
      </w:pPr>
    </w:p>
    <w:p xmlns:wp14="http://schemas.microsoft.com/office/word/2010/wordml" w:rsidP="2BFB91A0" w14:paraId="38588D14" wp14:textId="77777777">
      <w:pPr>
        <w:spacing w:before="52"/>
        <w:ind w:left="142" w:right="0" w:firstLine="0"/>
        <w:jc w:val="left"/>
        <w:rPr>
          <w:b w:val="1"/>
          <w:bCs w:val="1"/>
          <w:sz w:val="24"/>
          <w:szCs w:val="24"/>
        </w:rPr>
      </w:pPr>
      <w:r w:rsidRPr="2BFB91A0" w:rsidR="2BFB91A0">
        <w:rPr>
          <w:b w:val="1"/>
          <w:bCs w:val="1"/>
          <w:sz w:val="24"/>
          <w:szCs w:val="24"/>
        </w:rPr>
        <w:t>Exercício</w:t>
      </w:r>
      <w:r w:rsidRPr="2BFB91A0" w:rsidR="2BFB91A0">
        <w:rPr>
          <w:b w:val="1"/>
          <w:bCs w:val="1"/>
          <w:spacing w:val="-2"/>
          <w:sz w:val="24"/>
          <w:szCs w:val="24"/>
        </w:rPr>
        <w:t xml:space="preserve"> </w:t>
      </w:r>
      <w:r w:rsidRPr="2BFB91A0" w:rsidR="2BFB91A0">
        <w:rPr>
          <w:b w:val="1"/>
          <w:bCs w:val="1"/>
          <w:sz w:val="24"/>
          <w:szCs w:val="24"/>
        </w:rPr>
        <w:t>2</w:t>
      </w:r>
    </w:p>
    <w:p xmlns:wp14="http://schemas.microsoft.com/office/word/2010/wordml" w:rsidP="2BFB91A0" w14:paraId="6A05A809" wp14:textId="77777777">
      <w:pPr>
        <w:pStyle w:val="BodyText"/>
        <w:spacing w:before="5"/>
        <w:rPr>
          <w:b w:val="1"/>
          <w:bCs w:val="1"/>
          <w:sz w:val="9"/>
          <w:szCs w:val="9"/>
        </w:rPr>
      </w:pPr>
    </w:p>
    <w:p w:rsidR="2BFB91A0" w:rsidP="2BFB91A0" w:rsidRDefault="2BFB91A0" w14:paraId="1D72485F" w14:textId="53268B92">
      <w:pPr>
        <w:pStyle w:val="BodyText"/>
        <w:spacing w:before="5"/>
        <w:rPr>
          <w:b w:val="1"/>
          <w:bCs w:val="1"/>
          <w:sz w:val="9"/>
          <w:szCs w:val="9"/>
        </w:rPr>
      </w:pPr>
    </w:p>
    <w:p xmlns:wp14="http://schemas.microsoft.com/office/word/2010/wordml" w14:paraId="7E96AC08" wp14:textId="77777777">
      <w:pPr>
        <w:pStyle w:val="BodyText"/>
        <w:spacing w:before="56"/>
        <w:ind w:left="142"/>
      </w:pPr>
      <w:r w:rsidR="2BFB91A0">
        <w:rPr/>
        <w:t>Crie</w:t>
      </w:r>
      <w:r w:rsidR="2BFB91A0">
        <w:rPr>
          <w:spacing w:val="-3"/>
        </w:rPr>
        <w:t xml:space="preserve"> </w:t>
      </w:r>
      <w:r w:rsidR="2BFB91A0">
        <w:rPr/>
        <w:t>uma</w:t>
      </w:r>
      <w:r w:rsidR="2BFB91A0">
        <w:rPr>
          <w:spacing w:val="-3"/>
        </w:rPr>
        <w:t xml:space="preserve"> </w:t>
      </w:r>
      <w:r w:rsidR="2BFB91A0">
        <w:rPr/>
        <w:t>rede</w:t>
      </w:r>
      <w:r w:rsidR="2BFB91A0">
        <w:rPr>
          <w:spacing w:val="-2"/>
        </w:rPr>
        <w:t xml:space="preserve"> </w:t>
      </w:r>
      <w:r w:rsidR="2BFB91A0">
        <w:rPr/>
        <w:t>conforme</w:t>
      </w:r>
      <w:r w:rsidR="2BFB91A0">
        <w:rPr>
          <w:spacing w:val="-1"/>
        </w:rPr>
        <w:t xml:space="preserve"> </w:t>
      </w:r>
      <w:r w:rsidR="2BFB91A0">
        <w:rPr/>
        <w:t>a imagem</w:t>
      </w:r>
      <w:r w:rsidR="2BFB91A0">
        <w:rPr>
          <w:spacing w:val="-4"/>
        </w:rPr>
        <w:t xml:space="preserve"> </w:t>
      </w:r>
      <w:r w:rsidR="2BFB91A0">
        <w:rPr/>
        <w:t>abaixo.</w:t>
      </w:r>
    </w:p>
    <w:p w:rsidR="2BFB91A0" w:rsidP="2BFB91A0" w:rsidRDefault="2BFB91A0" w14:paraId="6772CAA0" w14:textId="1D418167">
      <w:pPr>
        <w:pStyle w:val="BodyText"/>
        <w:spacing w:before="56"/>
        <w:ind w:left="142"/>
      </w:pPr>
    </w:p>
    <w:p w:rsidR="2BFB91A0" w:rsidP="2BFB91A0" w:rsidRDefault="2BFB91A0" w14:paraId="71873529" w14:textId="3CBCF1AB">
      <w:pPr>
        <w:pStyle w:val="BodyText"/>
        <w:spacing w:before="56"/>
        <w:ind w:left="142"/>
      </w:pPr>
    </w:p>
    <w:p w:rsidR="2BFB91A0" w:rsidP="2BFB91A0" w:rsidRDefault="2BFB91A0" w14:paraId="33FD4D7D" w14:textId="69C3B7CB">
      <w:pPr>
        <w:pStyle w:val="BodyText"/>
        <w:spacing w:before="56"/>
        <w:ind w:left="142"/>
      </w:pPr>
    </w:p>
    <w:p xmlns:wp14="http://schemas.microsoft.com/office/word/2010/wordml" w14:paraId="297F8890" wp14:textId="77777777">
      <w:pPr>
        <w:pStyle w:val="BodyText"/>
        <w:spacing w:before="5"/>
        <w:rPr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1A63BBEB" wp14:editId="7777777">
            <wp:simplePos x="0" y="0"/>
            <wp:positionH relativeFrom="page">
              <wp:posOffset>2408682</wp:posOffset>
            </wp:positionH>
            <wp:positionV relativeFrom="paragraph">
              <wp:posOffset>152134</wp:posOffset>
            </wp:positionV>
            <wp:extent cx="2768208" cy="1792224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20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2BFB91A0" w14:paraId="5A39BBE3" wp14:textId="77777777">
      <w:pPr>
        <w:pStyle w:val="BodyText"/>
        <w:spacing w:before="7"/>
        <w:rPr>
          <w:sz w:val="16"/>
          <w:szCs w:val="16"/>
        </w:rPr>
      </w:pPr>
    </w:p>
    <w:p w:rsidR="2BFB91A0" w:rsidP="2BFB91A0" w:rsidRDefault="2BFB91A0" w14:paraId="6E9FB0B1" w14:textId="62D453F9">
      <w:pPr>
        <w:pStyle w:val="BodyText"/>
        <w:spacing w:before="7"/>
        <w:rPr>
          <w:sz w:val="16"/>
          <w:szCs w:val="16"/>
        </w:rPr>
      </w:pPr>
    </w:p>
    <w:p w:rsidR="2BFB91A0" w:rsidP="2BFB91A0" w:rsidRDefault="2BFB91A0" w14:paraId="0BA33326" w14:textId="3439CC7C">
      <w:pPr>
        <w:pStyle w:val="BodyText"/>
        <w:spacing w:before="7"/>
        <w:rPr>
          <w:sz w:val="16"/>
          <w:szCs w:val="16"/>
        </w:rPr>
      </w:pPr>
    </w:p>
    <w:p w:rsidR="2BFB91A0" w:rsidP="2BFB91A0" w:rsidRDefault="2BFB91A0" w14:paraId="71D3BCEA" w14:textId="0A86D56E">
      <w:pPr>
        <w:pStyle w:val="BodyText"/>
        <w:spacing w:before="7"/>
        <w:rPr>
          <w:sz w:val="16"/>
          <w:szCs w:val="16"/>
        </w:rPr>
      </w:pPr>
    </w:p>
    <w:p w:rsidR="2BFB91A0" w:rsidP="2BFB91A0" w:rsidRDefault="2BFB91A0" w14:paraId="74C4D7B8" w14:textId="2E8E364B">
      <w:pPr>
        <w:pStyle w:val="BodyText"/>
        <w:spacing w:before="7"/>
        <w:rPr>
          <w:sz w:val="16"/>
          <w:szCs w:val="16"/>
        </w:rPr>
      </w:pPr>
    </w:p>
    <w:p xmlns:wp14="http://schemas.microsoft.com/office/word/2010/wordml" w14:paraId="71F06BFB" wp14:textId="77777777">
      <w:pPr>
        <w:pStyle w:val="BodyText"/>
        <w:ind w:left="142"/>
      </w:pPr>
      <w:r w:rsidR="2BFB91A0">
        <w:rPr/>
        <w:t>Configure:</w:t>
      </w:r>
    </w:p>
    <w:p w:rsidR="2BFB91A0" w:rsidP="2BFB91A0" w:rsidRDefault="2BFB91A0" w14:paraId="43D675C5" w14:textId="37B14790">
      <w:pPr>
        <w:pStyle w:val="BodyText"/>
        <w:ind w:left="142"/>
      </w:pPr>
    </w:p>
    <w:p xmlns:wp14="http://schemas.microsoft.com/office/word/2010/wordml" w:rsidP="2BFB91A0" w14:paraId="7E785F32" wp14:textId="4BAE27A7">
      <w:pPr>
        <w:pStyle w:val="BodyText"/>
        <w:spacing w:before="39" w:line="276" w:lineRule="auto"/>
        <w:ind w:left="142" w:right="2738"/>
        <w:jc w:val="both"/>
      </w:pPr>
      <w:r w:rsidR="2BFB91A0">
        <w:rPr/>
        <w:t xml:space="preserve">O </w:t>
      </w:r>
      <w:r w:rsidR="2BFB91A0">
        <w:rPr/>
        <w:t>host</w:t>
      </w:r>
      <w:r w:rsidR="2BFB91A0">
        <w:rPr/>
        <w:t xml:space="preserve"> PC0 com o IP 192.168.0.1 e máscara </w:t>
      </w:r>
      <w:r w:rsidR="2BFB91A0">
        <w:rPr/>
        <w:t>255.255.255.0</w:t>
      </w:r>
      <w:r w:rsidR="2BFB91A0">
        <w:rPr>
          <w:spacing w:val="-47"/>
        </w:rPr>
        <w:t xml:space="preserve"> </w:t>
      </w:r>
      <w:r w:rsidR="2BFB91A0">
        <w:rPr/>
        <w:t xml:space="preserve"> </w:t>
      </w:r>
      <w:r w:rsidR="62492C7A">
        <w:rPr/>
        <w:t>✅</w:t>
      </w:r>
    </w:p>
    <w:p xmlns:wp14="http://schemas.microsoft.com/office/word/2010/wordml" w:rsidP="2BFB91A0" w14:paraId="3B5121BF" wp14:textId="0DCECF65">
      <w:pPr>
        <w:pStyle w:val="BodyText"/>
        <w:spacing w:before="39" w:line="276" w:lineRule="auto"/>
        <w:ind w:left="142" w:right="2738"/>
        <w:jc w:val="both"/>
      </w:pPr>
    </w:p>
    <w:p xmlns:wp14="http://schemas.microsoft.com/office/word/2010/wordml" w:rsidP="2BFB91A0" w14:paraId="1A66FA7F" wp14:textId="40A83CE6">
      <w:pPr>
        <w:pStyle w:val="BodyText"/>
        <w:spacing w:before="39" w:line="276" w:lineRule="auto"/>
        <w:ind w:left="142" w:right="2738"/>
        <w:jc w:val="both"/>
      </w:pPr>
      <w:r w:rsidR="7F5D7E2D">
        <w:rPr/>
        <w:t xml:space="preserve">O </w:t>
      </w:r>
      <w:r w:rsidR="7F5D7E2D">
        <w:rPr/>
        <w:t>host</w:t>
      </w:r>
      <w:r w:rsidR="7F5D7E2D">
        <w:rPr/>
        <w:t xml:space="preserve">  </w:t>
      </w:r>
      <w:r w:rsidR="2BFB91A0">
        <w:rPr>
          <w:spacing w:val="-47"/>
        </w:rPr>
        <w:t xml:space="preserve">PC1 com o IP 192.168.0.2 e máscara </w:t>
      </w:r>
      <w:r w:rsidR="2BFB91A0">
        <w:rPr>
          <w:spacing w:val="-47"/>
        </w:rPr>
        <w:t>255.255.255.0</w:t>
      </w:r>
      <w:r w:rsidR="2BFB91A0">
        <w:rPr/>
        <w:t xml:space="preserve"> </w:t>
      </w:r>
      <w:r w:rsidR="62492C7A">
        <w:rPr/>
        <w:t xml:space="preserve"> ✅</w:t>
      </w:r>
    </w:p>
    <w:p xmlns:wp14="http://schemas.microsoft.com/office/word/2010/wordml" w:rsidP="2BFB91A0" w14:paraId="176AA835" wp14:textId="5BCAD095">
      <w:pPr>
        <w:pStyle w:val="BodyText"/>
        <w:spacing w:before="39" w:line="276" w:lineRule="auto"/>
        <w:ind w:left="142" w:right="2738"/>
        <w:jc w:val="both"/>
      </w:pPr>
    </w:p>
    <w:p xmlns:wp14="http://schemas.microsoft.com/office/word/2010/wordml" w:rsidP="2BFB91A0" w14:paraId="11535B88" wp14:textId="62BFE517">
      <w:pPr>
        <w:pStyle w:val="BodyText"/>
        <w:spacing w:before="39" w:line="276" w:lineRule="auto"/>
        <w:ind w:left="142" w:right="2738"/>
        <w:jc w:val="both"/>
      </w:pPr>
      <w:r w:rsidR="2BFB91A0">
        <w:rPr/>
        <w:t>O</w:t>
      </w:r>
      <w:r w:rsidR="2BFB91A0">
        <w:rPr>
          <w:spacing w:val="-3"/>
        </w:rPr>
        <w:t xml:space="preserve"> </w:t>
      </w:r>
      <w:r w:rsidR="2BFB91A0">
        <w:rPr/>
        <w:t>host</w:t>
      </w:r>
      <w:r w:rsidR="2BFB91A0">
        <w:rPr>
          <w:spacing w:val="-2"/>
        </w:rPr>
        <w:t xml:space="preserve"> </w:t>
      </w:r>
      <w:r w:rsidR="2BFB91A0">
        <w:rPr/>
        <w:t>PC</w:t>
      </w:r>
      <w:r w:rsidR="2BFB91A0">
        <w:rPr/>
        <w:t>2</w:t>
      </w:r>
      <w:r w:rsidR="60996BD2">
        <w:rPr/>
        <w:t xml:space="preserve"> </w:t>
      </w:r>
      <w:r w:rsidR="60996BD2">
        <w:rPr/>
        <w:t xml:space="preserve"> com</w:t>
      </w:r>
      <w:r w:rsidR="60996BD2">
        <w:rPr/>
        <w:t xml:space="preserve"> o IP 192.168.0.3 e máscara 255.255.255.0</w:t>
      </w:r>
      <w:r w:rsidR="19527CFC">
        <w:rPr/>
        <w:t xml:space="preserve"> ✅</w:t>
      </w:r>
    </w:p>
    <w:p xmlns:wp14="http://schemas.microsoft.com/office/word/2010/wordml" w:rsidP="2BFB91A0" w14:paraId="37B77D53" wp14:textId="248E11D9">
      <w:pPr>
        <w:pStyle w:val="BodyText"/>
        <w:spacing w:before="39" w:line="276" w:lineRule="auto"/>
        <w:ind w:left="142" w:right="2738"/>
        <w:jc w:val="both"/>
      </w:pPr>
    </w:p>
    <w:p xmlns:wp14="http://schemas.microsoft.com/office/word/2010/wordml" w:rsidP="2BFB91A0" w14:paraId="00B4D7AF" wp14:textId="77777777">
      <w:pPr>
        <w:pStyle w:val="BodyText"/>
        <w:spacing w:before="39" w:line="276" w:lineRule="auto"/>
        <w:ind w:left="0" w:right="2738"/>
        <w:jc w:val="both"/>
      </w:pPr>
      <w:r w:rsidR="642E9731">
        <w:rPr/>
        <w:t xml:space="preserve"> </w:t>
      </w:r>
    </w:p>
    <w:p w:rsidR="2BFB91A0" w:rsidP="2BFB91A0" w:rsidRDefault="2BFB91A0" w14:paraId="3FC86225" w14:textId="180184A7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435FBF51" w14:textId="436D97BF">
      <w:pPr>
        <w:pStyle w:val="BodyText"/>
        <w:spacing w:before="55"/>
        <w:ind w:left="850"/>
      </w:pPr>
    </w:p>
    <w:p xmlns:wp14="http://schemas.microsoft.com/office/word/2010/wordml" w14:paraId="62523FF2" wp14:textId="77777777">
      <w:pPr>
        <w:pStyle w:val="BodyText"/>
        <w:spacing w:before="55"/>
        <w:ind w:left="850"/>
      </w:pPr>
      <w:r w:rsidR="2BFB91A0">
        <w:rPr/>
        <w:t>Quanto</w:t>
      </w:r>
      <w:r w:rsidR="2BFB91A0">
        <w:rPr>
          <w:spacing w:val="-3"/>
        </w:rPr>
        <w:t xml:space="preserve"> </w:t>
      </w:r>
      <w:r w:rsidR="2BFB91A0">
        <w:rPr/>
        <w:t>à</w:t>
      </w:r>
      <w:r w:rsidR="2BFB91A0">
        <w:rPr>
          <w:spacing w:val="-1"/>
        </w:rPr>
        <w:t xml:space="preserve"> </w:t>
      </w:r>
      <w:r w:rsidR="2BFB91A0">
        <w:rPr/>
        <w:t>ligação</w:t>
      </w:r>
      <w:r w:rsidR="2BFB91A0">
        <w:rPr>
          <w:spacing w:val="-2"/>
        </w:rPr>
        <w:t xml:space="preserve"> </w:t>
      </w:r>
      <w:r w:rsidR="2BFB91A0">
        <w:rPr/>
        <w:t>dos</w:t>
      </w:r>
      <w:r w:rsidR="2BFB91A0">
        <w:rPr>
          <w:spacing w:val="-2"/>
        </w:rPr>
        <w:t xml:space="preserve"> </w:t>
      </w:r>
      <w:r w:rsidR="2BFB91A0">
        <w:rPr/>
        <w:t>hosts</w:t>
      </w:r>
      <w:r w:rsidR="2BFB91A0">
        <w:rPr>
          <w:spacing w:val="-2"/>
        </w:rPr>
        <w:t xml:space="preserve"> </w:t>
      </w:r>
      <w:r w:rsidR="2BFB91A0">
        <w:rPr/>
        <w:t>no</w:t>
      </w:r>
      <w:r w:rsidR="2BFB91A0">
        <w:rPr>
          <w:spacing w:val="-2"/>
        </w:rPr>
        <w:t xml:space="preserve"> </w:t>
      </w:r>
      <w:r w:rsidR="2BFB91A0">
        <w:rPr/>
        <w:t>switch</w:t>
      </w:r>
      <w:r w:rsidR="2BFB91A0">
        <w:rPr/>
        <w:t>,</w:t>
      </w:r>
      <w:r w:rsidR="2BFB91A0">
        <w:rPr>
          <w:spacing w:val="-2"/>
        </w:rPr>
        <w:t xml:space="preserve"> </w:t>
      </w:r>
      <w:r w:rsidR="2BFB91A0">
        <w:rPr/>
        <w:t>utilize:</w:t>
      </w:r>
    </w:p>
    <w:p w:rsidR="2BFB91A0" w:rsidP="2BFB91A0" w:rsidRDefault="2BFB91A0" w14:paraId="5281B63B" w14:textId="397FCA66">
      <w:pPr>
        <w:pStyle w:val="BodyText"/>
        <w:spacing w:before="55"/>
        <w:ind w:left="850"/>
      </w:pPr>
    </w:p>
    <w:p xmlns:wp14="http://schemas.microsoft.com/office/word/2010/wordml" w:rsidP="2BFB91A0" w14:paraId="46B6F121" wp14:textId="2B3D92E0">
      <w:pPr>
        <w:pStyle w:val="ListParagraph"/>
        <w:numPr>
          <w:ilvl w:val="0"/>
          <w:numId w:val="1"/>
        </w:numPr>
        <w:tabs>
          <w:tab w:val="left" w:leader="none" w:pos="1570"/>
          <w:tab w:val="left" w:leader="none" w:pos="1571"/>
        </w:tabs>
        <w:spacing w:before="42" w:after="0" w:line="240" w:lineRule="auto"/>
        <w:ind w:left="1570" w:right="0" w:hanging="361"/>
        <w:jc w:val="left"/>
        <w:rPr>
          <w:sz w:val="22"/>
          <w:szCs w:val="22"/>
        </w:rPr>
      </w:pPr>
      <w:r w:rsidRPr="2BFB91A0" w:rsidR="2BFB91A0">
        <w:rPr>
          <w:sz w:val="22"/>
          <w:szCs w:val="22"/>
        </w:rPr>
        <w:t>PC0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deve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ser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ligado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na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porta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FastEthernet0/1</w:t>
      </w:r>
      <w:r w:rsidRPr="2BFB91A0" w:rsidR="5DC726C0">
        <w:rPr>
          <w:sz w:val="22"/>
          <w:szCs w:val="22"/>
        </w:rPr>
        <w:t xml:space="preserve"> </w:t>
      </w:r>
      <w:r w:rsidRPr="2BFB91A0" w:rsidR="5DC726C0">
        <w:rPr>
          <w:sz w:val="22"/>
          <w:szCs w:val="22"/>
        </w:rPr>
        <w:t>✅</w:t>
      </w:r>
    </w:p>
    <w:p w:rsidR="2BFB91A0" w:rsidP="2BFB91A0" w:rsidRDefault="2BFB91A0" w14:paraId="55A67664" w14:textId="7924F0A0">
      <w:pPr>
        <w:pStyle w:val="Normal"/>
        <w:tabs>
          <w:tab w:val="left" w:leader="none" w:pos="1570"/>
          <w:tab w:val="left" w:leader="none" w:pos="1571"/>
        </w:tabs>
        <w:spacing w:before="42" w:after="0" w:line="240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BFB91A0" w14:paraId="083433DD" wp14:textId="6F303F6D">
      <w:pPr>
        <w:pStyle w:val="ListParagraph"/>
        <w:numPr>
          <w:ilvl w:val="0"/>
          <w:numId w:val="1"/>
        </w:numPr>
        <w:tabs>
          <w:tab w:val="left" w:leader="none" w:pos="1570"/>
          <w:tab w:val="left" w:leader="none" w:pos="1571"/>
        </w:tabs>
        <w:spacing w:before="40" w:after="0" w:line="240" w:lineRule="auto"/>
        <w:ind w:left="1570" w:right="0" w:hanging="361"/>
        <w:jc w:val="left"/>
        <w:rPr>
          <w:sz w:val="22"/>
          <w:szCs w:val="22"/>
        </w:rPr>
      </w:pPr>
      <w:r w:rsidRPr="2BFB91A0" w:rsidR="2BFB91A0">
        <w:rPr>
          <w:sz w:val="22"/>
          <w:szCs w:val="22"/>
        </w:rPr>
        <w:t>PC1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deve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ser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ligado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na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porta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FastEthernet0/2</w:t>
      </w:r>
      <w:r w:rsidRPr="2BFB91A0" w:rsidR="042689FC">
        <w:rPr>
          <w:sz w:val="22"/>
          <w:szCs w:val="22"/>
        </w:rPr>
        <w:t xml:space="preserve"> </w:t>
      </w:r>
      <w:r w:rsidRPr="2BFB91A0" w:rsidR="042689FC">
        <w:rPr>
          <w:sz w:val="22"/>
          <w:szCs w:val="22"/>
        </w:rPr>
        <w:t>✅</w:t>
      </w:r>
    </w:p>
    <w:p w:rsidR="2BFB91A0" w:rsidP="2BFB91A0" w:rsidRDefault="2BFB91A0" w14:paraId="6592FCF8" w14:textId="07BD763F">
      <w:pPr>
        <w:pStyle w:val="Normal"/>
        <w:tabs>
          <w:tab w:val="left" w:leader="none" w:pos="1570"/>
          <w:tab w:val="left" w:leader="none" w:pos="1571"/>
        </w:tabs>
        <w:spacing w:before="40" w:after="0" w:line="240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BFB91A0" w14:paraId="4C8B90F6" wp14:textId="2C9B35F5">
      <w:pPr>
        <w:pStyle w:val="ListParagraph"/>
        <w:numPr>
          <w:ilvl w:val="0"/>
          <w:numId w:val="1"/>
        </w:numPr>
        <w:tabs>
          <w:tab w:val="left" w:leader="none" w:pos="1570"/>
          <w:tab w:val="left" w:leader="none" w:pos="1571"/>
        </w:tabs>
        <w:spacing w:before="40" w:after="0" w:line="240" w:lineRule="auto"/>
        <w:ind w:left="1570" w:right="0" w:hanging="361"/>
        <w:jc w:val="left"/>
        <w:rPr>
          <w:sz w:val="22"/>
          <w:szCs w:val="22"/>
        </w:rPr>
      </w:pPr>
      <w:r w:rsidRPr="2BFB91A0" w:rsidR="2BFB91A0">
        <w:rPr>
          <w:sz w:val="22"/>
          <w:szCs w:val="22"/>
        </w:rPr>
        <w:t>PC2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deve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ser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ligado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na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porta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FastEthernet0/3</w:t>
      </w:r>
      <w:r w:rsidRPr="2BFB91A0" w:rsidR="0A08F70F">
        <w:rPr>
          <w:sz w:val="22"/>
          <w:szCs w:val="22"/>
        </w:rPr>
        <w:t xml:space="preserve"> </w:t>
      </w:r>
      <w:r w:rsidRPr="2BFB91A0" w:rsidR="0A08F70F">
        <w:rPr>
          <w:sz w:val="22"/>
          <w:szCs w:val="22"/>
        </w:rPr>
        <w:t>✅</w:t>
      </w:r>
    </w:p>
    <w:p xmlns:wp14="http://schemas.microsoft.com/office/word/2010/wordml" w:rsidP="2BFB91A0" w14:paraId="72A3D3EC" wp14:textId="77777777">
      <w:pPr>
        <w:pStyle w:val="BodyText"/>
        <w:rPr>
          <w:sz w:val="24"/>
          <w:szCs w:val="24"/>
        </w:rPr>
      </w:pPr>
    </w:p>
    <w:p xmlns:wp14="http://schemas.microsoft.com/office/word/2010/wordml" w:rsidP="2BFB91A0" w14:paraId="64005CCD" wp14:textId="3C65FFCF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:rsidP="2BFB91A0" w14:paraId="7FC81BCF" wp14:textId="268218C8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:rsidP="2BFB91A0" w14:paraId="582E0CC9" wp14:textId="737E2C0F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:rsidP="2BFB91A0" w14:paraId="332C51F4" wp14:textId="5A4799D3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:rsidP="2BFB91A0" w14:paraId="06722B39" wp14:textId="434C9D19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:rsidP="2BFB91A0" w14:paraId="2C26945F" wp14:textId="44A09501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:rsidP="2BFB91A0" w14:paraId="6D65C90D" wp14:textId="2595768A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:rsidP="2BFB91A0" w14:paraId="362A2A09" wp14:textId="7E0682B6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:rsidP="2BFB91A0" w14:paraId="2FB7F3F1" wp14:textId="49FF9F29">
      <w:pPr>
        <w:pStyle w:val="BodyText"/>
        <w:spacing w:before="56"/>
        <w:rPr>
          <w:sz w:val="24"/>
          <w:szCs w:val="24"/>
        </w:rPr>
      </w:pPr>
    </w:p>
    <w:p xmlns:wp14="http://schemas.microsoft.com/office/word/2010/wordml" w14:paraId="4FC1253F" wp14:textId="77858FCC">
      <w:pPr>
        <w:pStyle w:val="Heading1"/>
        <w:spacing w:before="56"/>
      </w:pPr>
    </w:p>
    <w:p xmlns:wp14="http://schemas.microsoft.com/office/word/2010/wordml" w:rsidP="2BFB91A0" w14:paraId="3460017E" wp14:textId="01E063CC">
      <w:pPr>
        <w:pStyle w:val="Heading1"/>
        <w:spacing w:before="56"/>
        <w:rPr>
          <w:sz w:val="24"/>
          <w:szCs w:val="24"/>
        </w:rPr>
      </w:pPr>
      <w:r w:rsidR="2BFB91A0">
        <w:rPr/>
        <w:t>Tarefas:</w:t>
      </w:r>
    </w:p>
    <w:p xmlns:wp14="http://schemas.microsoft.com/office/word/2010/wordml" w14:paraId="0D0B940D" wp14:textId="77777777">
      <w:pPr>
        <w:pStyle w:val="BodyText"/>
        <w:rPr>
          <w:b/>
          <w:sz w:val="15"/>
        </w:rPr>
      </w:pPr>
    </w:p>
    <w:p xmlns:wp14="http://schemas.microsoft.com/office/word/2010/wordml" w14:paraId="4080CE1F" wp14:textId="77777777">
      <w:pPr>
        <w:pStyle w:val="ListParagraph"/>
        <w:numPr>
          <w:ilvl w:val="0"/>
          <w:numId w:val="2"/>
        </w:numPr>
        <w:tabs>
          <w:tab w:val="left" w:leader="none" w:pos="377"/>
        </w:tabs>
        <w:spacing w:before="56" w:after="0" w:line="276" w:lineRule="auto"/>
        <w:ind w:left="142" w:right="138" w:firstLine="0"/>
        <w:jc w:val="left"/>
        <w:rPr>
          <w:sz w:val="22"/>
        </w:rPr>
      </w:pPr>
      <w:r>
        <w:rPr>
          <w:sz w:val="22"/>
        </w:rPr>
        <w:t>Efetue</w:t>
      </w:r>
      <w:r>
        <w:rPr>
          <w:spacing w:val="9"/>
          <w:sz w:val="22"/>
        </w:rPr>
        <w:t> </w:t>
      </w:r>
      <w:r>
        <w:rPr>
          <w:sz w:val="22"/>
        </w:rPr>
        <w:t>um</w:t>
      </w:r>
      <w:r>
        <w:rPr>
          <w:spacing w:val="11"/>
          <w:sz w:val="22"/>
        </w:rPr>
        <w:t> </w:t>
      </w:r>
      <w:r>
        <w:rPr>
          <w:sz w:val="22"/>
        </w:rPr>
        <w:t>teste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comunicação</w:t>
      </w:r>
      <w:r>
        <w:rPr>
          <w:spacing w:val="11"/>
          <w:sz w:val="22"/>
        </w:rPr>
        <w:t> </w:t>
      </w:r>
      <w:r>
        <w:rPr>
          <w:sz w:val="22"/>
        </w:rPr>
        <w:t>do</w:t>
      </w:r>
      <w:r>
        <w:rPr>
          <w:spacing w:val="10"/>
          <w:sz w:val="22"/>
        </w:rPr>
        <w:t> </w:t>
      </w:r>
      <w:r>
        <w:rPr>
          <w:sz w:val="22"/>
        </w:rPr>
        <w:t>PC0</w:t>
      </w:r>
      <w:r>
        <w:rPr>
          <w:spacing w:val="11"/>
          <w:sz w:val="22"/>
        </w:rPr>
        <w:t> </w:t>
      </w:r>
      <w:r>
        <w:rPr>
          <w:sz w:val="22"/>
        </w:rPr>
        <w:t>para</w:t>
      </w:r>
      <w:r>
        <w:rPr>
          <w:spacing w:val="11"/>
          <w:sz w:val="22"/>
        </w:rPr>
        <w:t> </w:t>
      </w:r>
      <w:r>
        <w:rPr>
          <w:sz w:val="22"/>
        </w:rPr>
        <w:t>PC1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10"/>
          <w:sz w:val="22"/>
        </w:rPr>
        <w:t> </w:t>
      </w:r>
      <w:r>
        <w:rPr>
          <w:sz w:val="22"/>
        </w:rPr>
        <w:t>depois</w:t>
      </w:r>
      <w:r>
        <w:rPr>
          <w:spacing w:val="11"/>
          <w:sz w:val="22"/>
        </w:rPr>
        <w:t> </w:t>
      </w:r>
      <w:r>
        <w:rPr>
          <w:sz w:val="22"/>
        </w:rPr>
        <w:t>para</w:t>
      </w:r>
      <w:r>
        <w:rPr>
          <w:spacing w:val="10"/>
          <w:sz w:val="22"/>
        </w:rPr>
        <w:t> </w:t>
      </w:r>
      <w:r>
        <w:rPr>
          <w:sz w:val="22"/>
        </w:rPr>
        <w:t>PC2</w:t>
      </w:r>
      <w:r>
        <w:rPr>
          <w:spacing w:val="10"/>
          <w:sz w:val="22"/>
        </w:rPr>
        <w:t> </w:t>
      </w:r>
      <w:r>
        <w:rPr>
          <w:sz w:val="22"/>
        </w:rPr>
        <w:t>utilizando</w:t>
      </w:r>
      <w:r>
        <w:rPr>
          <w:spacing w:val="10"/>
          <w:sz w:val="22"/>
        </w:rPr>
        <w:t> </w:t>
      </w:r>
      <w:r>
        <w:rPr>
          <w:sz w:val="22"/>
        </w:rPr>
        <w:t>o</w:t>
      </w:r>
      <w:r>
        <w:rPr>
          <w:spacing w:val="11"/>
          <w:sz w:val="22"/>
        </w:rPr>
        <w:t> </w:t>
      </w:r>
      <w:r>
        <w:rPr>
          <w:sz w:val="22"/>
        </w:rPr>
        <w:t>comando</w:t>
      </w:r>
      <w:r>
        <w:rPr>
          <w:spacing w:val="-47"/>
          <w:sz w:val="22"/>
        </w:rPr>
        <w:t> </w:t>
      </w:r>
      <w:r>
        <w:rPr>
          <w:sz w:val="22"/>
        </w:rPr>
        <w:t>PING</w:t>
      </w:r>
      <w:r>
        <w:rPr>
          <w:spacing w:val="-1"/>
          <w:sz w:val="22"/>
        </w:rPr>
        <w:t> </w:t>
      </w:r>
      <w:r>
        <w:rPr>
          <w:sz w:val="22"/>
        </w:rPr>
        <w:t>(utilize</w:t>
      </w:r>
      <w:r>
        <w:rPr>
          <w:spacing w:val="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endereço IP).</w:t>
      </w:r>
      <w:r>
        <w:rPr>
          <w:spacing w:val="-1"/>
          <w:sz w:val="22"/>
        </w:rPr>
        <w:t> </w:t>
      </w:r>
      <w:r>
        <w:rPr>
          <w:sz w:val="22"/>
        </w:rPr>
        <w:t>Capture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tela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comprovar.</w:t>
      </w:r>
    </w:p>
    <w:p xmlns:wp14="http://schemas.microsoft.com/office/word/2010/wordml" w:rsidP="2BFB91A0" w14:paraId="0E27B00A" wp14:textId="77777777">
      <w:pPr>
        <w:pStyle w:val="BodyText"/>
        <w:spacing w:before="9"/>
        <w:rPr>
          <w:sz w:val="20"/>
          <w:szCs w:val="20"/>
        </w:rPr>
      </w:pPr>
    </w:p>
    <w:p w:rsidR="791162C5" w:rsidP="2BFB91A0" w:rsidRDefault="791162C5" w14:paraId="2C381363" w14:textId="12595EA8">
      <w:pPr>
        <w:pStyle w:val="BodyText"/>
        <w:spacing w:before="9"/>
        <w:ind w:firstLine="0"/>
        <w:rPr>
          <w:sz w:val="20"/>
          <w:szCs w:val="20"/>
        </w:rPr>
      </w:pPr>
      <w:r w:rsidRPr="2BFB91A0" w:rsidR="791162C5">
        <w:rPr>
          <w:sz w:val="20"/>
          <w:szCs w:val="20"/>
        </w:rPr>
        <w:t xml:space="preserve">  PC0 - &gt; PC1 </w:t>
      </w:r>
    </w:p>
    <w:p w:rsidR="2BFB91A0" w:rsidP="2BFB91A0" w:rsidRDefault="2BFB91A0" w14:paraId="74B182FC" w14:textId="289BF326">
      <w:pPr>
        <w:pStyle w:val="BodyText"/>
        <w:spacing w:before="9"/>
        <w:rPr>
          <w:sz w:val="20"/>
          <w:szCs w:val="20"/>
        </w:rPr>
      </w:pPr>
    </w:p>
    <w:p w:rsidR="791162C5" w:rsidP="2BFB91A0" w:rsidRDefault="791162C5" w14:paraId="724AE528" w14:textId="665EC372">
      <w:pPr>
        <w:pStyle w:val="BodyText"/>
        <w:spacing w:before="9"/>
      </w:pPr>
      <w:r w:rsidR="791162C5">
        <w:drawing>
          <wp:inline wp14:editId="280204EC" wp14:anchorId="50F60854">
            <wp:extent cx="4572000" cy="2647950"/>
            <wp:effectExtent l="0" t="0" r="0" b="0"/>
            <wp:docPr id="1150536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c7f704794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B91A0" w:rsidP="2BFB91A0" w:rsidRDefault="2BFB91A0" w14:paraId="2BECDBBA" w14:textId="43A3498D">
      <w:pPr>
        <w:pStyle w:val="BodyText"/>
        <w:spacing w:before="9"/>
      </w:pPr>
    </w:p>
    <w:p w:rsidR="791162C5" w:rsidP="2BFB91A0" w:rsidRDefault="791162C5" w14:paraId="1DE6CC7D" w14:textId="4EA577D2">
      <w:pPr>
        <w:pStyle w:val="BodyText"/>
        <w:spacing w:before="9"/>
      </w:pPr>
      <w:r w:rsidR="791162C5">
        <w:rPr/>
        <w:t>PC0 - &gt; PC2</w:t>
      </w:r>
    </w:p>
    <w:p w:rsidR="2BFB91A0" w:rsidP="2BFB91A0" w:rsidRDefault="2BFB91A0" w14:paraId="2485A886" w14:textId="58BB776D">
      <w:pPr>
        <w:pStyle w:val="BodyText"/>
        <w:spacing w:before="9"/>
      </w:pPr>
    </w:p>
    <w:p w:rsidR="6C8DFB18" w:rsidP="2BFB91A0" w:rsidRDefault="6C8DFB18" w14:paraId="227C5C97" w14:textId="1981D765">
      <w:pPr>
        <w:pStyle w:val="BodyText"/>
        <w:spacing w:before="9"/>
      </w:pPr>
      <w:r w:rsidR="6C8DFB18">
        <w:drawing>
          <wp:inline wp14:editId="10DED217" wp14:anchorId="686AB5CD">
            <wp:extent cx="4352925" cy="1885950"/>
            <wp:effectExtent l="0" t="0" r="0" b="0"/>
            <wp:docPr id="2013567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ce7185db2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B91A0" w:rsidP="2BFB91A0" w:rsidRDefault="2BFB91A0" w14:paraId="58EDA716" w14:textId="0D7DD11F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38E76B02" w14:textId="07DBFB10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5F3C50D8" w14:textId="2A989188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78B35EC1" w14:textId="5AC95BCA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68261450" w14:textId="44084A07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5C3A8007" w14:textId="6433E0E0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5BFEC079" w14:textId="0D7A342F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246E7DCE" w14:textId="183ED8B7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6F0EE216" w14:textId="0D6A5BC0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19D08018" w14:textId="749C10EE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24D5E0C2" w14:textId="3B727C90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2CCF0C0C" w14:textId="1C8C0E28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1F26D5E1" w14:textId="3E7432E7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0DDE46CD" w14:textId="7962E989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11F68492" w14:textId="68911374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6B2621C8" w14:textId="3C8B577C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69F9FDA0" w14:textId="009CA1DB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26C0ACDB" w14:textId="71D77111">
      <w:pPr>
        <w:pStyle w:val="BodyText"/>
        <w:spacing w:before="9"/>
        <w:rPr>
          <w:sz w:val="20"/>
          <w:szCs w:val="20"/>
        </w:rPr>
      </w:pPr>
    </w:p>
    <w:p w:rsidR="2BFB91A0" w:rsidP="2BFB91A0" w:rsidRDefault="2BFB91A0" w14:paraId="32E1CF1F" w14:textId="26618FA0">
      <w:pPr>
        <w:pStyle w:val="BodyText"/>
        <w:spacing w:before="9"/>
        <w:rPr>
          <w:sz w:val="20"/>
          <w:szCs w:val="20"/>
        </w:rPr>
      </w:pPr>
    </w:p>
    <w:p xmlns:wp14="http://schemas.microsoft.com/office/word/2010/wordml" w:rsidP="2BFB91A0" w14:paraId="0A4B2EE8" wp14:textId="77777777">
      <w:pPr>
        <w:pStyle w:val="ListParagraph"/>
        <w:numPr>
          <w:ilvl w:val="0"/>
          <w:numId w:val="2"/>
        </w:numPr>
        <w:tabs>
          <w:tab w:val="left" w:leader="none" w:pos="375"/>
        </w:tabs>
        <w:spacing w:before="55" w:after="0" w:line="240" w:lineRule="auto"/>
        <w:ind w:left="374" w:right="0" w:hanging="233"/>
        <w:jc w:val="left"/>
        <w:rPr>
          <w:sz w:val="22"/>
          <w:szCs w:val="22"/>
        </w:rPr>
      </w:pPr>
      <w:r w:rsidRPr="2BFB91A0" w:rsidR="2BFB91A0">
        <w:rPr>
          <w:sz w:val="22"/>
          <w:szCs w:val="22"/>
        </w:rPr>
        <w:t>No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switch</w:t>
      </w:r>
      <w:r w:rsidRPr="2BFB91A0" w:rsidR="2BFB91A0">
        <w:rPr>
          <w:sz w:val="22"/>
          <w:szCs w:val="22"/>
        </w:rPr>
        <w:t>,</w:t>
      </w:r>
      <w:r w:rsidRPr="2BFB91A0" w:rsidR="2BFB91A0">
        <w:rPr>
          <w:spacing w:val="-1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desabilite</w:t>
      </w:r>
      <w:r w:rsidRPr="2BFB91A0" w:rsidR="2BFB91A0">
        <w:rPr>
          <w:spacing w:val="-1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a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porta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FastEthernet0/1.</w:t>
      </w:r>
    </w:p>
    <w:p w:rsidR="2BFB91A0" w:rsidP="2BFB91A0" w:rsidRDefault="2BFB91A0" w14:paraId="7A30572B" w14:textId="2F40268F">
      <w:pPr>
        <w:pStyle w:val="Normal"/>
        <w:tabs>
          <w:tab w:val="left" w:leader="none" w:pos="375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</w:p>
    <w:p w:rsidR="7C90237D" w:rsidP="2BFB91A0" w:rsidRDefault="7C90237D" w14:paraId="6EBA87C9" w14:textId="2C62D559">
      <w:pPr>
        <w:pStyle w:val="Normal"/>
        <w:tabs>
          <w:tab w:val="left" w:leader="none" w:pos="375"/>
        </w:tabs>
        <w:spacing w:before="55" w:after="0" w:line="240" w:lineRule="auto"/>
        <w:ind w:right="0"/>
        <w:jc w:val="left"/>
      </w:pPr>
      <w:r w:rsidR="7C90237D">
        <w:drawing>
          <wp:inline wp14:editId="694888D2" wp14:anchorId="3FC4F3A8">
            <wp:extent cx="4562475" cy="4572000"/>
            <wp:effectExtent l="0" t="0" r="0" b="0"/>
            <wp:docPr id="100973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07b3a057d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B91A0" w:rsidP="2BFB91A0" w:rsidRDefault="2BFB91A0" w14:paraId="03C82B37" w14:textId="450A4591">
      <w:pPr>
        <w:pStyle w:val="Normal"/>
        <w:tabs>
          <w:tab w:val="left" w:leader="none" w:pos="375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</w:p>
    <w:p w:rsidR="7C90237D" w:rsidP="2BFB91A0" w:rsidRDefault="7C90237D" w14:paraId="74058728" w14:textId="7C4AF679">
      <w:pPr>
        <w:pStyle w:val="Normal"/>
        <w:tabs>
          <w:tab w:val="left" w:leader="none" w:pos="375"/>
        </w:tabs>
        <w:spacing w:before="55" w:after="0" w:line="240" w:lineRule="auto"/>
        <w:ind w:right="0"/>
        <w:jc w:val="left"/>
      </w:pPr>
      <w:r w:rsidR="7C90237D">
        <w:drawing>
          <wp:inline wp14:editId="734C4027" wp14:anchorId="71C73BF9">
            <wp:extent cx="1581150" cy="2600325"/>
            <wp:effectExtent l="0" t="0" r="0" b="0"/>
            <wp:docPr id="133847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e0eb58c2f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FB91A0" w14:paraId="60061E4C" wp14:textId="77777777">
      <w:pPr>
        <w:pStyle w:val="BodyText"/>
        <w:spacing w:before="0"/>
        <w:rPr>
          <w:sz w:val="24"/>
          <w:szCs w:val="24"/>
        </w:rPr>
      </w:pPr>
    </w:p>
    <w:p w:rsidR="2BFB91A0" w:rsidP="2BFB91A0" w:rsidRDefault="2BFB91A0" w14:paraId="3DAD01D1" w14:textId="37EB507D">
      <w:pPr>
        <w:pStyle w:val="BodyText"/>
        <w:spacing w:before="0"/>
        <w:rPr>
          <w:sz w:val="24"/>
          <w:szCs w:val="24"/>
        </w:rPr>
      </w:pPr>
    </w:p>
    <w:p w:rsidR="2BFB91A0" w:rsidP="2BFB91A0" w:rsidRDefault="2BFB91A0" w14:paraId="69085CB7" w14:textId="5B2E8052">
      <w:pPr>
        <w:pStyle w:val="BodyText"/>
        <w:spacing w:before="0"/>
        <w:rPr>
          <w:sz w:val="24"/>
          <w:szCs w:val="24"/>
        </w:rPr>
      </w:pPr>
    </w:p>
    <w:p w:rsidR="2BFB91A0" w:rsidP="2BFB91A0" w:rsidRDefault="2BFB91A0" w14:paraId="04F42581" w14:textId="760AF516">
      <w:pPr>
        <w:pStyle w:val="BodyText"/>
        <w:spacing w:before="0"/>
        <w:rPr>
          <w:sz w:val="24"/>
          <w:szCs w:val="24"/>
        </w:rPr>
      </w:pPr>
    </w:p>
    <w:p w:rsidR="2BFB91A0" w:rsidP="2BFB91A0" w:rsidRDefault="2BFB91A0" w14:paraId="000F0ACA" w14:textId="2A5C13A3">
      <w:pPr>
        <w:pStyle w:val="BodyText"/>
        <w:spacing w:before="0"/>
        <w:rPr>
          <w:sz w:val="24"/>
          <w:szCs w:val="24"/>
        </w:rPr>
      </w:pPr>
    </w:p>
    <w:p w:rsidR="2BFB91A0" w:rsidP="2BFB91A0" w:rsidRDefault="2BFB91A0" w14:paraId="27BEC728" w14:textId="1B1B2FAD">
      <w:pPr>
        <w:pStyle w:val="BodyText"/>
        <w:spacing w:before="0"/>
        <w:rPr>
          <w:sz w:val="24"/>
          <w:szCs w:val="24"/>
        </w:rPr>
      </w:pPr>
    </w:p>
    <w:p w:rsidR="2BFB91A0" w:rsidP="2BFB91A0" w:rsidRDefault="2BFB91A0" w14:paraId="4C717501" w14:textId="2FE23E1A">
      <w:pPr>
        <w:pStyle w:val="BodyText"/>
        <w:spacing w:before="0"/>
        <w:rPr>
          <w:sz w:val="24"/>
          <w:szCs w:val="24"/>
        </w:rPr>
      </w:pPr>
    </w:p>
    <w:p xmlns:wp14="http://schemas.microsoft.com/office/word/2010/wordml" w14:paraId="30F31EF5" wp14:textId="77777777">
      <w:pPr>
        <w:pStyle w:val="ListParagraph"/>
        <w:numPr>
          <w:ilvl w:val="0"/>
          <w:numId w:val="2"/>
        </w:numPr>
        <w:tabs>
          <w:tab w:val="left" w:leader="none" w:pos="352"/>
        </w:tabs>
        <w:spacing w:before="56" w:after="0" w:line="240" w:lineRule="auto"/>
        <w:ind w:left="351" w:right="0" w:hanging="210"/>
        <w:jc w:val="left"/>
        <w:rPr>
          <w:sz w:val="22"/>
        </w:rPr>
      </w:pPr>
      <w:r w:rsidRPr="2BFB91A0" w:rsidR="2BFB91A0">
        <w:rPr>
          <w:sz w:val="22"/>
          <w:szCs w:val="22"/>
        </w:rPr>
        <w:t>No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switch,</w:t>
      </w:r>
      <w:r w:rsidRPr="2BFB91A0" w:rsidR="2BFB91A0">
        <w:rPr>
          <w:spacing w:val="-1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mude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a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velocidade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da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porta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FastEthernet0/2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para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10Mbps.</w:t>
      </w:r>
    </w:p>
    <w:p xmlns:wp14="http://schemas.microsoft.com/office/word/2010/wordml" w14:paraId="44EAFD9C" wp14:textId="77777777">
      <w:pPr>
        <w:pStyle w:val="BodyText"/>
        <w:rPr>
          <w:sz w:val="24"/>
        </w:rPr>
      </w:pPr>
    </w:p>
    <w:p w:rsidR="0E3E80A2" w:rsidP="2BFB91A0" w:rsidRDefault="0E3E80A2" w14:paraId="0D7103A5" w14:textId="67A5D96B">
      <w:pPr>
        <w:pStyle w:val="Heading1"/>
      </w:pPr>
      <w:r w:rsidR="0E3E80A2">
        <w:drawing>
          <wp:inline wp14:editId="617CA9A9" wp14:anchorId="53D4DF9F">
            <wp:extent cx="4514850" cy="4572000"/>
            <wp:effectExtent l="0" t="0" r="0" b="0"/>
            <wp:docPr id="1903992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322005656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B91A0" w:rsidP="2BFB91A0" w:rsidRDefault="2BFB91A0" w14:paraId="3EA03FF1" w14:textId="3EBF547E">
      <w:pPr>
        <w:pStyle w:val="Heading1"/>
      </w:pPr>
    </w:p>
    <w:p w:rsidR="2BFB91A0" w:rsidP="2BFB91A0" w:rsidRDefault="2BFB91A0" w14:paraId="6309329F" w14:textId="75192A96">
      <w:pPr>
        <w:pStyle w:val="Heading1"/>
      </w:pPr>
    </w:p>
    <w:p w:rsidR="2BFB91A0" w:rsidP="2BFB91A0" w:rsidRDefault="2BFB91A0" w14:paraId="111620A9" w14:textId="6D616F03">
      <w:pPr>
        <w:pStyle w:val="Heading1"/>
        <w:ind w:left="0"/>
      </w:pPr>
    </w:p>
    <w:p w:rsidR="2BFB91A0" w:rsidP="2BFB91A0" w:rsidRDefault="2BFB91A0" w14:paraId="6A34DF01" w14:textId="3CDBE395">
      <w:pPr>
        <w:pStyle w:val="Heading1"/>
      </w:pPr>
    </w:p>
    <w:p xmlns:wp14="http://schemas.microsoft.com/office/word/2010/wordml" w14:paraId="43272D8C" wp14:textId="77777777">
      <w:pPr>
        <w:pStyle w:val="Heading1"/>
      </w:pPr>
      <w:r>
        <w:rPr/>
        <w:t>Perguntas:</w:t>
      </w:r>
    </w:p>
    <w:p xmlns:wp14="http://schemas.microsoft.com/office/word/2010/wordml" w14:paraId="4B94D5A5" wp14:textId="77777777">
      <w:pPr>
        <w:pStyle w:val="BodyText"/>
        <w:spacing w:before="2"/>
        <w:rPr>
          <w:b/>
          <w:sz w:val="15"/>
        </w:rPr>
      </w:pPr>
    </w:p>
    <w:p xmlns:wp14="http://schemas.microsoft.com/office/word/2010/wordml" w:rsidP="2BFB91A0" w14:paraId="5F34F2E4" wp14:textId="77777777">
      <w:pPr>
        <w:pStyle w:val="ListParagraph"/>
        <w:numPr>
          <w:ilvl w:val="0"/>
          <w:numId w:val="3"/>
        </w:numPr>
        <w:tabs>
          <w:tab w:val="left" w:leader="none" w:pos="370"/>
        </w:tabs>
        <w:spacing w:before="55" w:after="0" w:line="240" w:lineRule="auto"/>
        <w:ind w:left="369" w:right="0" w:hanging="228"/>
        <w:jc w:val="left"/>
        <w:rPr>
          <w:sz w:val="22"/>
          <w:szCs w:val="22"/>
        </w:rPr>
      </w:pPr>
      <w:r w:rsidRPr="2BFB91A0" w:rsidR="2BFB91A0">
        <w:rPr>
          <w:sz w:val="22"/>
          <w:szCs w:val="22"/>
        </w:rPr>
        <w:t>Qual</w:t>
      </w:r>
      <w:r w:rsidRPr="2BFB91A0" w:rsidR="2BFB91A0">
        <w:rPr>
          <w:spacing w:val="-4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tipo</w:t>
      </w:r>
      <w:r w:rsidRPr="2BFB91A0" w:rsidR="2BFB91A0">
        <w:rPr>
          <w:spacing w:val="-1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de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cabo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utilizado?</w:t>
      </w:r>
    </w:p>
    <w:p xmlns:wp14="http://schemas.microsoft.com/office/word/2010/wordml" w:rsidP="2BFB91A0" w14:paraId="59688477" wp14:textId="7B81A4E0">
      <w:pPr>
        <w:pStyle w:val="Normal"/>
        <w:tabs>
          <w:tab w:val="left" w:leader="none" w:pos="370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BFB91A0" w14:paraId="3E4EDD3D" wp14:textId="68BD7C9B">
      <w:pPr>
        <w:pStyle w:val="Normal"/>
        <w:tabs>
          <w:tab w:val="left" w:leader="none" w:pos="370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2BFB91A0" w:rsidR="6D90F33A">
        <w:rPr>
          <w:rFonts w:ascii="Calibri" w:hAnsi="Calibri" w:eastAsia="Calibri" w:cs="Calibri"/>
          <w:sz w:val="22"/>
          <w:szCs w:val="22"/>
        </w:rPr>
        <w:t xml:space="preserve">   O cabo utilizado para conectar </w:t>
      </w:r>
      <w:r w:rsidRPr="2BFB91A0" w:rsidR="6D90F33A">
        <w:rPr>
          <w:rFonts w:ascii="Calibri" w:hAnsi="Calibri" w:eastAsia="Calibri" w:cs="Calibri"/>
          <w:sz w:val="22"/>
          <w:szCs w:val="22"/>
        </w:rPr>
        <w:t>o swit</w:t>
      </w:r>
      <w:r w:rsidRPr="2BFB91A0" w:rsidR="6D90F33A">
        <w:rPr>
          <w:rFonts w:ascii="Calibri" w:hAnsi="Calibri" w:eastAsia="Calibri" w:cs="Calibri"/>
          <w:sz w:val="22"/>
          <w:szCs w:val="22"/>
        </w:rPr>
        <w:t>ch aos computadores é o</w:t>
      </w:r>
      <w:r w:rsidRPr="2BFB91A0" w:rsidR="6D90F33A">
        <w:rPr>
          <w:rFonts w:ascii="Calibri" w:hAnsi="Calibri" w:eastAsia="Calibri" w:cs="Calibri"/>
          <w:sz w:val="22"/>
          <w:szCs w:val="22"/>
        </w:rPr>
        <w:t xml:space="preserve"> “Coop</w:t>
      </w:r>
      <w:r w:rsidRPr="2BFB91A0" w:rsidR="6D90F33A">
        <w:rPr>
          <w:rFonts w:ascii="Calibri" w:hAnsi="Calibri" w:eastAsia="Calibri" w:cs="Calibri"/>
          <w:sz w:val="22"/>
          <w:szCs w:val="22"/>
        </w:rPr>
        <w:t>er Straigh</w:t>
      </w:r>
      <w:r w:rsidRPr="2BFB91A0" w:rsidR="6D90F33A">
        <w:rPr>
          <w:rFonts w:ascii="Calibri" w:hAnsi="Calibri" w:eastAsia="Calibri" w:cs="Calibri"/>
          <w:sz w:val="22"/>
          <w:szCs w:val="22"/>
        </w:rPr>
        <w:t>t-Throu</w:t>
      </w:r>
      <w:r w:rsidRPr="2BFB91A0" w:rsidR="6D90F33A">
        <w:rPr>
          <w:rFonts w:ascii="Calibri" w:hAnsi="Calibri" w:eastAsia="Calibri" w:cs="Calibri"/>
          <w:sz w:val="22"/>
          <w:szCs w:val="22"/>
        </w:rPr>
        <w:t>gh".</w:t>
      </w:r>
    </w:p>
    <w:p xmlns:wp14="http://schemas.microsoft.com/office/word/2010/wordml" w:rsidP="2BFB91A0" w14:paraId="3DEEC669" wp14:textId="59C96498">
      <w:pPr>
        <w:pStyle w:val="BodyText"/>
        <w:tabs>
          <w:tab w:val="left" w:leader="none" w:pos="370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BFB91A0" w14:paraId="2987DEBC" wp14:textId="77777777">
      <w:pPr>
        <w:pStyle w:val="ListParagraph"/>
        <w:numPr>
          <w:ilvl w:val="0"/>
          <w:numId w:val="3"/>
        </w:numPr>
        <w:tabs>
          <w:tab w:val="left" w:leader="none" w:pos="370"/>
        </w:tabs>
        <w:spacing w:before="55" w:after="0" w:line="240" w:lineRule="auto"/>
        <w:ind w:left="369" w:right="0" w:hanging="228"/>
        <w:jc w:val="left"/>
        <w:rPr>
          <w:sz w:val="22"/>
          <w:szCs w:val="22"/>
        </w:rPr>
      </w:pPr>
      <w:r w:rsidRPr="2BFB91A0" w:rsidR="2BFB91A0">
        <w:rPr>
          <w:sz w:val="22"/>
          <w:szCs w:val="22"/>
        </w:rPr>
        <w:t>Qual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a</w:t>
      </w:r>
      <w:r w:rsidRPr="2BFB91A0" w:rsidR="2BFB91A0">
        <w:rPr>
          <w:spacing w:val="-1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topologia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física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de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rede?</w:t>
      </w:r>
    </w:p>
    <w:p w:rsidR="2BFB91A0" w:rsidP="2BFB91A0" w:rsidRDefault="2BFB91A0" w14:paraId="67F59C4F" w14:textId="550EF5F5">
      <w:pPr>
        <w:pStyle w:val="Normal"/>
        <w:tabs>
          <w:tab w:val="left" w:leader="none" w:pos="370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</w:p>
    <w:p w:rsidR="3EA29DA3" w:rsidP="2BFB91A0" w:rsidRDefault="3EA29DA3" w14:paraId="444AAF65" w14:textId="104DBC48">
      <w:pPr>
        <w:pStyle w:val="Normal"/>
        <w:tabs>
          <w:tab w:val="left" w:leader="none" w:pos="370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2BFB91A0" w:rsidR="3EA29DA3">
        <w:rPr>
          <w:rFonts w:ascii="Calibri" w:hAnsi="Calibri" w:eastAsia="Calibri" w:cs="Calibri"/>
          <w:sz w:val="22"/>
          <w:szCs w:val="22"/>
        </w:rPr>
        <w:t xml:space="preserve">   A topologia física de rede utilizada em tal exercício é a topologia “Estrela</w:t>
      </w:r>
      <w:r w:rsidRPr="2BFB91A0" w:rsidR="3EA29DA3">
        <w:rPr>
          <w:rFonts w:ascii="Calibri" w:hAnsi="Calibri" w:eastAsia="Calibri" w:cs="Calibri"/>
          <w:sz w:val="22"/>
          <w:szCs w:val="22"/>
        </w:rPr>
        <w:t>” .</w:t>
      </w:r>
    </w:p>
    <w:p xmlns:wp14="http://schemas.microsoft.com/office/word/2010/wordml" w:rsidP="2BFB91A0" w14:paraId="3656B9AB" wp14:textId="77777777">
      <w:pPr>
        <w:pStyle w:val="BodyText"/>
        <w:spacing w:before="2"/>
        <w:rPr>
          <w:sz w:val="15"/>
          <w:szCs w:val="15"/>
        </w:rPr>
      </w:pPr>
    </w:p>
    <w:p w:rsidR="2BFB91A0" w:rsidP="2BFB91A0" w:rsidRDefault="2BFB91A0" w14:paraId="4B112A85" w14:textId="714B8C02">
      <w:pPr>
        <w:pStyle w:val="BodyText"/>
        <w:spacing w:before="2"/>
        <w:rPr>
          <w:sz w:val="15"/>
          <w:szCs w:val="15"/>
        </w:rPr>
      </w:pPr>
    </w:p>
    <w:p xmlns:wp14="http://schemas.microsoft.com/office/word/2010/wordml" w:rsidP="2BFB91A0" w14:paraId="2E86C9A0" wp14:textId="77777777">
      <w:pPr>
        <w:pStyle w:val="ListParagraph"/>
        <w:numPr>
          <w:ilvl w:val="0"/>
          <w:numId w:val="3"/>
        </w:numPr>
        <w:tabs>
          <w:tab w:val="left" w:leader="none" w:pos="370"/>
        </w:tabs>
        <w:spacing w:before="55" w:after="0" w:line="240" w:lineRule="auto"/>
        <w:ind w:left="369" w:right="0" w:hanging="228"/>
        <w:jc w:val="left"/>
        <w:rPr>
          <w:sz w:val="22"/>
          <w:szCs w:val="22"/>
        </w:rPr>
      </w:pPr>
      <w:r w:rsidRPr="2BFB91A0" w:rsidR="2BFB91A0">
        <w:rPr>
          <w:sz w:val="22"/>
          <w:szCs w:val="22"/>
        </w:rPr>
        <w:t>Ao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executar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a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tarefa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“b” 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que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acontece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com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a rede?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Explique.</w:t>
      </w:r>
    </w:p>
    <w:p w:rsidR="2BFB91A0" w:rsidP="2BFB91A0" w:rsidRDefault="2BFB91A0" w14:paraId="46D2BD18" w14:textId="4458A5C5">
      <w:pPr>
        <w:pStyle w:val="Normal"/>
        <w:tabs>
          <w:tab w:val="left" w:leader="none" w:pos="370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</w:p>
    <w:p w:rsidR="76E0EC70" w:rsidP="2BFB91A0" w:rsidRDefault="76E0EC70" w14:paraId="686AD47D" w14:textId="7AA5E836">
      <w:pPr>
        <w:pStyle w:val="Normal"/>
        <w:tabs>
          <w:tab w:val="left" w:leader="none" w:pos="370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2BFB91A0" w:rsidR="76E0EC70">
        <w:rPr>
          <w:rFonts w:ascii="Calibri" w:hAnsi="Calibri" w:eastAsia="Calibri" w:cs="Calibri"/>
          <w:sz w:val="22"/>
          <w:szCs w:val="22"/>
        </w:rPr>
        <w:t xml:space="preserve">   Ao executar a tarefa “b”, a conexão entre o </w:t>
      </w:r>
      <w:r w:rsidRPr="2BFB91A0" w:rsidR="76E0EC70">
        <w:rPr>
          <w:rFonts w:ascii="Calibri" w:hAnsi="Calibri" w:eastAsia="Calibri" w:cs="Calibri"/>
          <w:sz w:val="22"/>
          <w:szCs w:val="22"/>
        </w:rPr>
        <w:t>switch</w:t>
      </w:r>
      <w:r w:rsidRPr="2BFB91A0" w:rsidR="76E0EC70">
        <w:rPr>
          <w:rFonts w:ascii="Calibri" w:hAnsi="Calibri" w:eastAsia="Calibri" w:cs="Calibri"/>
          <w:sz w:val="22"/>
          <w:szCs w:val="22"/>
        </w:rPr>
        <w:t xml:space="preserve"> e o PC0 é interrompida.</w:t>
      </w:r>
    </w:p>
    <w:p xmlns:wp14="http://schemas.microsoft.com/office/word/2010/wordml" w14:paraId="45FB0818" wp14:textId="77777777">
      <w:pPr>
        <w:pStyle w:val="BodyText"/>
        <w:spacing w:before="2"/>
        <w:rPr>
          <w:sz w:val="15"/>
        </w:rPr>
      </w:pPr>
    </w:p>
    <w:p xmlns:wp14="http://schemas.microsoft.com/office/word/2010/wordml" w:rsidP="2BFB91A0" w14:paraId="438196F2" wp14:textId="77777777">
      <w:pPr>
        <w:pStyle w:val="ListParagraph"/>
        <w:numPr>
          <w:ilvl w:val="0"/>
          <w:numId w:val="3"/>
        </w:numPr>
        <w:tabs>
          <w:tab w:val="left" w:leader="none" w:pos="370"/>
        </w:tabs>
        <w:spacing w:before="56" w:after="0" w:line="240" w:lineRule="auto"/>
        <w:ind w:left="369" w:right="0" w:hanging="228"/>
        <w:jc w:val="left"/>
        <w:rPr>
          <w:sz w:val="22"/>
          <w:szCs w:val="22"/>
        </w:rPr>
      </w:pPr>
      <w:r w:rsidRPr="2BFB91A0" w:rsidR="2BFB91A0">
        <w:rPr>
          <w:sz w:val="22"/>
          <w:szCs w:val="22"/>
        </w:rPr>
        <w:t>Ao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executar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a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tarefa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“c” o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que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muda para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a</w:t>
      </w:r>
      <w:r w:rsidRPr="2BFB91A0" w:rsidR="2BFB91A0">
        <w:rPr>
          <w:spacing w:val="-3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rede?</w:t>
      </w:r>
      <w:r w:rsidRPr="2BFB91A0" w:rsidR="2BFB91A0">
        <w:rPr>
          <w:spacing w:val="-2"/>
          <w:sz w:val="22"/>
          <w:szCs w:val="22"/>
        </w:rPr>
        <w:t xml:space="preserve"> </w:t>
      </w:r>
      <w:r w:rsidRPr="2BFB91A0" w:rsidR="2BFB91A0">
        <w:rPr>
          <w:sz w:val="22"/>
          <w:szCs w:val="22"/>
        </w:rPr>
        <w:t>Explique.</w:t>
      </w:r>
    </w:p>
    <w:p w:rsidR="2BFB91A0" w:rsidP="2BFB91A0" w:rsidRDefault="2BFB91A0" w14:paraId="0834133F" w14:textId="5472B2E6">
      <w:pPr>
        <w:pStyle w:val="Normal"/>
        <w:tabs>
          <w:tab w:val="left" w:leader="none" w:pos="370"/>
        </w:tabs>
        <w:spacing w:before="56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</w:p>
    <w:p w:rsidR="5F148F95" w:rsidP="2BFB91A0" w:rsidRDefault="5F148F95" w14:paraId="20DE2BB0" w14:textId="6D8913D2">
      <w:pPr>
        <w:pStyle w:val="Normal"/>
        <w:tabs>
          <w:tab w:val="left" w:leader="none" w:pos="370"/>
        </w:tabs>
        <w:spacing w:before="56" w:after="0" w:line="240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2BFB91A0" w:rsidR="5F148F95">
        <w:rPr>
          <w:rFonts w:ascii="Calibri" w:hAnsi="Calibri" w:eastAsia="Calibri" w:cs="Calibri"/>
          <w:sz w:val="22"/>
          <w:szCs w:val="22"/>
        </w:rPr>
        <w:t xml:space="preserve">   Ao executar a tarefa “c”, a transmissã</w:t>
      </w:r>
      <w:r w:rsidRPr="2BFB91A0" w:rsidR="657B25F9">
        <w:rPr>
          <w:rFonts w:ascii="Calibri" w:hAnsi="Calibri" w:eastAsia="Calibri" w:cs="Calibri"/>
          <w:sz w:val="22"/>
          <w:szCs w:val="22"/>
        </w:rPr>
        <w:t xml:space="preserve">o de protocolos entre tais dispositivos, responsável pela </w:t>
      </w:r>
      <w:r w:rsidRPr="2BFB91A0" w:rsidR="657B25F9">
        <w:rPr>
          <w:rFonts w:ascii="Calibri" w:hAnsi="Calibri" w:eastAsia="Calibri" w:cs="Calibri"/>
          <w:sz w:val="22"/>
          <w:szCs w:val="22"/>
        </w:rPr>
        <w:t>comunição</w:t>
      </w:r>
      <w:r w:rsidRPr="2BFB91A0" w:rsidR="657B25F9">
        <w:rPr>
          <w:rFonts w:ascii="Calibri" w:hAnsi="Calibri" w:eastAsia="Calibri" w:cs="Calibri"/>
          <w:sz w:val="22"/>
          <w:szCs w:val="22"/>
        </w:rPr>
        <w:t xml:space="preserve"> entre </w:t>
      </w:r>
      <w:r w:rsidRPr="2BFB91A0" w:rsidR="1BF01905">
        <w:rPr>
          <w:rFonts w:ascii="Calibri" w:hAnsi="Calibri" w:eastAsia="Calibri" w:cs="Calibri"/>
          <w:sz w:val="22"/>
          <w:szCs w:val="22"/>
        </w:rPr>
        <w:t>eles, irá transmitir 10 megabits por segundo.</w:t>
      </w:r>
    </w:p>
    <w:sectPr>
      <w:type w:val="continuous"/>
      <w:pgSz w:w="11910" w:h="16840" w:orient="portrait"/>
      <w:pgMar w:top="1440" w:right="1560" w:bottom="280" w:left="15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5Orj9VlY" int2:invalidationBookmarkName="" int2:hashCode="G1vWJ0etci28oV" int2:id="2J6IYMY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ea57181"/>
    <w:multiLevelType w:val="hybridMultilevel"/>
    <w:lvl w:ilvl="0">
      <w:start w:val="1"/>
      <w:numFmt w:val="decimal"/>
      <w:lvlText w:val="%1)"/>
      <w:lvlJc w:val="left"/>
      <w:pPr>
        <w:ind w:left="369" w:hanging="227"/>
        <w:jc w:val="left"/>
      </w:pPr>
      <w:rPr>
        <w:rFonts w:hint="default" w:ascii="Calibri" w:hAnsi="Calibri" w:eastAsia="Calibri" w:cs="Calibri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02" w:hanging="22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4" w:hanging="22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87" w:hanging="22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29" w:hanging="2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72" w:hanging="2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4" w:hanging="2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57" w:hanging="2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99" w:hanging="227"/>
      </w:pPr>
      <w:rPr>
        <w:rFonts w:hint="default"/>
        <w:lang w:val="pt-PT" w:eastAsia="en-US" w:bidi="ar-SA"/>
      </w:rPr>
    </w:lvl>
  </w:abstractNum>
  <w:abstractNum w:abstractNumId="1">
    <w:nsid w:val="2cf8110f"/>
    <w:multiLevelType w:val="hybridMultilevel"/>
    <w:lvl w:ilvl="0">
      <w:start w:val="1"/>
      <w:numFmt w:val="lowerLetter"/>
      <w:lvlText w:val="%1)"/>
      <w:lvlJc w:val="left"/>
      <w:pPr>
        <w:ind w:left="142" w:hanging="234"/>
        <w:jc w:val="left"/>
      </w:pPr>
      <w:rPr>
        <w:rFonts w:hint="default" w:ascii="Calibri" w:hAnsi="Calibri" w:eastAsia="Calibri" w:cs="Calibri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04" w:hanging="2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8" w:hanging="2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33" w:hanging="2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97" w:hanging="2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62" w:hanging="2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26" w:hanging="2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91" w:hanging="2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5" w:hanging="234"/>
      </w:pPr>
      <w:rPr>
        <w:rFonts w:hint="default"/>
        <w:lang w:val="pt-PT" w:eastAsia="en-US" w:bidi="ar-SA"/>
      </w:rPr>
    </w:lvl>
  </w:abstractNum>
  <w:abstractNum w:abstractNumId="0">
    <w:nsid w:val="5871f733"/>
    <w:multiLevelType w:val="hybridMultilevel"/>
    <w:lvl w:ilvl="0">
      <w:start w:val="0"/>
      <w:numFmt w:val="bullet"/>
      <w:lvlText w:val=""/>
      <w:lvlJc w:val="left"/>
      <w:pPr>
        <w:ind w:left="1570" w:hanging="360"/>
      </w:pPr>
      <w:rPr>
        <w:rFonts w:hint="default" w:ascii="Symbol" w:hAnsi="Symbol" w:eastAsia="Symbol" w:cs="Symbol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2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43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397629B"/>
  <w15:docId w15:val="{EF253978-D9B2-481C-8743-467D34DAD18B}"/>
  <w:rsids>
    <w:rsidRoot w:val="042689FC"/>
    <w:rsid w:val="042689FC"/>
    <w:rsid w:val="063D33CF"/>
    <w:rsid w:val="08B7F4E4"/>
    <w:rsid w:val="099583D7"/>
    <w:rsid w:val="099583D7"/>
    <w:rsid w:val="0A08F70F"/>
    <w:rsid w:val="0DE7BEEB"/>
    <w:rsid w:val="0E3E80A2"/>
    <w:rsid w:val="111F5FAD"/>
    <w:rsid w:val="12BB300E"/>
    <w:rsid w:val="157E19D8"/>
    <w:rsid w:val="19527CFC"/>
    <w:rsid w:val="1BF01905"/>
    <w:rsid w:val="2022D6AB"/>
    <w:rsid w:val="23F89F17"/>
    <w:rsid w:val="2547BECF"/>
    <w:rsid w:val="2BFB91A0"/>
    <w:rsid w:val="2D52D0B4"/>
    <w:rsid w:val="35E7062E"/>
    <w:rsid w:val="3DB84070"/>
    <w:rsid w:val="3EA29DA3"/>
    <w:rsid w:val="40EFE132"/>
    <w:rsid w:val="4F182622"/>
    <w:rsid w:val="4F182622"/>
    <w:rsid w:val="524FC6E4"/>
    <w:rsid w:val="5B8781D8"/>
    <w:rsid w:val="5B8781D8"/>
    <w:rsid w:val="5DC726C0"/>
    <w:rsid w:val="5E4C32EF"/>
    <w:rsid w:val="5F148F95"/>
    <w:rsid w:val="60996BD2"/>
    <w:rsid w:val="62492C7A"/>
    <w:rsid w:val="642E9731"/>
    <w:rsid w:val="657B25F9"/>
    <w:rsid w:val="66B79215"/>
    <w:rsid w:val="66B79215"/>
    <w:rsid w:val="6C8DFB18"/>
    <w:rsid w:val="6C92000D"/>
    <w:rsid w:val="6D90F33A"/>
    <w:rsid w:val="704BD3F8"/>
    <w:rsid w:val="76E0EC70"/>
    <w:rsid w:val="791162C5"/>
    <w:rsid w:val="7A920CD8"/>
    <w:rsid w:val="7A920CD8"/>
    <w:rsid w:val="7C90237D"/>
    <w:rsid w:val="7EA1493B"/>
    <w:rsid w:val="7F5D7E2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BodyText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55"/>
      <w:ind w:left="142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204"/>
      <w:ind w:left="945"/>
    </w:pPr>
    <w:rPr>
      <w:rFonts w:ascii="Calibri" w:hAnsi="Calibri" w:eastAsia="Calibri" w:cs="Calibri"/>
      <w:b/>
      <w:bCs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55"/>
      <w:ind w:left="369" w:hanging="228"/>
    </w:pPr>
    <w:rPr>
      <w:rFonts w:ascii="Calibri" w:hAnsi="Calibri" w:eastAsia="Calibri" w:cs="Calibri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3.png" Id="rId7" /><Relationship Type="http://schemas.openxmlformats.org/officeDocument/2006/relationships/numbering" Target="numbering.xml" Id="rId8" /><Relationship Type="http://schemas.openxmlformats.org/officeDocument/2006/relationships/image" Target="/media/image4.png" Id="Rfdbc7f704794409c" /><Relationship Type="http://schemas.openxmlformats.org/officeDocument/2006/relationships/image" Target="/media/image5.png" Id="R495ce7185db24f7d" /><Relationship Type="http://schemas.openxmlformats.org/officeDocument/2006/relationships/image" Target="/media/image6.png" Id="R4e007b3a057d4cfa" /><Relationship Type="http://schemas.openxmlformats.org/officeDocument/2006/relationships/image" Target="/media/image7.png" Id="R91ee0eb58c2f4530" /><Relationship Type="http://schemas.openxmlformats.org/officeDocument/2006/relationships/image" Target="/media/image8.png" Id="R86832200565642ad" /><Relationship Type="http://schemas.microsoft.com/office/2020/10/relationships/intelligence" Target="intelligence2.xml" Id="R99213b94be6042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elson.abreu</dc:creator>
  <dc:title>Microsoft Word - PacketTracert-02.docx</dc:title>
  <dcterms:created xsi:type="dcterms:W3CDTF">2023-09-27T16:51:43.0000000Z</dcterms:created>
  <dcterms:modified xsi:type="dcterms:W3CDTF">2023-09-27T17:21:01.6007993Z</dcterms:modified>
  <lastModifiedBy>Renzzo Silva Rocha - 4231925318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2023-09-27T00:00:00Z</vt:filetime>
  </property>
</Properties>
</file>