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82F67" w14:textId="77777777" w:rsidR="00F11936" w:rsidRDefault="00F11936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14:paraId="74DF28C7" w14:textId="77777777" w:rsidR="00F11936" w:rsidRDefault="00F11936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14:paraId="302C5A80" w14:textId="77777777" w:rsidR="00F11936" w:rsidRDefault="00F11936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14:paraId="3098A2D0" w14:textId="77777777" w:rsidR="00F11936" w:rsidRDefault="00F11936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14:paraId="6AAAD5E2" w14:textId="77777777" w:rsidR="00F11936" w:rsidRDefault="00F11936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14:paraId="36DC3484" w14:textId="77777777" w:rsidR="00F11936" w:rsidRDefault="00F11936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14:paraId="38D777A2" w14:textId="77777777" w:rsidR="00F11936" w:rsidRDefault="00F11936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14:paraId="3D1546DC" w14:textId="77777777" w:rsidR="00F11936" w:rsidRDefault="00F11936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14:paraId="744C4AEC" w14:textId="77777777" w:rsidR="00F11936" w:rsidRDefault="00F11936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14:paraId="2DE33A3E" w14:textId="77777777" w:rsidR="00F11936" w:rsidRDefault="00F11936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14:paraId="013E35C4" w14:textId="77777777" w:rsidR="00F11936" w:rsidRDefault="00F11936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14:paraId="4AA1607E" w14:textId="77777777" w:rsidR="00F11936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8"/>
        </w:rPr>
        <w:t>Engenharia de Requisitos</w:t>
      </w:r>
    </w:p>
    <w:p w14:paraId="2BFF95C5" w14:textId="77777777" w:rsidR="00F11936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8"/>
        </w:rPr>
        <w:t>Prática – Parte 1</w:t>
      </w:r>
    </w:p>
    <w:p w14:paraId="07217D43" w14:textId="77777777" w:rsidR="00F11936" w:rsidRDefault="00F11936">
      <w:pPr>
        <w:spacing w:after="0" w:line="240" w:lineRule="auto"/>
        <w:jc w:val="center"/>
        <w:rPr>
          <w:rFonts w:ascii="Arial" w:eastAsia="Arial" w:hAnsi="Arial" w:cs="Arial"/>
          <w:b/>
          <w:sz w:val="48"/>
        </w:rPr>
      </w:pPr>
    </w:p>
    <w:p w14:paraId="2ACF2CE3" w14:textId="77777777" w:rsidR="00F11936" w:rsidRDefault="00F11936">
      <w:pPr>
        <w:spacing w:after="0" w:line="240" w:lineRule="auto"/>
        <w:jc w:val="center"/>
        <w:rPr>
          <w:rFonts w:ascii="Arial" w:eastAsia="Arial" w:hAnsi="Arial" w:cs="Arial"/>
          <w:b/>
          <w:sz w:val="48"/>
        </w:rPr>
      </w:pPr>
    </w:p>
    <w:p w14:paraId="68F9C71F" w14:textId="77777777" w:rsidR="00F11936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8"/>
        </w:rPr>
        <w:t>ACME Corporation</w:t>
      </w:r>
    </w:p>
    <w:p w14:paraId="5158D51D" w14:textId="77777777" w:rsidR="00F11936" w:rsidRDefault="00F11936">
      <w:pPr>
        <w:spacing w:after="0" w:line="240" w:lineRule="auto"/>
        <w:jc w:val="center"/>
        <w:rPr>
          <w:rFonts w:ascii="Arial" w:eastAsia="Arial" w:hAnsi="Arial" w:cs="Arial"/>
          <w:b/>
          <w:sz w:val="48"/>
        </w:rPr>
      </w:pPr>
    </w:p>
    <w:p w14:paraId="57F4A61B" w14:textId="77777777" w:rsidR="00F11936" w:rsidRDefault="00000000">
      <w:pPr>
        <w:tabs>
          <w:tab w:val="left" w:pos="5436"/>
        </w:tabs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 xml:space="preserve">GRUPO 1 </w:t>
      </w:r>
    </w:p>
    <w:p w14:paraId="5F953B37" w14:textId="77777777" w:rsidR="00F11936" w:rsidRDefault="00F11936">
      <w:pPr>
        <w:spacing w:after="0" w:line="240" w:lineRule="auto"/>
        <w:jc w:val="center"/>
        <w:rPr>
          <w:rFonts w:ascii="Arial" w:eastAsia="Arial" w:hAnsi="Arial" w:cs="Arial"/>
          <w:b/>
          <w:sz w:val="40"/>
        </w:rPr>
      </w:pPr>
    </w:p>
    <w:p w14:paraId="7B0D8BE9" w14:textId="77777777" w:rsidR="00F11936" w:rsidRDefault="00F11936">
      <w:pPr>
        <w:spacing w:after="0" w:line="240" w:lineRule="auto"/>
        <w:jc w:val="center"/>
        <w:rPr>
          <w:rFonts w:ascii="Arial" w:eastAsia="Arial" w:hAnsi="Arial" w:cs="Arial"/>
          <w:b/>
          <w:sz w:val="40"/>
        </w:rPr>
      </w:pPr>
    </w:p>
    <w:p w14:paraId="51BD6F2A" w14:textId="77777777" w:rsidR="00F11936" w:rsidRDefault="00F11936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</w:rPr>
      </w:pPr>
    </w:p>
    <w:p w14:paraId="6B5E9278" w14:textId="77777777" w:rsidR="00F11936" w:rsidRDefault="00000000">
      <w:pPr>
        <w:tabs>
          <w:tab w:val="left" w:pos="3686"/>
        </w:tabs>
        <w:spacing w:after="0" w:line="240" w:lineRule="auto"/>
        <w:ind w:left="360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Arial" w:eastAsia="Arial" w:hAnsi="Arial" w:cs="Arial"/>
          <w:b/>
          <w:sz w:val="24"/>
        </w:rPr>
        <w:t>Nome dos Alunos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14:paraId="2625FB3C" w14:textId="77777777" w:rsidR="00F11936" w:rsidRDefault="00F11936">
      <w:pPr>
        <w:tabs>
          <w:tab w:val="left" w:pos="368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A23E72B" w14:textId="77777777" w:rsidR="00F11936" w:rsidRDefault="00000000">
      <w:pPr>
        <w:tabs>
          <w:tab w:val="left" w:pos="368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Isabella Castro Garcia</w:t>
      </w:r>
    </w:p>
    <w:p w14:paraId="6E682333" w14:textId="77777777" w:rsidR="00F11936" w:rsidRDefault="00000000">
      <w:pPr>
        <w:tabs>
          <w:tab w:val="left" w:pos="368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Lavinia Oliveira Silva</w:t>
      </w:r>
    </w:p>
    <w:p w14:paraId="2C1B5FC7" w14:textId="77777777" w:rsidR="00F11936" w:rsidRDefault="00000000">
      <w:pPr>
        <w:tabs>
          <w:tab w:val="left" w:pos="368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Mariana Gabriela Ribeiro Silva</w:t>
      </w:r>
    </w:p>
    <w:p w14:paraId="31361FB3" w14:textId="77777777" w:rsidR="00F11936" w:rsidRDefault="00000000">
      <w:pPr>
        <w:tabs>
          <w:tab w:val="left" w:pos="368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Renzzo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Silva Rocha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46AD7AB" w14:textId="77777777" w:rsidR="00F11936" w:rsidRDefault="00000000">
      <w:pPr>
        <w:tabs>
          <w:tab w:val="left" w:pos="368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p w14:paraId="11E07318" w14:textId="77777777" w:rsidR="00F11936" w:rsidRDefault="00F11936">
      <w:pPr>
        <w:tabs>
          <w:tab w:val="left" w:pos="3686"/>
        </w:tabs>
        <w:spacing w:after="0" w:line="240" w:lineRule="auto"/>
        <w:ind w:left="360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AAC2D7E" w14:textId="77777777" w:rsidR="00F11936" w:rsidRDefault="00F11936">
      <w:pPr>
        <w:tabs>
          <w:tab w:val="left" w:pos="3686"/>
        </w:tabs>
        <w:spacing w:after="0" w:line="240" w:lineRule="auto"/>
        <w:ind w:left="360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A5A2971" w14:textId="77777777" w:rsidR="00F11936" w:rsidRDefault="00F11936">
      <w:pPr>
        <w:tabs>
          <w:tab w:val="left" w:pos="3686"/>
        </w:tabs>
        <w:spacing w:after="0" w:line="240" w:lineRule="auto"/>
        <w:ind w:left="360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FF4B8C2" w14:textId="77777777" w:rsidR="00F11936" w:rsidRDefault="00F11936">
      <w:pPr>
        <w:tabs>
          <w:tab w:val="left" w:pos="3686"/>
        </w:tabs>
        <w:spacing w:after="0" w:line="240" w:lineRule="auto"/>
        <w:ind w:left="360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A60A2C0" w14:textId="77777777" w:rsidR="00F11936" w:rsidRDefault="00000000">
      <w:pPr>
        <w:tabs>
          <w:tab w:val="left" w:pos="4678"/>
          <w:tab w:val="left" w:pos="6237"/>
        </w:tabs>
        <w:spacing w:after="0" w:line="240" w:lineRule="auto"/>
        <w:ind w:left="467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ab/>
      </w:r>
    </w:p>
    <w:p w14:paraId="38506309" w14:textId="77777777" w:rsidR="00F11936" w:rsidRDefault="00F119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2"/>
        </w:rPr>
      </w:pPr>
    </w:p>
    <w:p w14:paraId="7EF42E73" w14:textId="77777777" w:rsidR="00F11936" w:rsidRDefault="00F119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2"/>
        </w:rPr>
      </w:pPr>
    </w:p>
    <w:p w14:paraId="78A6FE57" w14:textId="77777777" w:rsidR="00F11936" w:rsidRDefault="00F119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2"/>
        </w:rPr>
      </w:pPr>
    </w:p>
    <w:p w14:paraId="39784684" w14:textId="77777777" w:rsidR="00F11936" w:rsidRDefault="00F119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2"/>
        </w:rPr>
      </w:pPr>
    </w:p>
    <w:p w14:paraId="563619FB" w14:textId="77777777" w:rsidR="00F11936" w:rsidRDefault="00F119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2"/>
        </w:rPr>
      </w:pPr>
    </w:p>
    <w:p w14:paraId="748F9ED4" w14:textId="77777777" w:rsidR="00F11936" w:rsidRDefault="00F119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2"/>
        </w:rPr>
      </w:pPr>
    </w:p>
    <w:p w14:paraId="44CD1364" w14:textId="77777777" w:rsidR="00F11936" w:rsidRDefault="00F119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2"/>
        </w:rPr>
      </w:pPr>
    </w:p>
    <w:p w14:paraId="0A6DBE38" w14:textId="77777777" w:rsidR="00F11936" w:rsidRDefault="00F119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2"/>
        </w:rPr>
      </w:pPr>
    </w:p>
    <w:p w14:paraId="2F272A7C" w14:textId="77777777" w:rsidR="00F11936" w:rsidRDefault="00F119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2"/>
        </w:rPr>
      </w:pPr>
    </w:p>
    <w:p w14:paraId="0C959D1C" w14:textId="77777777" w:rsidR="00F11936" w:rsidRDefault="00F119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2"/>
        </w:rPr>
      </w:pPr>
    </w:p>
    <w:p w14:paraId="62B8E847" w14:textId="77777777" w:rsidR="00F11936" w:rsidRDefault="00000000">
      <w:pPr>
        <w:tabs>
          <w:tab w:val="left" w:pos="3686"/>
          <w:tab w:val="left" w:pos="5103"/>
        </w:tabs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2022</w:t>
      </w:r>
    </w:p>
    <w:p w14:paraId="6AB3D2F8" w14:textId="77777777" w:rsidR="00F11936" w:rsidRDefault="00000000">
      <w:pPr>
        <w:spacing w:after="240" w:line="240" w:lineRule="auto"/>
        <w:ind w:left="720" w:hanging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B15282" w14:textId="77777777" w:rsidR="00F11936" w:rsidRDefault="00000000">
      <w:pPr>
        <w:spacing w:after="240" w:line="240" w:lineRule="auto"/>
        <w:ind w:left="720" w:hanging="720"/>
        <w:jc w:val="right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ÍNDICE DETALHADO</w:t>
      </w:r>
    </w:p>
    <w:p w14:paraId="20B6F39C" w14:textId="77777777" w:rsidR="00F1193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25AC6BDC" w14:textId="77777777" w:rsidR="00F11936" w:rsidRDefault="00F11936">
      <w:pPr>
        <w:spacing w:after="0" w:line="240" w:lineRule="auto"/>
        <w:rPr>
          <w:rFonts w:ascii="Arial" w:eastAsia="Arial" w:hAnsi="Arial" w:cs="Arial"/>
          <w:b/>
        </w:rPr>
      </w:pPr>
    </w:p>
    <w:p w14:paraId="62B295A3" w14:textId="77777777" w:rsidR="00F11936" w:rsidRDefault="00F1193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8236953" w14:textId="77777777" w:rsidR="00F11936" w:rsidRDefault="00000000">
      <w:pPr>
        <w:keepNext/>
        <w:numPr>
          <w:ilvl w:val="0"/>
          <w:numId w:val="1"/>
        </w:numPr>
        <w:tabs>
          <w:tab w:val="left" w:pos="720"/>
        </w:tabs>
        <w:spacing w:after="0" w:line="240" w:lineRule="auto"/>
        <w:ind w:left="432" w:hanging="432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Introdução</w:t>
      </w:r>
    </w:p>
    <w:p w14:paraId="018C9090" w14:textId="77777777" w:rsidR="00F11936" w:rsidRDefault="00F1193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8929E16" w14:textId="77777777" w:rsidR="00F11936" w:rsidRDefault="00000000">
      <w:pPr>
        <w:keepNext/>
        <w:numPr>
          <w:ilvl w:val="0"/>
          <w:numId w:val="2"/>
        </w:numPr>
        <w:tabs>
          <w:tab w:val="left" w:pos="1440"/>
        </w:tabs>
        <w:spacing w:after="0" w:line="240" w:lineRule="auto"/>
        <w:ind w:left="576" w:hanging="576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Caso ACME Corporation</w:t>
      </w:r>
    </w:p>
    <w:p w14:paraId="7BC76730" w14:textId="77777777" w:rsidR="00F11936" w:rsidRDefault="00F1193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BCEA6CB" w14:textId="77777777" w:rsidR="00F11936" w:rsidRDefault="000000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empresa ACME </w:t>
      </w:r>
      <w:proofErr w:type="spellStart"/>
      <w:r>
        <w:rPr>
          <w:rFonts w:ascii="Times New Roman" w:eastAsia="Times New Roman" w:hAnsi="Times New Roman" w:cs="Times New Roman"/>
        </w:rPr>
        <w:t>Teleshop</w:t>
      </w:r>
      <w:proofErr w:type="spellEnd"/>
      <w:r>
        <w:rPr>
          <w:rFonts w:ascii="Times New Roman" w:eastAsia="Times New Roman" w:hAnsi="Times New Roman" w:cs="Times New Roman"/>
        </w:rPr>
        <w:t xml:space="preserve"> especializou-se na venda de produtos diversos (facas </w:t>
      </w:r>
      <w:proofErr w:type="spellStart"/>
      <w:r>
        <w:rPr>
          <w:rFonts w:ascii="Times New Roman" w:eastAsia="Times New Roman" w:hAnsi="Times New Roman" w:cs="Times New Roman"/>
        </w:rPr>
        <w:t>Ginsu</w:t>
      </w:r>
      <w:proofErr w:type="spellEnd"/>
      <w:r>
        <w:rPr>
          <w:rFonts w:ascii="Times New Roman" w:eastAsia="Times New Roman" w:hAnsi="Times New Roman" w:cs="Times New Roman"/>
        </w:rPr>
        <w:t xml:space="preserve">, meias </w:t>
      </w:r>
      <w:proofErr w:type="spellStart"/>
      <w:r>
        <w:rPr>
          <w:rFonts w:ascii="Times New Roman" w:eastAsia="Times New Roman" w:hAnsi="Times New Roman" w:cs="Times New Roman"/>
        </w:rPr>
        <w:t>Vivarina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>) via telefone. Todo o sistema é intermediado por atendentes e está disponível a todo instante (24 horas por dia e 7 dias por semana). Na realização de uma venda, primeiramente o atendente solicita alguns dados pessoais do cliente (número de telefone e nome) para verificar se já é cadastrado; caso não seja, são solicitados dados adicionais (como o endereço e o CPF) e o cliente é cadastrado no sistema. Uma senha é gerada e informada ao cliente. Caso o cliente seja cadastrado é solicitada a senha gerada anteriormente, e a venda só será criada se a senha for válida. O atendente então incluirá os dados do novo pedido.</w:t>
      </w:r>
    </w:p>
    <w:p w14:paraId="31E18FD7" w14:textId="77777777" w:rsidR="00F11936" w:rsidRDefault="00F1193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3557F9A2" w14:textId="77777777" w:rsidR="00F11936" w:rsidRDefault="000000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Um pedido pode envolver vários produtos em quantidades diversas. Após o preenchimento do pedido é verificado se há disponibilidade dos produtos desejados. Caso um (ou mais) produtos não possuam a quantidade desejada, é perguntado ao cliente se este deseja receber a quantidade disponível, ou se deseja cancelar o(s) produto(s), mantendo-se os demais produtos que estão disponíveis. O cliente também pode optar por cancelar todo o pedido. Após esta verificação é informado o valor total e solicitada a forma de pagamento (somente cartão de crédito ou boleto bancário) e o número de parcelas desejado.</w:t>
      </w:r>
    </w:p>
    <w:p w14:paraId="0B107D1E" w14:textId="77777777" w:rsidR="00F11936" w:rsidRDefault="00F1193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129CA365" w14:textId="77777777" w:rsidR="00F11936" w:rsidRDefault="000000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estoque de produtos é atualizado e a cobrança é emitida ao cliente. Um pedido é mantido no sistema, por no máximo 3 anos. Também são eliminados os pedidos cancelados e os pedidos de clientes que são removidos do sistema (aqueles que não realizam compras há mais de dois anos). O sistema deve atender o processamento de pelo menos 300 transações diárias em condições normais. Diariamente o gerente da ACME </w:t>
      </w:r>
      <w:proofErr w:type="spellStart"/>
      <w:r>
        <w:rPr>
          <w:rFonts w:ascii="Times New Roman" w:eastAsia="Times New Roman" w:hAnsi="Times New Roman" w:cs="Times New Roman"/>
        </w:rPr>
        <w:t>Teleshop</w:t>
      </w:r>
      <w:proofErr w:type="spellEnd"/>
      <w:r>
        <w:rPr>
          <w:rFonts w:ascii="Times New Roman" w:eastAsia="Times New Roman" w:hAnsi="Times New Roman" w:cs="Times New Roman"/>
        </w:rPr>
        <w:t xml:space="preserve"> solicita um relatório das vendas realizadas. Este relatório apresenta todos os dados das vendas realizadas (produtos, quantidades, valores, cliente e atendente).</w:t>
      </w:r>
    </w:p>
    <w:p w14:paraId="1E3515B6" w14:textId="77777777" w:rsidR="00F11936" w:rsidRDefault="00F1193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58EAD8C" w14:textId="77777777" w:rsidR="00F11936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Internamente o sistema deve ser modularizado e legível, permitindo uma manutenção adequada e sem grande esforço. O gerente também solicita periodicamente um relatório do estoque de produtos e caso ele detecte que um produto esteja com estoque baixo gera um pedido de reposição. Este pedido de reposição é recebido pelo setor de compras que gera pedidos de compra aos fornecedores. Quando os produtos solicitados são recebidos, estes são lançados no estoque.</w:t>
      </w:r>
    </w:p>
    <w:p w14:paraId="7DA4CA2B" w14:textId="77777777" w:rsidR="00F11936" w:rsidRDefault="00F11936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</w:p>
    <w:p w14:paraId="35ECCCA2" w14:textId="77777777" w:rsidR="00F11936" w:rsidRDefault="00F11936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</w:p>
    <w:p w14:paraId="587323D0" w14:textId="77777777" w:rsidR="00F11936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431CEE8" w14:textId="77777777" w:rsidR="00F11936" w:rsidRDefault="00F11936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</w:rPr>
      </w:pPr>
    </w:p>
    <w:p w14:paraId="15DB8D26" w14:textId="77777777" w:rsidR="00F11936" w:rsidRDefault="00F11936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</w:p>
    <w:p w14:paraId="22C2AFBE" w14:textId="77777777" w:rsidR="00F11936" w:rsidRDefault="00000000">
      <w:pPr>
        <w:keepNext/>
        <w:numPr>
          <w:ilvl w:val="0"/>
          <w:numId w:val="3"/>
        </w:numPr>
        <w:tabs>
          <w:tab w:val="left" w:pos="720"/>
        </w:tabs>
        <w:spacing w:after="0" w:line="240" w:lineRule="auto"/>
        <w:ind w:left="432" w:hanging="432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Requisitos do Sistema de Software</w:t>
      </w:r>
    </w:p>
    <w:p w14:paraId="21DCC3B3" w14:textId="77777777" w:rsidR="00F11936" w:rsidRDefault="00F1193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D4C5BEE" w14:textId="77777777" w:rsidR="00F11936" w:rsidRDefault="00000000">
      <w:pPr>
        <w:keepNext/>
        <w:numPr>
          <w:ilvl w:val="0"/>
          <w:numId w:val="4"/>
        </w:numPr>
        <w:tabs>
          <w:tab w:val="left" w:pos="1440"/>
        </w:tabs>
        <w:spacing w:after="0" w:line="240" w:lineRule="auto"/>
        <w:ind w:left="576" w:hanging="576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Requisitos Funcionais </w:t>
      </w:r>
    </w:p>
    <w:p w14:paraId="656F9240" w14:textId="77777777" w:rsidR="00F11936" w:rsidRDefault="0000000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Neste item devem ser descritos os requisitos a serem atendidos funcionalmente pelo sistema de uma forma simples e coerente, possibilitando a compreensão do comportamento do sistema pela perspectiva do usuário. Os requisitos funcionais podem ser representados por meio de modelo de caso de uso.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RF 001:</w:t>
      </w:r>
      <w:r>
        <w:rPr>
          <w:rFonts w:ascii="Times New Roman" w:eastAsia="Times New Roman" w:hAnsi="Times New Roman" w:cs="Times New Roman"/>
        </w:rPr>
        <w:t xml:space="preserve"> O SISTEMA DEVE POSSUIR UM CAMPO PARA REGISTRAR DADOS DOS CLEINTES (NÚMERO DE TELEFONE, CPF, ENDEREÇO E NOME DO CLIENTE);</w:t>
      </w:r>
    </w:p>
    <w:p w14:paraId="044A8476" w14:textId="77777777" w:rsidR="00F11936" w:rsidRDefault="0000000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B050"/>
        </w:rPr>
      </w:pPr>
      <w:r>
        <w:rPr>
          <w:rFonts w:ascii="Times New Roman" w:eastAsia="Times New Roman" w:hAnsi="Times New Roman" w:cs="Times New Roman"/>
          <w:b/>
        </w:rPr>
        <w:lastRenderedPageBreak/>
        <w:t>RF 002: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 xml:space="preserve">O SISTEMA DEVE MANTER UM PEDIDO DE UM CLIENTE POR NO MÁXIMO 3 ANOS; </w:t>
      </w:r>
      <w:r>
        <w:rPr>
          <w:rFonts w:ascii="Times New Roman" w:eastAsia="Times New Roman" w:hAnsi="Times New Roman" w:cs="Times New Roman"/>
          <w:color w:val="00B050"/>
        </w:rPr>
        <w:t>R= REGRA DE NEGOCIO</w:t>
      </w:r>
    </w:p>
    <w:p w14:paraId="39C842DD" w14:textId="77777777" w:rsidR="00F11936" w:rsidRDefault="0000000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RF 003:</w:t>
      </w:r>
      <w:r>
        <w:rPr>
          <w:rFonts w:ascii="Times New Roman" w:eastAsia="Times New Roman" w:hAnsi="Times New Roman" w:cs="Times New Roman"/>
        </w:rPr>
        <w:t xml:space="preserve"> O SISTEMA DEVE ELIMINAR OS PEDIDOS CANCELADOS PELOS CLIENTES;</w:t>
      </w:r>
    </w:p>
    <w:p w14:paraId="52B9E144" w14:textId="537FBB75" w:rsidR="00F11936" w:rsidRDefault="0000000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RF 004:</w:t>
      </w:r>
      <w:r>
        <w:rPr>
          <w:rFonts w:ascii="Times New Roman" w:eastAsia="Times New Roman" w:hAnsi="Times New Roman" w:cs="Times New Roman"/>
        </w:rPr>
        <w:t xml:space="preserve"> O SISTEMA DEVE GERAR UMA SENHA PARA OS CLIENTES CADASTRADOS</w:t>
      </w:r>
      <w:r w:rsidR="00C95098">
        <w:rPr>
          <w:rFonts w:ascii="Times New Roman" w:eastAsia="Times New Roman" w:hAnsi="Times New Roman" w:cs="Times New Roman"/>
        </w:rPr>
        <w:t>, PODENDO SER ENVIADA POR E-MAIL OU SMS</w:t>
      </w:r>
      <w:r>
        <w:rPr>
          <w:rFonts w:ascii="Times New Roman" w:eastAsia="Times New Roman" w:hAnsi="Times New Roman" w:cs="Times New Roman"/>
        </w:rPr>
        <w:t>;</w:t>
      </w:r>
      <w:r w:rsidR="00C95098">
        <w:rPr>
          <w:rFonts w:ascii="Times New Roman" w:eastAsia="Times New Roman" w:hAnsi="Times New Roman" w:cs="Times New Roman"/>
        </w:rPr>
        <w:t xml:space="preserve"> </w:t>
      </w:r>
      <w:r w:rsidR="00C95098" w:rsidRPr="00C95098">
        <w:rPr>
          <w:rFonts w:ascii="Times New Roman" w:eastAsia="Times New Roman" w:hAnsi="Times New Roman" w:cs="Times New Roman"/>
          <w:color w:val="FF0000"/>
        </w:rPr>
        <w:t>(ALTERAD</w:t>
      </w:r>
      <w:r w:rsidR="00C95098">
        <w:rPr>
          <w:rFonts w:ascii="Times New Roman" w:eastAsia="Times New Roman" w:hAnsi="Times New Roman" w:cs="Times New Roman"/>
          <w:color w:val="FF0000"/>
        </w:rPr>
        <w:t>O</w:t>
      </w:r>
      <w:r w:rsidR="00C95098" w:rsidRPr="00C95098">
        <w:rPr>
          <w:rFonts w:ascii="Times New Roman" w:eastAsia="Times New Roman" w:hAnsi="Times New Roman" w:cs="Times New Roman"/>
          <w:color w:val="FF0000"/>
        </w:rPr>
        <w:t>)</w:t>
      </w:r>
    </w:p>
    <w:p w14:paraId="4003C465" w14:textId="77777777" w:rsidR="00F11936" w:rsidRDefault="0000000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RF 005:</w:t>
      </w:r>
      <w:r>
        <w:rPr>
          <w:rFonts w:ascii="Times New Roman" w:eastAsia="Times New Roman" w:hAnsi="Times New Roman" w:cs="Times New Roman"/>
        </w:rPr>
        <w:t xml:space="preserve"> O SISTEMA DEVE GERAR RELATÓRIOS DIARIAMENTE DAS VENDAS REALIZADAS;</w:t>
      </w:r>
    </w:p>
    <w:p w14:paraId="6B923699" w14:textId="77777777" w:rsidR="00F11936" w:rsidRDefault="0000000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RF 006:</w:t>
      </w:r>
      <w:r>
        <w:rPr>
          <w:rFonts w:ascii="Times New Roman" w:eastAsia="Times New Roman" w:hAnsi="Times New Roman" w:cs="Times New Roman"/>
        </w:rPr>
        <w:t xml:space="preserve"> O SISTEMA DEVE POSSUIR UM PAINEL INFORMANDO OS PRODUTOS QUE ESTÃO NO ESTOQUE;</w:t>
      </w:r>
    </w:p>
    <w:p w14:paraId="6345789A" w14:textId="77777777" w:rsidR="00F11936" w:rsidRDefault="0000000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RF 007:</w:t>
      </w:r>
      <w:r>
        <w:rPr>
          <w:rFonts w:ascii="Times New Roman" w:eastAsia="Times New Roman" w:hAnsi="Times New Roman" w:cs="Times New Roman"/>
        </w:rPr>
        <w:t xml:space="preserve"> O SISTEMA DEVE DETECTAR SE UM PRODUTO ESTÁ COM O ESTOQUE BAIXO E GERAR UM PEDIDO DE REPOSIÇÃO CASO ESTEJA;</w:t>
      </w:r>
    </w:p>
    <w:p w14:paraId="7B3090DF" w14:textId="77777777" w:rsidR="00F11936" w:rsidRDefault="0000000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RF 008:</w:t>
      </w:r>
      <w:r>
        <w:rPr>
          <w:rFonts w:ascii="Times New Roman" w:eastAsia="Times New Roman" w:hAnsi="Times New Roman" w:cs="Times New Roman"/>
        </w:rPr>
        <w:t xml:space="preserve"> O SISTEMA DEVE ENVIAR O RELÁTORIO DE ESTOQUE PARA O SETOR DE COMPRA DA EMPRESA PRODUTOS QUE ESTEJAM COM O ESTOQUE BAIXO;</w:t>
      </w:r>
    </w:p>
    <w:p w14:paraId="1132AE8E" w14:textId="77777777" w:rsidR="00F11936" w:rsidRDefault="0000000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RF 009:</w:t>
      </w:r>
      <w:r>
        <w:rPr>
          <w:rFonts w:ascii="Times New Roman" w:eastAsia="Times New Roman" w:hAnsi="Times New Roman" w:cs="Times New Roman"/>
        </w:rPr>
        <w:t xml:space="preserve"> O SISTEMA DEVE POSSUIR UMA OPÇÃO DE ADICIONAR PRODUTOS NOVOS</w:t>
      </w:r>
    </w:p>
    <w:p w14:paraId="5C9D7C63" w14:textId="33B42115" w:rsidR="00C95098" w:rsidRDefault="00C9509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 w:rsidRPr="00C95098">
        <w:rPr>
          <w:rFonts w:ascii="Times New Roman" w:eastAsia="Times New Roman" w:hAnsi="Times New Roman" w:cs="Times New Roman"/>
          <w:b/>
          <w:bCs/>
        </w:rPr>
        <w:t>RF 010:</w:t>
      </w:r>
      <w:r>
        <w:rPr>
          <w:rFonts w:ascii="Times New Roman" w:eastAsia="Times New Roman" w:hAnsi="Times New Roman" w:cs="Times New Roman"/>
        </w:rPr>
        <w:t xml:space="preserve"> </w:t>
      </w:r>
      <w:r w:rsidRPr="00C95098">
        <w:rPr>
          <w:rFonts w:ascii="Times New Roman" w:eastAsia="Times New Roman" w:hAnsi="Times New Roman" w:cs="Times New Roman"/>
        </w:rPr>
        <w:t>O SISTEMA VALIDARÁ O CADASTRO DO CLIENTE E SERÁ GERADA UMA SENHA QUE O CLIENTE</w:t>
      </w:r>
      <w:r>
        <w:rPr>
          <w:rFonts w:ascii="Times New Roman" w:eastAsia="Times New Roman" w:hAnsi="Times New Roman" w:cs="Times New Roman"/>
        </w:rPr>
        <w:t xml:space="preserve"> </w:t>
      </w:r>
      <w:r w:rsidRPr="00C95098">
        <w:rPr>
          <w:rFonts w:ascii="Times New Roman" w:eastAsia="Times New Roman" w:hAnsi="Times New Roman" w:cs="Times New Roman"/>
          <w:color w:val="FF0000"/>
        </w:rPr>
        <w:t>(ACRESCENTADO)</w:t>
      </w:r>
    </w:p>
    <w:p w14:paraId="5DD3B921" w14:textId="1AF47BA9" w:rsidR="00C95098" w:rsidRDefault="00C9509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RF 011:</w:t>
      </w:r>
      <w:r>
        <w:rPr>
          <w:rFonts w:ascii="Times New Roman" w:eastAsia="Times New Roman" w:hAnsi="Times New Roman" w:cs="Times New Roman"/>
        </w:rPr>
        <w:t xml:space="preserve"> </w:t>
      </w:r>
      <w:r w:rsidRPr="00C95098">
        <w:rPr>
          <w:rFonts w:ascii="Times New Roman" w:eastAsia="Times New Roman" w:hAnsi="Times New Roman" w:cs="Times New Roman"/>
        </w:rPr>
        <w:t>O SISTEMA IRÁ ADICIONAR O MÉTODO DE PAGAMENTO PIX;</w:t>
      </w:r>
      <w:r>
        <w:rPr>
          <w:rFonts w:ascii="Times New Roman" w:eastAsia="Times New Roman" w:hAnsi="Times New Roman" w:cs="Times New Roman"/>
        </w:rPr>
        <w:t xml:space="preserve"> </w:t>
      </w:r>
      <w:r w:rsidRPr="00C95098">
        <w:rPr>
          <w:rFonts w:ascii="Times New Roman" w:eastAsia="Times New Roman" w:hAnsi="Times New Roman" w:cs="Times New Roman"/>
          <w:color w:val="FF0000"/>
        </w:rPr>
        <w:t>(ACRESCENTADO)</w:t>
      </w:r>
    </w:p>
    <w:p w14:paraId="3E88C0B1" w14:textId="0DD658F5" w:rsidR="00C95098" w:rsidRDefault="00C9509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RF 012:</w:t>
      </w:r>
      <w:r>
        <w:rPr>
          <w:rFonts w:ascii="Times New Roman" w:eastAsia="Times New Roman" w:hAnsi="Times New Roman" w:cs="Times New Roman"/>
        </w:rPr>
        <w:t xml:space="preserve"> </w:t>
      </w:r>
      <w:r w:rsidRPr="00C95098">
        <w:rPr>
          <w:rFonts w:ascii="Times New Roman" w:eastAsia="Times New Roman" w:hAnsi="Times New Roman" w:cs="Times New Roman"/>
        </w:rPr>
        <w:t>O SISTEMA DEVERÁ POSSUIR UM PAINEL DE PARCELAMENTO QUE ACEITARÁ PIX E CARTÃO DE CRÉDITO COMO MÉTODOS DE PAGAMENTOS;</w:t>
      </w:r>
      <w:r w:rsidRPr="00C95098">
        <w:rPr>
          <w:rFonts w:ascii="Times New Roman" w:eastAsia="Times New Roman" w:hAnsi="Times New Roman" w:cs="Times New Roman"/>
          <w:color w:val="FF0000"/>
        </w:rPr>
        <w:t xml:space="preserve"> (ACRESCENTADO)</w:t>
      </w:r>
    </w:p>
    <w:p w14:paraId="49B15E43" w14:textId="18D4FA8B" w:rsidR="00C95098" w:rsidRDefault="00C9509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RF 013:</w:t>
      </w:r>
      <w:r>
        <w:rPr>
          <w:rFonts w:ascii="Times New Roman" w:eastAsia="Times New Roman" w:hAnsi="Times New Roman" w:cs="Times New Roman"/>
        </w:rPr>
        <w:t xml:space="preserve"> </w:t>
      </w:r>
      <w:r w:rsidRPr="00C95098">
        <w:rPr>
          <w:rFonts w:ascii="Times New Roman" w:eastAsia="Times New Roman" w:hAnsi="Times New Roman" w:cs="Times New Roman"/>
        </w:rPr>
        <w:t>O SISTEMA DEVERÁ ACEITAR A CONFIGURAÇÃO DE DESCONTO PARA PAGAMENTOS VIA BOLETO;</w:t>
      </w:r>
      <w:r w:rsidRPr="00C95098">
        <w:rPr>
          <w:rFonts w:ascii="Times New Roman" w:eastAsia="Times New Roman" w:hAnsi="Times New Roman" w:cs="Times New Roman"/>
          <w:color w:val="FF0000"/>
        </w:rPr>
        <w:t xml:space="preserve"> (ACRESCENTADO)</w:t>
      </w:r>
    </w:p>
    <w:p w14:paraId="227D8712" w14:textId="77777777" w:rsidR="00C95098" w:rsidRDefault="00C9509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</w:p>
    <w:p w14:paraId="605F34A8" w14:textId="77777777" w:rsidR="00F11936" w:rsidRDefault="00F11936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FF0000"/>
        </w:rPr>
      </w:pPr>
    </w:p>
    <w:p w14:paraId="3F73FE47" w14:textId="77777777" w:rsidR="00F11936" w:rsidRDefault="00000000">
      <w:pPr>
        <w:keepNext/>
        <w:numPr>
          <w:ilvl w:val="0"/>
          <w:numId w:val="5"/>
        </w:numPr>
        <w:tabs>
          <w:tab w:val="left" w:pos="1440"/>
        </w:tabs>
        <w:spacing w:after="0" w:line="240" w:lineRule="auto"/>
        <w:ind w:left="576" w:hanging="576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Requisitos Não-Funcionais</w:t>
      </w:r>
    </w:p>
    <w:p w14:paraId="5FEEBD30" w14:textId="77777777" w:rsidR="00F11936" w:rsidRDefault="0000000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Neste item devem ser apresentados os requisitos não funcionais, que especificam restrições sobre os serviços ou funções providas pelo sistema. </w:t>
      </w:r>
    </w:p>
    <w:p w14:paraId="64DCBAA5" w14:textId="77777777" w:rsidR="00F11936" w:rsidRDefault="00F11936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</w:p>
    <w:p w14:paraId="02F12E7A" w14:textId="77777777" w:rsidR="00F11936" w:rsidRDefault="0000000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NF 001:</w:t>
      </w:r>
      <w:r>
        <w:rPr>
          <w:rFonts w:ascii="Times New Roman" w:eastAsia="Times New Roman" w:hAnsi="Times New Roman" w:cs="Times New Roman"/>
        </w:rPr>
        <w:t xml:space="preserve"> DISPONIBILIDADE - O SISTEMA DEVE ESTAR DISPONÍVEL 24 HORAS POR DIA E 7 DIAS POR SEMANA;</w:t>
      </w:r>
    </w:p>
    <w:p w14:paraId="7990AC53" w14:textId="36989E11" w:rsidR="00F11936" w:rsidRDefault="0000000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RNF 002:</w:t>
      </w:r>
      <w:r>
        <w:rPr>
          <w:rFonts w:ascii="Times New Roman" w:eastAsia="Times New Roman" w:hAnsi="Times New Roman" w:cs="Times New Roman"/>
        </w:rPr>
        <w:t xml:space="preserve"> </w:t>
      </w:r>
      <w:r w:rsidR="00C95098" w:rsidRPr="00C95098">
        <w:rPr>
          <w:rFonts w:ascii="Times New Roman" w:eastAsia="Times New Roman" w:hAnsi="Times New Roman" w:cs="Times New Roman"/>
        </w:rPr>
        <w:t>DESEMPENHHO - O SISTEMA DEVE SUPORTAR 3000 TRANSAÇÕES SIMULTÂNEAS;</w:t>
      </w:r>
      <w:r w:rsidR="00C95098">
        <w:rPr>
          <w:rFonts w:ascii="Times New Roman" w:eastAsia="Times New Roman" w:hAnsi="Times New Roman" w:cs="Times New Roman"/>
        </w:rPr>
        <w:t xml:space="preserve"> </w:t>
      </w:r>
      <w:r w:rsidR="00C95098" w:rsidRPr="00C95098">
        <w:rPr>
          <w:rFonts w:ascii="Times New Roman" w:eastAsia="Times New Roman" w:hAnsi="Times New Roman" w:cs="Times New Roman"/>
          <w:color w:val="FF0000"/>
        </w:rPr>
        <w:t>(A</w:t>
      </w:r>
      <w:r w:rsidR="00C95098">
        <w:rPr>
          <w:rFonts w:ascii="Times New Roman" w:eastAsia="Times New Roman" w:hAnsi="Times New Roman" w:cs="Times New Roman"/>
          <w:color w:val="FF0000"/>
        </w:rPr>
        <w:t>LTERADO</w:t>
      </w:r>
      <w:r w:rsidR="00C95098" w:rsidRPr="00C95098">
        <w:rPr>
          <w:rFonts w:ascii="Times New Roman" w:eastAsia="Times New Roman" w:hAnsi="Times New Roman" w:cs="Times New Roman"/>
          <w:color w:val="FF0000"/>
        </w:rPr>
        <w:t>)</w:t>
      </w:r>
    </w:p>
    <w:p w14:paraId="3E2FDA3A" w14:textId="77777777" w:rsidR="00F11936" w:rsidRDefault="0000000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RNF 003:</w:t>
      </w:r>
      <w:r>
        <w:rPr>
          <w:rFonts w:ascii="Times New Roman" w:eastAsia="Times New Roman" w:hAnsi="Times New Roman" w:cs="Times New Roman"/>
        </w:rPr>
        <w:t xml:space="preserve"> SEGURANÇA - O SISTEMA DEVE ARMAZENAR DE FORMA SEGURA AS SENHAS DO CLIENTE;</w:t>
      </w:r>
    </w:p>
    <w:p w14:paraId="4CD3A708" w14:textId="77777777" w:rsidR="00F11936" w:rsidRDefault="0000000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RNF 004:</w:t>
      </w:r>
      <w:r>
        <w:rPr>
          <w:rFonts w:ascii="Times New Roman" w:eastAsia="Times New Roman" w:hAnsi="Times New Roman" w:cs="Times New Roman"/>
        </w:rPr>
        <w:t xml:space="preserve"> MANUTENABILIDADE - O SISTEMA DEVE SER MODULARIZADO E LEGÍVEL, APRESENTANDO PADRÕES DE PROJETO</w:t>
      </w:r>
    </w:p>
    <w:p w14:paraId="6EBBAE14" w14:textId="77777777" w:rsidR="00F11936" w:rsidRDefault="00F11936">
      <w:pPr>
        <w:keepNext/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72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1121CBE" w14:textId="77777777" w:rsidR="00F11936" w:rsidRDefault="00000000">
      <w:pPr>
        <w:keepNext/>
        <w:numPr>
          <w:ilvl w:val="0"/>
          <w:numId w:val="6"/>
        </w:numPr>
        <w:tabs>
          <w:tab w:val="left" w:pos="1440"/>
        </w:tabs>
        <w:spacing w:after="0" w:line="240" w:lineRule="auto"/>
        <w:ind w:left="576" w:hanging="576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Regras de Negócio</w:t>
      </w:r>
    </w:p>
    <w:p w14:paraId="1EE57905" w14:textId="77777777" w:rsidR="00F11936" w:rsidRDefault="0000000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Neste item devem ser descritos as regras de negócio atendidas pelas funcionalidades do sistema de uma forma simples e coerente, possibilitando a compreensão do comportamento do sistema pela perspectiva do usuário. </w:t>
      </w:r>
    </w:p>
    <w:p w14:paraId="6460800B" w14:textId="77777777" w:rsidR="00F11936" w:rsidRDefault="00F11936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</w:p>
    <w:p w14:paraId="651D0DEB" w14:textId="77777777" w:rsidR="00F11936" w:rsidRDefault="0000000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RN 001:</w:t>
      </w:r>
      <w:r>
        <w:rPr>
          <w:rFonts w:ascii="Times New Roman" w:eastAsia="Times New Roman" w:hAnsi="Times New Roman" w:cs="Times New Roman"/>
        </w:rPr>
        <w:t xml:space="preserve"> TODO ATENDIMENTO DEVE SER FEITO VIA TELEFONE;</w:t>
      </w:r>
    </w:p>
    <w:p w14:paraId="26ABEE1A" w14:textId="77777777" w:rsidR="00F11936" w:rsidRDefault="0000000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RN 002:</w:t>
      </w:r>
      <w:r>
        <w:rPr>
          <w:rFonts w:ascii="Times New Roman" w:eastAsia="Times New Roman" w:hAnsi="Times New Roman" w:cs="Times New Roman"/>
        </w:rPr>
        <w:t xml:space="preserve"> TODO O SISTEMA É INTERMEDIADO POR ATENDENTES;</w:t>
      </w:r>
    </w:p>
    <w:p w14:paraId="2CDA2D58" w14:textId="77777777" w:rsidR="00F11936" w:rsidRDefault="0000000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RN 003:</w:t>
      </w:r>
      <w:r>
        <w:rPr>
          <w:rFonts w:ascii="Times New Roman" w:eastAsia="Times New Roman" w:hAnsi="Times New Roman" w:cs="Times New Roman"/>
        </w:rPr>
        <w:t xml:space="preserve"> EM TODA VENDA, O ATENDENTE DEVE SOLICITAR OS DADOS PESSOAIS (NÚMERO DE TELEFONE E NOME) DO CLIENTE;</w:t>
      </w:r>
    </w:p>
    <w:p w14:paraId="5A4FDE79" w14:textId="44A95931" w:rsidR="005F3C5B" w:rsidRDefault="006F01A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6RN 004:</w:t>
      </w:r>
      <w:r>
        <w:rPr>
          <w:rFonts w:ascii="Times New Roman" w:eastAsia="Times New Roman" w:hAnsi="Times New Roman" w:cs="Times New Roman"/>
        </w:rPr>
        <w:t xml:space="preserve"> EM TODA VENDA, CASO O CLIENTE NÃO SEJA CADASTRADO, É</w:t>
      </w:r>
    </w:p>
    <w:p w14:paraId="490A50E6" w14:textId="60814563" w:rsidR="00F11936" w:rsidRDefault="0000000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SOLICITADO DADOS ADICIONAIS (CPF E ENDEREÇO);</w:t>
      </w:r>
    </w:p>
    <w:p w14:paraId="2BCE6FC8" w14:textId="77777777" w:rsidR="00F11936" w:rsidRDefault="0000000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RN 005:</w:t>
      </w:r>
      <w:r>
        <w:rPr>
          <w:rFonts w:ascii="Times New Roman" w:eastAsia="Times New Roman" w:hAnsi="Times New Roman" w:cs="Times New Roman"/>
        </w:rPr>
        <w:t xml:space="preserve"> QUANDO O CLIENTE FOR CADASTRADO, INFORMAR A SENHA GERADA PELO SISTEMA;</w:t>
      </w:r>
    </w:p>
    <w:p w14:paraId="29A31889" w14:textId="77777777" w:rsidR="00F11936" w:rsidRDefault="0000000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</w:rPr>
        <w:lastRenderedPageBreak/>
        <w:t>RN 006</w:t>
      </w:r>
      <w:r>
        <w:rPr>
          <w:rFonts w:ascii="Times New Roman" w:eastAsia="Times New Roman" w:hAnsi="Times New Roman" w:cs="Times New Roman"/>
          <w:b/>
          <w:color w:val="FF0000"/>
        </w:rPr>
        <w:t>:</w:t>
      </w:r>
      <w:r>
        <w:rPr>
          <w:rFonts w:ascii="Times New Roman" w:eastAsia="Times New Roman" w:hAnsi="Times New Roman" w:cs="Times New Roman"/>
          <w:color w:val="FF0000"/>
        </w:rPr>
        <w:t xml:space="preserve"> O PEDIDO REALIZADO PELO CLIENTE PODE ENVOLVER VÁRIOS PRODUTOS EM QUANTIDADES DIVERSAS; </w:t>
      </w:r>
      <w:r>
        <w:rPr>
          <w:rFonts w:ascii="Times New Roman" w:eastAsia="Times New Roman" w:hAnsi="Times New Roman" w:cs="Times New Roman"/>
          <w:color w:val="00B050"/>
        </w:rPr>
        <w:t>R= REQUISITOS FUNCIONAIS</w:t>
      </w:r>
    </w:p>
    <w:p w14:paraId="70F1012E" w14:textId="77777777" w:rsidR="00F11936" w:rsidRDefault="0000000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RN 007:</w:t>
      </w:r>
      <w:r>
        <w:rPr>
          <w:rFonts w:ascii="Times New Roman" w:eastAsia="Times New Roman" w:hAnsi="Times New Roman" w:cs="Times New Roman"/>
        </w:rPr>
        <w:t xml:space="preserve"> O CLIENTE PODE OPTAR POR CANCERLAR TODO O PEDIDO;</w:t>
      </w:r>
    </w:p>
    <w:p w14:paraId="68C73180" w14:textId="77777777" w:rsidR="00F11936" w:rsidRDefault="0000000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RN 008:</w:t>
      </w:r>
      <w:r>
        <w:rPr>
          <w:rFonts w:ascii="Times New Roman" w:eastAsia="Times New Roman" w:hAnsi="Times New Roman" w:cs="Times New Roman"/>
        </w:rPr>
        <w:t xml:space="preserve"> A EMPRESA SUPORTA CARTÃO DE CRÉDITO COM A QUANTIDADE DE PARCELAS DESEJADAS E BOLETO BANCÁRIO COMO MÉTODOS DE PAGAMENTO;</w:t>
      </w:r>
    </w:p>
    <w:p w14:paraId="3CC2FC01" w14:textId="3EC141BC" w:rsidR="00F11936" w:rsidRDefault="0000000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</w:t>
      </w:r>
      <w:r w:rsidR="00D74741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N 009:</w:t>
      </w:r>
      <w:r>
        <w:rPr>
          <w:rFonts w:ascii="Times New Roman" w:eastAsia="Times New Roman" w:hAnsi="Times New Roman" w:cs="Times New Roman"/>
        </w:rPr>
        <w:t xml:space="preserve"> QUANDO OS PRODUTOS CHEGAM NA EMPRESA, ELES SÃO LANÇADOS NO ESTOQUE.</w:t>
      </w:r>
    </w:p>
    <w:p w14:paraId="1F4A798C" w14:textId="77777777" w:rsidR="00F11936" w:rsidRDefault="00F11936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</w:p>
    <w:p w14:paraId="392A35C2" w14:textId="77777777" w:rsidR="0059460F" w:rsidRDefault="0059460F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</w:p>
    <w:p w14:paraId="4A1BBD07" w14:textId="77777777" w:rsidR="0059460F" w:rsidRPr="0059460F" w:rsidRDefault="0059460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6D2089A" w14:textId="77777777" w:rsidR="0059460F" w:rsidRPr="00563B6E" w:rsidRDefault="0059460F" w:rsidP="00563B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563B6E">
        <w:rPr>
          <w:rFonts w:ascii="Times New Roman" w:eastAsia="Times New Roman" w:hAnsi="Times New Roman" w:cs="Times New Roman"/>
          <w:b/>
          <w:bCs/>
        </w:rPr>
        <w:t>IMPACTO NO PROJETO</w:t>
      </w:r>
    </w:p>
    <w:p w14:paraId="42A0B81D" w14:textId="77777777" w:rsidR="0059460F" w:rsidRPr="0059460F" w:rsidRDefault="0059460F" w:rsidP="0059460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AC404E8" w14:textId="77777777" w:rsidR="0059460F" w:rsidRPr="0059460F" w:rsidRDefault="0059460F" w:rsidP="0059460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9460F">
        <w:rPr>
          <w:rFonts w:ascii="Times New Roman" w:eastAsia="Times New Roman" w:hAnsi="Times New Roman" w:cs="Times New Roman"/>
        </w:rPr>
        <w:t>- PRECISAREMOS DE UM MAIOR INVESTIMENTO NOS SERVIDORES DO SISTEMA, TENDO EM VISTA A NOVA QUANTIDADE DE TRANSAÇÕES SIMULTÂNEAS;</w:t>
      </w:r>
    </w:p>
    <w:p w14:paraId="3CFCFFFD" w14:textId="77777777" w:rsidR="0059460F" w:rsidRPr="0059460F" w:rsidRDefault="0059460F" w:rsidP="0059460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9460F">
        <w:rPr>
          <w:rFonts w:ascii="Times New Roman" w:eastAsia="Times New Roman" w:hAnsi="Times New Roman" w:cs="Times New Roman"/>
        </w:rPr>
        <w:t>- PRECISAMOS DE UM INVESTIMENTO DAS PARTES INTERSESSADAS PARA O DESENVOLVIMENTO DO APP.</w:t>
      </w:r>
    </w:p>
    <w:p w14:paraId="50F5603B" w14:textId="77777777" w:rsidR="0059460F" w:rsidRPr="0059460F" w:rsidRDefault="0059460F" w:rsidP="0059460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9460F">
        <w:rPr>
          <w:rFonts w:ascii="Times New Roman" w:eastAsia="Times New Roman" w:hAnsi="Times New Roman" w:cs="Times New Roman"/>
        </w:rPr>
        <w:t xml:space="preserve">- </w:t>
      </w:r>
    </w:p>
    <w:p w14:paraId="707990AC" w14:textId="77777777" w:rsidR="0059460F" w:rsidRPr="0059460F" w:rsidRDefault="0059460F" w:rsidP="0059460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2AFFD24" w14:textId="77777777" w:rsidR="0059460F" w:rsidRPr="0059460F" w:rsidRDefault="0059460F" w:rsidP="0059460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9460F">
        <w:rPr>
          <w:rFonts w:ascii="Times New Roman" w:eastAsia="Times New Roman" w:hAnsi="Times New Roman" w:cs="Times New Roman"/>
        </w:rPr>
        <w:t>3 - IMPACTO NO PROJETO</w:t>
      </w:r>
    </w:p>
    <w:p w14:paraId="348EFBDC" w14:textId="77777777" w:rsidR="0059460F" w:rsidRPr="0059460F" w:rsidRDefault="0059460F" w:rsidP="0059460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C610016" w14:textId="77777777" w:rsidR="0059460F" w:rsidRPr="0059460F" w:rsidRDefault="0059460F" w:rsidP="0059460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9460F">
        <w:rPr>
          <w:rFonts w:ascii="Times New Roman" w:eastAsia="Times New Roman" w:hAnsi="Times New Roman" w:cs="Times New Roman"/>
        </w:rPr>
        <w:t>- PRAZO/TEMPO</w:t>
      </w:r>
    </w:p>
    <w:p w14:paraId="604D42AD" w14:textId="77777777" w:rsidR="0059460F" w:rsidRPr="0059460F" w:rsidRDefault="0059460F" w:rsidP="0059460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F03DC43" w14:textId="77777777" w:rsidR="0059460F" w:rsidRPr="0059460F" w:rsidRDefault="0059460F" w:rsidP="0059460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9460F">
        <w:rPr>
          <w:rFonts w:ascii="Times New Roman" w:eastAsia="Times New Roman" w:hAnsi="Times New Roman" w:cs="Times New Roman"/>
        </w:rPr>
        <w:t xml:space="preserve">PRAZO - 1 ANO E MEIO </w:t>
      </w:r>
    </w:p>
    <w:p w14:paraId="2225C205" w14:textId="77777777" w:rsidR="0059460F" w:rsidRPr="0059460F" w:rsidRDefault="0059460F" w:rsidP="0059460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D90FED4" w14:textId="77777777" w:rsidR="0059460F" w:rsidRPr="0059460F" w:rsidRDefault="0059460F" w:rsidP="0059460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E8CC9A7" w14:textId="77777777" w:rsidR="0059460F" w:rsidRPr="0059460F" w:rsidRDefault="0059460F" w:rsidP="0059460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9460F">
        <w:rPr>
          <w:rFonts w:ascii="Times New Roman" w:eastAsia="Times New Roman" w:hAnsi="Times New Roman" w:cs="Times New Roman"/>
        </w:rPr>
        <w:t>- EQUIPE</w:t>
      </w:r>
    </w:p>
    <w:p w14:paraId="5A21062D" w14:textId="77777777" w:rsidR="0059460F" w:rsidRPr="0059460F" w:rsidRDefault="0059460F" w:rsidP="0059460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FF6C583" w14:textId="77777777" w:rsidR="0059460F" w:rsidRPr="0059460F" w:rsidRDefault="0059460F" w:rsidP="0059460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9460F">
        <w:rPr>
          <w:rFonts w:ascii="Times New Roman" w:eastAsia="Times New Roman" w:hAnsi="Times New Roman" w:cs="Times New Roman"/>
        </w:rPr>
        <w:t>3 EQUIPES COM 4 DESENVOLVEDORES (JUNIOR/PLENO/SENIOR)</w:t>
      </w:r>
    </w:p>
    <w:p w14:paraId="79041245" w14:textId="77777777" w:rsidR="0059460F" w:rsidRPr="0059460F" w:rsidRDefault="0059460F" w:rsidP="0059460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C3DDF8C" w14:textId="77777777" w:rsidR="0059460F" w:rsidRPr="0059460F" w:rsidRDefault="0059460F" w:rsidP="0059460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CB5C8B6" w14:textId="77777777" w:rsidR="0059460F" w:rsidRPr="0059460F" w:rsidRDefault="0059460F" w:rsidP="0059460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9460F">
        <w:rPr>
          <w:rFonts w:ascii="Times New Roman" w:eastAsia="Times New Roman" w:hAnsi="Times New Roman" w:cs="Times New Roman"/>
        </w:rPr>
        <w:t>- CUSTO</w:t>
      </w:r>
    </w:p>
    <w:p w14:paraId="44E1D990" w14:textId="77777777" w:rsidR="0059460F" w:rsidRPr="0059460F" w:rsidRDefault="0059460F" w:rsidP="0059460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7645549" w14:textId="77777777" w:rsidR="0059460F" w:rsidRPr="0059460F" w:rsidRDefault="0059460F" w:rsidP="0059460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9460F">
        <w:rPr>
          <w:rFonts w:ascii="Times New Roman" w:eastAsia="Times New Roman" w:hAnsi="Times New Roman" w:cs="Times New Roman"/>
        </w:rPr>
        <w:t xml:space="preserve"> R$ 800.000</w:t>
      </w:r>
    </w:p>
    <w:p w14:paraId="4F28A18B" w14:textId="77777777" w:rsidR="0059460F" w:rsidRPr="0059460F" w:rsidRDefault="0059460F" w:rsidP="0059460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4CA2B09" w14:textId="77777777" w:rsidR="0059460F" w:rsidRPr="0059460F" w:rsidRDefault="0059460F" w:rsidP="0059460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AE1D46F" w14:textId="77777777" w:rsidR="0059460F" w:rsidRPr="0059460F" w:rsidRDefault="0059460F" w:rsidP="0059460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9460F">
        <w:rPr>
          <w:rFonts w:ascii="Times New Roman" w:eastAsia="Times New Roman" w:hAnsi="Times New Roman" w:cs="Times New Roman"/>
        </w:rPr>
        <w:t>- DESENVOLVIMENTO</w:t>
      </w:r>
    </w:p>
    <w:p w14:paraId="049F69D7" w14:textId="77777777" w:rsidR="0059460F" w:rsidRPr="0059460F" w:rsidRDefault="0059460F" w:rsidP="0059460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2AC0377" w14:textId="77777777" w:rsidR="0059460F" w:rsidRPr="0059460F" w:rsidRDefault="0059460F" w:rsidP="0059460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9460F">
        <w:rPr>
          <w:rFonts w:ascii="Times New Roman" w:eastAsia="Times New Roman" w:hAnsi="Times New Roman" w:cs="Times New Roman"/>
        </w:rPr>
        <w:t>- MODELO DE CICLO DE VIDA DO SOFTWARE RUP</w:t>
      </w:r>
    </w:p>
    <w:p w14:paraId="2B82C0F3" w14:textId="77777777" w:rsidR="0059460F" w:rsidRPr="0059460F" w:rsidRDefault="0059460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725B8C5" w14:textId="77777777" w:rsidR="00F11936" w:rsidRPr="0059460F" w:rsidRDefault="00F1193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D2E06ED" w14:textId="77777777" w:rsidR="00F1193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9CC9620" w14:textId="77777777" w:rsidR="00F11936" w:rsidRDefault="00F1193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8A83646" w14:textId="77777777" w:rsidR="00F11936" w:rsidRDefault="00F11936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</w:p>
    <w:p w14:paraId="2836DD98" w14:textId="77777777" w:rsidR="00F11936" w:rsidRDefault="00F1193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16"/>
        </w:rPr>
      </w:pPr>
    </w:p>
    <w:p w14:paraId="5BDFD29B" w14:textId="77777777" w:rsidR="00F11936" w:rsidRDefault="00F1193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49F5B9A" w14:textId="77777777" w:rsidR="00F11936" w:rsidRDefault="00F1193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sectPr w:rsidR="00F119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44056"/>
    <w:multiLevelType w:val="multilevel"/>
    <w:tmpl w:val="C512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1A04AC"/>
    <w:multiLevelType w:val="multilevel"/>
    <w:tmpl w:val="ECEE15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CC370E"/>
    <w:multiLevelType w:val="multilevel"/>
    <w:tmpl w:val="91DADE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034876"/>
    <w:multiLevelType w:val="multilevel"/>
    <w:tmpl w:val="12F0E3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5FE2964"/>
    <w:multiLevelType w:val="multilevel"/>
    <w:tmpl w:val="275695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9D704E"/>
    <w:multiLevelType w:val="multilevel"/>
    <w:tmpl w:val="60CAB1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40145116">
    <w:abstractNumId w:val="1"/>
  </w:num>
  <w:num w:numId="2" w16cid:durableId="1540894482">
    <w:abstractNumId w:val="0"/>
  </w:num>
  <w:num w:numId="3" w16cid:durableId="1331828729">
    <w:abstractNumId w:val="3"/>
  </w:num>
  <w:num w:numId="4" w16cid:durableId="60562308">
    <w:abstractNumId w:val="5"/>
  </w:num>
  <w:num w:numId="5" w16cid:durableId="1534416947">
    <w:abstractNumId w:val="2"/>
  </w:num>
  <w:num w:numId="6" w16cid:durableId="69474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36"/>
    <w:rsid w:val="00563B6E"/>
    <w:rsid w:val="0059460F"/>
    <w:rsid w:val="005F3C5B"/>
    <w:rsid w:val="006B2E31"/>
    <w:rsid w:val="006F01AC"/>
    <w:rsid w:val="00C95098"/>
    <w:rsid w:val="00D74741"/>
    <w:rsid w:val="00F1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71B73"/>
  <w15:docId w15:val="{C9AB2D84-B1E6-4CE6-B1BF-7979BC56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992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Isabella</dc:creator>
  <cp:lastModifiedBy>garcia.isabella02@outlook.com</cp:lastModifiedBy>
  <cp:revision>3</cp:revision>
  <dcterms:created xsi:type="dcterms:W3CDTF">2024-04-22T23:18:00Z</dcterms:created>
  <dcterms:modified xsi:type="dcterms:W3CDTF">2024-04-22T23:19:00Z</dcterms:modified>
</cp:coreProperties>
</file>